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24666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bookmarkStart w:id="0" w:name="_Hlk216178379"/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1EA8A163" wp14:editId="46440A56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789E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5A271CC3" w14:textId="77777777"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14:paraId="29875D1A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3B4D6800" wp14:editId="239B8AE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490B7660" w14:textId="77777777" w:rsidR="00AD7F42" w:rsidRDefault="00AD7F42" w:rsidP="002C6438">
      <w:pPr>
        <w:jc w:val="center"/>
        <w:rPr>
          <w:b/>
          <w:sz w:val="36"/>
        </w:rPr>
      </w:pPr>
    </w:p>
    <w:p w14:paraId="57C92919" w14:textId="77777777" w:rsidR="002920B7" w:rsidRDefault="002920B7" w:rsidP="004760E8">
      <w:pPr>
        <w:jc w:val="center"/>
        <w:rPr>
          <w:noProof/>
          <w:lang w:eastAsia="es-DO"/>
        </w:rPr>
      </w:pPr>
    </w:p>
    <w:p w14:paraId="5B3A9752" w14:textId="77777777" w:rsidR="00AE53EE" w:rsidRDefault="00AE53EE" w:rsidP="004760E8">
      <w:pPr>
        <w:jc w:val="center"/>
        <w:rPr>
          <w:noProof/>
          <w:lang w:eastAsia="es-DO"/>
        </w:rPr>
      </w:pPr>
    </w:p>
    <w:p w14:paraId="71CC0C90" w14:textId="77777777" w:rsidR="00AE53EE" w:rsidRDefault="00AE53EE" w:rsidP="004760E8">
      <w:pPr>
        <w:jc w:val="center"/>
        <w:rPr>
          <w:noProof/>
          <w:lang w:eastAsia="es-DO"/>
        </w:rPr>
      </w:pPr>
    </w:p>
    <w:p w14:paraId="3C0AE01B" w14:textId="77777777" w:rsidR="00AE53EE" w:rsidRDefault="00AE53EE" w:rsidP="004760E8">
      <w:pPr>
        <w:jc w:val="center"/>
        <w:rPr>
          <w:noProof/>
          <w:lang w:eastAsia="es-DO"/>
        </w:rPr>
      </w:pPr>
    </w:p>
    <w:p w14:paraId="084445F3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2CEE5A" wp14:editId="53C0C723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D1303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3E3C4276" w14:textId="77777777" w:rsidR="00AE53EE" w:rsidRDefault="00AE53EE" w:rsidP="004760E8">
      <w:pPr>
        <w:jc w:val="center"/>
        <w:rPr>
          <w:noProof/>
          <w:lang w:eastAsia="es-DO"/>
        </w:rPr>
      </w:pPr>
    </w:p>
    <w:p w14:paraId="28CE71C6" w14:textId="77777777" w:rsidR="00AE53EE" w:rsidRDefault="00AE53EE" w:rsidP="004760E8">
      <w:pPr>
        <w:jc w:val="center"/>
        <w:rPr>
          <w:b/>
          <w:sz w:val="36"/>
        </w:rPr>
      </w:pPr>
    </w:p>
    <w:p w14:paraId="12EF88A8" w14:textId="77777777" w:rsidR="00FC251E" w:rsidRDefault="00FC251E"/>
    <w:p w14:paraId="0A5A52B3" w14:textId="77777777" w:rsidR="002920B7" w:rsidRDefault="002920B7"/>
    <w:p w14:paraId="4623634F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56A5B613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2E46D1B8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6DE83903" w14:textId="2278DF73" w:rsidR="00AE53EE" w:rsidRPr="000E737A" w:rsidRDefault="00535EA2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MAYO</w:t>
      </w:r>
      <w:r w:rsidR="00FC3388">
        <w:rPr>
          <w:rFonts w:asciiTheme="majorHAnsi" w:hAnsiTheme="majorHAnsi" w:cstheme="majorHAnsi"/>
          <w:b/>
          <w:sz w:val="48"/>
        </w:rPr>
        <w:t xml:space="preserve"> </w:t>
      </w:r>
      <w:r w:rsidR="0003755A">
        <w:rPr>
          <w:rFonts w:asciiTheme="majorHAnsi" w:hAnsiTheme="majorHAnsi" w:cstheme="majorHAnsi"/>
          <w:b/>
          <w:sz w:val="48"/>
        </w:rPr>
        <w:t xml:space="preserve"> 202</w:t>
      </w:r>
      <w:r w:rsidR="005D63A3">
        <w:rPr>
          <w:rFonts w:asciiTheme="majorHAnsi" w:hAnsiTheme="majorHAnsi" w:cstheme="majorHAnsi"/>
          <w:b/>
          <w:sz w:val="48"/>
        </w:rPr>
        <w:t>6</w:t>
      </w:r>
    </w:p>
    <w:p w14:paraId="00E018A3" w14:textId="77777777" w:rsidR="000E737A" w:rsidRDefault="000E737A">
      <w:pPr>
        <w:rPr>
          <w:noProof/>
          <w:lang w:eastAsia="es-DO"/>
        </w:rPr>
      </w:pPr>
    </w:p>
    <w:p w14:paraId="301DD219" w14:textId="77777777" w:rsidR="000E737A" w:rsidRDefault="000E737A">
      <w:pPr>
        <w:rPr>
          <w:noProof/>
          <w:lang w:eastAsia="es-DO"/>
        </w:rPr>
      </w:pPr>
    </w:p>
    <w:p w14:paraId="0311DB5C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5F1901F8" w14:textId="77777777" w:rsidR="007E6E51" w:rsidRDefault="007E6E51">
      <w:pPr>
        <w:rPr>
          <w:b/>
          <w:noProof/>
          <w:lang w:eastAsia="es-DO"/>
        </w:rPr>
      </w:pPr>
    </w:p>
    <w:p w14:paraId="5D6D695D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496FFAEA" w14:textId="631671BD"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</w:t>
      </w:r>
      <w:r w:rsidR="005763A8">
        <w:rPr>
          <w:b/>
          <w:noProof/>
          <w:lang w:eastAsia="es-DO"/>
        </w:rPr>
        <w:t>Carlos Domínguez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14:paraId="67F9AC96" w14:textId="7F842E72" w:rsidR="00C45126" w:rsidRDefault="005763A8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</w:t>
      </w:r>
      <w:r w:rsidR="007E6E51">
        <w:rPr>
          <w:b/>
          <w:noProof/>
          <w:lang w:eastAsia="es-DO"/>
        </w:rPr>
        <w:t xml:space="preserve">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bookmarkEnd w:id="0"/>
    <w:p w14:paraId="705EDE91" w14:textId="77777777"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W w:w="1452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245"/>
        <w:gridCol w:w="6235"/>
        <w:gridCol w:w="1512"/>
        <w:gridCol w:w="1512"/>
        <w:gridCol w:w="1512"/>
        <w:gridCol w:w="1512"/>
      </w:tblGrid>
      <w:tr w:rsidR="005763A8" w:rsidRPr="005763A8" w14:paraId="2F62EAF0" w14:textId="77777777" w:rsidTr="00FC3388">
        <w:trPr>
          <w:trHeight w:val="300"/>
        </w:trPr>
        <w:tc>
          <w:tcPr>
            <w:tcW w:w="22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8E000F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lastRenderedPageBreak/>
              <w:t>CÓDIGO</w:t>
            </w:r>
          </w:p>
        </w:tc>
        <w:tc>
          <w:tcPr>
            <w:tcW w:w="62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492A6C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NOMBRE PROYECTO / PLAN DE MEJORA</w:t>
            </w:r>
          </w:p>
        </w:tc>
        <w:tc>
          <w:tcPr>
            <w:tcW w:w="6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14:paraId="19140079" w14:textId="6708AA7C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202</w:t>
            </w:r>
            <w:r w:rsidR="00FC338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6</w:t>
            </w:r>
          </w:p>
        </w:tc>
      </w:tr>
      <w:tr w:rsidR="005763A8" w:rsidRPr="005763A8" w14:paraId="651AAF9F" w14:textId="77777777" w:rsidTr="00FC3388">
        <w:trPr>
          <w:trHeight w:val="300"/>
        </w:trPr>
        <w:tc>
          <w:tcPr>
            <w:tcW w:w="22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DBCF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62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C2CAA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AE508F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F95B5B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D694F0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C098AB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T4</w:t>
            </w:r>
          </w:p>
        </w:tc>
      </w:tr>
      <w:tr w:rsidR="008363B9" w:rsidRPr="005763A8" w14:paraId="48D590AA" w14:textId="77777777" w:rsidTr="008363B9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ACE43" w14:textId="6B6AA66F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PM-DINA-002-2022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79636" w14:textId="757FE7AF" w:rsidR="008363B9" w:rsidRPr="008363B9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NG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704A8675" w14:textId="46E80C0D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15259F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512CFD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37B2DC" w14:textId="77777777" w:rsidR="008363B9" w:rsidRPr="005763A8" w:rsidRDefault="008363B9" w:rsidP="00836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1509F6D1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378C2" w14:textId="1FAA0818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0C7389" w14:textId="59054E91" w:rsidR="000F688A" w:rsidRPr="001869DE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BANDA C PARA AILA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78B90610" w14:textId="36EDA1B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2A95F6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5C7F97A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BA8195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30C5E70F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9B380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80620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DE CLIMATIZACIÓN ASCA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58FBE2F" w14:textId="00DBDEF9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7FF2A1" w14:textId="68ACAE1A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8BF75C" w14:textId="7804BBFC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9D5B56" w14:textId="018F783F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F688A" w:rsidRPr="005763A8" w14:paraId="54C45299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E4D2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PM-DINA-003-2022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012DF" w14:textId="77777777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AIGL MDPP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460D2E6" w14:textId="07EB034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878BE2" w14:textId="199969D6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0E3E23" w14:textId="6F548C5B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7280CF" w14:textId="43A0150E" w:rsidR="000F688A" w:rsidRPr="005763A8" w:rsidRDefault="000F688A" w:rsidP="000F68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148A0D23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4086C" w14:textId="16765E15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3CFCF" w14:textId="56041642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TORRE AEROPUERTO SAN ISIDRO (CABINA DE CONTROL)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2C37F0FF" w14:textId="5EFE5F27" w:rsidR="00D66969" w:rsidRPr="00E81D5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253456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55AEF2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253C61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5E808E4B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9A602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PRY-DTIC-004-2023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29B75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SEGURIDAD FÍSICA COMPLEJO NORGE BOTELLO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6328D61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668CB7" w14:textId="08D6DFD0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313774" w14:textId="51A3829F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291111" w14:textId="2D7DE413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74FEEA93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FBA47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9DFE8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VOR AEROPUERTO SAN ISIDRO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E0F7DE8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5DF0B8" w14:textId="2C3D7C86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5E8889A" w14:textId="70D81228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CD59E8" w14:textId="3654DE11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40068616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A0CAD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PRY-DVSO-004-2023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52BAD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COMUNICACIÓN SAN ISIDRO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BA97C2B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0D3BD0" w14:textId="2F90B639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BC6B43" w14:textId="7986484D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6BB4DD" w14:textId="4DDEDB0C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60FF5537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077AD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C231A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AIM-SOLUCIÓN MODULAR GESTIÓN AIM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42B94EF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FD4B4D" w14:textId="48F9141E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3E7E7A" w14:textId="41ADF0BB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86B5F6" w14:textId="03ADE81A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395DBDA0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FAF14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PRY-DINA-002-2021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C7C38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AMPLIACIÓN DE COBERTURA DEL SISTEMA DE VIGILANCIA DEL TMA CIBAO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8A61DD3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D30B4E" w14:textId="68E6EBED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6659F81" w14:textId="72DED038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A4EE7C" w14:textId="4CC9C030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5D34B433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64271" w14:textId="6348F586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PM-DINA-001-2021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FD938" w14:textId="00FFFF55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ATM - AMBIENTE DE SERVIDORES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</w:tcPr>
          <w:p w14:paraId="1D2D0FF7" w14:textId="0E118C3A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CA294E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A9F867A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4F6DACD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4DF6F974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B6909" w14:textId="31D2F553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96599" w14:textId="1ABF4C7B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TRANSFORMA</w:t>
            </w: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CIÓN MASIVA DE DOCUMENTOS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</w:tcPr>
          <w:p w14:paraId="623B64A3" w14:textId="11891C0E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90BB0D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A64A28A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BC402E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31343844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9A49A" w14:textId="7C9CADD9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PM-DTIC-001-2025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C89E1" w14:textId="21C64A8E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SOLUCIÓN COMUNICACIONES UNIFICADAS Y COLABORATIVAS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</w:tcPr>
          <w:p w14:paraId="466256BA" w14:textId="55B8E59E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A5FD2E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EE9EDD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512CE5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1785203F" w14:textId="77777777" w:rsidTr="000F688A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7A31C" w14:textId="508620BA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D90F63" w14:textId="44A26180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CABINA DE AERÓDROMOS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</w:tcPr>
          <w:p w14:paraId="123014DF" w14:textId="35782C9F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9D6290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DB06F5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EA693E9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77A4FAE3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21EBB" w14:textId="1F0FD729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PRY-DVSNA-001-2026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1CC83" w14:textId="7DF1F4F0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PRIMARIO/SECUNDARIO MDPP (PUERTO PLATA)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4EEFC2F6" w14:textId="34F4F5E3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173D7E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99EFAB8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5268F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66969" w:rsidRPr="005763A8" w14:paraId="778CABC0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3C0D9" w14:textId="33312454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PRY-DVSNA-002-2026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A24E3" w14:textId="6C3AD90C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DVOR/DME MDLR (L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 ROMANA)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5E26136C" w14:textId="3489C84D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C3F2EB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4B15A8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8ACAA3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66969" w:rsidRPr="005763A8" w14:paraId="190A3841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0C8FD" w14:textId="2C26A553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PRY-DTIC-001-2026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B775E" w14:textId="35C47B0C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NACIONAL GESTI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Ó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 TR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Á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FICO AERONAVES NO TRIPULADAS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097F0261" w14:textId="24D60CB6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8B03AD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18E5C8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E33ECA5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66969" w:rsidRPr="005763A8" w14:paraId="502625A6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173C0" w14:textId="6651B4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PRY-DTIC-001-2026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266A9" w14:textId="364C5DE5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VIGILANCIA Y SEGURIDAD DINA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21096066" w14:textId="42B27AAF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C3FE65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0364A0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381263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66969" w:rsidRPr="005763A8" w14:paraId="2F7070BE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2F8CE" w14:textId="02CBFF2E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PRY-DDS-001-2026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3FD505" w14:textId="36652492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PROYECTO MONITOREO Y REDUCCI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Ó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 DEL RUIDO AERON</w:t>
            </w:r>
            <w:r w:rsidRPr="000F688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Á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UTICO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</w:tcPr>
          <w:p w14:paraId="3BDC0705" w14:textId="541959E0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61B5E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C54A2BE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F41256" w14:textId="77777777" w:rsidR="00D66969" w:rsidRPr="000F688A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66969" w:rsidRPr="005763A8" w14:paraId="44533B85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E597E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C32B4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ATERRIZAJE INSTRUMENTAL (ILS) LAS AMÉRICAS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55E20E03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407523" w14:textId="6A1AB84D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DA96B5" w14:textId="3087F04E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D4732B" w14:textId="2E8B494E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531254A2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F5E24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4585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AIRE/TIERRA/AIRE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1626F33C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4DF832" w14:textId="500E02DA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37873C" w14:textId="1E6CD402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4BC004" w14:textId="6F796035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6A36ADC4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5BC5F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8431A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ESTACIÓN METEOROLÓGICA “AWOS”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34133E4C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49C6BE" w14:textId="053A4CF8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5A5EC2" w14:textId="6FC8CBAB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F21C5B" w14:textId="449052E4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4685EA46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528D2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BDA5B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DVOR/DME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71249545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7F6B75" w14:textId="34B70253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A4A36DA" w14:textId="3D991492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2730BF" w14:textId="28A784A9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660713FA" w14:textId="77777777" w:rsidTr="00DF4450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965EF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PRY-DVSO-005-2025</w:t>
            </w:r>
          </w:p>
        </w:tc>
        <w:tc>
          <w:tcPr>
            <w:tcW w:w="6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847E2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RADAR PRIMARIO/SECUNDARIO AICR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75FA7C92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89D438" w14:textId="0C096766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9F2077" w14:textId="3334CF81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AD50F0" w14:textId="6BE10975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5A76301F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64359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28BE3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MEJORA DE INFRAESTRUCTURA TECNOLÓGICA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31DD8C83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64399C" w14:textId="58B49386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02DC1A" w14:textId="5C8796E4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C2C7C1" w14:textId="5FD07E3B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D66969" w:rsidRPr="005763A8" w14:paraId="12177526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51AAE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PRY-ASCA-001-2025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D42BB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TRANSFORMACIÓN DIGITAL ECOSISTEMA EDUCATIVO ASCA IDAC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center"/>
            <w:hideMark/>
          </w:tcPr>
          <w:p w14:paraId="2E75B848" w14:textId="77777777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2B6C68" w14:textId="22ED4F56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EAD236" w14:textId="4C2AD9AB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8F21FB" w14:textId="25912450" w:rsidR="00D66969" w:rsidRPr="005763A8" w:rsidRDefault="00D66969" w:rsidP="00D6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35CF01DE" w14:textId="77777777" w:rsidTr="00535EA2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83ADA" w14:textId="27ABC732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PRY-DINA-001-2020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68A98" w14:textId="04059AD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TORRE DE CONTROL “EL HIGÜERO”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109FDB6A" w14:textId="3CF7256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B11E17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DC351E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2EE94CB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039E4883" w14:textId="77777777" w:rsidTr="00535EA2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2ADA2" w14:textId="31D5EA76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PRY-DVSO-002-2023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BE696" w14:textId="76907653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COMUNICACIONES POR MICRO-ONDAS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</w:tcPr>
          <w:p w14:paraId="7469CDF3" w14:textId="6DF35558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A0ECBBB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AA8080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1097D9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74E1FE05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5F9EA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PRY-DINA-001-2019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147F1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PUNTA CANA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DB1E2C3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551035" w14:textId="17BF876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5B9206" w14:textId="545D3B7A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FDE90A" w14:textId="05096465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092356CC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AFA68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PRY-DTIC-002-2021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53389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PROYECTO COMPUTADORES – POTENCIAMIENTO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356DAC0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12B245" w14:textId="5A5D5F0A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64DD597" w14:textId="043E0548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307B122" w14:textId="29BAF461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3E47C283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83E3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162A5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“IDAC MÁS CERCA DE LOS USUARIOS”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A124335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A93E58" w14:textId="393CF12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C973A3" w14:textId="573F7A20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765FA80" w14:textId="4B13F233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7F3D21FE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DF667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2ACF3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IMPRESIÓN EN TODAS LAS LOCALIDADES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2111D6D2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6B0962" w14:textId="0BBDB7F8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53DF4C" w14:textId="0F13F57F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AA59A1" w14:textId="71FCECC3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45517351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E096E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PM-DNV-001-2020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CA597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INTEGRACIÓN DE LOS RPAS/DRONES AL SISTEMA AERONÁUTICO DOMINICANO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0F96986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B520116" w14:textId="51282618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0086CD" w14:textId="3722E7E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405033" w14:textId="08476CBB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1A328FE9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1CC81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PRY-DCRP-001-2022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F6827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CABINA DE GRABACIÓN PARA VOCES EN OFF (DCRP)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0DB5A3E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21A73B" w14:textId="45247A00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81970CD" w14:textId="1978AA28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96349" w14:textId="0C4A4D00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61FDD8FB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78D74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PRY-DA-002-2022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A6147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COMPRA DE FLOTILLA DE VEHÍCULOS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1C294DF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D5EBB5" w14:textId="68041FD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C0372C" w14:textId="169833B3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118A92" w14:textId="2369380E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78B01328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9FC22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PRY-DFISC-001-2021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A9437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CERTIFICACIÓN ISO 37301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2A50974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686A34" w14:textId="5E2A08C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BF162D" w14:textId="209DBB60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C27931" w14:textId="01471FDB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7577448D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BD4E1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PRY-DTIC-001-2023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26C38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BASE DE DATOS INTELIGENCIA DE NEGOCIOS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F7E67D2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61EE6F" w14:textId="59491DF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04D7A3" w14:textId="5D4C759E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3D174B6" w14:textId="0DA064E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721C2011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DDEA3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31884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ADQUISICIÓN DE EQUIPOS TECNOLÓGICOS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67F038D2" w14:textId="7777777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C0CB53" w14:textId="05C3E799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44EC5E" w14:textId="1D880210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2CBB58" w14:textId="650F7853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0C382B1F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DAE74" w14:textId="66D4E93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PRY-DDS-001-2021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A501C" w14:textId="11048A33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AUTO CARBONO CERO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67503650" w14:textId="6FFED6A0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407A73" w14:textId="0BD91300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A64A05" w14:textId="42532C58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27D27" w14:textId="47988C82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502DFCBD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A3D0A" w14:textId="10AF2DC2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PRY-DPD-001-2024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46F4B" w14:textId="2B7B2087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 ESTRATÉGICO INSTITUCIONAL 2025-2028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6FBE4EBC" w14:textId="328736F4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2DF6EDD" w14:textId="60083454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AD1C22" w14:textId="0D5DBC29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1D03F8" w14:textId="21BA911D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609EDBA5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B0F6A" w14:textId="0C1EF80A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PRY-DINA-003-2022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B1652" w14:textId="1B1E5214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NUEVO VOR-DME PNA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47742633" w14:textId="6976BC57" w:rsidR="00535EA2" w:rsidRPr="005763A8" w:rsidRDefault="00535EA2" w:rsidP="00535EA2">
            <w:pPr>
              <w:tabs>
                <w:tab w:val="center" w:pos="648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EA4745" w14:textId="1A111051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FBD0C9E" w14:textId="5445EFE5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99C81E" w14:textId="74CF6AED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535EA2" w:rsidRPr="005763A8" w14:paraId="469056B9" w14:textId="77777777" w:rsidTr="00DF4450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8A133" w14:textId="0C8FCD14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PRY-DINA-005-2023</w:t>
            </w:r>
          </w:p>
        </w:tc>
        <w:tc>
          <w:tcPr>
            <w:tcW w:w="6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CE530" w14:textId="03BB254D" w:rsidR="00535EA2" w:rsidRPr="00FC338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ISABEL DE TORRES (PUERTO PLATA)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59B13D19" w14:textId="0C8A9AEB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E81D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81E00A" w14:textId="044CE33C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7CD86B" w14:textId="23CCD67B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875338" w14:textId="1BABAB06" w:rsidR="00535EA2" w:rsidRPr="005763A8" w:rsidRDefault="00535EA2" w:rsidP="00535E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</w:tbl>
    <w:p w14:paraId="1F6FCA17" w14:textId="77777777" w:rsidR="004B2B44" w:rsidRPr="00C02CD5" w:rsidRDefault="004B2B44" w:rsidP="00AA18A3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905A2" w14:textId="77777777" w:rsidR="00A84526" w:rsidRDefault="00A84526" w:rsidP="00FC251E">
      <w:pPr>
        <w:spacing w:after="0" w:line="240" w:lineRule="auto"/>
      </w:pPr>
      <w:r>
        <w:separator/>
      </w:r>
    </w:p>
  </w:endnote>
  <w:endnote w:type="continuationSeparator" w:id="0">
    <w:p w14:paraId="49895E7D" w14:textId="77777777" w:rsidR="00A84526" w:rsidRDefault="00A84526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31F4" w14:textId="77777777" w:rsidR="001709D9" w:rsidRPr="001B49E3" w:rsidRDefault="001709D9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6CFBE" w14:textId="77777777" w:rsidR="00A84526" w:rsidRDefault="00A84526" w:rsidP="00FC251E">
      <w:pPr>
        <w:spacing w:after="0" w:line="240" w:lineRule="auto"/>
      </w:pPr>
      <w:r>
        <w:separator/>
      </w:r>
    </w:p>
  </w:footnote>
  <w:footnote w:type="continuationSeparator" w:id="0">
    <w:p w14:paraId="69948F96" w14:textId="77777777" w:rsidR="00A84526" w:rsidRDefault="00A84526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1CB" w14:textId="77777777" w:rsidR="001709D9" w:rsidRPr="00AA18A3" w:rsidRDefault="001709D9" w:rsidP="00AA18A3">
    <w:pPr>
      <w:tabs>
        <w:tab w:val="left" w:pos="1691"/>
      </w:tabs>
      <w:rPr>
        <w:rFonts w:asciiTheme="majorHAnsi" w:hAnsiTheme="majorHAnsi" w:cstheme="majorHAnsi"/>
        <w:b/>
        <w:color w:val="002060"/>
        <w:sz w:val="24"/>
      </w:rPr>
    </w:pPr>
    <w:r w:rsidRPr="00C02CD5">
      <w:rPr>
        <w:rFonts w:asciiTheme="majorHAnsi" w:hAnsiTheme="majorHAnsi" w:cstheme="majorHAnsi"/>
        <w:b/>
        <w:color w:val="002060"/>
        <w:sz w:val="24"/>
      </w:rPr>
      <w:t>CALENDARIO DE PROYECTOS Y PLANES DE MEJORA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671367">
    <w:abstractNumId w:val="7"/>
  </w:num>
  <w:num w:numId="2" w16cid:durableId="1197815373">
    <w:abstractNumId w:val="35"/>
  </w:num>
  <w:num w:numId="3" w16cid:durableId="1597667394">
    <w:abstractNumId w:val="48"/>
  </w:num>
  <w:num w:numId="4" w16cid:durableId="1457403979">
    <w:abstractNumId w:val="37"/>
  </w:num>
  <w:num w:numId="5" w16cid:durableId="1417362641">
    <w:abstractNumId w:val="3"/>
  </w:num>
  <w:num w:numId="6" w16cid:durableId="1842695102">
    <w:abstractNumId w:val="55"/>
  </w:num>
  <w:num w:numId="7" w16cid:durableId="632716571">
    <w:abstractNumId w:val="31"/>
  </w:num>
  <w:num w:numId="8" w16cid:durableId="1965889008">
    <w:abstractNumId w:val="21"/>
  </w:num>
  <w:num w:numId="9" w16cid:durableId="211576628">
    <w:abstractNumId w:val="1"/>
  </w:num>
  <w:num w:numId="10" w16cid:durableId="2013222038">
    <w:abstractNumId w:val="58"/>
  </w:num>
  <w:num w:numId="11" w16cid:durableId="2042782259">
    <w:abstractNumId w:val="54"/>
  </w:num>
  <w:num w:numId="12" w16cid:durableId="1037193157">
    <w:abstractNumId w:val="12"/>
  </w:num>
  <w:num w:numId="13" w16cid:durableId="699628541">
    <w:abstractNumId w:val="33"/>
  </w:num>
  <w:num w:numId="14" w16cid:durableId="2064478901">
    <w:abstractNumId w:val="49"/>
  </w:num>
  <w:num w:numId="15" w16cid:durableId="849373639">
    <w:abstractNumId w:val="36"/>
  </w:num>
  <w:num w:numId="16" w16cid:durableId="1895846545">
    <w:abstractNumId w:val="32"/>
  </w:num>
  <w:num w:numId="17" w16cid:durableId="1123617151">
    <w:abstractNumId w:val="42"/>
  </w:num>
  <w:num w:numId="18" w16cid:durableId="1447775098">
    <w:abstractNumId w:val="4"/>
  </w:num>
  <w:num w:numId="19" w16cid:durableId="342705378">
    <w:abstractNumId w:val="10"/>
  </w:num>
  <w:num w:numId="20" w16cid:durableId="236524981">
    <w:abstractNumId w:val="18"/>
  </w:num>
  <w:num w:numId="21" w16cid:durableId="1717316252">
    <w:abstractNumId w:val="30"/>
  </w:num>
  <w:num w:numId="22" w16cid:durableId="383217079">
    <w:abstractNumId w:val="27"/>
  </w:num>
  <w:num w:numId="23" w16cid:durableId="1474711393">
    <w:abstractNumId w:val="14"/>
  </w:num>
  <w:num w:numId="24" w16cid:durableId="1382824428">
    <w:abstractNumId w:val="24"/>
  </w:num>
  <w:num w:numId="25" w16cid:durableId="1621843327">
    <w:abstractNumId w:val="40"/>
  </w:num>
  <w:num w:numId="26" w16cid:durableId="1864635124">
    <w:abstractNumId w:val="41"/>
  </w:num>
  <w:num w:numId="27" w16cid:durableId="831607777">
    <w:abstractNumId w:val="13"/>
  </w:num>
  <w:num w:numId="28" w16cid:durableId="2128306725">
    <w:abstractNumId w:val="22"/>
  </w:num>
  <w:num w:numId="29" w16cid:durableId="1280379936">
    <w:abstractNumId w:val="38"/>
  </w:num>
  <w:num w:numId="30" w16cid:durableId="1361199740">
    <w:abstractNumId w:val="15"/>
  </w:num>
  <w:num w:numId="31" w16cid:durableId="1777872882">
    <w:abstractNumId w:val="34"/>
  </w:num>
  <w:num w:numId="32" w16cid:durableId="1921209078">
    <w:abstractNumId w:val="53"/>
  </w:num>
  <w:num w:numId="33" w16cid:durableId="517624471">
    <w:abstractNumId w:val="57"/>
  </w:num>
  <w:num w:numId="34" w16cid:durableId="2100250280">
    <w:abstractNumId w:val="9"/>
  </w:num>
  <w:num w:numId="35" w16cid:durableId="2025788884">
    <w:abstractNumId w:val="19"/>
  </w:num>
  <w:num w:numId="36" w16cid:durableId="430248315">
    <w:abstractNumId w:val="16"/>
  </w:num>
  <w:num w:numId="37" w16cid:durableId="999891347">
    <w:abstractNumId w:val="44"/>
  </w:num>
  <w:num w:numId="38" w16cid:durableId="125003035">
    <w:abstractNumId w:val="29"/>
  </w:num>
  <w:num w:numId="39" w16cid:durableId="1605265510">
    <w:abstractNumId w:val="8"/>
  </w:num>
  <w:num w:numId="40" w16cid:durableId="1114010169">
    <w:abstractNumId w:val="25"/>
  </w:num>
  <w:num w:numId="41" w16cid:durableId="1851018351">
    <w:abstractNumId w:val="52"/>
  </w:num>
  <w:num w:numId="42" w16cid:durableId="1688746893">
    <w:abstractNumId w:val="59"/>
  </w:num>
  <w:num w:numId="43" w16cid:durableId="941648643">
    <w:abstractNumId w:val="51"/>
  </w:num>
  <w:num w:numId="44" w16cid:durableId="1857847160">
    <w:abstractNumId w:val="50"/>
  </w:num>
  <w:num w:numId="45" w16cid:durableId="1347634640">
    <w:abstractNumId w:val="60"/>
  </w:num>
  <w:num w:numId="46" w16cid:durableId="1410347146">
    <w:abstractNumId w:val="43"/>
  </w:num>
  <w:num w:numId="47" w16cid:durableId="43256411">
    <w:abstractNumId w:val="45"/>
  </w:num>
  <w:num w:numId="48" w16cid:durableId="2142460917">
    <w:abstractNumId w:val="2"/>
  </w:num>
  <w:num w:numId="49" w16cid:durableId="779564355">
    <w:abstractNumId w:val="28"/>
  </w:num>
  <w:num w:numId="50" w16cid:durableId="2120755703">
    <w:abstractNumId w:val="47"/>
  </w:num>
  <w:num w:numId="51" w16cid:durableId="378020380">
    <w:abstractNumId w:val="17"/>
  </w:num>
  <w:num w:numId="52" w16cid:durableId="1435903903">
    <w:abstractNumId w:val="5"/>
  </w:num>
  <w:num w:numId="53" w16cid:durableId="1267427085">
    <w:abstractNumId w:val="11"/>
  </w:num>
  <w:num w:numId="54" w16cid:durableId="548615530">
    <w:abstractNumId w:val="26"/>
  </w:num>
  <w:num w:numId="55" w16cid:durableId="20018113">
    <w:abstractNumId w:val="46"/>
  </w:num>
  <w:num w:numId="56" w16cid:durableId="122845277">
    <w:abstractNumId w:val="23"/>
  </w:num>
  <w:num w:numId="57" w16cid:durableId="1982465594">
    <w:abstractNumId w:val="56"/>
  </w:num>
  <w:num w:numId="58" w16cid:durableId="98185354">
    <w:abstractNumId w:val="20"/>
  </w:num>
  <w:num w:numId="59" w16cid:durableId="1676567614">
    <w:abstractNumId w:val="6"/>
  </w:num>
  <w:num w:numId="60" w16cid:durableId="426579117">
    <w:abstractNumId w:val="39"/>
  </w:num>
  <w:num w:numId="61" w16cid:durableId="593245343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091D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0F688A"/>
    <w:rsid w:val="00105372"/>
    <w:rsid w:val="001065AD"/>
    <w:rsid w:val="00113E69"/>
    <w:rsid w:val="00120064"/>
    <w:rsid w:val="00122F52"/>
    <w:rsid w:val="00127A5E"/>
    <w:rsid w:val="00137A9F"/>
    <w:rsid w:val="00142051"/>
    <w:rsid w:val="00152E50"/>
    <w:rsid w:val="001645CA"/>
    <w:rsid w:val="001664DE"/>
    <w:rsid w:val="001709D9"/>
    <w:rsid w:val="0018469C"/>
    <w:rsid w:val="001865C8"/>
    <w:rsid w:val="001869DE"/>
    <w:rsid w:val="00190FEB"/>
    <w:rsid w:val="00195E3E"/>
    <w:rsid w:val="001A0E46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0730"/>
    <w:rsid w:val="0023360B"/>
    <w:rsid w:val="00237559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155D3"/>
    <w:rsid w:val="00320A67"/>
    <w:rsid w:val="00327A18"/>
    <w:rsid w:val="003340AB"/>
    <w:rsid w:val="00334AC2"/>
    <w:rsid w:val="00335E96"/>
    <w:rsid w:val="0033641D"/>
    <w:rsid w:val="00340960"/>
    <w:rsid w:val="00342A1A"/>
    <w:rsid w:val="003443B1"/>
    <w:rsid w:val="00344947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0A0"/>
    <w:rsid w:val="0042496D"/>
    <w:rsid w:val="00425201"/>
    <w:rsid w:val="00427B37"/>
    <w:rsid w:val="00433DFB"/>
    <w:rsid w:val="00434CCB"/>
    <w:rsid w:val="004421D8"/>
    <w:rsid w:val="004505F3"/>
    <w:rsid w:val="004512A8"/>
    <w:rsid w:val="00451BA2"/>
    <w:rsid w:val="004627B1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35EA2"/>
    <w:rsid w:val="005446E7"/>
    <w:rsid w:val="00545806"/>
    <w:rsid w:val="00546DD3"/>
    <w:rsid w:val="00553C4C"/>
    <w:rsid w:val="00553D1C"/>
    <w:rsid w:val="005719A8"/>
    <w:rsid w:val="0057241F"/>
    <w:rsid w:val="0057307F"/>
    <w:rsid w:val="005763A8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1CD5"/>
    <w:rsid w:val="005D30E4"/>
    <w:rsid w:val="005D63A3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1689"/>
    <w:rsid w:val="006124D0"/>
    <w:rsid w:val="00625896"/>
    <w:rsid w:val="00626457"/>
    <w:rsid w:val="006375FD"/>
    <w:rsid w:val="00641CF0"/>
    <w:rsid w:val="006447D2"/>
    <w:rsid w:val="00646FD6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C25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13BB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17538"/>
    <w:rsid w:val="008224D6"/>
    <w:rsid w:val="00824CAF"/>
    <w:rsid w:val="0083278F"/>
    <w:rsid w:val="008328B0"/>
    <w:rsid w:val="008363B9"/>
    <w:rsid w:val="0084008D"/>
    <w:rsid w:val="008423E9"/>
    <w:rsid w:val="00844510"/>
    <w:rsid w:val="0085067B"/>
    <w:rsid w:val="00855C05"/>
    <w:rsid w:val="00856AAD"/>
    <w:rsid w:val="00856ACB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C3329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199D"/>
    <w:rsid w:val="00A12E94"/>
    <w:rsid w:val="00A202AE"/>
    <w:rsid w:val="00A20E6E"/>
    <w:rsid w:val="00A22613"/>
    <w:rsid w:val="00A22B04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4526"/>
    <w:rsid w:val="00A87C90"/>
    <w:rsid w:val="00A963C9"/>
    <w:rsid w:val="00A9710E"/>
    <w:rsid w:val="00AA18A3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5D95"/>
    <w:rsid w:val="00BA78E5"/>
    <w:rsid w:val="00BB29D0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6F90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24F90"/>
    <w:rsid w:val="00D3498A"/>
    <w:rsid w:val="00D35052"/>
    <w:rsid w:val="00D35997"/>
    <w:rsid w:val="00D36FF3"/>
    <w:rsid w:val="00D46A57"/>
    <w:rsid w:val="00D52AAD"/>
    <w:rsid w:val="00D6096A"/>
    <w:rsid w:val="00D66969"/>
    <w:rsid w:val="00D743D9"/>
    <w:rsid w:val="00D75110"/>
    <w:rsid w:val="00D756C2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6CCC"/>
    <w:rsid w:val="00DE7ED7"/>
    <w:rsid w:val="00DF18CE"/>
    <w:rsid w:val="00DF4450"/>
    <w:rsid w:val="00DF67F2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302C3"/>
    <w:rsid w:val="00E50452"/>
    <w:rsid w:val="00E565BF"/>
    <w:rsid w:val="00E57C7D"/>
    <w:rsid w:val="00E749BE"/>
    <w:rsid w:val="00E80B40"/>
    <w:rsid w:val="00E82F72"/>
    <w:rsid w:val="00E83CEE"/>
    <w:rsid w:val="00E87392"/>
    <w:rsid w:val="00E93D3C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EF5DC0"/>
    <w:rsid w:val="00F02CA3"/>
    <w:rsid w:val="00F10168"/>
    <w:rsid w:val="00F11179"/>
    <w:rsid w:val="00F153CF"/>
    <w:rsid w:val="00F20CC9"/>
    <w:rsid w:val="00F434B7"/>
    <w:rsid w:val="00F52971"/>
    <w:rsid w:val="00F52EE3"/>
    <w:rsid w:val="00F62E5F"/>
    <w:rsid w:val="00F67ED0"/>
    <w:rsid w:val="00F7076B"/>
    <w:rsid w:val="00F752AB"/>
    <w:rsid w:val="00F76F61"/>
    <w:rsid w:val="00F85A10"/>
    <w:rsid w:val="00F85C2A"/>
    <w:rsid w:val="00F876F5"/>
    <w:rsid w:val="00F94854"/>
    <w:rsid w:val="00FA3394"/>
    <w:rsid w:val="00FA6603"/>
    <w:rsid w:val="00FB3AD1"/>
    <w:rsid w:val="00FB5D38"/>
    <w:rsid w:val="00FC0B37"/>
    <w:rsid w:val="00FC251E"/>
    <w:rsid w:val="00FC3388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0FAB4"/>
  <w15:docId w15:val="{ED849C58-1945-4CAA-AD62-5FD845A6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3200-9768-42F9-B58C-3FA03CD4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579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IDAC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Gabriel Montilla Matos</dc:creator>
  <cp:keywords/>
  <dc:description/>
  <cp:lastModifiedBy>Carlos Dominguez</cp:lastModifiedBy>
  <cp:revision>1</cp:revision>
  <cp:lastPrinted>2025-07-07T15:50:00Z</cp:lastPrinted>
  <dcterms:created xsi:type="dcterms:W3CDTF">2026-05-11T01:12:00Z</dcterms:created>
  <dcterms:modified xsi:type="dcterms:W3CDTF">2026-06-08T14:15:00Z</dcterms:modified>
</cp:coreProperties>
</file>