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4666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Hlk216178379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1EA8A163" wp14:editId="46440A56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9E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5A271CC3" w14:textId="77777777"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14:paraId="29875D1A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3B4D6800" wp14:editId="239B8AE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490B7660" w14:textId="77777777" w:rsidR="00AD7F42" w:rsidRDefault="00AD7F42" w:rsidP="002C6438">
      <w:pPr>
        <w:jc w:val="center"/>
        <w:rPr>
          <w:b/>
          <w:sz w:val="36"/>
        </w:rPr>
      </w:pPr>
    </w:p>
    <w:p w14:paraId="57C92919" w14:textId="77777777" w:rsidR="002920B7" w:rsidRDefault="002920B7" w:rsidP="004760E8">
      <w:pPr>
        <w:jc w:val="center"/>
        <w:rPr>
          <w:noProof/>
          <w:lang w:eastAsia="es-DO"/>
        </w:rPr>
      </w:pPr>
    </w:p>
    <w:p w14:paraId="5B3A9752" w14:textId="77777777" w:rsidR="00AE53EE" w:rsidRDefault="00AE53EE" w:rsidP="004760E8">
      <w:pPr>
        <w:jc w:val="center"/>
        <w:rPr>
          <w:noProof/>
          <w:lang w:eastAsia="es-DO"/>
        </w:rPr>
      </w:pPr>
    </w:p>
    <w:p w14:paraId="71CC0C90" w14:textId="77777777" w:rsidR="00AE53EE" w:rsidRDefault="00AE53EE" w:rsidP="004760E8">
      <w:pPr>
        <w:jc w:val="center"/>
        <w:rPr>
          <w:noProof/>
          <w:lang w:eastAsia="es-DO"/>
        </w:rPr>
      </w:pPr>
    </w:p>
    <w:p w14:paraId="3C0AE01B" w14:textId="77777777" w:rsidR="00AE53EE" w:rsidRDefault="00AE53EE" w:rsidP="004760E8">
      <w:pPr>
        <w:jc w:val="center"/>
        <w:rPr>
          <w:noProof/>
          <w:lang w:eastAsia="es-DO"/>
        </w:rPr>
      </w:pPr>
    </w:p>
    <w:p w14:paraId="084445F3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2CEE5A" wp14:editId="53C0C723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392F5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3E3C4276" w14:textId="77777777" w:rsidR="00AE53EE" w:rsidRDefault="00AE53EE" w:rsidP="004760E8">
      <w:pPr>
        <w:jc w:val="center"/>
        <w:rPr>
          <w:noProof/>
          <w:lang w:eastAsia="es-DO"/>
        </w:rPr>
      </w:pPr>
    </w:p>
    <w:p w14:paraId="28CE71C6" w14:textId="77777777" w:rsidR="00AE53EE" w:rsidRDefault="00AE53EE" w:rsidP="004760E8">
      <w:pPr>
        <w:jc w:val="center"/>
        <w:rPr>
          <w:b/>
          <w:sz w:val="36"/>
        </w:rPr>
      </w:pPr>
    </w:p>
    <w:p w14:paraId="12EF88A8" w14:textId="77777777" w:rsidR="00FC251E" w:rsidRDefault="00FC251E"/>
    <w:p w14:paraId="0A5A52B3" w14:textId="77777777" w:rsidR="002920B7" w:rsidRDefault="002920B7"/>
    <w:p w14:paraId="4623634F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56A5B613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2E46D1B8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6DE83903" w14:textId="2FB62251" w:rsidR="00AE53EE" w:rsidRPr="000E737A" w:rsidRDefault="00D756C2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FEBRERO</w:t>
      </w:r>
      <w:r w:rsidR="00FC3388">
        <w:rPr>
          <w:rFonts w:asciiTheme="majorHAnsi" w:hAnsiTheme="majorHAnsi" w:cstheme="majorHAnsi"/>
          <w:b/>
          <w:sz w:val="48"/>
        </w:rPr>
        <w:t xml:space="preserve"> </w:t>
      </w:r>
      <w:r w:rsidR="0003755A">
        <w:rPr>
          <w:rFonts w:asciiTheme="majorHAnsi" w:hAnsiTheme="majorHAnsi" w:cstheme="majorHAnsi"/>
          <w:b/>
          <w:sz w:val="48"/>
        </w:rPr>
        <w:t xml:space="preserve"> 202</w:t>
      </w:r>
      <w:r w:rsidR="005D63A3">
        <w:rPr>
          <w:rFonts w:asciiTheme="majorHAnsi" w:hAnsiTheme="majorHAnsi" w:cstheme="majorHAnsi"/>
          <w:b/>
          <w:sz w:val="48"/>
        </w:rPr>
        <w:t>6</w:t>
      </w:r>
    </w:p>
    <w:p w14:paraId="00E018A3" w14:textId="77777777" w:rsidR="000E737A" w:rsidRDefault="000E737A">
      <w:pPr>
        <w:rPr>
          <w:noProof/>
          <w:lang w:eastAsia="es-DO"/>
        </w:rPr>
      </w:pPr>
    </w:p>
    <w:p w14:paraId="301DD219" w14:textId="77777777" w:rsidR="000E737A" w:rsidRDefault="000E737A">
      <w:pPr>
        <w:rPr>
          <w:noProof/>
          <w:lang w:eastAsia="es-DO"/>
        </w:rPr>
      </w:pPr>
    </w:p>
    <w:p w14:paraId="0311DB5C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5F1901F8" w14:textId="77777777" w:rsidR="007E6E51" w:rsidRDefault="007E6E51">
      <w:pPr>
        <w:rPr>
          <w:b/>
          <w:noProof/>
          <w:lang w:eastAsia="es-DO"/>
        </w:rPr>
      </w:pPr>
    </w:p>
    <w:p w14:paraId="5D6D695D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496FFAEA" w14:textId="631671BD"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</w:t>
      </w:r>
      <w:r w:rsidR="005763A8">
        <w:rPr>
          <w:b/>
          <w:noProof/>
          <w:lang w:eastAsia="es-DO"/>
        </w:rPr>
        <w:t>Carlos Domínguez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14:paraId="67F9AC96" w14:textId="7F842E72" w:rsidR="00C45126" w:rsidRDefault="005763A8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</w:t>
      </w:r>
      <w:r w:rsidR="007E6E51">
        <w:rPr>
          <w:b/>
          <w:noProof/>
          <w:lang w:eastAsia="es-DO"/>
        </w:rPr>
        <w:t xml:space="preserve">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bookmarkEnd w:id="0"/>
    <w:p w14:paraId="705EDE91" w14:textId="77777777"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W w:w="1452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245"/>
        <w:gridCol w:w="6235"/>
        <w:gridCol w:w="1512"/>
        <w:gridCol w:w="1512"/>
        <w:gridCol w:w="1512"/>
        <w:gridCol w:w="1512"/>
      </w:tblGrid>
      <w:tr w:rsidR="005763A8" w:rsidRPr="005763A8" w14:paraId="2F62EAF0" w14:textId="77777777" w:rsidTr="00FC3388">
        <w:trPr>
          <w:trHeight w:val="300"/>
        </w:trPr>
        <w:tc>
          <w:tcPr>
            <w:tcW w:w="22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8E000F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lastRenderedPageBreak/>
              <w:t>CÓDIGO</w:t>
            </w:r>
          </w:p>
        </w:tc>
        <w:tc>
          <w:tcPr>
            <w:tcW w:w="62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492A6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NOMBRE PROYECTO / PLAN DE MEJORA</w:t>
            </w:r>
          </w:p>
        </w:tc>
        <w:tc>
          <w:tcPr>
            <w:tcW w:w="6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19140079" w14:textId="6708AA7C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202</w:t>
            </w:r>
            <w:r w:rsidR="00FC338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6</w:t>
            </w:r>
          </w:p>
        </w:tc>
      </w:tr>
      <w:tr w:rsidR="005763A8" w:rsidRPr="005763A8" w14:paraId="651AAF9F" w14:textId="77777777" w:rsidTr="00FC3388">
        <w:trPr>
          <w:trHeight w:val="300"/>
        </w:trPr>
        <w:tc>
          <w:tcPr>
            <w:tcW w:w="22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BCF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62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2CA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E508F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F95B5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D694F0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C098A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T4</w:t>
            </w:r>
          </w:p>
        </w:tc>
      </w:tr>
      <w:tr w:rsidR="008363B9" w:rsidRPr="005763A8" w14:paraId="48D590AA" w14:textId="77777777" w:rsidTr="008363B9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ACE43" w14:textId="6B6AA66F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PM-DINA-002-2022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79636" w14:textId="757FE7AF" w:rsidR="008363B9" w:rsidRPr="008363B9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NG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704A8675" w14:textId="46E80C0D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15259F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512CFD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37B2DC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1509F6D1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378C2" w14:textId="1FAA081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0C7389" w14:textId="59054E91" w:rsidR="000F688A" w:rsidRPr="001869DE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BANDA C PARA AILA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78B90610" w14:textId="36EDA1B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2A95F6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5C7F97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BA819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30C5E70F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9B380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80620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DE CLIMATIZACIÓN ASCA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58FBE2F" w14:textId="00DBDEF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7FF2A1" w14:textId="68ACAE1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8BF75C" w14:textId="7804BBF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9D5B56" w14:textId="018F783F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4C45299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E4D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PM-DINA-003-2022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012DF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AIGL MDPP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460D2E6" w14:textId="07EB034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878BE2" w14:textId="199969D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0E3E23" w14:textId="6F548C5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7280CF" w14:textId="43A0150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E808E4B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9A60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PRY-DTIC-004-2023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29B7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SEGURIDAD FÍSICA COMPLEJO NORGE BOTELLO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6328D61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668CB7" w14:textId="08D6DFD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313774" w14:textId="51A3829F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291111" w14:textId="2D7DE41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4FEEA93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FBA47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DFE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VOR AEROPUERTO SAN ISIDRO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E0F7DE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5DF0B8" w14:textId="2C3D7C8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E8889A" w14:textId="70D8122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CD59E8" w14:textId="3654DE11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40068616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A0CA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52BA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COMUNICACIÓN SAN ISIDRO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BA97C2B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0D3BD0" w14:textId="2F90B63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BC6B43" w14:textId="7986484D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6BB4DD" w14:textId="4DDEDB0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1A09779E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ECE8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PRY-DINA-001-2020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5E410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TORRE DE CONTROL “EL HIGÜERO”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57B1D8B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292E44" w14:textId="0DE0C9E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E0DF8F" w14:textId="7CF2E8F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2ED70B3" w14:textId="2A7F9E91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60FF5537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077A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C231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AIM-SOLUCIÓN MODULAR GESTIÓN AIM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42B94EF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FD4B4D" w14:textId="48F9141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3E7E7A" w14:textId="41ADF0B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86B5F6" w14:textId="03ADE81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4EE4F1AA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4F75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0E48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TORRE AEROPUERTO SAN ISIDRO (CABINA DE CONTROL)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C8CADF1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F9E3A6" w14:textId="5ED9663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9F1CC3" w14:textId="20B51AFF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1F4D4A" w14:textId="1685A91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0F6DAAD7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E22C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C7C89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COMUNICACIONES POR MICRO-ONDAS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45289B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79BAFF" w14:textId="0587FB8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07A519" w14:textId="39441FE2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A558F78" w14:textId="5533A4BF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395DBDA0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FAF1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PRY-DINA-002-2021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C7C3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AMPLIACIÓN DE COBERTURA DEL SISTEMA DE VIGILANCIA DEL TMA CIBAO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8A61DD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D30B4E" w14:textId="68E6EBED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6659F81" w14:textId="72DED03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A4EE7C" w14:textId="4CC9C03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D34B433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64271" w14:textId="6348F58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PM-DINA-001-2021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FD938" w14:textId="00FFFF55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ATM - AMBIENTE DE SERVIDORES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1D2D0FF7" w14:textId="0E118C3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CA294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A9F867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F6DAC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4DF6F974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B6909" w14:textId="31D2F55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96599" w14:textId="1ABF4C7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TRANSFORMA</w:t>
            </w: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CIÓN MASIVA DE DOCUMENTOS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623B64A3" w14:textId="11891C0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90BB0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A64A28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BC402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31343844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9A49A" w14:textId="7C9CADD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PM-DTIC-001-2025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C89E1" w14:textId="21C64A8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SOLUCIÓN COMUNICACIONES UNIFICADAS Y COLABORATIVAS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466256BA" w14:textId="55B8E59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A5FD2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EE9EDD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512CE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7A4FAE3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21EBB" w14:textId="1F0FD72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PRY-DVSNA-001-2026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1CC83" w14:textId="7DF1F4F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PRIMARIO/SECUNDARIO MDPP (PUERTO PLATA)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4EEFC2F6" w14:textId="34F4F5E3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173D7E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99EFAB8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5268F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F688A" w:rsidRPr="005763A8" w14:paraId="778CABC0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3C0D9" w14:textId="33312454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PRY-DVSNA-00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A24E3" w14:textId="6C3AD90C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SISTEMA DVOR/DME 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MDLR (L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 ROMANA)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5E26136C" w14:textId="3489C84D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C3F2EB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4B15A8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8ACAA3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F688A" w:rsidRPr="005763A8" w14:paraId="190A3841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0C8FD" w14:textId="2C26A553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PRY-DTIC-001-2026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B775E" w14:textId="35C47B0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NACIONAL GESTI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Ó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 TR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Á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FICO AERONAVES NO TRIPULADAS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097F0261" w14:textId="24D60CB6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8B03AD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18E5C8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E33ECA5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F688A" w:rsidRPr="005763A8" w14:paraId="502625A6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173C0" w14:textId="6651B4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PRY-DTIC-001-2026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266A9" w14:textId="364C5DE5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VIGILANCIA Y SEGURIDAD DINA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21096066" w14:textId="42B27AAF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C3FE65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0364A0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381263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F688A" w:rsidRPr="005763A8" w14:paraId="2F7070BE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2F8CE" w14:textId="02CBFF2E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PRY-DDS-001-2026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FD505" w14:textId="36652492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PROYECTO MONITOREO Y REDUCCI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Ó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 DEL RUIDO AERON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Á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UTICO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3BDC0705" w14:textId="541959E0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61B5E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C54A2BE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F41256" w14:textId="77777777" w:rsidR="000F688A" w:rsidRPr="000F688A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F688A" w:rsidRPr="005763A8" w14:paraId="44533B85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E597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C32B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ATERRIZAJE INSTRUMENTAL (ILS) LAS AMÉRICAS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55E20E0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407523" w14:textId="6A1AB84D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DA96B5" w14:textId="3087F04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D4732B" w14:textId="2E8B494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6462554D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F43B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6B579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CABINA DE AERÓDROMOS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4F1CE0E9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ED3186" w14:textId="06C9316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91A438" w14:textId="63F69BF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55B736" w14:textId="1E1D4541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31254A2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F5E2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458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AIRE/TIERRA/AIRE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1626F33C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4DF832" w14:textId="500E02D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37873C" w14:textId="1E6CD402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4BC004" w14:textId="6F796035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6A36ADC4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5BC5F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PRY-DVSO-003-2025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8431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ESTACIÓN METEOROLÓGICA “AWOS”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34133E4C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49C6BE" w14:textId="053A4CF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5A5EC2" w14:textId="6FC8CBA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F21C5B" w14:textId="449052E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4685EA46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528D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BDA5B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DVOR/DME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7124954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7F6B75" w14:textId="34B7025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4A36DA" w14:textId="3D991492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2730BF" w14:textId="28A784A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660713FA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65EF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PRY-DVSO-005-2025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847E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RADAR PRIMARIO/SECUNDARIO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75FA7C9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89D438" w14:textId="0C09676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9F2077" w14:textId="3334CF81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AD50F0" w14:textId="6BE10975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A76301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64359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28BE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MEJORA DE INFRAESTRUCTURA TECNOLÓGICA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31DD8C8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64399C" w14:textId="58B4938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02DC1A" w14:textId="5C8796E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C2C7C1" w14:textId="5FD07E3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12177526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51AA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PRY-ASCA-001-2025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D42BB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TRANSFORMACIÓN DIGITAL ECOSISTEMA EDUCATIVO ASCA IDAC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2E75B84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2B6C68" w14:textId="22ED4F5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EAD236" w14:textId="4C2AD9A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8F21FB" w14:textId="2591245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4E1FE05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5F9E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PRY-DINA-001-2019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147F1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PUNTA CANA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DB1E2C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551035" w14:textId="17BF876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5B9206" w14:textId="545D3B7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FDE90A" w14:textId="05096465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092356CC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AFA6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PRY-DTIC-002-2021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53389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PROYECTO COMPUTADORES – POTENCIAMIENTO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356DAC0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12B245" w14:textId="5A5D5F0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64DD597" w14:textId="043E054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07B122" w14:textId="29BAF461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3E47C283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83E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162A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“IDAC MÁS CERCA DE LOS USUARIOS”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A12433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A93E58" w14:textId="393CF12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C973A3" w14:textId="573F7A2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765FA80" w14:textId="4B13F23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F3D21FE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DF667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2ACF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IMPRESIÓN EN TODAS LAS LOCALIDADES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2111D6D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6B0962" w14:textId="0BBDB7F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53DF4C" w14:textId="0F13F57F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AA59A1" w14:textId="71FCECC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45517351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096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PM-DNV-001-2020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CA597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INTEGRACIÓN DE LOS RPAS/DRONES AL SISTEMA AERONÁUTICO DOMINICANO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0F96986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B520116" w14:textId="5128261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0086CD" w14:textId="3722E7E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405033" w14:textId="08476CB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1A328FE9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1CC81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PRY-DCRP-001-2022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F6827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CABINA DE GRABACIÓN PARA VOCES EN OFF (DCRP)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0DB5A3E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21A73B" w14:textId="45247A0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81970CD" w14:textId="1978AA2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96349" w14:textId="0C4A4D0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61FDD8FB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78D7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PRY-DA-002-2022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A6147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COMPRA DE FLOTILLA DE VEHÍCULOS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1C294DF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D5EBB5" w14:textId="68041FD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C0372C" w14:textId="169833B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118A92" w14:textId="2369380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8B01328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9FC2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PRY-DFISC-001-2021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A9437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CERTIFICACIÓN ISO 37301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2A5097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686A34" w14:textId="5E2A08C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BF162D" w14:textId="209DBB6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C27931" w14:textId="01471FD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577448D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BD4E1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26C38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BASE DE DATOS INTELIGENCIA DE NEGOCIOS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F7E67D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61EE6F" w14:textId="59491DF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04D7A3" w14:textId="5D4C759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D174B6" w14:textId="0DA064E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721C2011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DDEA3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31884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ADQUISICIÓN DE EQUIPOS TECNOLÓGICOS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7F038D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C0CB53" w14:textId="05C3E79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44EC5E" w14:textId="1D88021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2CBB58" w14:textId="650F785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0C382B1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AE74" w14:textId="66D4E93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PRY-DDS-001-2021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A501C" w14:textId="11048A33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AUTO CARBONO CERO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67503650" w14:textId="6FFED6A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407A73" w14:textId="0BD91300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A64A05" w14:textId="42532C5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27D27" w14:textId="47988C82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02DFCBD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A3D0A" w14:textId="10AF2DC2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PRY-DPD-001-2024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46F4B" w14:textId="2B7B208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 ESTRATÉGICO INSTITUCIONAL 2025-2028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6FBE4EBC" w14:textId="328736F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2DF6EDD" w14:textId="6008345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AD1C22" w14:textId="0D5DBC2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1D03F8" w14:textId="21BA911D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609EDBA5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B0F6A" w14:textId="0C1EF80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PRY-DINA-003-2022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B1652" w14:textId="1B1E521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NUEVO VOR-DME PNA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47742633" w14:textId="6976BC57" w:rsidR="000F688A" w:rsidRPr="005763A8" w:rsidRDefault="000F688A" w:rsidP="000F688A">
            <w:pPr>
              <w:tabs>
                <w:tab w:val="center" w:pos="648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EA4745" w14:textId="1A111051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BD0C9E" w14:textId="5445EFE5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99C81E" w14:textId="74CF6AED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469056B9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8A133" w14:textId="0C8FCD14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PRY-DINA-005-2023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CE530" w14:textId="03BB254D" w:rsidR="000F688A" w:rsidRPr="00FC338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ISABEL DE TORRES (PUERTO PLATA)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59B13D19" w14:textId="0C8A9AE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81E00A" w14:textId="044CE33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7CD86B" w14:textId="23CCD67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875338" w14:textId="1BABAB0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</w:tbl>
    <w:p w14:paraId="1F6FCA17" w14:textId="77777777"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58C42" w14:textId="77777777" w:rsidR="00BB29D0" w:rsidRDefault="00BB29D0" w:rsidP="00FC251E">
      <w:pPr>
        <w:spacing w:after="0" w:line="240" w:lineRule="auto"/>
      </w:pPr>
      <w:r>
        <w:separator/>
      </w:r>
    </w:p>
  </w:endnote>
  <w:endnote w:type="continuationSeparator" w:id="0">
    <w:p w14:paraId="205CAAFB" w14:textId="77777777" w:rsidR="00BB29D0" w:rsidRDefault="00BB29D0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31F4" w14:textId="77777777" w:rsidR="001709D9" w:rsidRPr="001B49E3" w:rsidRDefault="001709D9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2D7ED" w14:textId="77777777" w:rsidR="00BB29D0" w:rsidRDefault="00BB29D0" w:rsidP="00FC251E">
      <w:pPr>
        <w:spacing w:after="0" w:line="240" w:lineRule="auto"/>
      </w:pPr>
      <w:r>
        <w:separator/>
      </w:r>
    </w:p>
  </w:footnote>
  <w:footnote w:type="continuationSeparator" w:id="0">
    <w:p w14:paraId="6C16D2D5" w14:textId="77777777" w:rsidR="00BB29D0" w:rsidRDefault="00BB29D0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1CB" w14:textId="77777777"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71367">
    <w:abstractNumId w:val="7"/>
  </w:num>
  <w:num w:numId="2" w16cid:durableId="1197815373">
    <w:abstractNumId w:val="35"/>
  </w:num>
  <w:num w:numId="3" w16cid:durableId="1597667394">
    <w:abstractNumId w:val="48"/>
  </w:num>
  <w:num w:numId="4" w16cid:durableId="1457403979">
    <w:abstractNumId w:val="37"/>
  </w:num>
  <w:num w:numId="5" w16cid:durableId="1417362641">
    <w:abstractNumId w:val="3"/>
  </w:num>
  <w:num w:numId="6" w16cid:durableId="1842695102">
    <w:abstractNumId w:val="55"/>
  </w:num>
  <w:num w:numId="7" w16cid:durableId="632716571">
    <w:abstractNumId w:val="31"/>
  </w:num>
  <w:num w:numId="8" w16cid:durableId="1965889008">
    <w:abstractNumId w:val="21"/>
  </w:num>
  <w:num w:numId="9" w16cid:durableId="211576628">
    <w:abstractNumId w:val="1"/>
  </w:num>
  <w:num w:numId="10" w16cid:durableId="2013222038">
    <w:abstractNumId w:val="58"/>
  </w:num>
  <w:num w:numId="11" w16cid:durableId="2042782259">
    <w:abstractNumId w:val="54"/>
  </w:num>
  <w:num w:numId="12" w16cid:durableId="1037193157">
    <w:abstractNumId w:val="12"/>
  </w:num>
  <w:num w:numId="13" w16cid:durableId="699628541">
    <w:abstractNumId w:val="33"/>
  </w:num>
  <w:num w:numId="14" w16cid:durableId="2064478901">
    <w:abstractNumId w:val="49"/>
  </w:num>
  <w:num w:numId="15" w16cid:durableId="849373639">
    <w:abstractNumId w:val="36"/>
  </w:num>
  <w:num w:numId="16" w16cid:durableId="1895846545">
    <w:abstractNumId w:val="32"/>
  </w:num>
  <w:num w:numId="17" w16cid:durableId="1123617151">
    <w:abstractNumId w:val="42"/>
  </w:num>
  <w:num w:numId="18" w16cid:durableId="1447775098">
    <w:abstractNumId w:val="4"/>
  </w:num>
  <w:num w:numId="19" w16cid:durableId="342705378">
    <w:abstractNumId w:val="10"/>
  </w:num>
  <w:num w:numId="20" w16cid:durableId="236524981">
    <w:abstractNumId w:val="18"/>
  </w:num>
  <w:num w:numId="21" w16cid:durableId="1717316252">
    <w:abstractNumId w:val="30"/>
  </w:num>
  <w:num w:numId="22" w16cid:durableId="383217079">
    <w:abstractNumId w:val="27"/>
  </w:num>
  <w:num w:numId="23" w16cid:durableId="1474711393">
    <w:abstractNumId w:val="14"/>
  </w:num>
  <w:num w:numId="24" w16cid:durableId="1382824428">
    <w:abstractNumId w:val="24"/>
  </w:num>
  <w:num w:numId="25" w16cid:durableId="1621843327">
    <w:abstractNumId w:val="40"/>
  </w:num>
  <w:num w:numId="26" w16cid:durableId="1864635124">
    <w:abstractNumId w:val="41"/>
  </w:num>
  <w:num w:numId="27" w16cid:durableId="831607777">
    <w:abstractNumId w:val="13"/>
  </w:num>
  <w:num w:numId="28" w16cid:durableId="2128306725">
    <w:abstractNumId w:val="22"/>
  </w:num>
  <w:num w:numId="29" w16cid:durableId="1280379936">
    <w:abstractNumId w:val="38"/>
  </w:num>
  <w:num w:numId="30" w16cid:durableId="1361199740">
    <w:abstractNumId w:val="15"/>
  </w:num>
  <w:num w:numId="31" w16cid:durableId="1777872882">
    <w:abstractNumId w:val="34"/>
  </w:num>
  <w:num w:numId="32" w16cid:durableId="1921209078">
    <w:abstractNumId w:val="53"/>
  </w:num>
  <w:num w:numId="33" w16cid:durableId="517624471">
    <w:abstractNumId w:val="57"/>
  </w:num>
  <w:num w:numId="34" w16cid:durableId="2100250280">
    <w:abstractNumId w:val="9"/>
  </w:num>
  <w:num w:numId="35" w16cid:durableId="2025788884">
    <w:abstractNumId w:val="19"/>
  </w:num>
  <w:num w:numId="36" w16cid:durableId="430248315">
    <w:abstractNumId w:val="16"/>
  </w:num>
  <w:num w:numId="37" w16cid:durableId="999891347">
    <w:abstractNumId w:val="44"/>
  </w:num>
  <w:num w:numId="38" w16cid:durableId="125003035">
    <w:abstractNumId w:val="29"/>
  </w:num>
  <w:num w:numId="39" w16cid:durableId="1605265510">
    <w:abstractNumId w:val="8"/>
  </w:num>
  <w:num w:numId="40" w16cid:durableId="1114010169">
    <w:abstractNumId w:val="25"/>
  </w:num>
  <w:num w:numId="41" w16cid:durableId="1851018351">
    <w:abstractNumId w:val="52"/>
  </w:num>
  <w:num w:numId="42" w16cid:durableId="1688746893">
    <w:abstractNumId w:val="59"/>
  </w:num>
  <w:num w:numId="43" w16cid:durableId="941648643">
    <w:abstractNumId w:val="51"/>
  </w:num>
  <w:num w:numId="44" w16cid:durableId="1857847160">
    <w:abstractNumId w:val="50"/>
  </w:num>
  <w:num w:numId="45" w16cid:durableId="1347634640">
    <w:abstractNumId w:val="60"/>
  </w:num>
  <w:num w:numId="46" w16cid:durableId="1410347146">
    <w:abstractNumId w:val="43"/>
  </w:num>
  <w:num w:numId="47" w16cid:durableId="43256411">
    <w:abstractNumId w:val="45"/>
  </w:num>
  <w:num w:numId="48" w16cid:durableId="2142460917">
    <w:abstractNumId w:val="2"/>
  </w:num>
  <w:num w:numId="49" w16cid:durableId="779564355">
    <w:abstractNumId w:val="28"/>
  </w:num>
  <w:num w:numId="50" w16cid:durableId="2120755703">
    <w:abstractNumId w:val="47"/>
  </w:num>
  <w:num w:numId="51" w16cid:durableId="378020380">
    <w:abstractNumId w:val="17"/>
  </w:num>
  <w:num w:numId="52" w16cid:durableId="1435903903">
    <w:abstractNumId w:val="5"/>
  </w:num>
  <w:num w:numId="53" w16cid:durableId="1267427085">
    <w:abstractNumId w:val="11"/>
  </w:num>
  <w:num w:numId="54" w16cid:durableId="548615530">
    <w:abstractNumId w:val="26"/>
  </w:num>
  <w:num w:numId="55" w16cid:durableId="20018113">
    <w:abstractNumId w:val="46"/>
  </w:num>
  <w:num w:numId="56" w16cid:durableId="122845277">
    <w:abstractNumId w:val="23"/>
  </w:num>
  <w:num w:numId="57" w16cid:durableId="1982465594">
    <w:abstractNumId w:val="56"/>
  </w:num>
  <w:num w:numId="58" w16cid:durableId="98185354">
    <w:abstractNumId w:val="20"/>
  </w:num>
  <w:num w:numId="59" w16cid:durableId="1676567614">
    <w:abstractNumId w:val="6"/>
  </w:num>
  <w:num w:numId="60" w16cid:durableId="426579117">
    <w:abstractNumId w:val="39"/>
  </w:num>
  <w:num w:numId="61" w16cid:durableId="593245343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091D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0F688A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709D9"/>
    <w:rsid w:val="0018469C"/>
    <w:rsid w:val="001865C8"/>
    <w:rsid w:val="001869DE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0730"/>
    <w:rsid w:val="0023360B"/>
    <w:rsid w:val="00237559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155D3"/>
    <w:rsid w:val="00320A67"/>
    <w:rsid w:val="00327A18"/>
    <w:rsid w:val="003340AB"/>
    <w:rsid w:val="00334AC2"/>
    <w:rsid w:val="00335E96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0A0"/>
    <w:rsid w:val="0042496D"/>
    <w:rsid w:val="00425201"/>
    <w:rsid w:val="00427B37"/>
    <w:rsid w:val="00433DFB"/>
    <w:rsid w:val="00434CCB"/>
    <w:rsid w:val="004421D8"/>
    <w:rsid w:val="004505F3"/>
    <w:rsid w:val="004512A8"/>
    <w:rsid w:val="00451BA2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763A8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3A3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1689"/>
    <w:rsid w:val="006124D0"/>
    <w:rsid w:val="00625896"/>
    <w:rsid w:val="00626457"/>
    <w:rsid w:val="006375FD"/>
    <w:rsid w:val="00641CF0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13BB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17538"/>
    <w:rsid w:val="008224D6"/>
    <w:rsid w:val="00824CAF"/>
    <w:rsid w:val="0083278F"/>
    <w:rsid w:val="008328B0"/>
    <w:rsid w:val="008363B9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199D"/>
    <w:rsid w:val="00A12E94"/>
    <w:rsid w:val="00A202AE"/>
    <w:rsid w:val="00A20E6E"/>
    <w:rsid w:val="00A22613"/>
    <w:rsid w:val="00A22B04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5D95"/>
    <w:rsid w:val="00BA78E5"/>
    <w:rsid w:val="00BB29D0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6F90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56C2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4450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93D3C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0168"/>
    <w:rsid w:val="00F11179"/>
    <w:rsid w:val="00F153CF"/>
    <w:rsid w:val="00F20CC9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3AD1"/>
    <w:rsid w:val="00FB5D38"/>
    <w:rsid w:val="00FC0B37"/>
    <w:rsid w:val="00FC251E"/>
    <w:rsid w:val="00FC3388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0FAB4"/>
  <w15:docId w15:val="{8B6F9EA3-B936-48F9-B878-5E957FBB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IDAC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Carlos Dominguez</cp:lastModifiedBy>
  <cp:revision>2</cp:revision>
  <cp:lastPrinted>2025-07-07T15:50:00Z</cp:lastPrinted>
  <dcterms:created xsi:type="dcterms:W3CDTF">2026-03-10T14:52:00Z</dcterms:created>
  <dcterms:modified xsi:type="dcterms:W3CDTF">2026-03-10T14:52:00Z</dcterms:modified>
</cp:coreProperties>
</file>