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400.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0B7" w:rsidRDefault="00AE53EE" w:rsidP="00AD7F42">
      <w:pPr>
        <w:jc w:val="center"/>
        <w:rPr>
          <w:rFonts w:asciiTheme="majorHAnsi" w:hAnsiTheme="majorHAnsi" w:cstheme="majorHAnsi"/>
          <w:b/>
          <w:sz w:val="44"/>
        </w:rPr>
      </w:pPr>
      <w:bookmarkStart w:id="0" w:name="_GoBack"/>
      <w:bookmarkEnd w:id="0"/>
      <w:r w:rsidRPr="00AE53EE">
        <w:rPr>
          <w:noProof/>
          <w:lang w:eastAsia="es-DO"/>
        </w:rPr>
        <w:drawing>
          <wp:anchor distT="0" distB="0" distL="114300" distR="114300" simplePos="0" relativeHeight="251751424" behindDoc="1" locked="0" layoutInCell="1" allowOverlap="1">
            <wp:simplePos x="0" y="0"/>
            <wp:positionH relativeFrom="column">
              <wp:posOffset>-1120775</wp:posOffset>
            </wp:positionH>
            <wp:positionV relativeFrom="paragraph">
              <wp:posOffset>-919793</wp:posOffset>
            </wp:positionV>
            <wp:extent cx="7740869" cy="4682359"/>
            <wp:effectExtent l="0" t="0" r="0" b="4445"/>
            <wp:wrapNone/>
            <wp:docPr id="519" name="object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35F6547-934E-E922-FC18-696AB306496B}"/>
                        </a:ext>
                      </a:extLst>
                    </pic:cNvPr>
                    <pic:cNvPicPr/>
                  </pic:nvPicPr>
                  <pic:blipFill>
                    <a:blip r:embed="rId9"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rsidR="00AE53EE" w:rsidRDefault="00AE53EE" w:rsidP="00AE53EE">
      <w:pPr>
        <w:ind w:left="-1701" w:right="-1701"/>
        <w:jc w:val="center"/>
        <w:rPr>
          <w:rFonts w:asciiTheme="majorHAnsi" w:hAnsiTheme="majorHAnsi" w:cstheme="majorHAnsi"/>
          <w:b/>
          <w:color w:val="FFFFFF" w:themeColor="background1"/>
          <w:sz w:val="52"/>
        </w:rPr>
      </w:pPr>
    </w:p>
    <w:p w:rsidR="002920B7" w:rsidRPr="00153D3C" w:rsidRDefault="00153D3C" w:rsidP="00AE53EE">
      <w:pPr>
        <w:ind w:left="-1701" w:right="-1701"/>
        <w:jc w:val="center"/>
        <w:rPr>
          <w:rFonts w:asciiTheme="majorHAnsi" w:hAnsiTheme="majorHAnsi" w:cstheme="majorHAnsi"/>
          <w:b/>
          <w:color w:val="FFFFFF" w:themeColor="background1"/>
          <w:sz w:val="48"/>
        </w:rPr>
      </w:pPr>
      <w:r w:rsidRPr="00153D3C">
        <w:rPr>
          <w:rFonts w:asciiTheme="majorHAnsi" w:hAnsiTheme="majorHAnsi" w:cstheme="majorHAnsi"/>
          <w:b/>
          <w:color w:val="FFFFFF" w:themeColor="background1"/>
          <w:sz w:val="48"/>
        </w:rPr>
        <w:t>DESCRIPCIÓN DE LOS PROGRAMAS Y PROYECTOS</w:t>
      </w:r>
    </w:p>
    <w:p w:rsidR="002920B7" w:rsidRPr="00AE53EE" w:rsidRDefault="000E737A" w:rsidP="00AE53EE">
      <w:pPr>
        <w:ind w:left="-1701" w:right="-1701"/>
        <w:jc w:val="center"/>
        <w:rPr>
          <w:rFonts w:asciiTheme="majorHAnsi" w:hAnsiTheme="majorHAnsi" w:cstheme="majorHAnsi"/>
          <w:color w:val="FFFFFF" w:themeColor="background1"/>
          <w:sz w:val="40"/>
        </w:rPr>
      </w:pPr>
      <w:r w:rsidRPr="002C6438">
        <w:rPr>
          <w:noProof/>
          <w:lang w:eastAsia="es-DO"/>
        </w:rPr>
        <w:drawing>
          <wp:anchor distT="0" distB="0" distL="114300" distR="114300" simplePos="0" relativeHeight="251755520" behindDoc="0" locked="0" layoutInCell="1" allowOverlap="1" wp14:anchorId="730EA488" wp14:editId="13CAE7FA">
            <wp:simplePos x="0" y="0"/>
            <wp:positionH relativeFrom="margin">
              <wp:align>center</wp:align>
            </wp:positionH>
            <wp:positionV relativeFrom="paragraph">
              <wp:posOffset>406087</wp:posOffset>
            </wp:positionV>
            <wp:extent cx="3042285" cy="1891665"/>
            <wp:effectExtent l="0" t="0" r="0" b="0"/>
            <wp:wrapThrough wrapText="bothSides">
              <wp:wrapPolygon edited="0">
                <wp:start x="11226" y="1958"/>
                <wp:lineTo x="1894" y="8266"/>
                <wp:lineTo x="1758" y="9353"/>
                <wp:lineTo x="2976" y="9353"/>
                <wp:lineTo x="4193" y="12834"/>
                <wp:lineTo x="4193" y="18272"/>
                <wp:lineTo x="4734" y="18272"/>
                <wp:lineTo x="8115" y="17837"/>
                <wp:lineTo x="19747" y="16749"/>
                <wp:lineTo x="20018" y="14139"/>
                <wp:lineTo x="19477" y="13486"/>
                <wp:lineTo x="18124" y="12834"/>
                <wp:lineTo x="19882" y="10441"/>
                <wp:lineTo x="19882" y="9136"/>
                <wp:lineTo x="15013" y="7613"/>
                <wp:lineTo x="11902" y="1958"/>
                <wp:lineTo x="11226" y="1958"/>
              </wp:wrapPolygon>
            </wp:wrapThrough>
            <wp:docPr id="524" name="object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A0313F9-10DE-4966-05ED-9D8354AB3D03}"/>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r w:rsidR="002920B7" w:rsidRPr="00AE53EE">
        <w:rPr>
          <w:rFonts w:asciiTheme="majorHAnsi" w:hAnsiTheme="majorHAnsi" w:cstheme="majorHAnsi"/>
          <w:color w:val="FFFFFF" w:themeColor="background1"/>
          <w:sz w:val="40"/>
        </w:rPr>
        <w:t>TRANSPARENCIA INSTITUCIONAL</w:t>
      </w:r>
    </w:p>
    <w:p w:rsidR="00AD7F42" w:rsidRDefault="00AD7F42" w:rsidP="002C6438">
      <w:pPr>
        <w:jc w:val="center"/>
        <w:rPr>
          <w:b/>
          <w:sz w:val="36"/>
        </w:rPr>
      </w:pPr>
    </w:p>
    <w:p w:rsidR="002920B7" w:rsidRDefault="002920B7"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AE53EE" w:rsidP="004760E8">
      <w:pPr>
        <w:jc w:val="center"/>
        <w:rPr>
          <w:noProof/>
          <w:lang w:eastAsia="es-DO"/>
        </w:rPr>
      </w:pPr>
    </w:p>
    <w:p w:rsidR="00AE53EE" w:rsidRDefault="006B4254" w:rsidP="004760E8">
      <w:pPr>
        <w:jc w:val="center"/>
        <w:rPr>
          <w:noProof/>
          <w:lang w:eastAsia="es-DO"/>
        </w:rPr>
      </w:pPr>
      <w:r>
        <w:rPr>
          <w:noProof/>
          <w:lang w:eastAsia="es-DO"/>
        </w:rPr>
        <mc:AlternateContent>
          <mc:Choice Requires="wpg">
            <w:drawing>
              <wp:anchor distT="0" distB="0" distL="114300" distR="114300" simplePos="0" relativeHeight="251753472" behindDoc="0" locked="0" layoutInCell="1" allowOverlap="1" wp14:anchorId="7307AACA" wp14:editId="08300591">
                <wp:simplePos x="0" y="0"/>
                <wp:positionH relativeFrom="column">
                  <wp:posOffset>-1206500</wp:posOffset>
                </wp:positionH>
                <wp:positionV relativeFrom="paragraph">
                  <wp:posOffset>201295</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91FDE9A" id="Grupo 520" o:spid="_x0000_s1026" style="position:absolute;margin-left:-95pt;margin-top:15.85pt;width:615.6pt;height:121.55pt;z-index:251753472;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DFqfJnjAAAADAEAAA8AAABkcnMvZG93bnJldi54bWxMj8FuwjAQRO+V+g/WVuoN&#10;bAdaaBoHIdT2hJAKlarelnhJImI7ik0S/r7m1B5HM5p5k61G07CeOl87q0BOBTCyhdO1LRV8Hd4n&#10;S2A+oNXYOEsKruRhld/fZZhqN9hP6vehZLHE+hQVVCG0Kee+qMign7qWbPROrjMYouxKrjscYrlp&#10;eCLEMzdY27hQYUubiorz/mIUfAw4rGfyrd+eT5vrz+Fp972VpNTjw7h+BRZoDH9huOFHdMgj09Fd&#10;rPasUTCRLyKeCQpmcgHslhBzmQA7KkgW8yXwPOP/T+S/AAAA//8DAFBLAQItABQABgAIAAAAIQC2&#10;gziS/gAAAOEBAAATAAAAAAAAAAAAAAAAAAAAAABbQ29udGVudF9UeXBlc10ueG1sUEsBAi0AFAAG&#10;AAgAAAAhADj9If/WAAAAlAEAAAsAAAAAAAAAAAAAAAAALwEAAF9yZWxzLy5yZWxzUEsBAi0AFAAG&#10;AAgAAAAhALteFSlsAwAABg8AAA4AAAAAAAAAAAAAAAAALgIAAGRycy9lMm9Eb2MueG1sUEsBAi0A&#10;FAAGAAgAAAAhADFqfJnjAAAADAEAAA8AAAAAAAAAAAAAAAAAxgUAAGRycy9kb3ducmV2LnhtbFBL&#10;BQYAAAAABAAEAPMAAADWBg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rsidR="00AE53EE" w:rsidRDefault="00AE53EE" w:rsidP="004760E8">
      <w:pPr>
        <w:jc w:val="center"/>
        <w:rPr>
          <w:noProof/>
          <w:lang w:eastAsia="es-DO"/>
        </w:rPr>
      </w:pPr>
    </w:p>
    <w:p w:rsidR="00AE53EE" w:rsidRDefault="00AE53EE" w:rsidP="004760E8">
      <w:pPr>
        <w:jc w:val="center"/>
        <w:rPr>
          <w:b/>
          <w:sz w:val="36"/>
        </w:rPr>
      </w:pPr>
    </w:p>
    <w:p w:rsidR="00FC251E" w:rsidRDefault="00FC251E"/>
    <w:p w:rsidR="002920B7" w:rsidRDefault="002920B7"/>
    <w:p w:rsidR="00AE53EE" w:rsidRDefault="00AE53EE" w:rsidP="002920B7">
      <w:pPr>
        <w:jc w:val="center"/>
        <w:rPr>
          <w:rFonts w:asciiTheme="majorHAnsi" w:hAnsiTheme="majorHAnsi" w:cstheme="majorHAnsi"/>
          <w:b/>
          <w:sz w:val="44"/>
        </w:rPr>
      </w:pPr>
    </w:p>
    <w:p w:rsidR="002920B7" w:rsidRPr="00880BF2" w:rsidRDefault="002920B7" w:rsidP="00880BF2">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rsidR="002920B7" w:rsidRPr="000E737A" w:rsidRDefault="002920B7" w:rsidP="00880BF2">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rsidR="00AE53EE" w:rsidRPr="000E737A" w:rsidRDefault="0049311E" w:rsidP="002920B7">
      <w:pPr>
        <w:jc w:val="center"/>
        <w:rPr>
          <w:rFonts w:asciiTheme="majorHAnsi" w:hAnsiTheme="majorHAnsi" w:cstheme="majorHAnsi"/>
          <w:b/>
          <w:sz w:val="48"/>
        </w:rPr>
      </w:pPr>
      <w:r>
        <w:rPr>
          <w:rFonts w:asciiTheme="majorHAnsi" w:hAnsiTheme="majorHAnsi" w:cstheme="majorHAnsi"/>
          <w:b/>
          <w:sz w:val="48"/>
        </w:rPr>
        <w:t>2DO TRIMESTRE 2025</w:t>
      </w:r>
    </w:p>
    <w:p w:rsidR="000E737A" w:rsidRDefault="000E737A">
      <w:pPr>
        <w:rPr>
          <w:noProof/>
          <w:lang w:eastAsia="es-DO"/>
        </w:rPr>
      </w:pPr>
    </w:p>
    <w:p w:rsidR="000E737A" w:rsidRDefault="000E737A">
      <w:pPr>
        <w:rPr>
          <w:noProof/>
          <w:lang w:eastAsia="es-DO"/>
        </w:rPr>
      </w:pPr>
    </w:p>
    <w:p w:rsidR="00410AB2" w:rsidRDefault="00AD562B">
      <w:pPr>
        <w:rPr>
          <w:b/>
          <w:noProof/>
          <w:lang w:eastAsia="es-DO"/>
        </w:rPr>
      </w:pPr>
      <w:r w:rsidRPr="00AD562B">
        <w:rPr>
          <w:b/>
          <w:noProof/>
          <w:lang w:eastAsia="es-DO"/>
        </w:rPr>
        <w:t xml:space="preserve">            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rsidR="007E6E51" w:rsidRDefault="007E6E51">
      <w:pPr>
        <w:rPr>
          <w:b/>
          <w:noProof/>
          <w:lang w:eastAsia="es-DO"/>
        </w:rPr>
      </w:pPr>
    </w:p>
    <w:p w:rsidR="00524C64" w:rsidRDefault="00AD562B">
      <w:pP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          </w:t>
      </w:r>
    </w:p>
    <w:p w:rsidR="007E6E51" w:rsidRDefault="007E6E51" w:rsidP="007E6E51">
      <w:pPr>
        <w:spacing w:after="0"/>
        <w:rPr>
          <w:b/>
          <w:noProof/>
          <w:lang w:eastAsia="es-DO"/>
        </w:rPr>
      </w:pPr>
      <w:r>
        <w:rPr>
          <w:b/>
          <w:noProof/>
          <w:lang w:eastAsia="es-DO"/>
        </w:rPr>
        <w:t xml:space="preserve">                 </w:t>
      </w:r>
      <w:r w:rsidR="00524C64">
        <w:rPr>
          <w:b/>
          <w:noProof/>
          <w:lang w:eastAsia="es-DO"/>
        </w:rPr>
        <w:t>Alan Montilla</w:t>
      </w:r>
      <w:r w:rsidR="00AD562B" w:rsidRPr="00AD562B">
        <w:rPr>
          <w:b/>
          <w:noProof/>
          <w:lang w:eastAsia="es-DO"/>
        </w:rPr>
        <w:t xml:space="preserve">      </w:t>
      </w:r>
      <w:r w:rsidR="00524C64">
        <w:rPr>
          <w:b/>
          <w:noProof/>
          <w:lang w:eastAsia="es-DO"/>
        </w:rPr>
        <w:t xml:space="preserve">                                                                        </w:t>
      </w:r>
      <w:r>
        <w:rPr>
          <w:b/>
          <w:noProof/>
          <w:lang w:eastAsia="es-DO"/>
        </w:rPr>
        <w:t xml:space="preserve"> </w:t>
      </w:r>
      <w:r w:rsidR="00524C64">
        <w:rPr>
          <w:b/>
          <w:noProof/>
          <w:lang w:eastAsia="es-DO"/>
        </w:rPr>
        <w:t>Yildis Almonte</w:t>
      </w:r>
    </w:p>
    <w:p w:rsidR="00F11179" w:rsidRDefault="007E6E51" w:rsidP="007E6E51">
      <w:pPr>
        <w:spacing w:after="0"/>
        <w:rPr>
          <w:b/>
          <w:noProof/>
          <w:lang w:eastAsia="es-DO"/>
        </w:rPr>
      </w:pPr>
      <w:r>
        <w:rPr>
          <w:b/>
          <w:noProof/>
          <w:lang w:eastAsia="es-DO"/>
        </w:rPr>
        <w:t xml:space="preserve">          Analista de Proyectos</w:t>
      </w:r>
      <w:r w:rsidR="00524C64">
        <w:rPr>
          <w:b/>
          <w:noProof/>
          <w:lang w:eastAsia="es-DO"/>
        </w:rPr>
        <w:t xml:space="preserve">                     </w:t>
      </w:r>
      <w:r>
        <w:rPr>
          <w:b/>
          <w:noProof/>
          <w:lang w:eastAsia="es-DO"/>
        </w:rPr>
        <w:t xml:space="preserve">                              Directora de Planificación y Desarrollo</w:t>
      </w:r>
      <w:r w:rsidR="00524C64">
        <w:rPr>
          <w:b/>
          <w:noProof/>
          <w:lang w:eastAsia="es-DO"/>
        </w:rPr>
        <w:t xml:space="preserve">             </w:t>
      </w:r>
      <w:r>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rPr>
      </w:sdtEndPr>
      <w:sdtContent>
        <w:p w:rsidR="00474287" w:rsidRPr="003E7225" w:rsidRDefault="00781503" w:rsidP="009F0A50">
          <w:pPr>
            <w:pStyle w:val="TtulodeTDC"/>
            <w:ind w:right="-1561"/>
            <w:rPr>
              <w:b/>
              <w:color w:val="002060"/>
              <w:lang w:val="es-ES"/>
            </w:rPr>
          </w:pPr>
          <w:r w:rsidRPr="003E7225">
            <w:rPr>
              <w:b/>
              <w:color w:val="002060"/>
              <w:lang w:val="es-ES"/>
            </w:rPr>
            <w:t>TABLA DE CONTENIDO</w:t>
          </w:r>
        </w:p>
        <w:p w:rsidR="003E7225" w:rsidRPr="003E7225" w:rsidRDefault="003E7225" w:rsidP="0060660A">
          <w:pPr>
            <w:ind w:right="-1561"/>
            <w:rPr>
              <w:lang w:val="es-ES" w:eastAsia="es-DO"/>
            </w:rPr>
          </w:pPr>
        </w:p>
        <w:p w:rsidR="00E823AF" w:rsidRDefault="00F11179">
          <w:pPr>
            <w:pStyle w:val="TDC1"/>
            <w:rPr>
              <w:rFonts w:eastAsiaTheme="minorEastAsia"/>
              <w:noProof/>
              <w:kern w:val="0"/>
              <w:lang w:eastAsia="es-DO"/>
              <w14:ligatures w14:val="none"/>
            </w:rPr>
          </w:pPr>
          <w:r>
            <w:fldChar w:fldCharType="begin"/>
          </w:r>
          <w:r>
            <w:instrText xml:space="preserve"> TOC \o "1-3" \h \z \u </w:instrText>
          </w:r>
          <w:r>
            <w:fldChar w:fldCharType="separate"/>
          </w:r>
          <w:hyperlink w:anchor="_Toc203399064" w:history="1">
            <w:r w:rsidR="00E823AF" w:rsidRPr="007B73F1">
              <w:rPr>
                <w:rStyle w:val="Hipervnculo"/>
                <w:b/>
                <w:noProof/>
                <w:lang w:eastAsia="es-DO"/>
              </w:rPr>
              <w:t>1.</w:t>
            </w:r>
            <w:r w:rsidR="00E823AF">
              <w:rPr>
                <w:rFonts w:eastAsiaTheme="minorEastAsia"/>
                <w:noProof/>
                <w:kern w:val="0"/>
                <w:lang w:eastAsia="es-DO"/>
                <w14:ligatures w14:val="none"/>
              </w:rPr>
              <w:tab/>
            </w:r>
            <w:r w:rsidR="00E823AF" w:rsidRPr="007B73F1">
              <w:rPr>
                <w:rStyle w:val="Hipervnculo"/>
                <w:b/>
                <w:noProof/>
                <w:lang w:eastAsia="es-DO"/>
              </w:rPr>
              <w:t>LISTA DE PROGRAMAS, PROYECTOS Y PLANES DE MEJORA</w:t>
            </w:r>
            <w:r w:rsidR="00E823AF">
              <w:rPr>
                <w:noProof/>
                <w:webHidden/>
              </w:rPr>
              <w:tab/>
            </w:r>
            <w:r w:rsidR="00E823AF">
              <w:rPr>
                <w:noProof/>
                <w:webHidden/>
              </w:rPr>
              <w:fldChar w:fldCharType="begin"/>
            </w:r>
            <w:r w:rsidR="00E823AF">
              <w:rPr>
                <w:noProof/>
                <w:webHidden/>
              </w:rPr>
              <w:instrText xml:space="preserve"> PAGEREF _Toc203399064 \h </w:instrText>
            </w:r>
            <w:r w:rsidR="00E823AF">
              <w:rPr>
                <w:noProof/>
                <w:webHidden/>
              </w:rPr>
            </w:r>
            <w:r w:rsidR="00E823AF">
              <w:rPr>
                <w:noProof/>
                <w:webHidden/>
              </w:rPr>
              <w:fldChar w:fldCharType="separate"/>
            </w:r>
            <w:r w:rsidR="00E823AF">
              <w:rPr>
                <w:noProof/>
                <w:webHidden/>
              </w:rPr>
              <w:t>3</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65" w:history="1">
            <w:r w:rsidR="00E823AF" w:rsidRPr="007B73F1">
              <w:rPr>
                <w:rStyle w:val="Hipervnculo"/>
                <w:b/>
                <w:noProof/>
                <w:lang w:eastAsia="es-DO"/>
              </w:rPr>
              <w:t>2.</w:t>
            </w:r>
            <w:r w:rsidR="00E823AF">
              <w:rPr>
                <w:rFonts w:eastAsiaTheme="minorEastAsia"/>
                <w:noProof/>
                <w:kern w:val="0"/>
                <w:lang w:eastAsia="es-DO"/>
                <w14:ligatures w14:val="none"/>
              </w:rPr>
              <w:tab/>
            </w:r>
            <w:r w:rsidR="00E823AF" w:rsidRPr="007B73F1">
              <w:rPr>
                <w:rStyle w:val="Hipervnculo"/>
                <w:b/>
                <w:noProof/>
                <w:lang w:eastAsia="es-DO"/>
              </w:rPr>
              <w:t>DESCRIPCIÓN, SEGUIMIENTO Y PRESUPUESTO</w:t>
            </w:r>
            <w:r w:rsidR="00E823AF">
              <w:rPr>
                <w:noProof/>
                <w:webHidden/>
              </w:rPr>
              <w:tab/>
            </w:r>
            <w:r w:rsidR="00E823AF">
              <w:rPr>
                <w:noProof/>
                <w:webHidden/>
              </w:rPr>
              <w:fldChar w:fldCharType="begin"/>
            </w:r>
            <w:r w:rsidR="00E823AF">
              <w:rPr>
                <w:noProof/>
                <w:webHidden/>
              </w:rPr>
              <w:instrText xml:space="preserve"> PAGEREF _Toc203399065 \h </w:instrText>
            </w:r>
            <w:r w:rsidR="00E823AF">
              <w:rPr>
                <w:noProof/>
                <w:webHidden/>
              </w:rPr>
            </w:r>
            <w:r w:rsidR="00E823AF">
              <w:rPr>
                <w:noProof/>
                <w:webHidden/>
              </w:rPr>
              <w:fldChar w:fldCharType="separate"/>
            </w:r>
            <w:r w:rsidR="00E823AF">
              <w:rPr>
                <w:noProof/>
                <w:webHidden/>
              </w:rPr>
              <w:t>5</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66" w:history="1">
            <w:r w:rsidR="00E823AF" w:rsidRPr="007B73F1">
              <w:rPr>
                <w:rStyle w:val="Hipervnculo"/>
                <w:b/>
                <w:noProof/>
                <w:lang w:eastAsia="es-DO"/>
              </w:rPr>
              <w:t>2.1.</w:t>
            </w:r>
            <w:r w:rsidR="00E823AF">
              <w:rPr>
                <w:rFonts w:eastAsiaTheme="minorEastAsia"/>
                <w:noProof/>
                <w:kern w:val="0"/>
                <w:lang w:eastAsia="es-DO"/>
                <w14:ligatures w14:val="none"/>
              </w:rPr>
              <w:tab/>
            </w:r>
            <w:r w:rsidR="00E823AF" w:rsidRPr="007B73F1">
              <w:rPr>
                <w:rStyle w:val="Hipervnculo"/>
                <w:b/>
                <w:noProof/>
                <w:lang w:eastAsia="es-DO"/>
              </w:rPr>
              <w:t>PROYECTO: AUTO CARBONO CERO</w:t>
            </w:r>
            <w:r w:rsidR="00E823AF">
              <w:rPr>
                <w:noProof/>
                <w:webHidden/>
              </w:rPr>
              <w:tab/>
            </w:r>
            <w:r w:rsidR="00E823AF">
              <w:rPr>
                <w:noProof/>
                <w:webHidden/>
              </w:rPr>
              <w:fldChar w:fldCharType="begin"/>
            </w:r>
            <w:r w:rsidR="00E823AF">
              <w:rPr>
                <w:noProof/>
                <w:webHidden/>
              </w:rPr>
              <w:instrText xml:space="preserve"> PAGEREF _Toc203399066 \h </w:instrText>
            </w:r>
            <w:r w:rsidR="00E823AF">
              <w:rPr>
                <w:noProof/>
                <w:webHidden/>
              </w:rPr>
            </w:r>
            <w:r w:rsidR="00E823AF">
              <w:rPr>
                <w:noProof/>
                <w:webHidden/>
              </w:rPr>
              <w:fldChar w:fldCharType="separate"/>
            </w:r>
            <w:r w:rsidR="00E823AF">
              <w:rPr>
                <w:noProof/>
                <w:webHidden/>
              </w:rPr>
              <w:t>5</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67" w:history="1">
            <w:r w:rsidR="00E823AF" w:rsidRPr="007B73F1">
              <w:rPr>
                <w:rStyle w:val="Hipervnculo"/>
                <w:b/>
                <w:noProof/>
                <w:lang w:eastAsia="es-DO"/>
              </w:rPr>
              <w:t>2.2.</w:t>
            </w:r>
            <w:r w:rsidR="00E823AF">
              <w:rPr>
                <w:rFonts w:eastAsiaTheme="minorEastAsia"/>
                <w:noProof/>
                <w:kern w:val="0"/>
                <w:lang w:eastAsia="es-DO"/>
                <w14:ligatures w14:val="none"/>
              </w:rPr>
              <w:tab/>
            </w:r>
            <w:r w:rsidR="00E823AF" w:rsidRPr="007B73F1">
              <w:rPr>
                <w:rStyle w:val="Hipervnculo"/>
                <w:b/>
                <w:noProof/>
                <w:lang w:eastAsia="es-DO"/>
              </w:rPr>
              <w:t>PROYECTO: PLAN ESTRATÉGICO INSTITUCIONAL 2025-2028</w:t>
            </w:r>
            <w:r w:rsidR="00E823AF">
              <w:rPr>
                <w:noProof/>
                <w:webHidden/>
              </w:rPr>
              <w:tab/>
            </w:r>
            <w:r w:rsidR="00E823AF">
              <w:rPr>
                <w:noProof/>
                <w:webHidden/>
              </w:rPr>
              <w:fldChar w:fldCharType="begin"/>
            </w:r>
            <w:r w:rsidR="00E823AF">
              <w:rPr>
                <w:noProof/>
                <w:webHidden/>
              </w:rPr>
              <w:instrText xml:space="preserve"> PAGEREF _Toc203399067 \h </w:instrText>
            </w:r>
            <w:r w:rsidR="00E823AF">
              <w:rPr>
                <w:noProof/>
                <w:webHidden/>
              </w:rPr>
            </w:r>
            <w:r w:rsidR="00E823AF">
              <w:rPr>
                <w:noProof/>
                <w:webHidden/>
              </w:rPr>
              <w:fldChar w:fldCharType="separate"/>
            </w:r>
            <w:r w:rsidR="00E823AF">
              <w:rPr>
                <w:noProof/>
                <w:webHidden/>
              </w:rPr>
              <w:t>6</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68" w:history="1">
            <w:r w:rsidR="00E823AF" w:rsidRPr="007B73F1">
              <w:rPr>
                <w:rStyle w:val="Hipervnculo"/>
                <w:b/>
                <w:noProof/>
              </w:rPr>
              <w:t>2.3.</w:t>
            </w:r>
            <w:r w:rsidR="00E823AF">
              <w:rPr>
                <w:rFonts w:eastAsiaTheme="minorEastAsia"/>
                <w:noProof/>
                <w:kern w:val="0"/>
                <w:lang w:eastAsia="es-DO"/>
                <w14:ligatures w14:val="none"/>
              </w:rPr>
              <w:tab/>
            </w:r>
            <w:r w:rsidR="00E823AF" w:rsidRPr="007B73F1">
              <w:rPr>
                <w:rStyle w:val="Hipervnculo"/>
                <w:b/>
                <w:noProof/>
                <w:lang w:eastAsia="es-DO"/>
              </w:rPr>
              <w:t>PROYECTO: SEGURIDAD FÍSICA COMPLEJO NORGE BOTELLO</w:t>
            </w:r>
            <w:r w:rsidR="00E823AF">
              <w:rPr>
                <w:noProof/>
                <w:webHidden/>
              </w:rPr>
              <w:tab/>
            </w:r>
            <w:r w:rsidR="00E823AF">
              <w:rPr>
                <w:noProof/>
                <w:webHidden/>
              </w:rPr>
              <w:fldChar w:fldCharType="begin"/>
            </w:r>
            <w:r w:rsidR="00E823AF">
              <w:rPr>
                <w:noProof/>
                <w:webHidden/>
              </w:rPr>
              <w:instrText xml:space="preserve"> PAGEREF _Toc203399068 \h </w:instrText>
            </w:r>
            <w:r w:rsidR="00E823AF">
              <w:rPr>
                <w:noProof/>
                <w:webHidden/>
              </w:rPr>
            </w:r>
            <w:r w:rsidR="00E823AF">
              <w:rPr>
                <w:noProof/>
                <w:webHidden/>
              </w:rPr>
              <w:fldChar w:fldCharType="separate"/>
            </w:r>
            <w:r w:rsidR="00E823AF">
              <w:rPr>
                <w:noProof/>
                <w:webHidden/>
              </w:rPr>
              <w:t>7</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69" w:history="1">
            <w:r w:rsidR="00E823AF" w:rsidRPr="007B73F1">
              <w:rPr>
                <w:rStyle w:val="Hipervnculo"/>
                <w:b/>
                <w:noProof/>
                <w:lang w:eastAsia="es-DO"/>
              </w:rPr>
              <w:t>2.4.</w:t>
            </w:r>
            <w:r w:rsidR="00E823AF">
              <w:rPr>
                <w:rFonts w:eastAsiaTheme="minorEastAsia"/>
                <w:noProof/>
                <w:kern w:val="0"/>
                <w:lang w:eastAsia="es-DO"/>
                <w14:ligatures w14:val="none"/>
              </w:rPr>
              <w:tab/>
            </w:r>
            <w:r w:rsidR="00E823AF" w:rsidRPr="007B73F1">
              <w:rPr>
                <w:rStyle w:val="Hipervnculo"/>
                <w:b/>
                <w:noProof/>
                <w:lang w:eastAsia="es-DO"/>
              </w:rPr>
              <w:t>PROYECTO: SISTEMA DE CLIMATIZACIÓN ASCA</w:t>
            </w:r>
            <w:r w:rsidR="00E823AF">
              <w:rPr>
                <w:noProof/>
                <w:webHidden/>
              </w:rPr>
              <w:tab/>
            </w:r>
            <w:r w:rsidR="00E823AF">
              <w:rPr>
                <w:noProof/>
                <w:webHidden/>
              </w:rPr>
              <w:fldChar w:fldCharType="begin"/>
            </w:r>
            <w:r w:rsidR="00E823AF">
              <w:rPr>
                <w:noProof/>
                <w:webHidden/>
              </w:rPr>
              <w:instrText xml:space="preserve"> PAGEREF _Toc203399069 \h </w:instrText>
            </w:r>
            <w:r w:rsidR="00E823AF">
              <w:rPr>
                <w:noProof/>
                <w:webHidden/>
              </w:rPr>
            </w:r>
            <w:r w:rsidR="00E823AF">
              <w:rPr>
                <w:noProof/>
                <w:webHidden/>
              </w:rPr>
              <w:fldChar w:fldCharType="separate"/>
            </w:r>
            <w:r w:rsidR="00E823AF">
              <w:rPr>
                <w:noProof/>
                <w:webHidden/>
              </w:rPr>
              <w:t>8</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0" w:history="1">
            <w:r w:rsidR="00E823AF" w:rsidRPr="007B73F1">
              <w:rPr>
                <w:rStyle w:val="Hipervnculo"/>
                <w:b/>
                <w:noProof/>
                <w:lang w:eastAsia="es-DO"/>
              </w:rPr>
              <w:t>2.5.</w:t>
            </w:r>
            <w:r w:rsidR="00E823AF">
              <w:rPr>
                <w:rFonts w:eastAsiaTheme="minorEastAsia"/>
                <w:noProof/>
                <w:kern w:val="0"/>
                <w:lang w:eastAsia="es-DO"/>
                <w14:ligatures w14:val="none"/>
              </w:rPr>
              <w:tab/>
            </w:r>
            <w:r w:rsidR="00E823AF" w:rsidRPr="007B73F1">
              <w:rPr>
                <w:rStyle w:val="Hipervnculo"/>
                <w:b/>
                <w:noProof/>
                <w:lang w:eastAsia="es-DO"/>
              </w:rPr>
              <w:t>PROYECTO: SOLUCIÓN MODULAR DE GESTIÓN AIM</w:t>
            </w:r>
            <w:r w:rsidR="00E823AF">
              <w:rPr>
                <w:noProof/>
                <w:webHidden/>
              </w:rPr>
              <w:tab/>
            </w:r>
            <w:r w:rsidR="00E823AF">
              <w:rPr>
                <w:noProof/>
                <w:webHidden/>
              </w:rPr>
              <w:fldChar w:fldCharType="begin"/>
            </w:r>
            <w:r w:rsidR="00E823AF">
              <w:rPr>
                <w:noProof/>
                <w:webHidden/>
              </w:rPr>
              <w:instrText xml:space="preserve"> PAGEREF _Toc203399070 \h </w:instrText>
            </w:r>
            <w:r w:rsidR="00E823AF">
              <w:rPr>
                <w:noProof/>
                <w:webHidden/>
              </w:rPr>
            </w:r>
            <w:r w:rsidR="00E823AF">
              <w:rPr>
                <w:noProof/>
                <w:webHidden/>
              </w:rPr>
              <w:fldChar w:fldCharType="separate"/>
            </w:r>
            <w:r w:rsidR="00E823AF">
              <w:rPr>
                <w:noProof/>
                <w:webHidden/>
              </w:rPr>
              <w:t>9</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1" w:history="1">
            <w:r w:rsidR="00E823AF" w:rsidRPr="007B73F1">
              <w:rPr>
                <w:rStyle w:val="Hipervnculo"/>
                <w:b/>
                <w:noProof/>
                <w:lang w:eastAsia="es-DO"/>
              </w:rPr>
              <w:t>2.6.</w:t>
            </w:r>
            <w:r w:rsidR="00E823AF">
              <w:rPr>
                <w:rFonts w:eastAsiaTheme="minorEastAsia"/>
                <w:noProof/>
                <w:kern w:val="0"/>
                <w:lang w:eastAsia="es-DO"/>
                <w14:ligatures w14:val="none"/>
              </w:rPr>
              <w:tab/>
            </w:r>
            <w:r w:rsidR="00E823AF" w:rsidRPr="007B73F1">
              <w:rPr>
                <w:rStyle w:val="Hipervnculo"/>
                <w:b/>
                <w:noProof/>
                <w:lang w:eastAsia="es-DO"/>
              </w:rPr>
              <w:t>PLAN DE MEJORA: UPGRADE SISTEMA DE COMUNICACIONES NG</w:t>
            </w:r>
            <w:r w:rsidR="00E823AF">
              <w:rPr>
                <w:noProof/>
                <w:webHidden/>
              </w:rPr>
              <w:tab/>
            </w:r>
            <w:r w:rsidR="00E823AF">
              <w:rPr>
                <w:noProof/>
                <w:webHidden/>
              </w:rPr>
              <w:fldChar w:fldCharType="begin"/>
            </w:r>
            <w:r w:rsidR="00E823AF">
              <w:rPr>
                <w:noProof/>
                <w:webHidden/>
              </w:rPr>
              <w:instrText xml:space="preserve"> PAGEREF _Toc203399071 \h </w:instrText>
            </w:r>
            <w:r w:rsidR="00E823AF">
              <w:rPr>
                <w:noProof/>
                <w:webHidden/>
              </w:rPr>
            </w:r>
            <w:r w:rsidR="00E823AF">
              <w:rPr>
                <w:noProof/>
                <w:webHidden/>
              </w:rPr>
              <w:fldChar w:fldCharType="separate"/>
            </w:r>
            <w:r w:rsidR="00E823AF">
              <w:rPr>
                <w:noProof/>
                <w:webHidden/>
              </w:rPr>
              <w:t>10</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2" w:history="1">
            <w:r w:rsidR="00E823AF" w:rsidRPr="007B73F1">
              <w:rPr>
                <w:rStyle w:val="Hipervnculo"/>
                <w:b/>
                <w:noProof/>
                <w:lang w:eastAsia="es-DO"/>
              </w:rPr>
              <w:t>2.7.</w:t>
            </w:r>
            <w:r w:rsidR="00E823AF">
              <w:rPr>
                <w:rFonts w:eastAsiaTheme="minorEastAsia"/>
                <w:noProof/>
                <w:kern w:val="0"/>
                <w:lang w:eastAsia="es-DO"/>
                <w14:ligatures w14:val="none"/>
              </w:rPr>
              <w:tab/>
            </w:r>
            <w:r w:rsidR="00E823AF" w:rsidRPr="007B73F1">
              <w:rPr>
                <w:rStyle w:val="Hipervnculo"/>
                <w:b/>
                <w:noProof/>
                <w:lang w:eastAsia="es-DO"/>
              </w:rPr>
              <w:t>PLAN DE MEJORA: ATM - AMBIENTE DE SERVIDORES</w:t>
            </w:r>
            <w:r w:rsidR="00E823AF">
              <w:rPr>
                <w:noProof/>
                <w:webHidden/>
              </w:rPr>
              <w:tab/>
            </w:r>
            <w:r w:rsidR="00E823AF">
              <w:rPr>
                <w:noProof/>
                <w:webHidden/>
              </w:rPr>
              <w:fldChar w:fldCharType="begin"/>
            </w:r>
            <w:r w:rsidR="00E823AF">
              <w:rPr>
                <w:noProof/>
                <w:webHidden/>
              </w:rPr>
              <w:instrText xml:space="preserve"> PAGEREF _Toc203399072 \h </w:instrText>
            </w:r>
            <w:r w:rsidR="00E823AF">
              <w:rPr>
                <w:noProof/>
                <w:webHidden/>
              </w:rPr>
            </w:r>
            <w:r w:rsidR="00E823AF">
              <w:rPr>
                <w:noProof/>
                <w:webHidden/>
              </w:rPr>
              <w:fldChar w:fldCharType="separate"/>
            </w:r>
            <w:r w:rsidR="00E823AF">
              <w:rPr>
                <w:noProof/>
                <w:webHidden/>
              </w:rPr>
              <w:t>11</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3" w:history="1">
            <w:r w:rsidR="00E823AF" w:rsidRPr="007B73F1">
              <w:rPr>
                <w:rStyle w:val="Hipervnculo"/>
                <w:b/>
                <w:noProof/>
                <w:lang w:eastAsia="es-DO"/>
              </w:rPr>
              <w:t>2.8.</w:t>
            </w:r>
            <w:r w:rsidR="00E823AF">
              <w:rPr>
                <w:rFonts w:eastAsiaTheme="minorEastAsia"/>
                <w:noProof/>
                <w:kern w:val="0"/>
                <w:lang w:eastAsia="es-DO"/>
                <w14:ligatures w14:val="none"/>
              </w:rPr>
              <w:tab/>
            </w:r>
            <w:r w:rsidR="00E823AF" w:rsidRPr="007B73F1">
              <w:rPr>
                <w:rStyle w:val="Hipervnculo"/>
                <w:b/>
                <w:noProof/>
                <w:lang w:eastAsia="es-DO"/>
              </w:rPr>
              <w:t>PROYECTO: VOR AEROPUERTO SAN ISIDRO</w:t>
            </w:r>
            <w:r w:rsidR="00E823AF">
              <w:rPr>
                <w:noProof/>
                <w:webHidden/>
              </w:rPr>
              <w:tab/>
            </w:r>
            <w:r w:rsidR="00E823AF">
              <w:rPr>
                <w:noProof/>
                <w:webHidden/>
              </w:rPr>
              <w:fldChar w:fldCharType="begin"/>
            </w:r>
            <w:r w:rsidR="00E823AF">
              <w:rPr>
                <w:noProof/>
                <w:webHidden/>
              </w:rPr>
              <w:instrText xml:space="preserve"> PAGEREF _Toc203399073 \h </w:instrText>
            </w:r>
            <w:r w:rsidR="00E823AF">
              <w:rPr>
                <w:noProof/>
                <w:webHidden/>
              </w:rPr>
            </w:r>
            <w:r w:rsidR="00E823AF">
              <w:rPr>
                <w:noProof/>
                <w:webHidden/>
              </w:rPr>
              <w:fldChar w:fldCharType="separate"/>
            </w:r>
            <w:r w:rsidR="00E823AF">
              <w:rPr>
                <w:noProof/>
                <w:webHidden/>
              </w:rPr>
              <w:t>13</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4" w:history="1">
            <w:r w:rsidR="00E823AF" w:rsidRPr="007B73F1">
              <w:rPr>
                <w:rStyle w:val="Hipervnculo"/>
                <w:b/>
                <w:noProof/>
                <w:lang w:eastAsia="es-DO"/>
              </w:rPr>
              <w:t>2.9.</w:t>
            </w:r>
            <w:r w:rsidR="00E823AF">
              <w:rPr>
                <w:rFonts w:eastAsiaTheme="minorEastAsia"/>
                <w:noProof/>
                <w:kern w:val="0"/>
                <w:lang w:eastAsia="es-DO"/>
                <w14:ligatures w14:val="none"/>
              </w:rPr>
              <w:tab/>
            </w:r>
            <w:r w:rsidR="00E823AF" w:rsidRPr="007B73F1">
              <w:rPr>
                <w:rStyle w:val="Hipervnculo"/>
                <w:b/>
                <w:noProof/>
                <w:lang w:eastAsia="es-DO"/>
              </w:rPr>
              <w:t>PROYECTO: TORRE AEROPUERTO SAN ISIDRO (CABINA DE CONTROL)</w:t>
            </w:r>
            <w:r w:rsidR="00E823AF">
              <w:rPr>
                <w:noProof/>
                <w:webHidden/>
              </w:rPr>
              <w:tab/>
            </w:r>
            <w:r w:rsidR="00E823AF">
              <w:rPr>
                <w:noProof/>
                <w:webHidden/>
              </w:rPr>
              <w:fldChar w:fldCharType="begin"/>
            </w:r>
            <w:r w:rsidR="00E823AF">
              <w:rPr>
                <w:noProof/>
                <w:webHidden/>
              </w:rPr>
              <w:instrText xml:space="preserve"> PAGEREF _Toc203399074 \h </w:instrText>
            </w:r>
            <w:r w:rsidR="00E823AF">
              <w:rPr>
                <w:noProof/>
                <w:webHidden/>
              </w:rPr>
            </w:r>
            <w:r w:rsidR="00E823AF">
              <w:rPr>
                <w:noProof/>
                <w:webHidden/>
              </w:rPr>
              <w:fldChar w:fldCharType="separate"/>
            </w:r>
            <w:r w:rsidR="00E823AF">
              <w:rPr>
                <w:noProof/>
                <w:webHidden/>
              </w:rPr>
              <w:t>14</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5" w:history="1">
            <w:r w:rsidR="00E823AF" w:rsidRPr="007B73F1">
              <w:rPr>
                <w:rStyle w:val="Hipervnculo"/>
                <w:b/>
                <w:noProof/>
                <w:lang w:eastAsia="es-DO"/>
              </w:rPr>
              <w:t>2.10.</w:t>
            </w:r>
            <w:r w:rsidR="00E823AF">
              <w:rPr>
                <w:rFonts w:eastAsiaTheme="minorEastAsia"/>
                <w:noProof/>
                <w:kern w:val="0"/>
                <w:lang w:eastAsia="es-DO"/>
                <w14:ligatures w14:val="none"/>
              </w:rPr>
              <w:tab/>
            </w:r>
            <w:r w:rsidR="00E823AF" w:rsidRPr="007B73F1">
              <w:rPr>
                <w:rStyle w:val="Hipervnculo"/>
                <w:b/>
                <w:noProof/>
                <w:lang w:eastAsia="es-DO"/>
              </w:rPr>
              <w:t>PROYECTO: SISTEMA DE COMUNICACIÓN SAN ISIDRO</w:t>
            </w:r>
            <w:r w:rsidR="00E823AF">
              <w:rPr>
                <w:noProof/>
                <w:webHidden/>
              </w:rPr>
              <w:tab/>
            </w:r>
            <w:r w:rsidR="00E823AF">
              <w:rPr>
                <w:noProof/>
                <w:webHidden/>
              </w:rPr>
              <w:fldChar w:fldCharType="begin"/>
            </w:r>
            <w:r w:rsidR="00E823AF">
              <w:rPr>
                <w:noProof/>
                <w:webHidden/>
              </w:rPr>
              <w:instrText xml:space="preserve"> PAGEREF _Toc203399075 \h </w:instrText>
            </w:r>
            <w:r w:rsidR="00E823AF">
              <w:rPr>
                <w:noProof/>
                <w:webHidden/>
              </w:rPr>
            </w:r>
            <w:r w:rsidR="00E823AF">
              <w:rPr>
                <w:noProof/>
                <w:webHidden/>
              </w:rPr>
              <w:fldChar w:fldCharType="separate"/>
            </w:r>
            <w:r w:rsidR="00E823AF">
              <w:rPr>
                <w:noProof/>
                <w:webHidden/>
              </w:rPr>
              <w:t>15</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6" w:history="1">
            <w:r w:rsidR="00E823AF" w:rsidRPr="007B73F1">
              <w:rPr>
                <w:rStyle w:val="Hipervnculo"/>
                <w:b/>
                <w:noProof/>
                <w:lang w:eastAsia="es-DO"/>
              </w:rPr>
              <w:t>2.11.</w:t>
            </w:r>
            <w:r w:rsidR="00E823AF">
              <w:rPr>
                <w:rFonts w:eastAsiaTheme="minorEastAsia"/>
                <w:noProof/>
                <w:kern w:val="0"/>
                <w:lang w:eastAsia="es-DO"/>
                <w14:ligatures w14:val="none"/>
              </w:rPr>
              <w:tab/>
            </w:r>
            <w:r w:rsidR="00E823AF" w:rsidRPr="007B73F1">
              <w:rPr>
                <w:rStyle w:val="Hipervnculo"/>
                <w:b/>
                <w:noProof/>
                <w:lang w:eastAsia="es-DO"/>
              </w:rPr>
              <w:t>PROYECTO: RADAR DOPPLER METEOROLÓGICO ISABEL DE TORRES</w:t>
            </w:r>
            <w:r w:rsidR="00E823AF">
              <w:rPr>
                <w:noProof/>
                <w:webHidden/>
              </w:rPr>
              <w:tab/>
            </w:r>
            <w:r w:rsidR="00E823AF">
              <w:rPr>
                <w:noProof/>
                <w:webHidden/>
              </w:rPr>
              <w:fldChar w:fldCharType="begin"/>
            </w:r>
            <w:r w:rsidR="00E823AF">
              <w:rPr>
                <w:noProof/>
                <w:webHidden/>
              </w:rPr>
              <w:instrText xml:space="preserve"> PAGEREF _Toc203399076 \h </w:instrText>
            </w:r>
            <w:r w:rsidR="00E823AF">
              <w:rPr>
                <w:noProof/>
                <w:webHidden/>
              </w:rPr>
            </w:r>
            <w:r w:rsidR="00E823AF">
              <w:rPr>
                <w:noProof/>
                <w:webHidden/>
              </w:rPr>
              <w:fldChar w:fldCharType="separate"/>
            </w:r>
            <w:r w:rsidR="00E823AF">
              <w:rPr>
                <w:noProof/>
                <w:webHidden/>
              </w:rPr>
              <w:t>17</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7" w:history="1">
            <w:r w:rsidR="00E823AF" w:rsidRPr="007B73F1">
              <w:rPr>
                <w:rStyle w:val="Hipervnculo"/>
                <w:b/>
                <w:noProof/>
              </w:rPr>
              <w:t>2.12.</w:t>
            </w:r>
            <w:r w:rsidR="00E823AF">
              <w:rPr>
                <w:rFonts w:eastAsiaTheme="minorEastAsia"/>
                <w:noProof/>
                <w:kern w:val="0"/>
                <w:lang w:eastAsia="es-DO"/>
                <w14:ligatures w14:val="none"/>
              </w:rPr>
              <w:tab/>
            </w:r>
            <w:r w:rsidR="00E823AF" w:rsidRPr="007B73F1">
              <w:rPr>
                <w:rStyle w:val="Hipervnculo"/>
                <w:b/>
                <w:noProof/>
                <w:lang w:eastAsia="es-DO"/>
              </w:rPr>
              <w:t>PLAN DE MEJORA: UPGRADE SISTEMA DE COMUNICACIONES AIGL MDPP</w:t>
            </w:r>
            <w:r w:rsidR="00E823AF">
              <w:rPr>
                <w:noProof/>
                <w:webHidden/>
              </w:rPr>
              <w:tab/>
            </w:r>
            <w:r w:rsidR="00E823AF">
              <w:rPr>
                <w:noProof/>
                <w:webHidden/>
              </w:rPr>
              <w:fldChar w:fldCharType="begin"/>
            </w:r>
            <w:r w:rsidR="00E823AF">
              <w:rPr>
                <w:noProof/>
                <w:webHidden/>
              </w:rPr>
              <w:instrText xml:space="preserve"> PAGEREF _Toc203399077 \h </w:instrText>
            </w:r>
            <w:r w:rsidR="00E823AF">
              <w:rPr>
                <w:noProof/>
                <w:webHidden/>
              </w:rPr>
            </w:r>
            <w:r w:rsidR="00E823AF">
              <w:rPr>
                <w:noProof/>
                <w:webHidden/>
              </w:rPr>
              <w:fldChar w:fldCharType="separate"/>
            </w:r>
            <w:r w:rsidR="00E823AF">
              <w:rPr>
                <w:noProof/>
                <w:webHidden/>
              </w:rPr>
              <w:t>18</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8" w:history="1">
            <w:r w:rsidR="00E823AF" w:rsidRPr="007B73F1">
              <w:rPr>
                <w:rStyle w:val="Hipervnculo"/>
                <w:b/>
                <w:noProof/>
                <w:lang w:eastAsia="es-DO"/>
              </w:rPr>
              <w:t>2.13.</w:t>
            </w:r>
            <w:r w:rsidR="00E823AF">
              <w:rPr>
                <w:rFonts w:eastAsiaTheme="minorEastAsia"/>
                <w:noProof/>
                <w:kern w:val="0"/>
                <w:lang w:eastAsia="es-DO"/>
                <w14:ligatures w14:val="none"/>
              </w:rPr>
              <w:tab/>
            </w:r>
            <w:r w:rsidR="00E823AF" w:rsidRPr="007B73F1">
              <w:rPr>
                <w:rStyle w:val="Hipervnculo"/>
                <w:b/>
                <w:noProof/>
                <w:lang w:eastAsia="es-DO"/>
              </w:rPr>
              <w:t>PROYECTO: VOR/DME PUNTA CANA</w:t>
            </w:r>
            <w:r w:rsidR="00E823AF">
              <w:rPr>
                <w:noProof/>
                <w:webHidden/>
              </w:rPr>
              <w:tab/>
            </w:r>
            <w:r w:rsidR="00E823AF">
              <w:rPr>
                <w:noProof/>
                <w:webHidden/>
              </w:rPr>
              <w:fldChar w:fldCharType="begin"/>
            </w:r>
            <w:r w:rsidR="00E823AF">
              <w:rPr>
                <w:noProof/>
                <w:webHidden/>
              </w:rPr>
              <w:instrText xml:space="preserve"> PAGEREF _Toc203399078 \h </w:instrText>
            </w:r>
            <w:r w:rsidR="00E823AF">
              <w:rPr>
                <w:noProof/>
                <w:webHidden/>
              </w:rPr>
            </w:r>
            <w:r w:rsidR="00E823AF">
              <w:rPr>
                <w:noProof/>
                <w:webHidden/>
              </w:rPr>
              <w:fldChar w:fldCharType="separate"/>
            </w:r>
            <w:r w:rsidR="00E823AF">
              <w:rPr>
                <w:noProof/>
                <w:webHidden/>
              </w:rPr>
              <w:t>20</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79" w:history="1">
            <w:r w:rsidR="00E823AF" w:rsidRPr="007B73F1">
              <w:rPr>
                <w:rStyle w:val="Hipervnculo"/>
                <w:b/>
                <w:noProof/>
                <w:lang w:eastAsia="es-DO"/>
              </w:rPr>
              <w:t>2.14.</w:t>
            </w:r>
            <w:r w:rsidR="00E823AF">
              <w:rPr>
                <w:rFonts w:eastAsiaTheme="minorEastAsia"/>
                <w:noProof/>
                <w:kern w:val="0"/>
                <w:lang w:eastAsia="es-DO"/>
                <w14:ligatures w14:val="none"/>
              </w:rPr>
              <w:tab/>
            </w:r>
            <w:r w:rsidR="00E823AF" w:rsidRPr="007B73F1">
              <w:rPr>
                <w:rStyle w:val="Hipervnculo"/>
                <w:b/>
                <w:noProof/>
                <w:lang w:eastAsia="es-DO"/>
              </w:rPr>
              <w:t>PROYECTO: RADAR DOPPLER METEOROLÓGICO BANDA C PARA EL AILA</w:t>
            </w:r>
            <w:r w:rsidR="00E823AF">
              <w:rPr>
                <w:noProof/>
                <w:webHidden/>
              </w:rPr>
              <w:tab/>
            </w:r>
            <w:r w:rsidR="00E823AF">
              <w:rPr>
                <w:noProof/>
                <w:webHidden/>
              </w:rPr>
              <w:fldChar w:fldCharType="begin"/>
            </w:r>
            <w:r w:rsidR="00E823AF">
              <w:rPr>
                <w:noProof/>
                <w:webHidden/>
              </w:rPr>
              <w:instrText xml:space="preserve"> PAGEREF _Toc203399079 \h </w:instrText>
            </w:r>
            <w:r w:rsidR="00E823AF">
              <w:rPr>
                <w:noProof/>
                <w:webHidden/>
              </w:rPr>
            </w:r>
            <w:r w:rsidR="00E823AF">
              <w:rPr>
                <w:noProof/>
                <w:webHidden/>
              </w:rPr>
              <w:fldChar w:fldCharType="separate"/>
            </w:r>
            <w:r w:rsidR="00E823AF">
              <w:rPr>
                <w:noProof/>
                <w:webHidden/>
              </w:rPr>
              <w:t>22</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80" w:history="1">
            <w:r w:rsidR="00E823AF" w:rsidRPr="007B73F1">
              <w:rPr>
                <w:rStyle w:val="Hipervnculo"/>
                <w:b/>
                <w:noProof/>
              </w:rPr>
              <w:t>2.15.</w:t>
            </w:r>
            <w:r w:rsidR="00E823AF">
              <w:rPr>
                <w:rFonts w:eastAsiaTheme="minorEastAsia"/>
                <w:noProof/>
                <w:kern w:val="0"/>
                <w:lang w:eastAsia="es-DO"/>
                <w14:ligatures w14:val="none"/>
              </w:rPr>
              <w:tab/>
            </w:r>
            <w:r w:rsidR="00E823AF" w:rsidRPr="007B73F1">
              <w:rPr>
                <w:rStyle w:val="Hipervnculo"/>
                <w:b/>
                <w:noProof/>
                <w:lang w:eastAsia="es-DO"/>
              </w:rPr>
              <w:t>PROYECTO: COMUNICACIONES POR MICRO-ONDAS</w:t>
            </w:r>
            <w:r w:rsidR="00E823AF">
              <w:rPr>
                <w:noProof/>
                <w:webHidden/>
              </w:rPr>
              <w:tab/>
            </w:r>
            <w:r w:rsidR="00E823AF">
              <w:rPr>
                <w:noProof/>
                <w:webHidden/>
              </w:rPr>
              <w:fldChar w:fldCharType="begin"/>
            </w:r>
            <w:r w:rsidR="00E823AF">
              <w:rPr>
                <w:noProof/>
                <w:webHidden/>
              </w:rPr>
              <w:instrText xml:space="preserve"> PAGEREF _Toc203399080 \h </w:instrText>
            </w:r>
            <w:r w:rsidR="00E823AF">
              <w:rPr>
                <w:noProof/>
                <w:webHidden/>
              </w:rPr>
            </w:r>
            <w:r w:rsidR="00E823AF">
              <w:rPr>
                <w:noProof/>
                <w:webHidden/>
              </w:rPr>
              <w:fldChar w:fldCharType="separate"/>
            </w:r>
            <w:r w:rsidR="00E823AF">
              <w:rPr>
                <w:noProof/>
                <w:webHidden/>
              </w:rPr>
              <w:t>23</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81" w:history="1">
            <w:r w:rsidR="00E823AF" w:rsidRPr="007B73F1">
              <w:rPr>
                <w:rStyle w:val="Hipervnculo"/>
                <w:b/>
                <w:noProof/>
              </w:rPr>
              <w:t>2.16.</w:t>
            </w:r>
            <w:r w:rsidR="00E823AF">
              <w:rPr>
                <w:rFonts w:eastAsiaTheme="minorEastAsia"/>
                <w:noProof/>
                <w:kern w:val="0"/>
                <w:lang w:eastAsia="es-DO"/>
                <w14:ligatures w14:val="none"/>
              </w:rPr>
              <w:tab/>
            </w:r>
            <w:r w:rsidR="00E823AF" w:rsidRPr="007B73F1">
              <w:rPr>
                <w:rStyle w:val="Hipervnculo"/>
                <w:b/>
                <w:noProof/>
                <w:lang w:eastAsia="es-DO"/>
              </w:rPr>
              <w:t>PROYECTO: AMPLIACIÓN COBERTURA SISTEMA DE VIGILANCIA DEL TMA CIBAO</w:t>
            </w:r>
            <w:r w:rsidR="00E823AF">
              <w:rPr>
                <w:noProof/>
                <w:webHidden/>
              </w:rPr>
              <w:tab/>
            </w:r>
            <w:r w:rsidR="00E823AF">
              <w:rPr>
                <w:noProof/>
                <w:webHidden/>
              </w:rPr>
              <w:fldChar w:fldCharType="begin"/>
            </w:r>
            <w:r w:rsidR="00E823AF">
              <w:rPr>
                <w:noProof/>
                <w:webHidden/>
              </w:rPr>
              <w:instrText xml:space="preserve"> PAGEREF _Toc203399081 \h </w:instrText>
            </w:r>
            <w:r w:rsidR="00E823AF">
              <w:rPr>
                <w:noProof/>
                <w:webHidden/>
              </w:rPr>
            </w:r>
            <w:r w:rsidR="00E823AF">
              <w:rPr>
                <w:noProof/>
                <w:webHidden/>
              </w:rPr>
              <w:fldChar w:fldCharType="separate"/>
            </w:r>
            <w:r w:rsidR="00E823AF">
              <w:rPr>
                <w:noProof/>
                <w:webHidden/>
              </w:rPr>
              <w:t>25</w:t>
            </w:r>
            <w:r w:rsidR="00E823AF">
              <w:rPr>
                <w:noProof/>
                <w:webHidden/>
              </w:rPr>
              <w:fldChar w:fldCharType="end"/>
            </w:r>
          </w:hyperlink>
        </w:p>
        <w:p w:rsidR="00E823AF" w:rsidRDefault="00EB2E9D">
          <w:pPr>
            <w:pStyle w:val="TDC1"/>
            <w:rPr>
              <w:rFonts w:eastAsiaTheme="minorEastAsia"/>
              <w:noProof/>
              <w:kern w:val="0"/>
              <w:lang w:eastAsia="es-DO"/>
              <w14:ligatures w14:val="none"/>
            </w:rPr>
          </w:pPr>
          <w:hyperlink w:anchor="_Toc203399082" w:history="1">
            <w:r w:rsidR="00E823AF" w:rsidRPr="007B73F1">
              <w:rPr>
                <w:rStyle w:val="Hipervnculo"/>
                <w:b/>
                <w:noProof/>
                <w:lang w:eastAsia="es-DO"/>
              </w:rPr>
              <w:t>2.17.</w:t>
            </w:r>
            <w:r w:rsidR="00E823AF">
              <w:rPr>
                <w:rFonts w:eastAsiaTheme="minorEastAsia"/>
                <w:noProof/>
                <w:kern w:val="0"/>
                <w:lang w:eastAsia="es-DO"/>
                <w14:ligatures w14:val="none"/>
              </w:rPr>
              <w:tab/>
            </w:r>
            <w:r w:rsidR="00E823AF" w:rsidRPr="007B73F1">
              <w:rPr>
                <w:rStyle w:val="Hipervnculo"/>
                <w:b/>
                <w:noProof/>
                <w:lang w:eastAsia="es-DO"/>
              </w:rPr>
              <w:t>PROYECTO: SISTEMA DE COMUNICACIÓN TORRE DE CONTROL “EL HIGUERO”</w:t>
            </w:r>
            <w:r w:rsidR="00E823AF">
              <w:rPr>
                <w:noProof/>
                <w:webHidden/>
              </w:rPr>
              <w:tab/>
            </w:r>
            <w:r w:rsidR="00E823AF">
              <w:rPr>
                <w:noProof/>
                <w:webHidden/>
              </w:rPr>
              <w:fldChar w:fldCharType="begin"/>
            </w:r>
            <w:r w:rsidR="00E823AF">
              <w:rPr>
                <w:noProof/>
                <w:webHidden/>
              </w:rPr>
              <w:instrText xml:space="preserve"> PAGEREF _Toc203399082 \h </w:instrText>
            </w:r>
            <w:r w:rsidR="00E823AF">
              <w:rPr>
                <w:noProof/>
                <w:webHidden/>
              </w:rPr>
            </w:r>
            <w:r w:rsidR="00E823AF">
              <w:rPr>
                <w:noProof/>
                <w:webHidden/>
              </w:rPr>
              <w:fldChar w:fldCharType="separate"/>
            </w:r>
            <w:r w:rsidR="00E823AF">
              <w:rPr>
                <w:noProof/>
                <w:webHidden/>
              </w:rPr>
              <w:t>27</w:t>
            </w:r>
            <w:r w:rsidR="00E823AF">
              <w:rPr>
                <w:noProof/>
                <w:webHidden/>
              </w:rPr>
              <w:fldChar w:fldCharType="end"/>
            </w:r>
          </w:hyperlink>
        </w:p>
        <w:p w:rsidR="00F11179" w:rsidRDefault="00F11179" w:rsidP="0060660A">
          <w:pPr>
            <w:ind w:right="-1561"/>
          </w:pPr>
          <w:r>
            <w:rPr>
              <w:b/>
              <w:bCs/>
              <w:lang w:val="es-ES"/>
            </w:rPr>
            <w:fldChar w:fldCharType="end"/>
          </w:r>
        </w:p>
      </w:sdtContent>
    </w:sdt>
    <w:p w:rsidR="00F11179" w:rsidRDefault="00F11179">
      <w:pPr>
        <w:rPr>
          <w:b/>
          <w:noProof/>
          <w:lang w:eastAsia="es-DO"/>
        </w:rPr>
      </w:pPr>
    </w:p>
    <w:p w:rsidR="00F11179" w:rsidRDefault="00F11179">
      <w:pPr>
        <w:rPr>
          <w:b/>
          <w:noProof/>
          <w:lang w:eastAsia="es-DO"/>
        </w:rPr>
      </w:pPr>
    </w:p>
    <w:p w:rsidR="00F11179" w:rsidRDefault="00D05496">
      <w:pPr>
        <w:rPr>
          <w:b/>
          <w:noProof/>
          <w:lang w:eastAsia="es-DO"/>
        </w:rPr>
      </w:pPr>
      <w:r>
        <w:rPr>
          <w:b/>
          <w:noProof/>
          <w:lang w:eastAsia="es-DO"/>
        </w:rPr>
        <w:tab/>
      </w:r>
    </w:p>
    <w:p w:rsidR="00F11179" w:rsidRDefault="00F11179">
      <w:pPr>
        <w:rPr>
          <w:b/>
          <w:noProof/>
          <w:lang w:eastAsia="es-DO"/>
        </w:rPr>
      </w:pPr>
    </w:p>
    <w:p w:rsidR="00F11179" w:rsidRDefault="00F11179">
      <w:pPr>
        <w:rPr>
          <w:b/>
          <w:noProof/>
          <w:lang w:eastAsia="es-DO"/>
        </w:rPr>
      </w:pPr>
    </w:p>
    <w:p w:rsidR="00F11179" w:rsidRDefault="00F11179">
      <w:pPr>
        <w:rPr>
          <w:b/>
          <w:noProof/>
          <w:lang w:eastAsia="es-DO"/>
        </w:rPr>
      </w:pPr>
    </w:p>
    <w:p w:rsidR="00F11179" w:rsidRDefault="00F11179">
      <w:pPr>
        <w:rPr>
          <w:b/>
          <w:noProof/>
          <w:lang w:eastAsia="es-DO"/>
        </w:rPr>
      </w:pPr>
    </w:p>
    <w:p w:rsidR="00F11179" w:rsidRDefault="00F11179">
      <w:pPr>
        <w:rPr>
          <w:b/>
          <w:noProof/>
          <w:lang w:eastAsia="es-DO"/>
        </w:rPr>
      </w:pPr>
    </w:p>
    <w:p w:rsidR="003B7D99" w:rsidRDefault="003B7D99">
      <w:pPr>
        <w:rPr>
          <w:b/>
          <w:noProof/>
          <w:lang w:eastAsia="es-DO"/>
        </w:rPr>
      </w:pPr>
    </w:p>
    <w:p w:rsidR="003B7D99" w:rsidRDefault="003B7D99">
      <w:pPr>
        <w:rPr>
          <w:b/>
          <w:noProof/>
          <w:lang w:eastAsia="es-DO"/>
        </w:rPr>
      </w:pPr>
    </w:p>
    <w:p w:rsidR="00F11179" w:rsidRDefault="00F11179">
      <w:pPr>
        <w:rPr>
          <w:b/>
          <w:noProof/>
          <w:lang w:eastAsia="es-DO"/>
        </w:rPr>
      </w:pPr>
    </w:p>
    <w:p w:rsidR="004B2B44" w:rsidRDefault="00E749BE" w:rsidP="007F47D6">
      <w:pPr>
        <w:pStyle w:val="Ttulo1"/>
        <w:numPr>
          <w:ilvl w:val="0"/>
          <w:numId w:val="52"/>
        </w:numPr>
        <w:ind w:left="-284" w:hanging="425"/>
        <w:rPr>
          <w:b/>
          <w:noProof/>
          <w:color w:val="002060"/>
          <w:sz w:val="28"/>
          <w:lang w:eastAsia="es-DO"/>
        </w:rPr>
      </w:pPr>
      <w:bookmarkStart w:id="1" w:name="_Toc203399064"/>
      <w:r w:rsidRPr="00920FE7">
        <w:rPr>
          <w:b/>
          <w:noProof/>
          <w:color w:val="002060"/>
          <w:sz w:val="28"/>
          <w:lang w:eastAsia="es-DO"/>
        </w:rPr>
        <w:lastRenderedPageBreak/>
        <w:t xml:space="preserve">LISTA DE </w:t>
      </w:r>
      <w:r w:rsidR="0049311E">
        <w:rPr>
          <w:b/>
          <w:noProof/>
          <w:color w:val="002060"/>
          <w:sz w:val="28"/>
          <w:lang w:eastAsia="es-DO"/>
        </w:rPr>
        <w:t xml:space="preserve">PROGRAMAS, </w:t>
      </w:r>
      <w:r w:rsidRPr="00920FE7">
        <w:rPr>
          <w:b/>
          <w:noProof/>
          <w:color w:val="002060"/>
          <w:sz w:val="28"/>
          <w:lang w:eastAsia="es-DO"/>
        </w:rPr>
        <w:t>PROYECTOS</w:t>
      </w:r>
      <w:r w:rsidR="0049311E">
        <w:rPr>
          <w:b/>
          <w:noProof/>
          <w:color w:val="002060"/>
          <w:sz w:val="28"/>
          <w:lang w:eastAsia="es-DO"/>
        </w:rPr>
        <w:t xml:space="preserve"> Y PLANES DE MEJORA</w:t>
      </w:r>
      <w:bookmarkEnd w:id="1"/>
    </w:p>
    <w:p w:rsidR="004B2B44" w:rsidRPr="004B2B44" w:rsidRDefault="004B2B44" w:rsidP="004B2B44">
      <w:pPr>
        <w:spacing w:after="0"/>
        <w:rPr>
          <w:lang w:eastAsia="es-DO"/>
        </w:rPr>
      </w:pPr>
    </w:p>
    <w:tbl>
      <w:tblPr>
        <w:tblStyle w:val="Tablaconcuadrcula"/>
        <w:tblW w:w="6342" w:type="pct"/>
        <w:tblInd w:w="-1139" w:type="dxa"/>
        <w:tblLook w:val="04A0" w:firstRow="1" w:lastRow="0" w:firstColumn="1" w:lastColumn="0" w:noHBand="0" w:noVBand="1"/>
      </w:tblPr>
      <w:tblGrid>
        <w:gridCol w:w="2184"/>
        <w:gridCol w:w="7129"/>
        <w:gridCol w:w="1747"/>
      </w:tblGrid>
      <w:tr w:rsidR="00A6675B" w:rsidRPr="00410AB2" w:rsidTr="0085067B">
        <w:trPr>
          <w:trHeight w:val="56"/>
        </w:trPr>
        <w:tc>
          <w:tcPr>
            <w:tcW w:w="987" w:type="pct"/>
            <w:shd w:val="clear" w:color="auto" w:fill="002060"/>
            <w:vAlign w:val="center"/>
          </w:tcPr>
          <w:p w:rsidR="006A77C4" w:rsidRPr="006A77C4" w:rsidRDefault="006A77C4" w:rsidP="006A77C4">
            <w:pPr>
              <w:jc w:val="center"/>
              <w:rPr>
                <w:rFonts w:eastAsia="Times New Roman" w:cstheme="minorHAnsi"/>
                <w:b/>
                <w:kern w:val="0"/>
                <w:lang w:eastAsia="es-DO"/>
                <w14:ligatures w14:val="none"/>
              </w:rPr>
            </w:pPr>
            <w:r w:rsidRPr="006A77C4">
              <w:rPr>
                <w:rFonts w:eastAsia="Times New Roman" w:cstheme="minorHAnsi"/>
                <w:b/>
                <w:kern w:val="0"/>
                <w:lang w:eastAsia="es-DO"/>
                <w14:ligatures w14:val="none"/>
              </w:rPr>
              <w:t>CÓDIGO</w:t>
            </w:r>
          </w:p>
        </w:tc>
        <w:tc>
          <w:tcPr>
            <w:tcW w:w="3223" w:type="pct"/>
            <w:shd w:val="clear" w:color="auto" w:fill="002060"/>
            <w:vAlign w:val="center"/>
          </w:tcPr>
          <w:p w:rsidR="006A77C4" w:rsidRPr="006A77C4" w:rsidRDefault="006A77C4" w:rsidP="006A77C4">
            <w:pPr>
              <w:jc w:val="center"/>
              <w:rPr>
                <w:rFonts w:eastAsia="Times New Roman" w:cstheme="minorHAnsi"/>
                <w:b/>
                <w:kern w:val="0"/>
                <w:lang w:eastAsia="es-DO"/>
                <w14:ligatures w14:val="none"/>
              </w:rPr>
            </w:pPr>
            <w:r w:rsidRPr="006A77C4">
              <w:rPr>
                <w:rFonts w:eastAsia="Times New Roman" w:cstheme="minorHAnsi"/>
                <w:b/>
                <w:kern w:val="0"/>
                <w:lang w:eastAsia="es-DO"/>
                <w14:ligatures w14:val="none"/>
              </w:rPr>
              <w:t>NOMBRE DE</w:t>
            </w:r>
            <w:r w:rsidR="0085067B">
              <w:rPr>
                <w:rFonts w:eastAsia="Times New Roman" w:cstheme="minorHAnsi"/>
                <w:b/>
                <w:kern w:val="0"/>
                <w:lang w:eastAsia="es-DO"/>
                <w14:ligatures w14:val="none"/>
              </w:rPr>
              <w:t>L</w:t>
            </w:r>
            <w:r w:rsidRPr="006A77C4">
              <w:rPr>
                <w:rFonts w:eastAsia="Times New Roman" w:cstheme="minorHAnsi"/>
                <w:b/>
                <w:kern w:val="0"/>
                <w:lang w:eastAsia="es-DO"/>
                <w14:ligatures w14:val="none"/>
              </w:rPr>
              <w:t xml:space="preserve"> PROYECTO</w:t>
            </w:r>
            <w:r w:rsidR="0085067B">
              <w:rPr>
                <w:rFonts w:eastAsia="Times New Roman" w:cstheme="minorHAnsi"/>
                <w:b/>
                <w:kern w:val="0"/>
                <w:lang w:eastAsia="es-DO"/>
                <w14:ligatures w14:val="none"/>
              </w:rPr>
              <w:t>/PLAN DE MEJORA</w:t>
            </w:r>
          </w:p>
        </w:tc>
        <w:tc>
          <w:tcPr>
            <w:tcW w:w="790" w:type="pct"/>
            <w:shd w:val="clear" w:color="auto" w:fill="002060"/>
            <w:vAlign w:val="center"/>
          </w:tcPr>
          <w:p w:rsidR="006A77C4" w:rsidRPr="006A77C4" w:rsidRDefault="006A77C4" w:rsidP="006A77C4">
            <w:pPr>
              <w:jc w:val="center"/>
              <w:rPr>
                <w:rFonts w:eastAsia="Times New Roman" w:cstheme="minorHAnsi"/>
                <w:b/>
                <w:kern w:val="0"/>
                <w:lang w:eastAsia="es-DO"/>
                <w14:ligatures w14:val="none"/>
              </w:rPr>
            </w:pPr>
            <w:r>
              <w:rPr>
                <w:rFonts w:eastAsia="Times New Roman" w:cstheme="minorHAnsi"/>
                <w:b/>
                <w:kern w:val="0"/>
                <w:lang w:eastAsia="es-DO"/>
                <w14:ligatures w14:val="none"/>
              </w:rPr>
              <w:t>ESTATUS</w:t>
            </w:r>
          </w:p>
        </w:tc>
      </w:tr>
      <w:tr w:rsidR="0049311E" w:rsidRPr="00410AB2" w:rsidTr="00C74104">
        <w:trPr>
          <w:trHeight w:val="64"/>
        </w:trPr>
        <w:tc>
          <w:tcPr>
            <w:tcW w:w="5000" w:type="pct"/>
            <w:gridSpan w:val="3"/>
            <w:shd w:val="clear" w:color="auto" w:fill="002060"/>
            <w:vAlign w:val="center"/>
          </w:tcPr>
          <w:p w:rsidR="0049311E" w:rsidRDefault="0049311E" w:rsidP="0049311E">
            <w:pPr>
              <w:jc w:val="center"/>
              <w:rPr>
                <w:rFonts w:eastAsia="Times New Roman" w:cstheme="minorHAnsi"/>
                <w:b/>
                <w:kern w:val="0"/>
                <w:lang w:eastAsia="es-DO"/>
                <w14:ligatures w14:val="none"/>
              </w:rPr>
            </w:pPr>
            <w:r>
              <w:rPr>
                <w:rFonts w:eastAsia="Times New Roman" w:cstheme="minorHAnsi"/>
                <w:b/>
                <w:kern w:val="0"/>
                <w:lang w:eastAsia="es-DO"/>
                <w14:ligatures w14:val="none"/>
              </w:rPr>
              <w:t>PROGRAMA FOTALECIMIENTO INSTITUCI</w:t>
            </w:r>
            <w:r w:rsidR="00C74104">
              <w:rPr>
                <w:rFonts w:eastAsia="Times New Roman" w:cstheme="minorHAnsi"/>
                <w:b/>
                <w:kern w:val="0"/>
                <w:lang w:eastAsia="es-DO"/>
                <w14:ligatures w14:val="none"/>
              </w:rPr>
              <w:t>O</w:t>
            </w:r>
            <w:r>
              <w:rPr>
                <w:rFonts w:eastAsia="Times New Roman" w:cstheme="minorHAnsi"/>
                <w:b/>
                <w:kern w:val="0"/>
                <w:lang w:eastAsia="es-DO"/>
                <w14:ligatures w14:val="none"/>
              </w:rPr>
              <w:t>NAL</w:t>
            </w:r>
          </w:p>
        </w:tc>
      </w:tr>
      <w:tr w:rsidR="0049311E" w:rsidRPr="00410AB2" w:rsidTr="000B69E5">
        <w:trPr>
          <w:trHeight w:val="64"/>
        </w:trPr>
        <w:tc>
          <w:tcPr>
            <w:tcW w:w="987" w:type="pct"/>
            <w:vAlign w:val="center"/>
          </w:tcPr>
          <w:p w:rsidR="0049311E" w:rsidRPr="00C74104" w:rsidRDefault="0049311E"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PRY-DDS-001-2021</w:t>
            </w:r>
          </w:p>
        </w:tc>
        <w:tc>
          <w:tcPr>
            <w:tcW w:w="3223" w:type="pct"/>
            <w:vAlign w:val="center"/>
          </w:tcPr>
          <w:p w:rsidR="0049311E" w:rsidRPr="00C74104" w:rsidRDefault="00C74104"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AUTO CARBONO CERO</w:t>
            </w:r>
          </w:p>
        </w:tc>
        <w:tc>
          <w:tcPr>
            <w:tcW w:w="790" w:type="pct"/>
            <w:shd w:val="clear" w:color="auto" w:fill="90FA93"/>
            <w:vAlign w:val="center"/>
          </w:tcPr>
          <w:p w:rsidR="0049311E" w:rsidRPr="00C74104" w:rsidRDefault="0049311E"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CERRADO</w:t>
            </w:r>
          </w:p>
        </w:tc>
      </w:tr>
      <w:tr w:rsidR="0049311E" w:rsidRPr="00410AB2" w:rsidTr="000B69E5">
        <w:trPr>
          <w:trHeight w:val="64"/>
        </w:trPr>
        <w:tc>
          <w:tcPr>
            <w:tcW w:w="987" w:type="pct"/>
            <w:vAlign w:val="center"/>
          </w:tcPr>
          <w:p w:rsidR="0049311E" w:rsidRPr="00C74104" w:rsidRDefault="0049311E"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PRY-DPD-001-2024</w:t>
            </w:r>
          </w:p>
        </w:tc>
        <w:tc>
          <w:tcPr>
            <w:tcW w:w="3223" w:type="pct"/>
            <w:vAlign w:val="center"/>
          </w:tcPr>
          <w:p w:rsidR="0049311E" w:rsidRPr="00C74104" w:rsidRDefault="00C74104"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PLAN ESTRATÉGICO INSTITUCIONAL 2025-2028</w:t>
            </w:r>
          </w:p>
        </w:tc>
        <w:tc>
          <w:tcPr>
            <w:tcW w:w="790" w:type="pct"/>
            <w:shd w:val="clear" w:color="auto" w:fill="90FA93"/>
            <w:vAlign w:val="center"/>
          </w:tcPr>
          <w:p w:rsidR="0049311E" w:rsidRPr="00C74104" w:rsidRDefault="0049311E"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CERRADO</w:t>
            </w:r>
          </w:p>
        </w:tc>
      </w:tr>
      <w:tr w:rsidR="0049311E" w:rsidRPr="00410AB2" w:rsidTr="000B69E5">
        <w:trPr>
          <w:trHeight w:val="64"/>
        </w:trPr>
        <w:tc>
          <w:tcPr>
            <w:tcW w:w="987" w:type="pct"/>
            <w:vAlign w:val="center"/>
          </w:tcPr>
          <w:p w:rsidR="0049311E" w:rsidRPr="00C74104" w:rsidRDefault="0049311E"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PRY-DTIC-004-2023</w:t>
            </w:r>
          </w:p>
        </w:tc>
        <w:tc>
          <w:tcPr>
            <w:tcW w:w="3223" w:type="pct"/>
            <w:vAlign w:val="center"/>
          </w:tcPr>
          <w:p w:rsidR="0049311E" w:rsidRPr="00C74104" w:rsidRDefault="00C74104"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SEGURIDAD FÍSICA COMPLEJO “NORGE BOTELLO”</w:t>
            </w:r>
          </w:p>
        </w:tc>
        <w:tc>
          <w:tcPr>
            <w:tcW w:w="790" w:type="pct"/>
            <w:shd w:val="clear" w:color="auto" w:fill="FBF175"/>
            <w:vAlign w:val="center"/>
          </w:tcPr>
          <w:p w:rsidR="0049311E" w:rsidRPr="00C74104" w:rsidRDefault="0049311E" w:rsidP="0049311E">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C74104" w:rsidRPr="00410AB2" w:rsidTr="000B69E5">
        <w:trPr>
          <w:trHeight w:val="65"/>
        </w:trPr>
        <w:tc>
          <w:tcPr>
            <w:tcW w:w="987" w:type="pct"/>
            <w:vAlign w:val="center"/>
          </w:tcPr>
          <w:p w:rsidR="00C74104" w:rsidRPr="00C74104" w:rsidRDefault="00C74104" w:rsidP="00C74104">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PRY-DA-001-2022</w:t>
            </w:r>
          </w:p>
        </w:tc>
        <w:tc>
          <w:tcPr>
            <w:tcW w:w="3223" w:type="pct"/>
            <w:vAlign w:val="center"/>
          </w:tcPr>
          <w:p w:rsidR="00C74104" w:rsidRPr="00C74104" w:rsidRDefault="00C74104" w:rsidP="00C74104">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SISTEMA DE CLIMATIZACIÓN PARA ASCA</w:t>
            </w:r>
          </w:p>
        </w:tc>
        <w:tc>
          <w:tcPr>
            <w:tcW w:w="790" w:type="pct"/>
            <w:shd w:val="clear" w:color="auto" w:fill="FBF175"/>
            <w:vAlign w:val="center"/>
          </w:tcPr>
          <w:p w:rsidR="00C74104" w:rsidRPr="00C74104" w:rsidRDefault="00C74104" w:rsidP="00C74104">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DF6C90" w:rsidRPr="00410AB2" w:rsidTr="000B69E5">
        <w:trPr>
          <w:trHeight w:val="64"/>
        </w:trPr>
        <w:tc>
          <w:tcPr>
            <w:tcW w:w="987" w:type="pct"/>
            <w:vAlign w:val="center"/>
          </w:tcPr>
          <w:p w:rsidR="00DF6C90" w:rsidRPr="00C74104" w:rsidRDefault="00DF6C90" w:rsidP="00DF6C90">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PRY-DINA-001-2021</w:t>
            </w:r>
          </w:p>
        </w:tc>
        <w:tc>
          <w:tcPr>
            <w:tcW w:w="3223" w:type="pct"/>
            <w:vAlign w:val="center"/>
          </w:tcPr>
          <w:p w:rsidR="00DF6C90" w:rsidRPr="00C74104" w:rsidRDefault="00DF6C90" w:rsidP="00DF6C90">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SOLUCIÓN MODULAR GESTIÓN AIM</w:t>
            </w:r>
          </w:p>
        </w:tc>
        <w:tc>
          <w:tcPr>
            <w:tcW w:w="790" w:type="pct"/>
            <w:shd w:val="clear" w:color="auto" w:fill="FBF175"/>
            <w:vAlign w:val="center"/>
          </w:tcPr>
          <w:p w:rsidR="00DF6C90" w:rsidRPr="00C74104" w:rsidRDefault="00DF6C90" w:rsidP="00DF6C90">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FC5362" w:rsidRPr="00410AB2" w:rsidTr="000B69E5">
        <w:trPr>
          <w:trHeight w:val="64"/>
        </w:trPr>
        <w:tc>
          <w:tcPr>
            <w:tcW w:w="987" w:type="pct"/>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PM-DINA-002-2022</w:t>
            </w:r>
          </w:p>
        </w:tc>
        <w:tc>
          <w:tcPr>
            <w:tcW w:w="3223" w:type="pct"/>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UPGRADE SISTEMA DE COMUNICACIONES NG</w:t>
            </w:r>
          </w:p>
        </w:tc>
        <w:tc>
          <w:tcPr>
            <w:tcW w:w="790" w:type="pct"/>
            <w:shd w:val="clear" w:color="auto" w:fill="FBF175"/>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FC5362" w:rsidRPr="00410AB2" w:rsidTr="000B69E5">
        <w:trPr>
          <w:trHeight w:val="64"/>
        </w:trPr>
        <w:tc>
          <w:tcPr>
            <w:tcW w:w="987" w:type="pct"/>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PM-DINA-001-2021</w:t>
            </w:r>
          </w:p>
        </w:tc>
        <w:tc>
          <w:tcPr>
            <w:tcW w:w="3223" w:type="pct"/>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ATM - AMBIENTE DE SERVIDORES</w:t>
            </w:r>
          </w:p>
        </w:tc>
        <w:tc>
          <w:tcPr>
            <w:tcW w:w="790" w:type="pct"/>
            <w:shd w:val="clear" w:color="auto" w:fill="FE8C8C"/>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PAUSADO</w:t>
            </w:r>
          </w:p>
        </w:tc>
      </w:tr>
      <w:tr w:rsidR="00FC5362" w:rsidRPr="00410AB2" w:rsidTr="00C74104">
        <w:trPr>
          <w:trHeight w:val="40"/>
        </w:trPr>
        <w:tc>
          <w:tcPr>
            <w:tcW w:w="5000" w:type="pct"/>
            <w:gridSpan w:val="3"/>
            <w:shd w:val="clear" w:color="auto" w:fill="002060"/>
            <w:vAlign w:val="center"/>
          </w:tcPr>
          <w:p w:rsidR="00FC5362" w:rsidRPr="00C74104" w:rsidRDefault="00FC5362" w:rsidP="00FC5362">
            <w:pPr>
              <w:jc w:val="center"/>
              <w:rPr>
                <w:rFonts w:eastAsia="Times New Roman" w:cstheme="minorHAnsi"/>
                <w:b/>
                <w:kern w:val="0"/>
                <w:lang w:eastAsia="es-DO"/>
                <w14:ligatures w14:val="none"/>
              </w:rPr>
            </w:pPr>
            <w:r w:rsidRPr="00C74104">
              <w:rPr>
                <w:rFonts w:eastAsia="Times New Roman" w:cstheme="minorHAnsi"/>
                <w:b/>
                <w:color w:val="FFFFFF" w:themeColor="background1"/>
                <w:kern w:val="0"/>
                <w:lang w:eastAsia="es-DO"/>
                <w14:ligatures w14:val="none"/>
              </w:rPr>
              <w:t>EQUIPAMIENTO AEROPUERTO DE SAN ISIDRO</w:t>
            </w:r>
            <w:r>
              <w:rPr>
                <w:rFonts w:eastAsia="Times New Roman" w:cstheme="minorHAnsi"/>
                <w:b/>
                <w:color w:val="FFFFFF" w:themeColor="background1"/>
                <w:kern w:val="0"/>
                <w:lang w:eastAsia="es-DO"/>
                <w14:ligatures w14:val="none"/>
              </w:rPr>
              <w:t xml:space="preserve"> (MDSI)</w:t>
            </w:r>
          </w:p>
        </w:tc>
      </w:tr>
      <w:tr w:rsidR="00FC5362" w:rsidRPr="00410AB2" w:rsidTr="000B69E5">
        <w:trPr>
          <w:trHeight w:val="56"/>
        </w:trPr>
        <w:tc>
          <w:tcPr>
            <w:tcW w:w="987" w:type="pct"/>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PRY-DVSO-001-2023</w:t>
            </w:r>
          </w:p>
        </w:tc>
        <w:tc>
          <w:tcPr>
            <w:tcW w:w="3223" w:type="pct"/>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VOR AEROPUERTO SAN ISIDRO</w:t>
            </w:r>
          </w:p>
        </w:tc>
        <w:tc>
          <w:tcPr>
            <w:tcW w:w="790" w:type="pct"/>
            <w:shd w:val="clear" w:color="auto" w:fill="FBF175"/>
            <w:vAlign w:val="center"/>
          </w:tcPr>
          <w:p w:rsidR="00FC5362" w:rsidRPr="00C74104" w:rsidRDefault="00FC5362" w:rsidP="00FC5362">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D12749" w:rsidRPr="00410AB2" w:rsidTr="00D12749">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PRY-DVSO-003-2023</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TORRE AEROPUERTO SAN ISIDRO (CABINA DE CONTROL)</w:t>
            </w:r>
          </w:p>
        </w:tc>
        <w:tc>
          <w:tcPr>
            <w:tcW w:w="790" w:type="pct"/>
            <w:shd w:val="clear" w:color="auto" w:fill="FBF175"/>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PRY-DVSO-004-2023</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SISTEMA DE COMUNICACIÓN SAN ISIDRO</w:t>
            </w:r>
          </w:p>
        </w:tc>
        <w:tc>
          <w:tcPr>
            <w:tcW w:w="790" w:type="pct"/>
            <w:shd w:val="clear" w:color="auto" w:fill="FBF175"/>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D12749" w:rsidRPr="00410AB2" w:rsidTr="004109E1">
        <w:trPr>
          <w:trHeight w:val="26"/>
        </w:trPr>
        <w:tc>
          <w:tcPr>
            <w:tcW w:w="5000" w:type="pct"/>
            <w:gridSpan w:val="3"/>
            <w:shd w:val="clear" w:color="auto" w:fill="002060"/>
            <w:vAlign w:val="center"/>
          </w:tcPr>
          <w:p w:rsidR="00D12749" w:rsidRPr="00C74104" w:rsidRDefault="00D12749" w:rsidP="00D12749">
            <w:pPr>
              <w:jc w:val="center"/>
              <w:rPr>
                <w:rFonts w:eastAsia="Times New Roman" w:cstheme="minorHAnsi"/>
                <w:b/>
                <w:color w:val="FFFFFF" w:themeColor="background1"/>
                <w:kern w:val="0"/>
                <w:lang w:eastAsia="es-DO"/>
                <w14:ligatures w14:val="none"/>
              </w:rPr>
            </w:pPr>
            <w:r w:rsidRPr="00C74104">
              <w:rPr>
                <w:rFonts w:eastAsia="Times New Roman" w:cstheme="minorHAnsi"/>
                <w:b/>
                <w:color w:val="FFFFFF" w:themeColor="background1"/>
                <w:kern w:val="0"/>
                <w:lang w:eastAsia="es-DO"/>
                <w14:ligatures w14:val="none"/>
              </w:rPr>
              <w:t>EQUIPAMIENTO AEROPUERTO INTERNACIONAL GREGORIO LUPERÓN (MDPP)</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PRY-DINA-005-2023</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RADAR DOPPLER METEOROLÓGICO ISABEL DE TORRES (PUERTO PLATA)</w:t>
            </w:r>
          </w:p>
        </w:tc>
        <w:tc>
          <w:tcPr>
            <w:tcW w:w="790" w:type="pct"/>
            <w:shd w:val="clear" w:color="auto" w:fill="90FA93"/>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CERRADO</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PM-DINA-003-2022</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UPGRADE SISTEMA DE COMUNICACIONES AIGL MDPP</w:t>
            </w:r>
          </w:p>
        </w:tc>
        <w:tc>
          <w:tcPr>
            <w:tcW w:w="790" w:type="pct"/>
            <w:shd w:val="clear" w:color="auto" w:fill="FBF175"/>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D12749" w:rsidRPr="00410AB2" w:rsidTr="0085067B">
        <w:trPr>
          <w:trHeight w:val="56"/>
        </w:trPr>
        <w:tc>
          <w:tcPr>
            <w:tcW w:w="5000" w:type="pct"/>
            <w:gridSpan w:val="3"/>
            <w:shd w:val="clear" w:color="auto" w:fill="002060"/>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b/>
                <w:color w:val="FFFFFF" w:themeColor="background1"/>
                <w:kern w:val="0"/>
                <w:lang w:eastAsia="es-DO"/>
                <w14:ligatures w14:val="none"/>
              </w:rPr>
              <w:t xml:space="preserve">EQUIPAMIENTO AEROPUERTO INTERNACIONAL </w:t>
            </w:r>
            <w:r>
              <w:rPr>
                <w:rFonts w:eastAsia="Times New Roman" w:cstheme="minorHAnsi"/>
                <w:b/>
                <w:color w:val="FFFFFF" w:themeColor="background1"/>
                <w:kern w:val="0"/>
                <w:lang w:eastAsia="es-DO"/>
                <w14:ligatures w14:val="none"/>
              </w:rPr>
              <w:t xml:space="preserve">DE PUNTA CANA </w:t>
            </w:r>
            <w:r w:rsidRPr="0085067B">
              <w:rPr>
                <w:rFonts w:eastAsia="Times New Roman" w:cstheme="minorHAnsi"/>
                <w:b/>
                <w:color w:val="FFFFFF" w:themeColor="background1"/>
                <w:kern w:val="0"/>
                <w:lang w:eastAsia="es-DO"/>
                <w14:ligatures w14:val="none"/>
              </w:rPr>
              <w:t>(MDPC)</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PRY-DINA-003-2022</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Pr>
                <w:rFonts w:eastAsia="Times New Roman" w:cstheme="minorHAnsi"/>
                <w:kern w:val="0"/>
                <w:lang w:eastAsia="es-DO"/>
                <w14:ligatures w14:val="none"/>
              </w:rPr>
              <w:t>NUEVO VOR/</w:t>
            </w:r>
            <w:r w:rsidRPr="00C74104">
              <w:rPr>
                <w:rFonts w:eastAsia="Times New Roman" w:cstheme="minorHAnsi"/>
                <w:kern w:val="0"/>
                <w:lang w:eastAsia="es-DO"/>
                <w14:ligatures w14:val="none"/>
              </w:rPr>
              <w:t>DME PNA</w:t>
            </w:r>
          </w:p>
        </w:tc>
        <w:tc>
          <w:tcPr>
            <w:tcW w:w="790" w:type="pct"/>
            <w:shd w:val="clear" w:color="auto" w:fill="90FA93"/>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CERRADO</w:t>
            </w:r>
          </w:p>
        </w:tc>
      </w:tr>
      <w:tr w:rsidR="00D12749" w:rsidRPr="00410AB2" w:rsidTr="0085067B">
        <w:trPr>
          <w:trHeight w:val="290"/>
        </w:trPr>
        <w:tc>
          <w:tcPr>
            <w:tcW w:w="5000" w:type="pct"/>
            <w:gridSpan w:val="3"/>
            <w:shd w:val="clear" w:color="auto" w:fill="002060"/>
            <w:vAlign w:val="center"/>
          </w:tcPr>
          <w:p w:rsidR="00D12749" w:rsidRPr="0085067B" w:rsidRDefault="00D12749" w:rsidP="00D12749">
            <w:pPr>
              <w:jc w:val="center"/>
              <w:rPr>
                <w:rFonts w:asciiTheme="majorHAnsi" w:hAnsiTheme="majorHAnsi" w:cstheme="majorHAnsi"/>
                <w:b/>
                <w:color w:val="FFFFFF" w:themeColor="background1"/>
                <w:sz w:val="44"/>
              </w:rPr>
            </w:pPr>
            <w:r w:rsidRPr="0085067B">
              <w:rPr>
                <w:rFonts w:eastAsia="Times New Roman" w:cstheme="minorHAnsi"/>
                <w:b/>
                <w:color w:val="FFFFFF" w:themeColor="background1"/>
                <w:kern w:val="0"/>
                <w:lang w:eastAsia="es-DO"/>
                <w14:ligatures w14:val="none"/>
              </w:rPr>
              <w:t>EQUIPAMIENTO AEROPUERTO INTERNACIONAL DE LAS AMÉRICAS (MDSD)</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PRY-DINA-001-2022</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RADAR DOPPLER METEOROLÓGICO BANDA C PARA AILA</w:t>
            </w:r>
          </w:p>
        </w:tc>
        <w:tc>
          <w:tcPr>
            <w:tcW w:w="790" w:type="pct"/>
            <w:shd w:val="clear" w:color="auto" w:fill="FBF175"/>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EJECUCIÓN</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PRY-DVSO-002-2023</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COMUNICACIONES POR MICRO-ONDAS</w:t>
            </w:r>
          </w:p>
        </w:tc>
        <w:tc>
          <w:tcPr>
            <w:tcW w:w="790" w:type="pct"/>
            <w:shd w:val="clear" w:color="auto" w:fill="FE8C8C"/>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PAUSADO</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PRY-DINA-001-2025</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SISTEMA DE ATERRIZAJE INSTRUMENTAL (ILS) LAS AMÉRICAS</w:t>
            </w:r>
          </w:p>
        </w:tc>
        <w:tc>
          <w:tcPr>
            <w:tcW w:w="790" w:type="pct"/>
            <w:shd w:val="clear" w:color="auto" w:fill="B4C6E7" w:themeFill="accent1" w:themeFillTint="66"/>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PLANIFICACIÓN</w:t>
            </w:r>
          </w:p>
        </w:tc>
      </w:tr>
      <w:tr w:rsidR="00D12749" w:rsidRPr="00410AB2" w:rsidTr="00DF6C90">
        <w:trPr>
          <w:trHeight w:val="56"/>
        </w:trPr>
        <w:tc>
          <w:tcPr>
            <w:tcW w:w="5000" w:type="pct"/>
            <w:gridSpan w:val="3"/>
            <w:shd w:val="clear" w:color="auto" w:fill="002060"/>
            <w:noWrap/>
            <w:vAlign w:val="center"/>
          </w:tcPr>
          <w:p w:rsidR="00D12749" w:rsidRPr="00DF6C90" w:rsidRDefault="00D12749" w:rsidP="00D12749">
            <w:pPr>
              <w:jc w:val="center"/>
              <w:rPr>
                <w:rFonts w:eastAsia="Times New Roman" w:cstheme="minorHAnsi"/>
                <w:b/>
                <w:color w:val="FFFFFF" w:themeColor="background1"/>
                <w:kern w:val="0"/>
                <w:lang w:eastAsia="es-DO"/>
                <w14:ligatures w14:val="none"/>
              </w:rPr>
            </w:pPr>
            <w:r w:rsidRPr="00DF6C90">
              <w:rPr>
                <w:rFonts w:eastAsia="Times New Roman" w:cstheme="minorHAnsi"/>
                <w:b/>
                <w:color w:val="FFFFFF" w:themeColor="background1"/>
                <w:kern w:val="0"/>
                <w:lang w:eastAsia="es-DO"/>
                <w14:ligatures w14:val="none"/>
              </w:rPr>
              <w:t>EQUIPAMIENTO AEROPUERTO INTERNACIONAL DEL CIBAO (MDST)</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PRY-DINA-002-2021</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AMPLIACIÓN DE COBERTURA DEL SISTEMA DE VIGILANCIA DEL TMA CIBAO</w:t>
            </w:r>
          </w:p>
        </w:tc>
        <w:tc>
          <w:tcPr>
            <w:tcW w:w="790" w:type="pct"/>
            <w:shd w:val="clear" w:color="auto" w:fill="FE8C8C"/>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PAUSADO</w:t>
            </w:r>
          </w:p>
        </w:tc>
      </w:tr>
      <w:tr w:rsidR="00D12749" w:rsidRPr="00410AB2" w:rsidTr="00DF6C90">
        <w:trPr>
          <w:trHeight w:val="56"/>
        </w:trPr>
        <w:tc>
          <w:tcPr>
            <w:tcW w:w="5000" w:type="pct"/>
            <w:gridSpan w:val="3"/>
            <w:shd w:val="clear" w:color="auto" w:fill="002060"/>
            <w:vAlign w:val="center"/>
          </w:tcPr>
          <w:p w:rsidR="00D12749" w:rsidRPr="00DF6C90" w:rsidRDefault="00D12749" w:rsidP="00D12749">
            <w:pPr>
              <w:jc w:val="center"/>
              <w:rPr>
                <w:rFonts w:asciiTheme="majorHAnsi" w:hAnsiTheme="majorHAnsi" w:cstheme="majorHAnsi"/>
                <w:b/>
                <w:color w:val="FFFFFF" w:themeColor="background1"/>
                <w:sz w:val="48"/>
                <w:lang w:val="es-ES"/>
              </w:rPr>
            </w:pPr>
            <w:r w:rsidRPr="00DF6C90">
              <w:rPr>
                <w:rFonts w:eastAsia="Times New Roman" w:cstheme="minorHAnsi"/>
                <w:b/>
                <w:kern w:val="0"/>
                <w:lang w:eastAsia="es-DO"/>
                <w14:ligatures w14:val="none"/>
              </w:rPr>
              <w:t>EQUIPAMIENTO AEROPUERTO INTERNACIONAL JOAQUÍN BALAGUER (MDJB)</w:t>
            </w:r>
          </w:p>
        </w:tc>
      </w:tr>
      <w:tr w:rsidR="00D12749" w:rsidRPr="00410AB2" w:rsidTr="000B69E5">
        <w:trPr>
          <w:trHeight w:val="56"/>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PRY-DINA-001-2020</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SISTEMA DE COMUNICACIONES TORRE DE CONTROL “EL HIGÜERO”</w:t>
            </w:r>
          </w:p>
        </w:tc>
        <w:tc>
          <w:tcPr>
            <w:tcW w:w="790" w:type="pct"/>
            <w:shd w:val="clear" w:color="auto" w:fill="FE8C8C"/>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PAUSADO</w:t>
            </w:r>
          </w:p>
        </w:tc>
      </w:tr>
      <w:tr w:rsidR="00D12749" w:rsidRPr="00410AB2" w:rsidTr="0049311E">
        <w:trPr>
          <w:trHeight w:val="64"/>
        </w:trPr>
        <w:tc>
          <w:tcPr>
            <w:tcW w:w="5000" w:type="pct"/>
            <w:gridSpan w:val="3"/>
            <w:shd w:val="clear" w:color="auto" w:fill="002060"/>
            <w:vAlign w:val="center"/>
          </w:tcPr>
          <w:p w:rsidR="00D12749" w:rsidRPr="00C74104" w:rsidRDefault="00D12749" w:rsidP="00D12749">
            <w:pPr>
              <w:jc w:val="center"/>
              <w:rPr>
                <w:rFonts w:eastAsia="Times New Roman" w:cstheme="minorHAnsi"/>
                <w:b/>
                <w:kern w:val="0"/>
                <w:lang w:eastAsia="es-DO"/>
                <w14:ligatures w14:val="none"/>
              </w:rPr>
            </w:pPr>
            <w:r w:rsidRPr="00C74104">
              <w:rPr>
                <w:rFonts w:eastAsia="Times New Roman" w:cstheme="minorHAnsi"/>
                <w:b/>
                <w:kern w:val="0"/>
                <w:lang w:eastAsia="es-DO"/>
                <w14:ligatures w14:val="none"/>
              </w:rPr>
              <w:t>EQUIPAMIENTO AEROPUERTO INTERNACIONAL CABO ROJO - PEDERNALES</w:t>
            </w:r>
          </w:p>
        </w:tc>
      </w:tr>
      <w:tr w:rsidR="00D12749" w:rsidRPr="00410AB2" w:rsidTr="000B69E5">
        <w:trPr>
          <w:trHeight w:val="64"/>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PRY-DVSO-001-2025</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CABINA DE AERÓDROMOS AICR</w:t>
            </w:r>
          </w:p>
        </w:tc>
        <w:tc>
          <w:tcPr>
            <w:tcW w:w="790" w:type="pct"/>
            <w:shd w:val="clear" w:color="auto" w:fill="BDD6EE" w:themeFill="accent5" w:themeFillTint="66"/>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PLANIFICACIÓN</w:t>
            </w:r>
          </w:p>
        </w:tc>
      </w:tr>
      <w:tr w:rsidR="00D12749" w:rsidRPr="00410AB2" w:rsidTr="000B69E5">
        <w:trPr>
          <w:trHeight w:val="64"/>
        </w:trPr>
        <w:tc>
          <w:tcPr>
            <w:tcW w:w="987"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PRY-DVSO-002-2025</w:t>
            </w:r>
          </w:p>
        </w:tc>
        <w:tc>
          <w:tcPr>
            <w:tcW w:w="3223" w:type="pct"/>
            <w:vAlign w:val="center"/>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SISTEMA DE COMUNICACIONES AIRE/TIERRA/AIRE AICR</w:t>
            </w:r>
          </w:p>
        </w:tc>
        <w:tc>
          <w:tcPr>
            <w:tcW w:w="790" w:type="pct"/>
            <w:shd w:val="clear" w:color="auto" w:fill="BDD6EE" w:themeFill="accent5" w:themeFillTint="66"/>
            <w:vAlign w:val="center"/>
          </w:tcPr>
          <w:p w:rsidR="00D12749" w:rsidRPr="00C74104" w:rsidRDefault="00D12749" w:rsidP="00D12749">
            <w:pPr>
              <w:jc w:val="center"/>
            </w:pPr>
            <w:r w:rsidRPr="00C74104">
              <w:rPr>
                <w:rFonts w:eastAsia="Times New Roman" w:cstheme="minorHAnsi"/>
                <w:kern w:val="0"/>
                <w:lang w:eastAsia="es-DO"/>
                <w14:ligatures w14:val="none"/>
              </w:rPr>
              <w:t>PLANIFICACIÓN</w:t>
            </w:r>
          </w:p>
        </w:tc>
      </w:tr>
      <w:tr w:rsidR="00D12749" w:rsidRPr="00410AB2" w:rsidTr="000B69E5">
        <w:trPr>
          <w:trHeight w:val="64"/>
        </w:trPr>
        <w:tc>
          <w:tcPr>
            <w:tcW w:w="987" w:type="pct"/>
            <w:vAlign w:val="center"/>
            <w:hideMark/>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PRY-DVSO-003-2025</w:t>
            </w:r>
          </w:p>
        </w:tc>
        <w:tc>
          <w:tcPr>
            <w:tcW w:w="3223" w:type="pct"/>
            <w:vAlign w:val="center"/>
            <w:hideMark/>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ESTACIÓN METEOROLÓGICA “AWOS” AICR</w:t>
            </w:r>
          </w:p>
        </w:tc>
        <w:tc>
          <w:tcPr>
            <w:tcW w:w="790" w:type="pct"/>
            <w:shd w:val="clear" w:color="auto" w:fill="BDD6EE" w:themeFill="accent5" w:themeFillTint="66"/>
            <w:vAlign w:val="center"/>
          </w:tcPr>
          <w:p w:rsidR="00D12749" w:rsidRPr="00C74104" w:rsidRDefault="00D12749" w:rsidP="00D12749">
            <w:pPr>
              <w:jc w:val="center"/>
            </w:pPr>
            <w:r w:rsidRPr="00C74104">
              <w:rPr>
                <w:rFonts w:eastAsia="Times New Roman" w:cstheme="minorHAnsi"/>
                <w:kern w:val="0"/>
                <w:lang w:eastAsia="es-DO"/>
                <w14:ligatures w14:val="none"/>
              </w:rPr>
              <w:t>PLANIFICACIÓN</w:t>
            </w:r>
          </w:p>
        </w:tc>
      </w:tr>
      <w:tr w:rsidR="00D12749" w:rsidRPr="00410AB2" w:rsidTr="000B69E5">
        <w:trPr>
          <w:trHeight w:val="64"/>
        </w:trPr>
        <w:tc>
          <w:tcPr>
            <w:tcW w:w="987" w:type="pct"/>
            <w:vAlign w:val="center"/>
            <w:hideMark/>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PRY-DVSO-004-2025</w:t>
            </w:r>
          </w:p>
        </w:tc>
        <w:tc>
          <w:tcPr>
            <w:tcW w:w="3223" w:type="pct"/>
            <w:vAlign w:val="center"/>
            <w:hideMark/>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SISTEMA DVOR/DME AICR</w:t>
            </w:r>
          </w:p>
        </w:tc>
        <w:tc>
          <w:tcPr>
            <w:tcW w:w="790" w:type="pct"/>
            <w:shd w:val="clear" w:color="auto" w:fill="BDD6EE" w:themeFill="accent5" w:themeFillTint="66"/>
            <w:vAlign w:val="center"/>
          </w:tcPr>
          <w:p w:rsidR="00D12749" w:rsidRPr="00C74104" w:rsidRDefault="00D12749" w:rsidP="00D12749">
            <w:pPr>
              <w:jc w:val="center"/>
            </w:pPr>
            <w:r w:rsidRPr="00C74104">
              <w:rPr>
                <w:rFonts w:eastAsia="Times New Roman" w:cstheme="minorHAnsi"/>
                <w:kern w:val="0"/>
                <w:lang w:eastAsia="es-DO"/>
                <w14:ligatures w14:val="none"/>
              </w:rPr>
              <w:t>PLANIFICACIÓN</w:t>
            </w:r>
          </w:p>
        </w:tc>
      </w:tr>
      <w:tr w:rsidR="00D12749" w:rsidRPr="00410AB2" w:rsidTr="000B69E5">
        <w:trPr>
          <w:trHeight w:val="64"/>
        </w:trPr>
        <w:tc>
          <w:tcPr>
            <w:tcW w:w="987" w:type="pct"/>
            <w:vAlign w:val="center"/>
            <w:hideMark/>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PRY-DVSO-005-2025</w:t>
            </w:r>
          </w:p>
        </w:tc>
        <w:tc>
          <w:tcPr>
            <w:tcW w:w="3223" w:type="pct"/>
            <w:vAlign w:val="center"/>
            <w:hideMark/>
          </w:tcPr>
          <w:p w:rsidR="00D12749" w:rsidRPr="00C74104" w:rsidRDefault="00D12749" w:rsidP="00D12749">
            <w:pPr>
              <w:jc w:val="center"/>
              <w:rPr>
                <w:rFonts w:eastAsia="Times New Roman" w:cstheme="minorHAnsi"/>
                <w:kern w:val="0"/>
                <w:lang w:eastAsia="es-DO"/>
                <w14:ligatures w14:val="none"/>
              </w:rPr>
            </w:pPr>
            <w:r w:rsidRPr="00C74104">
              <w:rPr>
                <w:rFonts w:eastAsia="Times New Roman" w:cstheme="minorHAnsi"/>
                <w:kern w:val="0"/>
                <w:lang w:eastAsia="es-DO"/>
                <w14:ligatures w14:val="none"/>
              </w:rPr>
              <w:t>RADAR PRIMARIO/SECUNDARIO AICR</w:t>
            </w:r>
          </w:p>
        </w:tc>
        <w:tc>
          <w:tcPr>
            <w:tcW w:w="790" w:type="pct"/>
            <w:shd w:val="clear" w:color="auto" w:fill="BDD6EE" w:themeFill="accent5" w:themeFillTint="66"/>
            <w:vAlign w:val="center"/>
          </w:tcPr>
          <w:p w:rsidR="00D12749" w:rsidRPr="00C74104" w:rsidRDefault="00D12749" w:rsidP="00D12749">
            <w:pPr>
              <w:jc w:val="center"/>
            </w:pPr>
            <w:r w:rsidRPr="00C74104">
              <w:rPr>
                <w:rFonts w:eastAsia="Times New Roman" w:cstheme="minorHAnsi"/>
                <w:kern w:val="0"/>
                <w:lang w:eastAsia="es-DO"/>
                <w14:ligatures w14:val="none"/>
              </w:rPr>
              <w:t>PLANIFICACIÓN</w:t>
            </w:r>
          </w:p>
        </w:tc>
      </w:tr>
    </w:tbl>
    <w:p w:rsidR="00200670" w:rsidRDefault="00200670">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C4E3E" w:rsidRDefault="003C4E3E">
      <w:pPr>
        <w:rPr>
          <w:noProof/>
          <w:lang w:eastAsia="es-DO"/>
        </w:rPr>
      </w:pPr>
    </w:p>
    <w:p w:rsidR="003B7D99" w:rsidRDefault="00E823AF">
      <w:pPr>
        <w:rPr>
          <w:noProof/>
          <w:lang w:eastAsia="es-DO"/>
        </w:rPr>
      </w:pPr>
      <w:r>
        <w:rPr>
          <w:noProof/>
          <w:lang w:eastAsia="es-DO"/>
        </w:rPr>
        <w:lastRenderedPageBreak/>
        <mc:AlternateContent>
          <mc:Choice Requires="wps">
            <w:drawing>
              <wp:anchor distT="0" distB="0" distL="114300" distR="114300" simplePos="0" relativeHeight="251933696" behindDoc="0" locked="0" layoutInCell="1" allowOverlap="1" wp14:anchorId="7E706853" wp14:editId="395F3D73">
                <wp:simplePos x="0" y="0"/>
                <wp:positionH relativeFrom="margin">
                  <wp:posOffset>437943</wp:posOffset>
                </wp:positionH>
                <wp:positionV relativeFrom="paragraph">
                  <wp:posOffset>153670</wp:posOffset>
                </wp:positionV>
                <wp:extent cx="4748530" cy="968375"/>
                <wp:effectExtent l="0" t="0" r="0" b="3175"/>
                <wp:wrapNone/>
                <wp:docPr id="573" name="Rectángulo redondeado 573"/>
                <wp:cNvGraphicFramePr/>
                <a:graphic xmlns:a="http://schemas.openxmlformats.org/drawingml/2006/main">
                  <a:graphicData uri="http://schemas.microsoft.com/office/word/2010/wordprocessingShape">
                    <wps:wsp>
                      <wps:cNvSpPr/>
                      <wps:spPr>
                        <a:xfrm>
                          <a:off x="0" y="0"/>
                          <a:ext cx="4748530" cy="96837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B500C5" w:rsidRDefault="003B7D99" w:rsidP="00545806">
                            <w:pPr>
                              <w:jc w:val="center"/>
                              <w:rPr>
                                <w:b/>
                                <w:sz w:val="56"/>
                              </w:rPr>
                            </w:pPr>
                            <w:r>
                              <w:rPr>
                                <w:b/>
                                <w:sz w:val="48"/>
                              </w:rPr>
                              <w:t xml:space="preserve">PROGRAMA </w:t>
                            </w:r>
                            <w:r w:rsidRPr="00B500C5">
                              <w:rPr>
                                <w:b/>
                                <w:sz w:val="48"/>
                              </w:rPr>
                              <w:t>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3" o:spid="_x0000_s1026" style="position:absolute;margin-left:34.5pt;margin-top:12.1pt;width:373.9pt;height:76.2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PRrgIAAKYFAAAOAAAAZHJzL2Uyb0RvYy54bWysVMFu2zAMvQ/YPwi6r3bSpGmDOkXQosOA&#10;oivaDj0rshQbkEWNUhJnf7Nv2Y+Nkh23a4sdhuWgkCb5KD6RPL9oG8O2Cn0NtuCjo5wzZSWUtV0X&#10;/Nvj9adTznwQthQGrCr4Xnl+sfj44Xzn5moMFZhSISMQ6+c7V/AqBDfPMi8r1Qh/BE5ZMmrARgRS&#10;cZ2VKHaE3phsnOcn2Q6wdAhSeU9frzojXyR8rZUMX7X2KjBTcLpbSCemcxXPbHEu5msUrqplfw3x&#10;D7doRG0p6QB1JYJgG6zfQDW1RPCgw5GEJgOta6lSDVTNKH9VzUMlnEq1EDneDTT5/wcrb7d3yOqy&#10;4NPZMWdWNPRI90Tbr592vTHAUJVgSyVKYNGD+No5P6ewB3eHveZJjMW3Gpv4T2WxNnG8HzhWbWCS&#10;Pk5mk9PpMT2FJNvZyenxbBpBs+dohz58VtCwKBQcYWPLeKPEr9je+ND5H/xiRg+mLq9rY5KC69Wl&#10;QbYV8dHzcX6S3plS/OFmbHS2EMM6xPgli+V1BSUp7I2KfsbeK01EUQnjdJPUomrII6RUNow6UyVK&#10;1aWf5vTrCxwiUrkJMCJryj9g9wCx/d9id7fs/WOoSh0+BOd/u1gXPESkzGDDENzUFvA9AENV9Zk7&#10;/wNJHTWRpdCuWnKJ4grKPXUUQjdq3snrmt7xRvhwJ5Bmi56e9kX4Soc2sCs49BJnFeCP975Hf2p5&#10;snK2o1ktuP++Eag4M18sDcPZaDKJw52UyXQ2JgVfWlYvLXbTXAJ1xog2k5NJjP7BHESN0DzRWlnG&#10;rGQSVlLugsuAB+UydDuEFpNUy2Vyo4F2ItzYBycjeCQ4tuhj+yTQ9c0caAxu4TDXYv6qnTvfGGlh&#10;uQmg69Trz7z21NMySD3UL664bV7qyet5vS5+AwAA//8DAFBLAwQUAAYACAAAACEAkND6pN8AAAAJ&#10;AQAADwAAAGRycy9kb3ducmV2LnhtbEyP3U6DQBCF7018h82YeGcXSEORsjRGw41paqw+wALDT8vO&#10;EnZL8e0dr+zl5Jyc+b5st5hBzDi53pKCcBWAQKps3VOr4PureEpAOK+p1oMlVPCDDnb5/V2m09pe&#10;6RPno28Fj5BLtYLO+zGV0lUdGu1WdkTirLGT0Z7PqZX1pK88bgYZBUEsje6JP3R6xNcOq/PxYhQ0&#10;SfG+nt/2Je0LfzDN4fQRzielHh+Wly0Ij4v/L8MfPqNDzkylvVDtxKAgfmYVryBaRyA4T8KYVUou&#10;buINyDyTtwb5LwAAAP//AwBQSwECLQAUAAYACAAAACEAtoM4kv4AAADhAQAAEwAAAAAAAAAAAAAA&#10;AAAAAAAAW0NvbnRlbnRfVHlwZXNdLnhtbFBLAQItABQABgAIAAAAIQA4/SH/1gAAAJQBAAALAAAA&#10;AAAAAAAAAAAAAC8BAABfcmVscy8ucmVsc1BLAQItABQABgAIAAAAIQDciZPRrgIAAKYFAAAOAAAA&#10;AAAAAAAAAAAAAC4CAABkcnMvZTJvRG9jLnhtbFBLAQItABQABgAIAAAAIQCQ0Pqk3wAAAAkBAAAP&#10;AAAAAAAAAAAAAAAAAAgFAABkcnMvZG93bnJldi54bWxQSwUGAAAAAAQABADzAAAAFAYAAAAA&#10;" fillcolor="#002060" stroked="f" strokeweight="1pt">
                <v:stroke joinstyle="miter"/>
                <v:textbox>
                  <w:txbxContent>
                    <w:p w:rsidR="003B7D99" w:rsidRPr="00B500C5" w:rsidRDefault="003B7D99" w:rsidP="00545806">
                      <w:pPr>
                        <w:jc w:val="center"/>
                        <w:rPr>
                          <w:b/>
                          <w:sz w:val="56"/>
                        </w:rPr>
                      </w:pPr>
                      <w:r>
                        <w:rPr>
                          <w:b/>
                          <w:sz w:val="48"/>
                        </w:rPr>
                        <w:t xml:space="preserve">PROGRAMA </w:t>
                      </w:r>
                      <w:r w:rsidRPr="00B500C5">
                        <w:rPr>
                          <w:b/>
                          <w:sz w:val="48"/>
                        </w:rPr>
                        <w:t>FORTALECIMIENTO INSTITUCIONAL</w:t>
                      </w:r>
                    </w:p>
                  </w:txbxContent>
                </v:textbox>
                <w10:wrap anchorx="margin"/>
              </v:roundrect>
            </w:pict>
          </mc:Fallback>
        </mc:AlternateContent>
      </w:r>
      <w:r>
        <w:rPr>
          <w:noProof/>
          <w:lang w:eastAsia="es-DO"/>
        </w:rPr>
        <mc:AlternateContent>
          <mc:Choice Requires="wpg">
            <w:drawing>
              <wp:anchor distT="0" distB="0" distL="114300" distR="114300" simplePos="0" relativeHeight="251932672" behindDoc="0" locked="0" layoutInCell="1" allowOverlap="1" wp14:anchorId="1479E3D3" wp14:editId="2325DBDD">
                <wp:simplePos x="0" y="0"/>
                <wp:positionH relativeFrom="column">
                  <wp:posOffset>-1079391</wp:posOffset>
                </wp:positionH>
                <wp:positionV relativeFrom="paragraph">
                  <wp:posOffset>-64135</wp:posOffset>
                </wp:positionV>
                <wp:extent cx="7817893" cy="7514590"/>
                <wp:effectExtent l="0" t="0" r="0" b="0"/>
                <wp:wrapNone/>
                <wp:docPr id="536" name="Grupo 536"/>
                <wp:cNvGraphicFramePr/>
                <a:graphic xmlns:a="http://schemas.openxmlformats.org/drawingml/2006/main">
                  <a:graphicData uri="http://schemas.microsoft.com/office/word/2010/wordprocessingGroup">
                    <wpg:wgp>
                      <wpg:cNvGrpSpPr/>
                      <wpg:grpSpPr>
                        <a:xfrm>
                          <a:off x="0" y="0"/>
                          <a:ext cx="7817893" cy="7514590"/>
                          <a:chOff x="0" y="0"/>
                          <a:chExt cx="7818120" cy="7515050"/>
                        </a:xfrm>
                      </wpg:grpSpPr>
                      <wpg:grpSp>
                        <wpg:cNvPr id="265" name="Grupo 265"/>
                        <wpg:cNvGrpSpPr/>
                        <wpg:grpSpPr>
                          <a:xfrm>
                            <a:off x="776529" y="5172501"/>
                            <a:ext cx="6479141" cy="2342549"/>
                            <a:chOff x="-15041" y="0"/>
                            <a:chExt cx="6479141" cy="2342549"/>
                          </a:xfrm>
                        </wpg:grpSpPr>
                        <wpg:grpSp>
                          <wpg:cNvPr id="266" name="Grupo 266"/>
                          <wpg:cNvGrpSpPr/>
                          <wpg:grpSpPr>
                            <a:xfrm>
                              <a:off x="72190" y="0"/>
                              <a:ext cx="6391910" cy="1899762"/>
                              <a:chOff x="0" y="0"/>
                              <a:chExt cx="6392255" cy="1901474"/>
                            </a:xfrm>
                          </wpg:grpSpPr>
                          <wpg:grpSp>
                            <wpg:cNvPr id="267" name="Grupo 267"/>
                            <wpg:cNvGrpSpPr/>
                            <wpg:grpSpPr>
                              <a:xfrm>
                                <a:off x="0" y="0"/>
                                <a:ext cx="6392255" cy="1391570"/>
                                <a:chOff x="0" y="0"/>
                                <a:chExt cx="6392255" cy="1391570"/>
                              </a:xfrm>
                            </wpg:grpSpPr>
                            <wpg:grpSp>
                              <wpg:cNvPr id="268" name="Grupo 268"/>
                              <wpg:cNvGrpSpPr/>
                              <wpg:grpSpPr>
                                <a:xfrm>
                                  <a:off x="0" y="0"/>
                                  <a:ext cx="6392255" cy="1134844"/>
                                  <a:chOff x="0" y="0"/>
                                  <a:chExt cx="6392255" cy="1134844"/>
                                </a:xfrm>
                              </wpg:grpSpPr>
                              <wpg:grpSp>
                                <wpg:cNvPr id="269" name="Grupo 269"/>
                                <wpg:cNvGrpSpPr/>
                                <wpg:grpSpPr>
                                  <a:xfrm>
                                    <a:off x="0" y="0"/>
                                    <a:ext cx="2896234" cy="1134844"/>
                                    <a:chOff x="-57150" y="0"/>
                                    <a:chExt cx="2896234" cy="1134844"/>
                                  </a:xfrm>
                                </wpg:grpSpPr>
                                <wpg:grpSp>
                                  <wpg:cNvPr id="270" name="Grupo 270"/>
                                  <wpg:cNvGrpSpPr/>
                                  <wpg:grpSpPr>
                                    <a:xfrm>
                                      <a:off x="0" y="0"/>
                                      <a:ext cx="2743200" cy="535512"/>
                                      <a:chOff x="0" y="-641"/>
                                      <a:chExt cx="3007257" cy="553534"/>
                                    </a:xfrm>
                                  </wpg:grpSpPr>
                                  <wpg:grpSp>
                                    <wpg:cNvPr id="271" name="Grupo 271"/>
                                    <wpg:cNvGrpSpPr/>
                                    <wpg:grpSpPr>
                                      <a:xfrm>
                                        <a:off x="0" y="0"/>
                                        <a:ext cx="659219" cy="552893"/>
                                        <a:chOff x="0" y="0"/>
                                        <a:chExt cx="861237" cy="744220"/>
                                      </a:xfrm>
                                    </wpg:grpSpPr>
                                    <wps:wsp>
                                      <wps:cNvPr id="279" name="Rectángulo redondeado 279"/>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200670">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0" name="Imagen 280"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282" name="Rectángulo redondeado 282"/>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200670">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3" name="Cuadro de texto 2"/>
                                  <wps:cNvSpPr txBox="1">
                                    <a:spLocks noChangeArrowheads="1"/>
                                  </wps:cNvSpPr>
                                  <wps:spPr bwMode="auto">
                                    <a:xfrm>
                                      <a:off x="-57150" y="513815"/>
                                      <a:ext cx="2896234" cy="621029"/>
                                    </a:xfrm>
                                    <a:prstGeom prst="rect">
                                      <a:avLst/>
                                    </a:prstGeom>
                                    <a:noFill/>
                                    <a:ln w="9525">
                                      <a:noFill/>
                                      <a:miter lim="800000"/>
                                      <a:headEnd/>
                                      <a:tailEnd/>
                                    </a:ln>
                                  </wps:spPr>
                                  <wps:txbx>
                                    <w:txbxContent>
                                      <w:p w:rsidR="003B7D99" w:rsidRPr="00366EB6" w:rsidRDefault="003B7D99" w:rsidP="00200670">
                                        <w:pPr>
                                          <w:rPr>
                                            <w:b/>
                                            <w:color w:val="002060"/>
                                            <w:sz w:val="50"/>
                                            <w:szCs w:val="50"/>
                                          </w:rPr>
                                        </w:pPr>
                                        <w:r>
                                          <w:rPr>
                                            <w:b/>
                                            <w:color w:val="002060"/>
                                            <w:sz w:val="50"/>
                                            <w:szCs w:val="50"/>
                                          </w:rPr>
                                          <w:t>RD$671,939,749.02</w:t>
                                        </w:r>
                                      </w:p>
                                    </w:txbxContent>
                                  </wps:txbx>
                                  <wps:bodyPr rot="0" vert="horz" wrap="square" lIns="91440" tIns="45720" rIns="91440" bIns="45720" anchor="t" anchorCtr="0">
                                    <a:spAutoFit/>
                                  </wps:bodyPr>
                                </wps:wsp>
                              </wpg:grpSp>
                              <wpg:grpSp>
                                <wpg:cNvPr id="284" name="Grupo 284"/>
                                <wpg:cNvGrpSpPr/>
                                <wpg:grpSpPr>
                                  <a:xfrm>
                                    <a:off x="3141497" y="11220"/>
                                    <a:ext cx="3250758" cy="994573"/>
                                    <a:chOff x="0" y="0"/>
                                    <a:chExt cx="3250758" cy="994573"/>
                                  </a:xfrm>
                                </wpg:grpSpPr>
                                <wps:wsp>
                                  <wps:cNvPr id="492" name="Cuadro de texto 2"/>
                                  <wps:cNvSpPr txBox="1">
                                    <a:spLocks noChangeArrowheads="1"/>
                                  </wps:cNvSpPr>
                                  <wps:spPr bwMode="auto">
                                    <a:xfrm>
                                      <a:off x="1647374" y="499273"/>
                                      <a:ext cx="457200" cy="495300"/>
                                    </a:xfrm>
                                    <a:prstGeom prst="rect">
                                      <a:avLst/>
                                    </a:prstGeom>
                                    <a:noFill/>
                                    <a:ln w="9525">
                                      <a:noFill/>
                                      <a:miter lim="800000"/>
                                      <a:headEnd/>
                                      <a:tailEnd/>
                                    </a:ln>
                                  </wps:spPr>
                                  <wps:txbx>
                                    <w:txbxContent>
                                      <w:p w:rsidR="003B7D99" w:rsidRPr="00366EB6" w:rsidRDefault="003B7D99" w:rsidP="00200670">
                                        <w:pPr>
                                          <w:rPr>
                                            <w:b/>
                                            <w:color w:val="002060"/>
                                            <w:sz w:val="50"/>
                                            <w:szCs w:val="50"/>
                                          </w:rPr>
                                        </w:pPr>
                                        <w:r>
                                          <w:rPr>
                                            <w:b/>
                                            <w:color w:val="002060"/>
                                            <w:sz w:val="50"/>
                                            <w:szCs w:val="50"/>
                                          </w:rPr>
                                          <w:t>7</w:t>
                                        </w:r>
                                      </w:p>
                                    </w:txbxContent>
                                  </wps:txbx>
                                  <wps:bodyPr rot="0" vert="horz" wrap="square" lIns="91440" tIns="45720" rIns="91440" bIns="45720" anchor="t" anchorCtr="0">
                                    <a:noAutofit/>
                                  </wps:bodyPr>
                                </wps:wsp>
                                <wpg:grpSp>
                                  <wpg:cNvPr id="513" name="Grupo 513"/>
                                  <wpg:cNvGrpSpPr/>
                                  <wpg:grpSpPr>
                                    <a:xfrm>
                                      <a:off x="0" y="0"/>
                                      <a:ext cx="3250758" cy="534845"/>
                                      <a:chOff x="0" y="0"/>
                                      <a:chExt cx="3250758" cy="534845"/>
                                    </a:xfrm>
                                  </wpg:grpSpPr>
                                  <wps:wsp>
                                    <wps:cNvPr id="514" name="Rectángulo redondeado 514"/>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200670">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Rectángulo redondeado 515"/>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200670">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16" name="Imagen 516" descr="C:\Users\amont\Downloads\project (2).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525" name="Rectángulo redondeado 525"/>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200670">
                                    <w:pPr>
                                      <w:jc w:val="center"/>
                                      <w:rPr>
                                        <w:rFonts w:cstheme="minorHAnsi"/>
                                        <w:b/>
                                        <w:sz w:val="30"/>
                                        <w:szCs w:val="30"/>
                                        <w:lang w:val="en-US"/>
                                      </w:rPr>
                                    </w:pPr>
                                    <w:r w:rsidRPr="005340B3">
                                      <w:rPr>
                                        <w:rFonts w:cstheme="minorHAnsi"/>
                                        <w:b/>
                                        <w:sz w:val="30"/>
                                        <w:szCs w:val="30"/>
                                        <w:lang w:val="en-US"/>
                                      </w:rPr>
                                      <w:t>EJECUCIÓN PRESUPUESTARIA</w:t>
                                    </w:r>
                                    <w:r>
                                      <w:rPr>
                                        <w:rFonts w:cstheme="minorHAnsi"/>
                                        <w:b/>
                                        <w:sz w:val="30"/>
                                        <w:szCs w:val="30"/>
                                        <w:lang w:val="en-US"/>
                                      </w:rPr>
                                      <w:t xml:space="preserve"> PROMEDI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Rectángulo redondeado 526"/>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200670">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7" name="Cuadro de texto 2"/>
                            <wps:cNvSpPr txBox="1">
                              <a:spLocks noChangeArrowheads="1"/>
                            </wps:cNvSpPr>
                            <wps:spPr bwMode="auto">
                              <a:xfrm>
                                <a:off x="1870934" y="1532915"/>
                                <a:ext cx="1274729" cy="349650"/>
                              </a:xfrm>
                              <a:prstGeom prst="rect">
                                <a:avLst/>
                              </a:prstGeom>
                              <a:noFill/>
                              <a:ln w="9525">
                                <a:noFill/>
                                <a:miter lim="800000"/>
                                <a:headEnd/>
                                <a:tailEnd/>
                              </a:ln>
                            </wps:spPr>
                            <wps:txbx>
                              <w:txbxContent>
                                <w:p w:rsidR="003B7D99" w:rsidRPr="0049667A" w:rsidRDefault="003B7D99" w:rsidP="00200670">
                                  <w:pPr>
                                    <w:rPr>
                                      <w:b/>
                                      <w:color w:val="002060"/>
                                      <w:sz w:val="36"/>
                                      <w:szCs w:val="50"/>
                                    </w:rPr>
                                  </w:pPr>
                                  <w:r>
                                    <w:rPr>
                                      <w:b/>
                                      <w:color w:val="002060"/>
                                      <w:sz w:val="36"/>
                                      <w:szCs w:val="50"/>
                                    </w:rPr>
                                    <w:t>52.31</w:t>
                                  </w:r>
                                  <w:r w:rsidRPr="0049667A">
                                    <w:rPr>
                                      <w:b/>
                                      <w:color w:val="002060"/>
                                      <w:sz w:val="36"/>
                                      <w:szCs w:val="50"/>
                                    </w:rPr>
                                    <w:t>%</w:t>
                                  </w:r>
                                </w:p>
                              </w:txbxContent>
                            </wps:txbx>
                            <wps:bodyPr rot="0" vert="horz" wrap="square" lIns="91440" tIns="45720" rIns="91440" bIns="45720" anchor="t" anchorCtr="0">
                              <a:noAutofit/>
                            </wps:bodyPr>
                          </wps:wsp>
                          <wps:wsp>
                            <wps:cNvPr id="528" name="Cuadro de texto 2"/>
                            <wps:cNvSpPr txBox="1">
                              <a:spLocks noChangeArrowheads="1"/>
                            </wps:cNvSpPr>
                            <wps:spPr bwMode="auto">
                              <a:xfrm>
                                <a:off x="5010764" y="1552224"/>
                                <a:ext cx="1274445" cy="349250"/>
                              </a:xfrm>
                              <a:prstGeom prst="rect">
                                <a:avLst/>
                              </a:prstGeom>
                              <a:noFill/>
                              <a:ln w="9525">
                                <a:noFill/>
                                <a:miter lim="800000"/>
                                <a:headEnd/>
                                <a:tailEnd/>
                              </a:ln>
                            </wps:spPr>
                            <wps:txbx>
                              <w:txbxContent>
                                <w:p w:rsidR="003B7D99" w:rsidRPr="0049667A" w:rsidRDefault="003B7D99" w:rsidP="00200670">
                                  <w:pPr>
                                    <w:rPr>
                                      <w:b/>
                                      <w:color w:val="002060"/>
                                      <w:sz w:val="36"/>
                                      <w:szCs w:val="50"/>
                                    </w:rPr>
                                  </w:pPr>
                                  <w:r>
                                    <w:rPr>
                                      <w:b/>
                                      <w:color w:val="002060"/>
                                      <w:sz w:val="36"/>
                                      <w:szCs w:val="50"/>
                                    </w:rPr>
                                    <w:t>76.01</w:t>
                                  </w:r>
                                  <w:r w:rsidRPr="0049667A">
                                    <w:rPr>
                                      <w:b/>
                                      <w:color w:val="002060"/>
                                      <w:sz w:val="36"/>
                                      <w:szCs w:val="50"/>
                                    </w:rPr>
                                    <w:t>%</w:t>
                                  </w:r>
                                </w:p>
                              </w:txbxContent>
                            </wps:txbx>
                            <wps:bodyPr rot="0" vert="horz" wrap="square" lIns="91440" tIns="45720" rIns="91440" bIns="45720" anchor="t" anchorCtr="0">
                              <a:noAutofit/>
                            </wps:bodyPr>
                          </wps:wsp>
                        </wpg:grpSp>
                        <wpg:graphicFrame>
                          <wpg:cNvPr id="529" name="Gráfico 529"/>
                          <wpg:cNvFrPr/>
                          <wpg:xfrm>
                            <a:off x="-15041" y="1140736"/>
                            <a:ext cx="2083435" cy="1151891"/>
                          </wpg:xfrm>
                          <a:graphic>
                            <a:graphicData uri="http://schemas.openxmlformats.org/drawingml/2006/chart">
                              <c:chart xmlns:c="http://schemas.openxmlformats.org/drawingml/2006/chart" xmlns:r="http://schemas.openxmlformats.org/officeDocument/2006/relationships" r:id="rId13"/>
                            </a:graphicData>
                          </a:graphic>
                        </wpg:graphicFrame>
                        <wpg:graphicFrame>
                          <wpg:cNvPr id="530" name="Gráfico 530"/>
                          <wpg:cNvFrPr/>
                          <wpg:xfrm>
                            <a:off x="3152274" y="1130969"/>
                            <a:ext cx="2083435" cy="1211580"/>
                          </wpg:xfrm>
                          <a:graphic>
                            <a:graphicData uri="http://schemas.openxmlformats.org/drawingml/2006/chart">
                              <c:chart xmlns:c="http://schemas.openxmlformats.org/drawingml/2006/chart" xmlns:r="http://schemas.openxmlformats.org/officeDocument/2006/relationships" r:id="rId14"/>
                            </a:graphicData>
                          </a:graphic>
                        </wpg:graphicFrame>
                      </wpg:grpSp>
                      <pic:pic xmlns:pic="http://schemas.openxmlformats.org/drawingml/2006/picture">
                        <pic:nvPicPr>
                          <pic:cNvPr id="531" name="Imagen 531"/>
                          <pic:cNvPicPr>
                            <a:picLocks noChangeAspect="1"/>
                          </pic:cNvPicPr>
                        </pic:nvPicPr>
                        <pic:blipFill rotWithShape="1">
                          <a:blip r:embed="rId15" cstate="print">
                            <a:extLst>
                              <a:ext uri="{28A0092B-C50C-407E-A947-70E740481C1C}">
                                <a14:useLocalDpi xmlns:a14="http://schemas.microsoft.com/office/drawing/2010/main" val="0"/>
                              </a:ext>
                            </a:extLst>
                          </a:blip>
                          <a:srcRect t="31657" r="10216"/>
                          <a:stretch/>
                        </pic:blipFill>
                        <pic:spPr bwMode="auto">
                          <a:xfrm>
                            <a:off x="0" y="0"/>
                            <a:ext cx="7606030" cy="3596005"/>
                          </a:xfrm>
                          <a:prstGeom prst="rect">
                            <a:avLst/>
                          </a:prstGeom>
                          <a:ln>
                            <a:noFill/>
                          </a:ln>
                          <a:extLst>
                            <a:ext uri="{53640926-AAD7-44D8-BBD7-CCE9431645EC}">
                              <a14:shadowObscured xmlns:a14="http://schemas.microsoft.com/office/drawing/2010/main"/>
                            </a:ext>
                          </a:extLst>
                        </pic:spPr>
                      </pic:pic>
                      <wpg:grpSp>
                        <wpg:cNvPr id="532" name="Grupo 532"/>
                        <wpg:cNvGrpSpPr/>
                        <wpg:grpSpPr>
                          <a:xfrm>
                            <a:off x="0" y="3589361"/>
                            <a:ext cx="7818120" cy="1567180"/>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o 536" o:spid="_x0000_s1027" style="position:absolute;margin-left:-85pt;margin-top:-5.05pt;width:615.6pt;height:591.7pt;z-index:251932672;mso-width-relative:margin;mso-height-relative:margin" coordsize="78181,75150" o:gfxdata="UEsDBBQABgAIAAAAIQDYLrp+PAEAAEEDAAATAAAAW0NvbnRlbnRfVHlwZXNdLnhtbLyTTU7DMBCF&#10;90jcwfIWxW6zQAg17YKUJSBUDmDZk8QQ/8jjpu3tcdJWolWKyoaVZY+/efNm7Nlia1rSQUDtbEGn&#10;bEIJWOmUtnVBP1bP2QMlGIVVonUWCroDpIv57c1stfOAJNEWC9rE6B85R9mAEcicB5silQtGxLQN&#10;NfdCfokaeD6Z3HPpbAQbs9jnoPNZCZVYt5Est+l4X4m3NSVP+3u9VEG16fn+nI8Snx7GkSEwzgRo&#10;8UxGeN9qKWLqB++sOvOSHXywRA53sNEe75LZC1X1kVMfPwUO3GsaQNAKyJsI8UWY5JargBxyVzrJ&#10;fs/RF2kwc1WlJbAy4HKgjjVdyi2bpIV8WKZXSJzO9CCnnFybNEmmgtikJ2NaNiT8i3j+3+LKbWyA&#10;7grZk7aWCXuH7miNDx9g/g0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FKkPl1GCwAAs0kAAA4AAABkcnMvZTJvRG9jLnhtbOxc227bSBJ9X2D/gdDT7INisnkX&#10;ogwc2Q4CZCbBJDN5yQtFUhJ3KJJLUpGzi/2Y+Zb5sT3VF1LUxZY8tmJ7FSA2L93NrurqqlPVVX75&#10;4/U81b7GZZXk2bBnvNB7WpyFeZRk02Hv109Xfa+nVXWQRUGaZ/Gw9y2uej+++vvfXi6LQczyWZ5G&#10;calhkKwaLIthb1bXxeDsrApn8TyoXuRFnOHlJC/nQY3bcnoWlcESo8/TM6brztkyL6OizMO4qvD0&#10;QrzsveLjTyZxWL+fTKq41tJhD3Or+c+S/xzTz7NXL4PBtAyKWRLKaQR3mMU8SDJ8tBnqIqgDbVEm&#10;G0PNk7DMq3xSvwjz+Vk+mSRhzGkANYa+Rs2bMl8UnJbpYDktGjaBtWt8uvOw4c9fP5RaEg17tun0&#10;tCyYY5HelIsi1+gB2LMspgO0elMWH4sPpXwwFXdE8fWknNNv0KJdc8Z+axgbX9daiIeuZ7ieb/a0&#10;EO9c27BsX7I+nGF9NvqFs8u2p2cwrJzsaes273mmPnxG82um09w085bUMcfuUkcPDqfOdR2b+T0N&#10;ZNiGy2zdEBKkCHUs1zcsQ0yXmRazLV+0aAjtG7ZOLVoutdTu6n44tWtryZy7rKXLDKzTykwbMk3f&#10;8A25Kobn+67D1sjs9Fuh0PQZs7EWtJ4Y3bBci3oeTqG7vp4ujXMf0up05ghSbXdPad3V83DqoDZX&#10;9yJzvIehzjAtz+IrEAwaEd1r7dqeh1OHHdSljm+S+1g75vkO9p2Ur3aOK9T1bRdbcFWsW/Hc1f1g&#10;EiExXRKFCN0Lia5lwvQJEm3Tto3te6/vQM1gSxDpSp2aug6tha1D289GZ7DqLrvPhQLrrCAe3Nfu&#10;s32oHTVDLIipiLjZUniOwUxJmWtZDEbjJsoAN6rWolZ/zaJ+nAVFzA11RbZS2Ry3kfNfAET+/COb&#10;LtJcK+Moz6I4iHKNoQVnG+/W2NdqUMHU7mtcbyE8GBRlVb+J87lGF8MeQEUW0YQ4YAm+vqtqwSjV&#10;jj5c5WkSXSVpym/K6XiUltrXgFCUznRH8bbTLM2ocZZTNzEiPYGBVvTwq/pbGlO7NPslngB5AB4w&#10;PhOO+eLmO0EYxlltiFezIIrF520d/+TKNj24/eAD0sgTfL8ZWw5AeHJzbDFL2Z66xhwyNp31myYm&#10;Ojc9+JfzrG46z5MsL7cNkIIq+WXRXjFJsIa4VF+Przkqk9uqGozz6BvkqswFhK2K8CrBcr4LqvpD&#10;UAKzQiEAh9fv8WOS5sthL5dXPW2Wl//e9pzaQ/DxtqctgYGHvepfi6CMe1r6NsOWAJSxMGzNbyzb&#10;JRxWrr4Zr77JFvNRDgGBasDs+CW1r1N1OSnz+WfA9XP6Kl4FWYhvD3u1uhzVApkD7ofx+TlvBJhc&#10;BPW77GMR0tDEZZLTT9efg7KQEl0Dl/ycq00YDNZkWrSlnll+vqjzScIFnvgsuCr5D4Xw6mWRhAP8&#10;l1gbVxua4XafBL3qBbFR+DXzvcaYB+Xvi6Iv6E3GSZrU37iLA5ppUtnXD0lIWoFuVpSMB04KVfx2&#10;HkzjTGP0JIqrEMwcDb78WsE7+xLMIWpfLvJlluZBVH0ZL6JpXL8osimJohpSfAAcTsJ3efh7pWX5&#10;aBZk0/i8KqAwaAFIcLvN+W1nduM0KZTuoGvJB8xnzW3ZwkrhEl3k4WKO7S98vDJOgxoOZjVLigoi&#10;NYjn4ziCJnsbEdSGf1nDaynKJBM6DeIApcb3M9wI7ob9h3nnuu6z1/2RrY/6lu5e9s99y+27+qVr&#10;6ZZnjIzRf0m8DGuwqGKQH6QXRSKnjqcbk9/qc0nvVHhz3CuUWlPueEyNKys1RQAL4hDNtSpD0spg&#10;MK7rMq7DGV0K7cSfo3HzgnO9ZTQtCRkNbbz8KY/AjQCCznfLmn9mMJecLwL1jun63C2A3pPulmOA&#10;FxKdy2uhqdQoykYoW3KLGWmMAel7oqZ5AFq4dVATl2KFW74bpU9HgP4YltpjahPtstRoAU7QbLD3&#10;brfULjN9wmhgc4vDFJcZ80yzRWHMWvNpTyabtsBTNdmNoDxjkx3W5WMy2m0Q6GgKA8EsYXVHiyAq&#10;cxhcjWAIMP2antDq69c5QK4EosWaYS3LfDmDMwC4JYzriooRxOyl1lecWtswPYMHt1q93vFrHWbo&#10;CGLdn2LXgDZ9m9nc3jQaPhjMkxrB3TSZD3sewXYZRSFyL7OIG7o6SFJxrQwC0S/cH7pqgDD3AunJ&#10;2q66Xwy7C5Jym1wQeLy6CTx25XDFhvEQqnILPYQnOs4zHnDbclCg1USc0fLh8FIgzZDubrviJoKT&#10;ro0wEnn6vg/0vqcfvaMjlkdggJZGAqO0Ig/uSFt+Y54fx24zEKg1Ebgk3lu+zxRvlYHnvhKsP/He&#10;8m1EXZ7YbpMC+R132x6u2s5gPzRgd4fRg8N3mIBvUmmppe1sD4TPPMBlrslui57u6Pg99xUOYhSf&#10;dsBeasEZtyfsdWzfJ6UDuV/jG4PXASMg43qmpZucbw35J8z7lDGvPEvb0BfPKUz1yDDvUSyvDSAp&#10;scpODdGs/V6O8Val6ug445XHw61OPekGER5/4iFsefL8rHXDKYRNqTl3DGHbRpOtIEPY/MltIWxk&#10;/fwT4UftB/aPpx/HhoNzimPjsFGFg2+PYxtwu4Qx8W0LEsRBeIPSbcejt+SAmeIa728wKA8ex27d&#10;5u8Q36bYzC1mHC0OAfo2UrhEEpOBYxVfgPk2+sCQo6Aj9UksgGc4J7T/jA6lZabVs7bo/5donzWG&#10;eBfaR4tD1IRpQDW4GBV6eIeicBzfplNc0tQnRaHOe2VmzBOH/jJp8aQojpe/soozjhMiYE0m7iMJ&#10;zgP5+ZQCSjrHNhnyd7vgECkQlktZ3FznWL5z6/H7IejwGIdhTdbgdzsM2ys8f4SjIZs1mdKPQ/pQ&#10;EqC7jpI+mzHGI+gtNCbps1SOjYmjrScnfUj8lxjgMYtfVxHSWSwv8rkqUeJC55arR7K8pkMdyf75&#10;B4pyUP4ijshlw6uyqX1RqVCy4GWlnsNA9pQrqmba9Wa6Z1pwf7i2MQwb5RLqoH/aFM/IydExs7zc&#10;WUG0JWdurSQqnAUlJcIhTZCuZArbXkmIW0e69/Q9KjdC7h4/k4NPvkIx99EbZsglXF83+X77Sprw&#10;+tdXEs+4wPIl372SpoHtKk91DcPUfYfr2V1LybCYSLXEyHyeSiya2XcI21oM9nyWkuu4A5dydYNS&#10;2Af/paThaiPb8nZeodfRsm5tEy6LEDMVssQTiAIRQsm595xJS3nfn5N6xnOcKVOINMUDp9aSynpe&#10;qbVU/mkaDmVeIhcZSVAqbCizamkr0wLeIa1267GW66BSghSSCEP6jq5zKHr3OOT2JFquoTYynlG/&#10;aSHj2emfn1+4fcu68PqvX+NqNLr0LbDBsi+bjOcKBRb58v24CpG3Hv31pGfiJJ+V+s1nx5krcrv4&#10;JXgtLDGv39wwymaT9aMKUmVu3UF5UmJlTBuFRA7foq0+R1lqW1xq2I5rCH2+UiwmeveZjne0v1eL&#10;qVzkVIGL0rIDyrkeb9Msb6vhjpYqZZtN6sunMmlLjtryI2oBQsg33H1gq02QlP6bUjQS6WyX8S4T&#10;mK+LSreGCZuJHTVmhqKClCqmNoo1qFCJHncqi6pTAdLO6qWHKUBaQ/anPI4HKzg6TpCG4iECr+xU&#10;C3tket1RLUD1GrceAN1BK3QrBMZT4Vet6Y7tJhOqeTXNuDpVJe5RlXhSCseqQjySUmhOhXcqhT1O&#10;hW9QCqu4SR3Nd1CT7dEfzOA+tMovv3e8cHWlSg+ASTqw4qQaJvdVsHxSDcdSDa1TIQNP+MtA3Mu6&#10;KYw2aP7W0qv/AQAA//8DAFBLAwQUAAYACAAAACEAmUdM6C0BAACyAQAAIAAAAGRycy9jaGFydHMv&#10;X3JlbHMvY2hhcnQxLnhtbC5yZWxzhJDBasMwDIbvg71DMOzYOu1hjNKkjDYdgbUZTXoY5OI5SuLN&#10;sYLtlnSvsUfai009FFYY7GAhW9b3S/98MXQ6OIJ1Ck3EJuOQBWAkVso0EdsX69EDC5wXphIaDUTs&#10;BI4t4tub+Q608NTkWtW7gCjGRaz1vp9x7mQLnXBj7MFQpUbbCU9X2/BeyA/RAJ+G4T23vxksvmIG&#10;aRUxm1YTFhSnnpT/Z2NdKwkrlIcOjP9DgqOG7O0dpCeosA34iNVKA43Ml7Ny78iHUnRofJkZWFl1&#10;hDJx0iqPVmH5lORF+v21vZuGq4TCyy57TZZFlpcb4a36pKccmoPqFMnj+YPFE4mhozwx50DaB0mu&#10;UT6is063j8/jQbvhMtAGK9o1GTxYIzTj8ZxfOR3/AAAA//8DAFBLAwQUAAYACAAAACEAmUdM6C0B&#10;AACyAQAAIAAAAGRycy9jaGFydHMvX3JlbHMvY2hhcnQyLnhtbC5yZWxzhJDBasMwDIbvg71DMOzY&#10;Ou1hjNKkjDYdgbUZTXoY5OI5SuLNsYLtlnSvsUfai009FFYY7GAhW9b3S/98MXQ6OIJ1Ck3EJuOQ&#10;BWAkVso0EdsX69EDC5wXphIaDUTsBI4t4tub+Q608NTkWtW7gCjGRaz1vp9x7mQLnXBj7MFQpUbb&#10;CU9X2/BeyA/RAJ+G4T23vxksvmIGaRUxm1YTFhSnnpT/Z2NdKwkrlIcOjP9DgqOG7O0dpCeosA34&#10;iNVKA43Ml7Ny78iHUnRofJkZWFl1hDJx0iqPVmH5lORF+v21vZuGq4TCyy57TZZFlpcb4a36pKcc&#10;moPqFMnj+YPFE4mhozwx50DaB0muUT6is063j8/jQbvhMtAGK9o1GTxYIzTj8ZxfOR3/AAAA//8D&#10;AFBLAwQUAAYACAAAACEA58JhRe4AAAA0AwAAGQAAAGRycy9fcmVscy9lMm9Eb2MueG1sLnJlbHO8&#10;ks9KAzEQh++C7xDmbrK7VZHSbC9F6FXqAwzJbDa6+UOSin17Q0W00NZL6XFmmG8+ht9i+ekm9kEp&#10;2+AltLwBRl4Fbb2R8Lp5vnsClgt6jVPwJGFHGZb97c3ihSYsdSmPNmZWKT5LGEuJcyGyGslh5iGS&#10;r5MhJIellsmIiOodDYmuaR5F+suA/oDJ1lpCWusZsM0u1sv/s8MwWEWroLaOfDlyQqgRU6lATIaK&#10;hH2Zv7str6Ygjkt0l5Swrj7gV8KRtij2zY5Hb045tNdxaM85PFzHYcbfIp18xP0lJc4kovtJhDjI&#10;ev8FAAD//wMAUEsDBAoAAAAAAAAAIQBNXqrNyOIAAMjiAAAVAAAAZHJzL21lZGlhL2ltYWdlMy5q&#10;cGVn/9j/4AAQSkZJRgABAQEA3ADcAAD/2wBDAAIBAQEBAQIBAQECAgICAgQDAgICAgUEBAMEBgUG&#10;BgYFBgYGBwkIBgcJBwYGCAsICQoKCgoKBggLDAsKDAkKCgr/2wBDAQICAgICAgUDAwUKBwYHCgoK&#10;CgoKCgoKCgoKCgoKCgoKCgoKCgoKCgoKCgoKCgoKCgoKCgoKCgoKCgoKCgoKCgr/wAARCAFPAl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sFJJdljqUMm3+EtyPr2/Wkn0zVrUFp7P5QeWjYOP8Ax2tqHR51nkJtim7H3R196tJYyQPlEO5u&#10;PTFdVDjTH03apBSX3P8AC6/A46mQ4WXwScfxOXifEmGBB/u45/KpftAztJXb/eFdXDZuEKSRRsG+&#10;8skIf+dVZ/D+l3ErCSzMTH+KNto/Lkfyr3cPxpl9TSrGUfua/wA/wPPq5Dio/wAOSf4f8D8TnDO2&#10;eMVbtp3x0FXpPBmf9Rd7f9p06j8D/Sq66NqluWja0ZsfxKQc/ka93D51leK/h1V83Z/c7Hm1MBjK&#10;LtKD+Wq/AlilJGI6fDbGRW2nB3flVUmWA4kjZR/F8tXLa42oCzfLXouWl0csrjZLE7cSN/wJazzb&#10;OJGL/dzxWpPf26/uzz6daou5Y+2elOPNuyY83UbbOyvhxhfWpm+bce5rifjh8U4fhF4Hk8TG08+4&#10;lmFvYxNkI0zAkbj6AKTgcnGBXzJ8MP25/i7deOF07W0+32K3BE0LLEXZQQCm1QHibn5c5HGDXHiM&#10;xw2FrRpTerN6dGpUi5RWi3PtK3XaMscfN0p1xNgcf8BpkZJ3HfuG47f93t+lJMykbSeRXZvqZEtu&#10;VZQ2fmqSRyg4qC1kRcAmpmeJvvGnqAizZB31GDg5opz7S2I6YE0REiZP3s8CpFhBXLZqCJ/K4Y4O&#10;anhmWQYDc1jJagSLFGg3Kx3UBS3QUVNGqhcgdqkBsH8VSU3aEUlRTVeQ/MT8vegCSik3rt3Z4poc&#10;7txPy0APopFdWOFNLQAUUUUAAJB4rc8M339nTrPI+2sNcZ5q9bKZwql+2RQ1dWImetaB4wea0wiq&#10;2O4zW1a6zJKjOyrj+E4NeYeGtS/sZSt067WHymuhtPHFkAqRS5T/AGu36V5dbD+8+VFxqd2W/GVt&#10;dXs0k0EbMGHVfpXKatpc9miT+a3HX2rrF8UWszbEuACwxjBrnPE63ci7o5C2/O1cjitqDlFqJE7S&#10;1I9A8THTXO6Vj7V0dl44WRlyeq+9cvpXh4XNr9ouPkcKfxNRxWMsBkzIe4BrSpTo1LvqTGconoVl&#10;4+gIYFsYxWvpnjCOc7VkUndXj1tcSRKQ0hDd6uaPr9xDN5jzd6wqYGLjdFxryie0L4lIhLllI3VV&#10;uddEzeaVUV5s/i+7DAC4G3qcU+Lxjd3W62B4/CuZYGUdTT6xfc77+1oXOVZasW2sWqcNL2rz860Y&#10;4FDXGTVOfxRKG2o/Q4qvqfNsL21j0yfxOmSqFcfjTV1RZk83zRXlb+KLxSPLuGatGz8VXLw7BIc0&#10;5YGUYj+sX3PQY9TkabAUMvvWhHqax22VC8dBg1wVj4okt4Rl8nvWkni6N7dTux+FYVMPJbIuNWJq&#10;apr4RDKAN27kYNZ0niVoEyGXLduaqXWo211bMYpct16GsiCVpmwXyFraFGPYiU3zHRafqVxfP1+X&#10;Nak7xCxZZZO1Y+nNFFFuSodS1doYmBOPwqOW8tCub3SvDJ9nvGk/2uK2rW6E+1cVyS6q93J5aj+L&#10;71b9g5REZD2q6lPTUiEzcEQ4EcjHjkelQ31+dNXLx/ezn2ohvNn3pO392q3inULW209pWwzc4PPF&#10;c8VzStY2b0Oa1nxIt1eMkIO3oT6GmROJ12o+D6iueuL1pbxjH91m+ai81GeOPyoJSBXrKjaKSOTn&#10;967LHiPUFspc79xHvXN32sy3TbBFt96mvhNO3mP83vVCXy/4euea6Ix5YhGKlqNCs3QVbgKWykQy&#10;tn1qEeXGPTNRiSQnAaqLauaMet6jGmxZv51d03xPdW7qzybj3zmsULMYi2O9OjLqMnrUuMZKzFy6&#10;aHRXHiVLpvmG33quddHzLsyKzEJKgmmEzbuKn2cTOzkzUkvPP++MYppkUjCtzVMSyZ+9UwJzxVKK&#10;iSWrZp1weetb+nxRvEHLturKsIlKqMfP1rUsJWDbJBWFYqPxFw27OoWmizYDJJNSeZIvG6rNq3GO&#10;5xXJUvY2Eijjh+/1681FMst03lEcZ4xVw2xdvmX9af5KQodv1rGzcgOh+H2mRpo0okkYH7U3/oK0&#10;VP4GmH9kybjz9oP/AKCtFeHiVL6xL1Pbw/8ABifO8fi/4jaRus/Hf7ODPGvP27wrryXCn3EU6RuP&#10;zNPb4s/BOwf7N4w1DUvDMjcf8VHpclvGD6edtMR/Bq9h/sy3uI8kfSmjQNOaBraa2Ro24ZSOCD1G&#10;K+B5Xax9PzdThdK8LaB4ss49Q8FeKLDVLeZQ0U1jdLMrL65Qnio9Q+G+r2jlpbXcq8blz/hWhrn7&#10;Nfwd1y7fUh4Is7O8Y5+26bm1mz6+ZEVbPvms2b4F/EjQ2Fz8O/2iPFmmlSNtpq1xFqttj023Ss+D&#10;7OPwo5fIvm8yq3h2W1Pz2r9Oyn/Csi90OC4PmquJMY3cqa6Q6l+1J4b+XUtI8F+Ko1ON0ccunTOP&#10;U8yxg/gKy7344f2e6j4n/sxeKtLX7v23RbaHVIFb3+zv5gH0jqfmPmfQzf7KmRGWKV1LHPLFh+Rq&#10;CfRfMkBvLC3kAX5vs+Uc/wBM11Gj/Ez9nfxW62ek/ErTbK6kGVs9ZjewnHsUuVRgfbH0rf8A+Fcv&#10;eWX2zSfs91G3Mc1rIHDfQrXRh8ZjMN/BqSj6NoxqUaFT+JFP1R5XL4ZtJSZI7qa3JPyxyR7gvtnN&#10;V5vCusLFmExSY/55yc/rXo994NuLf91e2LKN2WVl/H0rFu/CNrEWm+zEMzY3dTXuYfizOKGkpKa8&#10;0vzVmcNTJ8DWXupr0f8AmfG//BVO38aeFf2SNR+JGgaMbybwrq1pqFxps1r5q3UJfyGCjs6mUOG7&#10;BWrk/wBir9mf4n3VzafFD4++DbHRo441m0vRrfVWuGmkdVIkmUHagXPC5zu5IGOftfXfDZuAsMm5&#10;0KsjL6j0INMtPDj3P7kJH5cfKgp0rsp8UYetjFXxVJ6W+F9V1s/yucdTJa0abjRqaeaMMORyG75N&#10;G7J5NdBN4NR/nRWXn5tnOR7A96bJ4MtnXMGq+X/dW4jJz+IFfVYfivJq+83F/wB5W/FXX4nm1Mnx&#10;1P7N/RmCCRyDUkLMW5PatCTwdrSLutRDcKP+eMwz+RxVOSxvrF/9Ms5Y+37yMivcoYvC4qN6U1L0&#10;aZwVKNai7Ti16oKM0BgRmjNdBkBJPJNOjkMbZyfwptKq7m20ATw3ALc7ulWBI5GQf1qntMPzHntU&#10;kIlkYN5nA7VnKNtSbdi404Kkbaakiqm1h3qElk+XO7d705Qyrh+uazDXqPZiThRx6ZpMnGCaBRgZ&#10;zk0E81tyUFI1Dbeop4Oear7ieM1JA+c5ag0JB1pxCg4xUccm/nFOyaAFI+bAp6SSw/MrUxT81KkU&#10;1zMtvbxs8jthI0XJY+gHrQG5M2ovIqrKd2Kkt9SaJWVcj/drvvCn7M3iXWLFL/xDqiaaXGUt/LMk&#10;g/3uQAfbmrmo/ss6nbQb9J8WQTSc/u7i3Man/gWWx+VeXLOsrjU5HVV/nb77WOqOW4qUbqDOB07W&#10;ZIZ1Ybiu4Z3da3Ir9byRWEp59awfE3hDxP4KuvsfiLSprdi2FfGY391YcH+ftVS01K5t2yJGI7fN&#10;XdF060VKDTT6o4ZU5xbTVvI71LmEwgLIFxVSaS38uQu33vustcoNdu9/3zj+7uqRNYmOCefbdQqV&#10;iLM0HQp1PWqBkLSZUt9Ke1/K4HFOsUhYfvSN2706VsIbOZ4cMr9v71EV9NHz/F3Oas3lkAP3Um7c&#10;KpNBIsvlOnHrQBbiv7g8tI2PY09Z2kP3mqhkqdoY8UkV2yuwz/49QO19jQVQv3RUkbTL+8WQ8e9V&#10;N7/3jUsLts+8etAjW0y8MhCyMe9WLq9kU7I3+Ue9ZME3kruDc+lDXsjHq3/fVQ4XYGzb6lcRLkHq&#10;tJbXisWPm7fxrDlvbhVyshHNFveSDdgt/wB9UvZoDvNC1OGbT2mmf5lJqrq+q2c1uyRfezjpzXO2&#10;WrjZ5MTFR6Z60TXiFth+UmsFh/euXz6FzTyyXXmlvl+tbUXiGC1jXKlscdP/AK9c0lyoGFfJ+tSp&#10;KxG4n9adSnzS1EpNHRf8JWokDuGC+n+TWX4k8US6gv2ONvl7kVnnzriQqrH5f9qh4bSH5lwf94VM&#10;aVOMr2DmkyvbWgQbjz82Tmob64gAIEbfN0p2o6mLdPLhi+8PvDtWW948jZYf+PV1RT3YkuYLq46h&#10;S1USd3zDvVibMvTimhFAxtH5VRtFcoiRZH71j7U+O2Dttj/8epUjkl/1SbsdcVL9luYW5TB9M9aB&#10;c0RptpwfL3Lz7mnJZTBsuVx+NSItx994jx/tUjSmT5kb9aCfekSrEirgrUck0KHayH8qb5knr/49&#10;TRIrsQwHFAoxfUktispPFWlj4KkfNjIptpHGiELGv5dasW8cjyjMX1pSfKJ+8yzarKgD76u2hlbc&#10;2W4NQx+XGdzEY/u7asx3ccBwq/L7VzzvLYlbmtpNjdShnnTcv+0a1LHTcNgpuPGPasi28RrDEBFB&#10;z/srU0Xi0xHPlt/KuSVOozZSibjWSAZ2LUT2wZcBVqCw1pLvjf1qw0gdfkNYcs4uxteLOi8E2jLp&#10;cgwv/Hwe/wDsrRU3gdW/sqTJ/wCXg/8AoK0V4eKb+sSPZw6/cxONbUIoQIkbH+yaswXJkG1ThTzW&#10;culLbSYiiYj+Hq1aVrETGC0R3D/Zr4VX6n0ZZjQyR7RTDGVfYxx71JbSTx/IqfKf9k06SN5OW9e1&#10;MBYo93y57UsmnpJ/rV+lSWUJd9u1uFqj438S6L4K0JvFnifXLXS9Nszm51C+m8uGLkD5mI6k8AAE&#10;kkAdaBxTk7Ih8T+BfCfiq0/s/wAQaHaXkLdY7i2R1P5j3rjR+yX8ILOZ9R8IaXeeHbot8s/hvU5r&#10;Fh+ELqv6V4fr3/BUfwJafF7TdP8ADOgTXng8StHrutTwNHdS54WWGLPypGedpBZwTwpwK+ubO4tr&#10;izjvbG8huIbhRJbzQyBlkQ9GBHYj/I6VnyxkzsxWBxuBjF1ouPMrr+unoedSfCb40aCinwV+0Hqk&#10;kK5/0HxVp9vqUbe2/akuP+B1G8nxz0xhHrXwx8I+Io1X95Jo+p3Gmzn38uVJUP8A32Ocdq9SDZG0&#10;8KOrGnGGLdlF6rywquU5ObueO3+t+HZSZ/FPw38X6H8x8wyaVHfIv0a1kkJHvtGfSo9I1f4TeIbs&#10;ab4Y+KWh/bHXK6fqExs7o/8AbKYK2R6V7FPp8RGGjZg3UNWdrPw58G+KIDaeIfDFhqEJOTHfWaSj&#10;9RU8o+bocVdfDrxNbIJhYmaKQArJCQwI9sdazpNHubU7Lm1ePH8LLiur/wCGdPAWnTLL4Uj1TQZA&#10;27doOsXFqn/ftH8vt/dpt34D+Mek7m0T4xf2hCrDbaeKdCguhj03xCNz9SSfqaOXqx83Y4m50O0l&#10;VQka7y2WaqkejiCdVa6ZfM4VByvrnn+ldqyfE+HamvfBzRNRXcfMudB1YwM3/bOdAB9N9Zt/4t+H&#10;Gm3S2Pi7wf4q8OTdfPu9DkurcH0821EqAfUipXuy0Yc3Ro5e98IW9xARIkLE8+YsW1vzFZ9x8O7Z&#10;k/c3M0R7NtVhn6DFejabp/gXxG3leEfiDouoSfxQ2+oIzj6rnd+lNvfA+vWDET2cgXqreWcH8a9T&#10;D51m2Ft7OtL0buvudzlrYHA1fjgvkrfkeUy+BdZt1zFcQyLjO5jsx7YNVTomrQ7XNizZ7KQa9KvN&#10;GaVSk8e5W6+lUZvD1vCd8Ecisp4ZWNe1Q40zKnpVhGX3p/hp+B59TI8HP4JNfieegyCQxSQspH96&#10;lzjmu7OgRysrSK8m3kLcLuFMk8HaARubTCGblmilZP5GvaocaYGppWpyj6Wa/Q4amQ4iPwST/D/M&#10;5DOOabNc5bIH610dz4JtmQiG9nibaeJrckH8RWZP4G15Y3mtfs8yopOPOCscegbGfpXs4fPMoxGk&#10;ayXrp+djzZ5bjafxQdvLX8jJkl5Ld/SlS4YIuI+9LNYXtq2+7s5oz/00TFJA6ls5r14uEo80dTkl&#10;Hl0aHSOzfKVqUA46UdehqSKUvw1SR7shyJsGM04Zz1pwCjndTZ5xEOBnv0z/ACoCUmh2xmbg/hiv&#10;cvgJ8JbLR9Nj8X67bI99cLut1kXIgQ9Dj+8R37dK8r8LfDbxn4oeGa30KcQMyszSRlcx7uSCcA8Z&#10;4zn2r6a02FbXT4baNNqpGoVfTAr5DiDNqcqaoYead78zT6dvn18j3srwUoydSqttr/mS7VjG1R04&#10;GKcYpcZMDf8AfNc18W/FF34Q+H+oaxYTeXcMght5Mco7naGHuPvD0xntXxT4w+CVzr18fEGkfGXx&#10;zpuseZvh1FPE1zP8/qyux4PsVrwsHk+Mx1B1aVrJ21dr+mh6WIzDDYaooVL38lf9T7y1PTNO1mxk&#10;0zVbKO4t5lIaGVAytx/np0rwH4xfCeb4f3x1XSwz6TNJtiZmy0LH+Bj/ACPevPf2YP2uvi18PPiF&#10;D8DP2otS/tS3vGjTQfFhjO4lmwqyNgb1JKjJ+ZGxuJBJH114k8OaX4r0a40DWbcSW9xHtkXup6hg&#10;exB5FGX5hiMrxTjO6SdpRf8AW/Z/oVisLTxlBNO99mfKOecCpI0CfOW6itLxJ4ZvfCfiG78P365l&#10;tZiodR/rE/hf8VwfxrPnjkCZx3r9Kp1I1IKcXdPVHxc4yhJxa1Q4MD0NSLdEOBkY+tVY/Mj6Kfyo&#10;JkY7tnT/AGaoNDYsbgtJjI2/XvViWWzLGNl+f+9urHtp5FOCdvzVJ9obzskj6/hQSWrgqVEIOAOd&#10;2aqPNsYrt74z61I04cYLLUU5DYw1ADopd5yB0qbz/wDZ/Wq+RF9xt2adG5dcmgCb7R22/rSrMGOC&#10;MfjUW0/exQATwBQBYDA9DQWA6mmxxhfm9qH8t+r0DW46C629u/rVqCdpJFkYdDVMQqDnJqaBwozk&#10;feoEa1v8y+aTjHantOqruOPzqt9szCqqVOR61HPO+ANoqOXm3AsHWEsQzINx/wB6qNxf7laT9Kgu&#10;WUvuLDNRsCRyxNOMeUPUinkNwct/dxUf+qT1qSRQpwKjkBKEAVR0ehEzsW3KcUmST1zQQRwRVi3i&#10;Rucfw0AOt71ozkduDlutaukyrc3EKMny7xu596yVsFLqpkbn+6ua6Ow0Cz3Q3ENxIGVs7c9TUzko&#10;x1Mna+hsaxHbxW7Paxbjt+6a5K60y93cQ8Nz8q9O9dpp2hPdziKd2UbuVPf866W38HaYbdVb06jF&#10;cMcRGjo9TVQlLU8fjs5kkKvkf8Bqxb20uC2K9B8Q+EtFEawwTBWViWbjn2rlNVt7bTjtiulbDYIz&#10;XTSxEauxnOMkV7KyWBdqn9KuRozMNrY59KqDU7dvuyKf+BU9NRUEBdvWnK/UzL3kf7f6U5QI1wTT&#10;YJfNTJdd31pZWiA2ySL/AN9CpbsA7ev94UkUaXbbX4xUe61P/Lwv/fQNOt5bFn2/aR7/ADYqXIDo&#10;NCt7cW3mJKrH/Zq6EbbvYYFZ3h57OKTyTL1YD5a2ryS3MWxZPlA/iNcNRuMrHVFc0bm14HmB0uba&#10;R/x9Hv8A7K0VD4ESNdLn2tn/AEps/wDfC0V4OJ/jyPYw/wDBiY0TOc5P0qxC0qnDybua4NP2ifDd&#10;qgfxL8PPFGkxtj9//ZL3UYHrug38VueHvjX8E/EbCHTviNpqzE8Q3kxt5B/wCTa36V8HzRPqOWR1&#10;cMu07HX5fWpkePcBj5f71NsorW8T7Tp99DcLtyrQyBh+lD21+DlI93PandEhbXBhmbL4X6e9eL/t&#10;yfsza5+0b8N0t/COrXEesaS3nWFi10yW176xyLnbuxna5HB44ByPbPIMeGWLDNw26po7eWQYA/pT&#10;avobYevUwtaNWm7OLuj8b7zwZrvhrXpNI1XTZobmFvKntJoiJEfHTb1zyOB1r9BP+CeHhH48eD/A&#10;Fxp/xEt2h8OzbZfD1rfN/pMROC5A/gibP3TzuBPAPPsGo/s+/C+++Jn/AAt278J202t/Z1i+0Sx7&#10;gMZG7HTdjjPoK7OExJCsWwYUYCquAPapUVE97NOIHmGFVHkXS7ffy7f5CRW5kjCyrx3wacqxq209&#10;B0p6SITsUUiqGlYMKo+bG+VIec5HalVZ06AfhT1yDjHHY1IqM/SgBwd/I3E/NmhYFuVw4zmmyMIo&#10;9rj+LPFOtpRIdkRIb+VAFiK3jSPbtqI2Q3syp94+1Sj7QR82KFaSPPnevFMDB134aeAfFabPEfgr&#10;S77vuubGNiPfOM1ysn7P2i6Hceb4E8S+IvDrfwppeuSmEZ/6Yyl48e22vRow5zsqVlUnlaXs0+gc&#10;3c8yvPCvxx0xGfT/AB1ouuKBhYdf0ERsfrJbsvPvsNZ8uoeMbdGTxp8Brgqv3rvwjrUN0B/teVce&#10;S34DcfrXrEkCF95TineTGyZjXFT7Mrm02PGG8W/C/d5V9rmo6K3p4g0ea3APpvK7PyNaNr4et9eh&#10;+1+FtZ0/VoV+9Jpt9FMB9dpJH0r1L+zrRx++t0bIIIZc1zGv/AX4T+Jrn7ff+B9PS6Bz9stYBBMP&#10;pImGH4Gn7OTWv9fmTzQ6HHX2g32nnbqNjIh6fMhFVRptrK33ABzuyK6ofBfXdFg+zeC/i/4m0+Nf&#10;uw3l0moRgf3cXSucfQis6fwt8b9PLC6h8LeJIc/flhn06dl92jaSPP8AwAColDlGvhumc9NpjZYC&#10;T5c8buR+tZt74V0y8bEltD8p6xx7T+nWukvb3U7DcniD4IeJLbb96bSZotRj+oCMsmP+A5qhD4v+&#10;Ek90bb/hYNrpt23H2HXoJdPlz6BbkJn8MitKOIxGGlzUqji/JtEzpQqx9+KfqrnLXXw9kJ3Wt2yh&#10;ucSKCBWfJ4O8R2w81LSOYd/JlGT+Bxn8K9YXwvqFxCs9lFHdR/wyWsgkUj1ypNU00U2gKXkDR/7M&#10;nH869rD8TZxRes1Jf3lf8VZ/iedVynA1Ps29P6Z5S9hqcCFbmzkV9pOGQ8f/AFq7T9nr4YzfEidf&#10;GU9x5dnp195RglgIad1AboeiYI5PJ/nr33h6x37japu28AcU7T5PFGhTN/wj/iS6s0Zs7FmLD8j1&#10;rur8X4utRdPkUW92u3knt97MaeSYanV53Ju2ydj3CK1WEhI4x8vC7emPalPWvNLL4teM7Jl/tCW3&#10;ulXAZWg2lvxXFb9l8X9IuFzqWjXFu2OWjcOv16A14McRTl5HpOMjM/aWtprj4Xu8W7EOoQySbey/&#10;MMn2yRXz3EzsDk19SJr3g/x9ZXHh0T/aI7i3Zbi3ZWVihxnt1+h7V4V45+B/jnwXdzSWGlTahp/m&#10;Ew3Vsm9gvYMo5B/CvuOGsww/1d4eUkne6u90/wDgnzmcYWq6iqxV1bXyPLfil4Nt/GGgLI8S/aNP&#10;k8+1kI5GPvr/AMCH6gHqBX2B8G9V1TWfhlo17rTs119iWOeRjkuyfLuPucZr558LeBfEvivWYdD/&#10;ALBvFWaVUnka2YLGhPLE44wM19QaHotr4e0eHRtOXbFAu2Pd9feuPiiNH63TlHdp3+9Wv+J05LKp&#10;9Xkpd1b7tf0PK/2mfDq2t9Y+LoNq+cn2a4x3YZKk/hkV5TLcl1wsn6V9P+L/AAho/jPRjpOvW7SR&#10;+YJF2yFSGGcHI9ia8S+L/wAKrfwI1vq+kXDtZXkjRiKbloXH8Oe4I6Z54r0OH82oypxwk78yvbs1&#10;29TjzTA1FUlXj8PXucaJUxktTFkcsAW70kiKgXaKktYBL8x7NX1R4jHGirBsZHXMcR9O9KmnT8IY&#10;GLf3RmgfMuWxWGc80VfudCv7Rd9xYyKOpJB4qsluj/dH/j1A4y5dyFFZugqaBCPlYfxVItsV+6KV&#10;YnDAmggfsXbsoWNVORTqmWEBfnXn60AQ7CefO/Sm+SlSPGV5xxmpLSAMNsy5btzQBAXUHaTS1JPa&#10;gSfKp4/vU0owbbQA+KVUUfNzSzXLPgI314qPy3ztxR5L0AQ3BJIJpC8y/e/pS3AIIBoKSMfmoNI2&#10;tqICjcyNzSBVaTaOlSeTGf4f1oESKcgfrQHNFEUlruckL+tPhjZDyvallmWIc1DJqCoMhTQLmkW0&#10;kWM72GcdvWtO28fW2nwrFHaHI5z71ykt5dSn5H/QU0F2OHOamUYy3EtrnZW3xBne5+0W6yO55K1o&#10;f8LB1mSLC27Ln9K4/S9Tg0txmDPctV6fxtE0O2GzHoWrmqUY81lEqMpdzYuPFd00Zaa6Ut0I71zu&#10;o3lze3DSREnnPWq7asbqUssW1TzxUkUgX5iOtaKmqeqJbl1HQxsHyzbRVyO9gh+VvvZyOKqo4foK&#10;cIfM+fHSm5ORJb/th1l2xofrSPcy3B8xz1oW3dF3rGeKhaWR32LGV9yKz5tbAWBIEGUb5u9TWzK7&#10;cN81VhG4UEipov3fzIMVLleJUV7x0WiMsY3+bliw7VpyF5TlnP4VhaXet56xsO+a1xOZOUNefUlK&#10;5sdp8PYSdHmIB/4+m7/7C0VD8Pbt10eYb2/4+m6D/ZWivDxHN7ZntYf+DE8j/wCFL+A1QzadpDaf&#10;JIfmbTLuWD9FbH6VX1T4K3F0gS28b3ckY6W+rWsN6mf+2i5/Wuss75ZWWNo9v/AutaUS7m69K/KV&#10;UmtmfaS0PIbj4L+JtNujNZaPoRxytxpd9daXIT9ImKZ/Af1q5pFz8bfDDhYNa8a2Q67ZLi01WL6A&#10;Mu4j/gQr1riOBn2/5zTY7kkbFi/WtZVq2mpnHle5wEHx7+J+lTrHqmpaHc7OGj1rR7nTZD+KiSPP&#10;uDXS6R+0pc/Z/M1T4Z3Vz8wHneG9Utr5R77Wkjb8ACa3ZjEsGZEHzD7tZ198PvBGtrnVPCOmylTk&#10;N9kVWz65XBq44ypFahKnFs0I/wBpD4WllXWrzUNFY/eXWNHntwPqxTb+tbekfEL4feI2P/CN+NdJ&#10;ve/+i3yNn8M5riB8LtJi+fw/rusaaw/ht9SkZc/7rlhWPrPwQutRX7Vc6npWpNGflXWPDsMh/wC/&#10;ke1x9ea2jjk90TKike2WduN32guGDdAKlMHzErtrwOy+HPjbw6ytotnJYquTjw94suYd3/bOYtH+&#10;G3rVub4g/F3wmnnTa94gjjT7zax4XivIAP8AamtdjD6kCtli6L3ZLoyPbicHBqS3LfNuA/CvGNC/&#10;aY1a5Tyb+28L6kuceZZatJZyn22XCFc/VxXW2/x2063tFudU+H/iK2h/5+bexW8i+u63Z+PwrZVK&#10;ctmZ8kux3kkayrtYf/WotoY7Y5UfVu5rlND+P3wb1u4XT7b4h6bDdMwAs7+Y202fTbKFOc8V2NvP&#10;b3USz20qSIwyrxsGB98ito2lsyX7u4vnr6GlV0kONv50MquMA03yR/z0qrSWxneLHKoXlR1p2PQU&#10;bdoHNKTk5xVcqJcmJgHjFGNvGKCcnpTj9zOKoOaQ1cDqKduUdBQEyM5o8v3oJAlD/DSARD/lmB+F&#10;JmuJ/aG+L9x8C/hHrXxNtPCN1rUul2wkSxt+hydu5zyVjXqzAHAFS5LqbU6M6klCGrbSXzO2k8sn&#10;a2D3xtqrf6LpGtW32LVdLt7mE/8ALO4hV1P4EYr8rbb9vf4/P8frX9oPV/EAuLi1X7O2iwMY7M2J&#10;bc1qqD7qnruOW3AMTkV+mfwa+MHgv46fDzT/AIkeAr/z7C+VgyyLtlglXh4pF7MrZB7HGRkEGpjO&#10;MtEetm2R4zKYQnU1UlutlLt/W5T1f9nn4XajMbux8Nrpdx1W40a4ks3B+sTL/KqafCPx7pEHk+G/&#10;jNqckY+7b+ILaHUE/wC+mVZP/H69FHSmE56Cj2UOh4yqSR5ZPofxr0yX/ib+AvC+uR9303UZ7FyP&#10;UI6yDP8AwL8qpy6xo1rKv/CVfD3xZoDd5PsX2y3J/wB+2aQgf7yrXsDEA/dpqvHv8vaAcZpey97c&#10;ftPI8ksbrwlrV55GgeNNKuf+mbXQjlBwOCkgU55q9c+H9Ysk8+5spPL/AIWC5Br0HXPCvhzxNZya&#10;d4i0KzvreZdskN1bLIpH4j15rnbP4HeDtEn8/wAI32saG24Fl0rWp0jbHbymZosf8A+mKX1eRSnH&#10;qSfDHTbuLz9VdNsUrBY93VsdfwzXZiZAdwDZ9aghtVtIVjQ8Y446U4kgZFdFOLpxsZuWpY85nTJZ&#10;sDnGawfGXxL8N+BktYtW8ySa8m8q3hjA3E4yScngYrYWPKb93bNeeftB/Di88d+E/tehr/xMtNmW&#10;5s/9pkIbb+IBFKtUnGneAU+VySZ0cPxR8K3SYkluITuwRND/AIZFO8QaR4P+J/h5vD9zrKqrMs0b&#10;wyAMjDoefr0rzm30zUjZW+pXenSQwzwpIjOpAIK5FTEK20RHHOAaihjK9KanHdaplVKNOcXGS0Z5&#10;v4q0Sfwv4hvPDN3MkkljO0TSR9G7g/lg06xgjRAzdc5+XvXb6j4J0bUJ/tmo6evnP96aNirP9fU+&#10;9Z158PdPWLfa3ske3oGAavv8HxZgalNKunF9Xa6v8tfwPl6+R4iMm6dmvx/H/MNNutJtLPdN9SFX&#10;mtLQtV0V51URFmycfuxWDJ4O1S3TzIpI5F/3ua2NNs7DSxHfsrR3Ea42t/n3r1oZjl2KX7qqm30v&#10;r925588HjKPxwaX9dR3i/V/OgMJRhG3t1rjYwBMdowoPSum8U66l1D5BQMxP3umOtc7wOtd9GPLT&#10;OWW5JMAMYFR06STf2ptbEjouXGRUx3fw/rUMX+sFTUASJC1wmAiflSNZXRwY+PzpVm2jASpIJ/vf&#10;L+tAEEFjeTTKiIzZYdK04PC1xKfNlQpg4+Y1r+Gb+xt4ioRW77iOat3Oq2nmbia5pVp81kjSMVuz&#10;nbvQ0tVKtcfN6VnukEO4PJnvxW5fXsMu+ZRurntSnBO8J/FitacpP4jMguJoGPyr+lBOBmqwXDs2&#10;evb0pa0Al89fQ0x5CWypNNqK4m2qy7aAG3D7XLNVdmyc1KR5yelRrHucrnpQBGwP8NWIY9rfMAfm&#10;pLWPfJJGT/qyB+mat4HpWcpdgI5o/wCIAYqrLFjJCrt9KvULGkjbGWpjKwFS2gYncABxVuONmG0H&#10;oKbIRCMKvfFSJ++UcbcCk3cCZQAeBVu3S3UZMn8VZzv5hAxU1vYvKciTAHtUS+EqO5pm/giXy0O4&#10;noagkljdt4iGfdadDYRmLDNnnrinG3WBMA8fSue8bmnqSWkTSDdtwMU77MYvvoGz/dFRwklsKM8V&#10;ejt2QZcdaiXxFESRzRS+Yj9B2ap0vr3/AFWW+Y9eaQ/LxVvSVYtvkbKBvm+Ws5NJAdl8PGK6JIGf&#10;n7Uf/QVoq58P1hk0iZosbftRx/3wtFeFiP40j2sP/BicdHbiPHy528/LV22lfqIyPm/iFVo5COB3&#10;9quQglMAfxV+TPR6H2nvW1JfPY8Mq05YFceZtxn0pvkZXec7h2o8zy1HPOcbTQ+bqKPKTMxZBHkf&#10;L7dakjLs67lx+FU0YxSGSR+G7VMl4CuN1RJ2HbW5eFmnzOZS3fHpQI0MfzP3qvDJJv2F8fU1I06B&#10;tpNXpYzl8WhYWzXOY3yKljjx8rcfUVUWcF/3TnPpUsdwSdshrP3eYv3uUi1Xwz4f1XnVNGtbrcMN&#10;51urZ/MVizfCD4fyt5tn4f8Ascn/AD10+4khYH1+QiuoYb0XbzxTkQIcc0+t0xe9yu5xtz8HDJCy&#10;WXjfUirdYdQWK6T6HzEJx6/NWO/wV16yl87SrfRS396ykudNc/8AgO23P1Br1JAhUopoWJVO4E1r&#10;7SorWZKaseXxr8aPCh/0TVPE8MasNu2+g1aI+22ZVlH0zUsXxt+JGjnbqtzotwyv839p6Xd6bKfq&#10;wWWPP4gfSvSp8eXyfpVd4knAE67vl5VulaRxeIp7O4csZas53Tv2kLnZt1X4bXkuOs2h6paXifl5&#10;it+lbdt+0B8L5VU6jrN3pjZwV1bSbi3x+LJt/HdVa/8Ah94L1vnVvCtjMeztbKG/76AB/WqMvwl8&#10;LxqItI1HVNN9BZ6pNt+m1mK4/CumGY1Iu7RjKjTex22j+PPBPiRM+HfFunX2e1teIx+mAc1qhtqj&#10;PevHtR+C8t27Sy63aX3ZRrGhQT/+PKEb9aw7n4U+PdNiMeiaZFCocMraL4nu4Bx6Qzb4/wBSP5V0&#10;LMYS1sT9X8z3xWXewzTwc814jo2ufHHw/Gwv73XJPLOd1zo9rfKB7mAxvj8DViL9onxpp10bfVdJ&#10;0K7bP+rea602U/8AAZonH/j2K3p4yjLUiVCSPZHx1JqO5trW9s5LS9tkmhmQpLFIoZXUjBBB6giu&#10;F0j4+aXqUPm3ngjWI+mWsGgvlH4wSM3/AI7WjB8dvhK0n2W98YR6bNu/1OtRtZt+Hmhc/hW6qU5d&#10;SHTnHofJnjb/AIJOP4h/aDa60HxT9g8C3iteXku8NdW8hc5tolwBgjkN0UcYOK+wvhl8L/A3wg8H&#10;WfgT4e6DFp+m2S4jhjySzH7zsx5ZmPJY9TW3puo6XrNqLrSNRgukYZV7aZZFI9crmpN3zbfWqVOM&#10;XeJ3YzNswx1KNOvNtR2X6vu/MXNRzYMWBUm3ByajwfSm7nmjl6HNNwN25Wzxig5wVPemqm35AT65&#10;pDVh68NzT8g9DUe1lHAJpyDjJFON0IkEzj5cCmMQFyaRmweKjeUOhwacpsqKuSRyLIMin+XHJH8z&#10;D6VTtxL5/J+Xb1X1qyp2rkiiEtNQkuVnC6n8ELjfPceB/if4m0CSaRpPs9repPbq5OcrDcJIqjPZ&#10;cCq8Xgb43acv+n6/4b8SKo+WTUtKaxuGxxzJbtsJPH/LMDv2r0WNiTlBT1mOcPxR7KEhqckeU3vi&#10;bxLo8nl+JPgDrzKM7rjw5qFtfRj32yNDJz6BSadb+LvhbqW2J/GbaXNjDWviDS7jT3U+mZ0VT9QS&#10;PQmvVvLT+7UT29ncoyzIsi9CrKMfSs40JRerv6/8Av2kX0OCj8I3F7F5ujzw30JXJnsJlmQfipqj&#10;f6Q8MDG6tmyuN25a63V/hN8OtakF5L4Wt4rhT8tzZA28o/4HEVb9aV/BGsW8Pl6R451aNFXCW99I&#10;l4n0/fqzY+jA+9TKnNdA54nnsnhyxud3m2EbbuTlOay9U+H9k3zWbyQk/wAC8rXomo+HPGccvmwa&#10;ZoN6ikZiXzrJ29TuXzV/8dFVJLJ1+bV/CeqWPPzGFo7uP8ChD4+qZrow+Mx2F/hVJR+bt/kY1MPh&#10;a2s4p/ceZXXgjWoeYLuGT0WTKn+tZN5pmuW0zLcaRNhR96Jd4P4ivUJBo8k5gtPEFmsjcLDfO1rI&#10;x9Asqrn8M1JP4R1yGJbmbR5WTGRJAu9SPXIzXsYfirNqPx2n6q34qxwVMlwU9Vdej/zPI47oL+6L&#10;AN3Q9fyqZZAR8xGa9A1Hw9YX0vk6lpysxH/LaIZ/UfyrGvvh1pQlIspJrfvtik4P/fWf0xXt4fjD&#10;Cy0r03HzWq/R/medWyGrHWlJPyen+f6HOw2l7Mnnx2zNF/fX1pl3OEZVSRf++q6LUPD2sparY6fd&#10;ReXtwfMUrn8q5++8J+JYQpbTlIDfMUkDZH6V7OHz7K8TtVS9dPzsjzquWY2k9YN+mv5DoNXNqQ0c&#10;33adJr0l2R5su3/drJYmNzHMjIwOGVlwR+BpySW4biSvWjyTXNHU4pRcdGrM07i7fyt0Uu6qkkxm&#10;bLEZqu90FfAfj6UxbhA28N1qiSRp2V9uBS7Wl++MYqBZ8zbm6bqnEsh6LQAohAOd1EsTv84bpQso&#10;x8/FI0xB+XpUSk+gAyxKgj3gfjVdx5RLoc5NSOhmPI/Km+TK3yMh2jpWYEWn3/l39whC/MkZH6j+&#10;lXxycGuft7ZYfHkoMi+XcaTGwxncDHI+fbpIK6AnAyaQDmxG2Q1RmffLtx+NDPGw2lqjyEfKUATB&#10;WPRT+VWIU37VJx6+1QW90mNjCrMTKDknFRKWgIeLcdVQnHovSrVpIQuwd2otSsavvpyyW+4bW71z&#10;ylLsb6IlAkB5OR+tSLHkbmYCoZJ0Rc7qj+1/NndUcrtcZo28aKuI/m+lWILR5c7mAqDSw7puCfeF&#10;XUEidErGUmtAHxaeURmZ+nNRzuIo8RgUM8g4Y03y2dcAVN9dQO0+Gcq/2DKXbH+lt/6CtFO+Gtmp&#10;0GTdu/4+m/8AQVorx8R/Gke1h/4MTnREy8rMy+v8WfzFSRPKGAiljK7upUigjIwaI7ZSMo7V+Sn2&#10;UtFYnWa6Wbbs8xT/AHWHHHvisTxv8VPhj8NmsU+JXjnSdB/tOZorA6xqEdutxIoyURnIDMAQcA5x&#10;W5APKPzV+d//AAXk+E3hT48X/wALPAXi+6vo7O1k1bUcWF0YZA4jhjVtwB9/zrpwtH61WVNu1yKk&#10;vZw5n0PvvRfGPgnxKN3h3xZpd8ucK1nqMci/TKsa2RawqPlG3PXrX86fiX9jrxR8OTY3Xwe/aN8a&#10;6PLcalDbrDJqBmWNWb5jjg5ABPXHFdRL8T/+CpPwC0abWvAH7Zl9qUNjE0htdQjmiJAH3QUYqSe2&#10;cDJ/GvRnkldfDJMyWMp9bo/oIs/slzGt3bvuVvutyO/oatJaLMu/3xX4YeEP+CwX/BZX4UiP/hIf&#10;DXhvxhawqPNaZbZ2kHc5wr5/HNeo/D7/AIOV/j7pFtb3nxj/AGIdRa3lQMbzRraUxlWGQ2QxxnI7&#10;dKxlleLh9m/zQRr0n1P2Eiijt1D4+73p25XzmBmyeCv86+af+Ccf/BRvwl/wUe8EeIPHvw/+Gmq6&#10;Hb+HtSisLj+1JOLiZoy52AopAUYBz3I96+krfUJFZobixk3R9RGoYCvNqUXSqOMlqdEZqWtyZYZY&#10;iJIyzKwA2qoqaNZSGZx933qNbqMxbyGX5SFDIRn26U6wuU8vDMu8gblV92G7j3H4CpS7EuTY9bgI&#10;cgn6baQ3chkUhsL3+WpktZJoS7R7iOM1X8o+dsePC/qKJKQRcepIZWcD5uKdAoZiHH0qNfLX5FNP&#10;icI2SKUdg0s0Tk47US+T5gx/WpIMMDkUksAJ3gDgVerViRIkLPkj5ak2RtztptvHvYbvu55WrMqK&#10;EyBVRjzRuS5WditGCWYEfKOOaJrW2uE8u5gWRP8AnnINy/keKk5PU1IixyccjFSou42c3e/DPwRq&#10;D+bceE7PzP8AnpHCEYfiuDVW7+Ftg0H2fTtc1S1QrgxrfGWP/viUMMV1Q96c5Un5RReUdmO+p5nc&#10;fAJYpGm02bS/MbnzP7KFtJn1MlsyH9Kjfwf8WfDa40XXNW2j7v2HxGZlPt5d6j/lvH4V6dRk9jWi&#10;rVY2akw07Hm8PxK+NPh4pDrszSRKoz/a3hlvl+stnIyD/vk/jWjYftFX4k8u88K6fdf9g7Xo0dv+&#10;2d0IW/U13qqpG4jn1rN1DStMvF23enQyg9RJEG/mK6vrmIjG7dzPkpy6FOP46+C44RNr2la3pfOM&#10;3OjTyp9fMgEiY+pArU0f4ofDjxA6po3jjS5mYZ8v7cgcexUkMD7YrCuvhb4KvX3jRUt5Dx5ljI8D&#10;D8YytU9R+C+n3kflr4gvJF7R6gsV2n5SoT+tbRx0nrykypQ7npMTLOu+J1ZezBhg0dDivE7v4EX+&#10;nXslzod/ZxyZBU2ctzp5HA/54S7PzSrFufjZ4dXbaa1rEqBeP9ItNRQ/99xxyH/vrPvWlPMKTVpK&#10;xLoaaM9ifaDTHG9dteQTfGH4taCmb7SdPuNvJTUtJu7Nj7b1M0Y+tOtf2rbeGSOLX/h7dKZG2ltI&#10;1a2utv8AwBmifH/ATWn1vDy0uSqNTdHrsACqQ3XdSzM5/wBXXB6R+0b8KdStI9Ru9S1LS45Of+Jt&#10;o9xAOv8Ae2Ff1rpPDnxG+Hni92i8LeN9J1CRTzFaXyO3/fIOf0rSEo1I2T/EUoyjq0bUDOideasC&#10;NGG4io/KlXCtEy5/vKaQuy8FjxXZHRIye5PVGVTDzFwKtCdMd6iZFfhxxU1IuUdNyovuS2m54/xp&#10;8u5FPrTbcBEwhPWnt833qqPNyq5JAAznikOQcfnSzxyKwaNsDPrSUtHKwEVzZWl5Aba8tkmjPBjl&#10;UMp/A1jSfDbwnFK1xo+nHTZmOWl0uZ7Y59f3ZA/MVvU5SgXBXmp9nHlK5pHKz+B/E8TZsPHskydf&#10;J1rT4bpD7ZURyf8Aj1ZupeHfFNqC1z4P06+Xrv0rUJIGP/bOUMB/33isn9qj9qTwP+y14D/4SfxL&#10;H9u1K8by9F0OG4CTXjAjc2cHaiA5ZiMcgdSK7D4X/Enwr8XfAmm/ELwXqS3Wn6lD5kLqRuRgSHjY&#10;D7ro3ysOxFYcsG7X1OmVDExw6ryi+Ruyfdr+v6scbO2mWYaTWrDXNG/2tQ0hpovwltjIuP8AeK07&#10;T7fRvEEyxeGvE+kag3ZbfUoyx/4CTn9K9QBIOQevX3rN1bwh4U8QJt13w3Y3mev2m1R/5ih07dTD&#10;2h5/rPg+9iTy9U0SRlwf9ZESo/pXMah4H0C4LIun+Sx/ijYrg/TOK9Mb4Q6JayLPoGt61pLJnaun&#10;avKsQ9vKctGR7FcUy58J+O4ExF4m03VFX7sesaMiv9PMtzH+ZU0UqmKw75qU3H0bX5CnCjV0mk/V&#10;Hj9x8NJwW+w6p/u/aFH81/wrNuvBfim04TTftI3f6y1cNx64OD+leu3mja9bNv1j4aeaFX5pdB1p&#10;JMn18qdYz+AZvxqhqMvgu0XOo61NpJ/iXWrN7dVP/XQrs/8AHq9rD8S5xQ0c1Jf3l+qs/wATgq5P&#10;gai0jb0f/Dnkq2rwSNHf20kZVtuJIyvNW7eJVG4/NnpXqVv4Tn1y1N/octvqduvIuLCZLhD+KEgV&#10;hat4EikG650vYzfxIpU17VDjC+lelbzi/wBH/mefU4f/AOfc/vX+Rw97GSwdDjHWmosezcwre1Lw&#10;M8KSGLVJFPWNJY930544zWX/AMIt4khLK9vFMu3pAx4/A4/nXrUeIsqr6e0s+0tPx2/E82rlOOp/&#10;Zv6a/wDB/ArGeJF2hlH1rloPjl8Jbvxe3gGz8e6fNrCyrE1jDIWZZCCRGSBtDkA4XOT2Feb/ALbX&#10;jX9ojw34St/hv8AvhRqmqa34nguYZNcjvktLfSIkTc5aZ8qkzqSI88bh1ziuC/YL/Yeb4JatcfFL&#10;4o3cOoeJolW0s4476W4jtwFUyzM8h/ezFiV8zGOGKkg5rsWM9tVjGhaS6u+i+7qcsqDpRftbxfRN&#10;H0rdlrfxdpt3GP8AXWl1F06/6t8e33TWpJcMFILdvSszXLyL7dpUsbBSt8Y9w/2on/qBU80srDEf&#10;5muyJyuXVEwllJwP6U9PO3fN0qC08zP7w87u1XMx+Xj+KqJi7jQSpyBUgu7gcbv0FR0qozng0nbq&#10;HNK9jQsp28omSQ81KsqA8NVaBGjj2tUqoxXeD0rA0uWCZGXc3SiMBmwRUduWkGzd+ZqwibR0GaNj&#10;aMjSsZ2jVFjfoo7VpLMhUEtWHa3GH2lCML1q8kjEcMa5ZR5iizLKhk+9/u0qu44U1W34O5j0qeAr&#10;cttRiOetTKGmgHofwzNv/YEm7r9qbPX+6tFHw1MMOgyR7GbF03zHHPyrRXh4i/tpHt4f+DE5SgSF&#10;Wwv1xTY4njzmnLw2cV+Tn2cnYsJIGj+5+NfnD/wWq1b4nD44eB7L4aaLJqkln4SuZbm0hSJjGJLr&#10;G4+bNGDkR4wuTX6PxA7t67vpu46V+bn/AAU4+KPhvQf2ybiw1vU1gaz8H6fFhgcAs80p5x6Otehl&#10;iTxSv5mFdv2Z8X+JfjJ8QdGu9PTx18Mr+1+z3YlVjod4FdwjDYZIo5UGAckhiOOvepPEP7RPhbxh&#10;oFxotvpKxzTqqlV1S2Y/eBI2Flk6A/w16Zc/EnwtrfivQxpmt21xbxfaJXZJhhWMYAz6H5zxR8QU&#10;8Ea4NLs9YsrW8juPEFik0bRoxMfnKzcnI6L6V9VHme0vyZwO0d4/ocHqfxV8CXmkXQt47m3f7K6I&#10;lxp0ifNtPAO3H6496seDvEngy20ezi0/XLESW9rGHT7QqsCqjIx7EdK1viF8Jvg5/ZN7qEHgrTY5&#10;GjLW81qBDKD/AA/NFt5+g7Vl6v8As6fDBdGub2HVNcsHt4WdGh1d5kXC55W481cZ68flWnNWjbZ/&#10;ev8AMz5abvv+f+R+i3/BAnw3p2h/sb3+s2tsqyat4wu57piBmSQADdnvwf0r7kZwwwExXyP/AMEV&#10;dA/4R7/gn/4XuCBu1LVNSvDhQu7fcvzxx27YHoB0r60WQnlk2j1NfF46XNipvzPSpxtBWJYAMnin&#10;PawTkK8KMeillzikh2gbt45qZIy4Y+lcpRXWxMDlUlb72T8x/wAaHt32nZOV+vIqwrEJs206KPnf&#10;mnuBR23KnYzLIP8AdIpsMLpLIZJWZWYFUb+DjkZ9M81pCJRJ5g60yVi3y7elL3o6DbuMt5xg/u3/&#10;AO+akNxEeA1R7UAwq4pqJsGM0xEyEk+Yp2j0FTCcBdpXP1qvEoJ3ZH+6akeMsOJpB/wLI/WtaekR&#10;NXHE5OQKcX4AUbfp3psJki6vu49KJJHbGVX/AL6quWK1Qr9wz60rsGOQuKZHcYDB4mX/AIDUizoi&#10;9e9Z8rsA2ihpkkf5WGfQGg5AyRU/DomUTNKFiXCdqrSSRjGBu/pWVf8Aj3wnpfi2z8Baj4itoNY1&#10;GFptN06Ztsl0i/eKf3tvcdRWrIkcgXzDV1JSaTJjHlFQMvVqljyx3GT/AIDUAJh+UDdUkWZe2OaV&#10;N9Al3C4QOzDFEMXYcHHWlddrbc0w4Y4z0OaPt6ofTQkZEhfMSBW/iZRjNZuteG9B11M6xolpdbcn&#10;/SLcN/OtMXKngDkdaSYC4iZSdtVyxkCvbU5e2+EPgKGAvpWmSaa0hwf7NupIcn6K2Op9K5/xJ+zV&#10;4f1g/a/7RiuJl+42r6XBdEH137UkB+jV6LFGVATP406QeWwUHOf0o5VYalLueS2/wd+JvhS1aLwx&#10;4xuNi42pput3VmAcdfLkaWPr7f1qWy1r9pHw9Ion1W+uEjPzLf6TaagpH+9btFJ+JQn1r1QEE4FG&#10;PahVK9NrlmwfLJao4iH4/eJ9P2w694RsZJG67bySzbj/AGbmJVH/AH2a3bX4/eGZIfM1DwvrVqv8&#10;U0NmLyMf8CtWk/lWzcWqMFLH/wAdGP1rM1LwJ4TvpN914fs2b++sG1vzUiuyOYYiO5n7OnLUv6J8&#10;XfhtrrC20vxxpplZvlhuLj7PJ/3zKFYH2IrpbeaOaFZYplkVvuujBgfxFecaj8KPDd6uy2u762G3&#10;ARbrzU/74mDr+lZE/wAG7y0Xdo+s2sZXlWS3ktW6+tq8fP4V0RzP+eJn7BdGeuS8cl+9NJHrXk72&#10;fxq8Npu0XxLqNwo42zX0N2p/4DPGr/8AkQ/1qWy+KXxSsPl8QaBbzsvefS7i33f8Ci85fx4HsK6I&#10;47DvW5PsZdD1M0V5za/tE2rv5eseD7hcceZp+oQXA/75Zo5P/HK6C3+L/gCWBZbrWJrLP3v7R0+a&#10;BV9yzKFx+NdHtqUtpEOnNdDwL/gpb+yXcfGbwQnxf8E2U1x4j8M2bCWxiUub2zzuZVXn50JLDHLA&#10;kc8Vq/8ABNP4OfF74RfBm5/4Wdey29vrV2l7pOgzfM1ihTlyf4DJ8pMfbbk4JIr3/SvE3hzW08zR&#10;/EFjeA9GtbtJP5Grqsj8oQfpU+zpyqcyZ6TzbFvK/qErOKd/NeS+evfW2w6gcDFB46igAkZxW3LE&#10;8oKCAO1OV9qlcdaaean2YDHhVjkqv5UrRB02N/Fw3uPSnUVPL3QHH6p8C/hhqOpNrdv4Xj0/UJN2&#10;7UtJkazuDnv5kJVj+JNV774X+KbcA+HPitqnH3Ydct4dQj/76dRJ/wCP1ofGb4maX8HPhlrHxN1m&#10;wurq30eyedrWzhZ5JWA+VeAdozjLHhRkngV88/sCft3av8fPEmufD74sXdnb63Ncvf8Ah9II/LWS&#10;2ZvmtR6tFkYJyzKSSTtJrGSpxla1rnoUMDjMRg6mIgvdha/z7enU9kuvDvxFtItmueC/D+sbePtG&#10;k3k9k7D/AK5SeauffeBn0xms28fw/auRruieItG2rjfJpJvLcfWS134/ECvWmXd3prqCpiYUnT63&#10;ONT6HieoaF4Z8Zq0Ph3xto+pYwRHHeorjtjYxDD8RWPcfBtrK6he50y4jWKIjZCxC5Pc7eCOvWva&#10;PEPgLwb4mUx+IfDdpedt89urH8CRkfga5+0+A3g3Rrtr/wAKX+taNKwwf7O1iby9ucgeXIWjwP8A&#10;dqIyrUpXg2vNNo0kozjaWvqrnkut/CW3u2hWzunt/IuFl3bt2MZHf2JqO/8ABWsWSs1vGJ/lJVeF&#10;PFexHwL8Qre4xL4h0nWLT/nnqWmCC4x2BlgKKfrsrL1XStZ0+TGq/DG/EO3/AI+dBvorxV9zHKY5&#10;Mf7oY161DPM2obVG/VX/AD1/E8+plmX1vigvlp+R5CmmavAR9p0uZefZv5GneWwl2MACOD6ivSpL&#10;TwwW23HiJbOTr5OrWclm3/kQBfyNVfEHwyu9Y06Sc6d9qt2AzJbsHUdOdyk/WvYo8W4iK/e00/Rt&#10;fnc8+pw9Q3pTa9df8jz8kBsGrVoq7cFB69Ksav8AD0JtGlapc2MisFbadysP91wRz9KLDSdctJWt&#10;ru5t5htGwiMoSffk/wBK9ajxNluIVpXi/Nafernn1chxlLWFpej/AM7EkcW3rzUqW77gPL4zQTqE&#10;IJutNlXB+8uGU+/HP6VLbarZzY/fKrbsbG4NelTxmGr/AMKafo1+Rw1MJWo/xItfIVbLa+9WA9gK&#10;exjhCqwBanTyBlaTt9ay7m5UDj+9/eraMXMy92OqLr3sP3QduPSlXUpFHB/8erJ+2wd2H5057qBA&#10;D5g596v2a7EKobVrPLcyeWA3PGc1sadp72w3mUNu9O1c9o2qW0d1u3e9bsN010POI78e9YVIyi9D&#10;SMuZHonw7P8AxJpv+vs/+gJRUfw4kRNEmDOP+Ppu4/uLRXg4j+Mz3MP/AAYnM20r7cyL168VI6/v&#10;FKLx7U1fLwfMNNBUnFvJxnPzd/avyU+1cblxHVY8t69q/IP/AIKpeCfDHxV/bg8YahrMrtLpVvp1&#10;jCYb14Wj22UTMAUdT1av14O7Hy53fw7fWvwv/wCCg/xL8ej9uP4nXvh1DcWK+KpYY2a5QZ2IiEbT&#10;GOmzH3jn2r18m0xLla9l/kcmK5VTtex5fefBbS/+En/sWx8Qawkf2MylW1A3ADbsA/vhJUeo/C34&#10;h+H7m0sfD/xFuP8ASZCIluLUOVCqWyPKePGMex5rNtPjTr9prs2sXvg7UfOEKwybbOOSNUBLcCOc&#10;v1PUKeO1aUn7Q2jXOuWdxqkaxNaxSEQyWtzbsdy4P+uiA4+p/Cvo70GtYWfp/kcH7y11P8SPUtQ/&#10;aA8PWzR315p19FJIF+W5eBmPbhopP51Z174z/GWPw7eWPiLQZFtWspkvJo/JbYhQhmz5ingHrsP0&#10;qfVfjn4J8T3FrBDNCWjvI5JVivo3O0NzgBjk8DHFL8R/HPhTWfCFxpumxTFrtkiZpLRl+V5FDHOA&#10;OFLE/ShfV7NqX4/5lP6x2/D/ACP2x/4JXaO2ifsBfDO0li2s3h8SyKvQSO7MccdMk19CkMYlUPu+&#10;lebfsfaHa+Hv2WvA+k2UQWKHw/B5aqMDbjIP5GvRovO8w4/pXxOIletJ+bPSjF9CzCgKgOcfLUsM&#10;7c5bH9aqxM7HDNU0Sqclu1ZxY5R5Sz57DqKeJGaPeoqFWDDKmnq4WPAPzU/QkXzJf7n6UqyNn5xi&#10;hJV2/M3NN3B2w7fL2pARSM6/dWnAMegoqSFlHBNADUDKwJFTA55FDAMMGhQFGBWkfdAcVUICDzQy&#10;qqrtNNpzbcDb+NaE2sxrDcMGipFiODuH0pjKynDCpk+VXHe4x4YpOWjXPrijyU2bF3L7qxFOorNy&#10;5nqMpmzsJr55LiaPz7eGM27TKrOod5N+MjPRBnHapTHcuBiSP8VIrx34m/FNNM/bL+HPwbjkbzNX&#10;0XUtTmVWPEcEciKG7YZpCR/u17SOldWKw8qNOlJrSUbr/wACa/NGdOpGcpRT+F2f3J/qRGS4XrB/&#10;3y2acl68aZa2kx67KfUiY8pt3rXLEtkBvIH+dpFX2bg0qeWTvR8596QCVmw/3aURIDkLS1uMFQK2&#10;7nml3gglTn6UxraHl8MPXDGoWW4XlLxj7Mo/wp3YFqGcvHwP4qGYs24iorUSCLB2/e71JlyMCPn1&#10;3U7ycQt1FEqRt/DupzKGXcpyTzxVeMGR/wB51qYP5QyDjtTTezQEkoYhcCm3BIOQP4aat3vOFkqR&#10;zE3OearSSsZ2cWQhpDGW2c/SpETMPmMPm/8Ar0wjndmnb227c8UeZoLEgkbDLmnGKHOC3T+E4qPJ&#10;HSlVWfoKIuPLaxNvMgvtH0m+QQ3un29wp6rcQrJ/6EDWfL8NPBx5stNaxY87tPuHg5+iED9K2PKk&#10;/u04GYHLdO/SrjHlZPM+Xc43WPgp4d1MsxuHeX+Ga7s4ZmH/AAMqH/8AHs1Tsvhr488ObW8P+LZt&#10;iAhY4tQmjH02SGVP0r0NfLaPcH59MUlbxc47MnmPO9Q1j9oDR5/tNlJJdRjG+GaztplPvmN4X/EA&#10;/SrmkfHvxTY3H2Hxf4GiRl+9NHcS2qj8LiML/wCPmu2MSE5NSLaxuu2WJcdhgVUa2Ij8Mgfs5bow&#10;LX43eEZ1Elzp+qQoWx5kdn9qRfq1uZAPrWrpfxJ+HurHybLxtpckxP8Ax7m8VJR9UbDA/hVPU/Af&#10;g7UGzeeG7Nm2/wCsEIV/++hz+tY2r/BjwbqkH2fZdRp/d+1tKB/wGXcv6V0LHVo7pMn2dNnoCOsi&#10;eYjblIyGXoRRvXGd1eRW37Px0HzJfC3iy4hZ3DIrK0e32BgePA/D8+atNovxy0JFbS/FEl1+8BkR&#10;p47hSvcbZlRv/IufetY49S+KLRPsfM9M1TTtO1vTrjR9VtY7i1uoXiuIJVDLJGwwVI9CDXgf7Nv/&#10;AAT6+GnwA+KOsfE+K4bUpmvH/wCEVt7hf+QXbsnzZ/vS5Z0Ddk6ckmu1b4rfEDRj5PiHwjDIyjll&#10;hngH1yonT/x6p9H/AGidNvpmtta8HalZFcfvbV47pf8AyGS3/jtX9Yo1JLU6KOIxmHozp05NRmrN&#10;Lr/X5HpGaK56y+J3gG827/E9vbu3IjvcwN+UgWtyyvbPUoxNpt3DcK33XhmVlP4g1tGSl5nHyyW6&#10;FlTecGgp8m38Kex2/Mw49aYX3cg5FDSJ1BCUGBQoDDG7H1pqur/dNQ6rYzajpN1YW+oS2sk1u8cd&#10;1DjfCxUgOvuOo9xQV6mfofivwT42udU0vQ9Ys9RbR9Qaw1SGN9/2e4VQzRt2JwR6jORnIIFO7+D3&#10;w7lvG1Ow0CPTbpjk3GkSNaOT6kxFc/jmvkv9ib4Q/H74SftV+IPD12z/ANlxCb/hJri7dmjvE3H7&#10;PKp6GVidwOTgeZnqMfbBBHBqV726O3H4eGErqFOakmk7rz7/ANbHIah8PtcYN/Z/jRp9v3YtZ0uG&#10;4B/4GESQ/wDfRrEk8H+LIpHXVPA2nXKj/l40TUHhf/v1MpX8pK9JZgo3NWdPqLW1w3lfNmplGKZy&#10;xcmeX6laaTaytFqP9oaWU+82paewjX6yxeZH+JIFVR4VbWo2n0WSz1NGX72n3MdwD+Kk17JaTJdx&#10;s2PZves3Vfh54K1d2ub/AMM2ckzf8tvJAfPruHP61PLK10Xz9GeJ3mgxWTtFcxvBJ/zzYlWH4H/C&#10;uZ8RxX+kX48u6ja3kj+SORP3gPc5Bxj8K951T4URvaSPofinV7JljYxwm6W4jJxwNk6uMfTFfNfi&#10;zxHq2qXzXerSwmRcJ/o9uIV4/wBkZwfXtn0r67hmWNr4lpzfJFXave/Rb/eeDnv1Wnh01Bc8no7f&#10;iWY7p2OGkFTw3Jdtu8EVzqajC2AJmz6c1dt54owSZDz9a+85U1dHx2sTore5YPuUjdXRaPqdw0ao&#10;xXGa4uyvNwJ3Zz3rUt76SGBdkuOa55w5jWnLlPavhtIZtDmZmH/H2w/8dWiuf+EN7dTeGp2Mmf8A&#10;TmA/74Sivn8RRl7aR72HnejHUci3DhgZz/3yKmjSRMBCn/As9ajjVz901ahUMnzKOtfjZ92OhaWO&#10;RXYDhs8EEV+Vv7QH/BLj9tPxH8W/FXxB0nwRpetWuteILq/h+w6zBvKyyFgGWQphsdhmv1UWMP8A&#10;Jgc1MqYjVGGdvT2rqwuMqYOpzQtrpqZVqMa0bM/DfxB+wt+134Dvb2+8Vfso+MHh8xT52naWbyMK&#10;Bg58jfxXnfij4f6n4d8VRDxJ8P8AV9Htvs7hv7R0uWFd5YcZkGOgr+hKIRHgJzj0pt/aWepRGPUo&#10;VmVhgpMu5WHuDXo0+IKkfigvk7HLLL4N3Umj+dHxX4b8I6heabax28bxy3BDrNtmyApJzxwPqKy/&#10;Gnwz8HWX9k3Hh+whjmk1iyXzra28hhm4QFfkxuBGRzX9CXib9mD9nDxqxk8W/ArwlqDbSAbjw/bs&#10;e/8AFtBB5615v4r/AOCXH7CfiZ7e9ufgFZWs1rcrPC2m6jc222RW3K2Ek2nB9RXS86oyi04v7zL6&#10;jUjLmUj2j4NWUelfCHw3paKR5Oh2y4PY+WuRXRKSDw2KraLpv2PS7W1t5P3cVuiR7myQoXAq59nY&#10;DPmg/h/9evm6nvyb7noxdkLB1NSI7Fcp/FUfkTpgnaM/3WNO3mI5MR+gxUxjyg3GRMBJGM9u9PRw&#10;43AUyO6WQjMLgZ/iWpTdWiHZjB/u7aohiUU1riItlT+dKGB6fnQIZE7OdrGpk8tOuWprRiLBIHPp&#10;TpQA3A7UAOaYEfLmljl3fKetRAFjgVMibRyOapAOooyB1OKVnjYAIfrWq2E3YXzZP71IzMxyxp+U&#10;dW2p29KjqJX6jtYKCcDJpHBK4U0gVioQkZJ/iqY6gfDuvfEWTxR/wXC0jwtBKrW/h/wLJYtt5/eN&#10;BJcMP/IuD9BX3EpdULPX5gfsp+Kk8ff8FoPGGughmj17U4vMx8pVIJohtPphFz+Ffp/GjqMOc19b&#10;xbh/qcsHRa2oQv6tyb/FnkZTU9t7afepL7lZL8iMSvnlqmSQsmB0quDg5IqYOoTcFr5KOkj1x1Ec&#10;kZcqymhW3DcKMAHIFF/e0AGwcjtTfKj/ALtOqDe/940nfZgTAKi8CkWRW6Gow7Z5Y05EDSeaqii4&#10;DdwjmI2mnRr9ocoyqw64ZRSv8rbm5X0p1v8Au5DIehFNNuQDFtLdDlY//HjTnRv+Wczf8CUU6jI7&#10;sKObSwDEhuyMqyn2IxUkYfcEki577WpPORE2l9ppwbdDkqc/3se9ax21JdwJRHw6nrjFP3QRfxqv&#10;1amQhWblc/Wpj8ww1Xpyk/aBGDHpT5Yh1A4xzVMIo+6uPpWH8W/EXiTwZ8LPE3jDwnAt1qmk+Hb2&#10;9021uJP3c9xFA7xxtnopZQCcjg1UZKWyJ5bPU6VFGdiinNGyDJr8nfDH/BxP+0L4Tfy/jn/wT91R&#10;lt0Au77wnqQmjTjJPWTIxz0r1PwV/wAHK37BWrvHa/EvRvHXgy42ZkXWvDj7FPoW+UcetdUsNiob&#10;wZPNB7M/Q8RORkU4TKBjBrxf9lv/AIKC/so/tj/ah+zr8UV8SNZWvn3i29hOohTcF5dkCZB/hDE9&#10;+nNerS3e59yyso9CCK55S5dCuWRoSurHdn2qMyKjYYVHI6zIrxs33h0pVRjIA4/76pcz5rC0JfNg&#10;YYX71KUIXce9VtyNcbUXBq0zgoFApxbe4NWI5DEiqoVvz6VVvdA0TUU8vUNJt519JoVb+Yq1NCxC&#10;nIp1VZBzM56b4YeDt/m2tjNa9ytndyRqffaG2n8RWA3wbsL4/b47lrOYMxWSKFQ3XjLxiN+nvXoF&#10;NkQmLy4+KPejsPmZw/8Awjvxe0KDGi+NDcQr91bq+ZiP/AhJT/4+BVceP/jNpUHmweH7TVPLZkkV&#10;rfuDgjfDI3P/AGz/AAr0BVATaRVeQrGzGKPvg4FUqtZbMLx6o4Wz/aOeymjsvFnw+vrGaRsfuLhZ&#10;F+v7wRtj/gNdbp/xk+H86BrzWpLHc+1TqVnJArH0DsoQ/g1Wbq1S7jEckEci/wASyLkfyrL/AOFd&#10;eF5Ynb+x4Y5GPzSWuYSfxTFbQxFSO5LjCR1GmanoGqk3ei6jZ3JkAzJazLJuA6cqTnGasuT1xg15&#10;xf8Awa8Py3P2zTryaCXbgyFVZv8Avojd/wCPCiTw98UNEjxovjRbhcYjWd3Ugf8AA/NB/IfhW0cV&#10;Hqg9nHuejy+UUw386yLu0kEpK85NcNN4v+NujBVuvD1jqqL98JkOfcFG/wDadTw/HOS0QJ4o+H99&#10;ayDtbyrz7DzhFz7ZJqfrNGXUcac4noOmwfZ4SrH5v4qtBoi20HtmuM0z47fDPUdyz6nNp7KMt/aO&#10;nywr/wB9ldh/76re0/xR4b1nbNomvWN1kcfZryNyfwBz+ldEZx5dHcylGXNdmkMn5WI+9/Wvj/4i&#10;6S9j4y1PSrhdpjvpRjpn5jg/lX18MyJudOTXzR+0VpLWnxc1G4QfLcRRzc/3ioB/lX1nCtTlx0oP&#10;rH8n/wAE8PPoc2FUuz/NHnn9m7GBhJbnnPatKK2hjjHnnn61Xe/it/lA5xg1DHqCT5G9jt/vdq+/&#10;Ufdsj5JqUjesIYC3loP++qvi1X5cuvy9s1hW+oGNhtZutXoNSdh/F96spRaEmup638HSq+GbhR/z&#10;/t/6AlFV/grOZPC9wWzn+0G/9Fx0V8/iJP28vU9zD/wY+howfxVKnDDA70gPzVYBwc1+Kn6EFOi3&#10;b/lNOOJ49jNjNPXhcUCbsLz3qRJopBgmmpBGeQ/NBiVf9UM+uKxlG2oyxt2qeaLor9nUf7NETYcf&#10;WpJFSSbl+1aRb6ku4+34gUei4qxEmPn3dRTIflYAmpgwPQ0pctyY8w5H2dVzTcg0UBsNnFJcstLF&#10;bElvHuZWX+90qxLEwzIeD9KjU4Mbf3m5oued2K00UTLdkbykNtZVP4VJDDFJ/wAs1HGahLNt2EdK&#10;kRgVAB7VMZXLlFIfLCEAAkf8Wz/OmeU8si+Y4I9NtOqVQiqV39aozGeQY/nULke2KcJpe8Ofo4pp&#10;VQ+0Nx61JuWKPPWmgGfaD0MD/lT0ZGGV/wD1VFh2O7DYPtSlOBt59faqU7dBNJ7kiT27/dnX86Hl&#10;2HG2opGMh+YcelJx2XH0pSk5DJUG9vN/SotTvotM0+bUriQRx20LzSSMfuqilifyFIVBOf615x+2&#10;F4wufh9+yv4/8XWt40M1r4Vu1tpODtkkQxIRkcnc4qV5m2GoTxWIhRhvJpL1bsj5N/ZV/Zl1f4c/&#10;t+WfxZ0DRZF8OeILe+uJbz7R5rJetE3mLJwCgZySnUY3DPynH6ARpsGc9a+Kv2dPi3rOnQ/CvX9c&#10;eQrq9vFDrU1wghMNxOY40BU4yXMm4Y4wtfaKFoV2hMV9FxFjamOrUXU3jBK/kr2+Zx0cD/Z86tP+&#10;/L0unZ2/P5iJ94fWpZeIzgVGDKgKGPr/ALVJtkA3NGxHrtr502JYv9WKbH/rWpkcsCyAOrBv92oL&#10;3xJoVhN5Nxq0PmYz5KNucf8AAQDQBZEjozBju+bj2pFTcGOfu1k33xB8K6fA1xqN9Hbqv3WvJFiU&#10;j1+YiuW1f9pH4WWSulp4jhvJF4VNNja4JP4AL/49Tfujs2egxANGaEj2tnP6V5L/AML58ba7+78C&#10;/CfVrpui3N8ywQn32ruOOncfUU6C0/ai8VJtu9X0nw/ExJ/0aHzJAPqd2PwxS5o9B8rPWWADmRmX&#10;AGW3MAAPWuY8TfGD4YeEpWi1jx7p0cyn/j3imEsp9tiZbP4VyNv+zld+IJvO+IvxA1rWG7xtcMkZ&#10;9tvP9K6Xw/8AAz4b+GSrWPhW3dl/inUyH9aXNfZByxWlzDm/af0zUJPI8A+Adb1yQ/6t/s3kRn8T&#10;lv8Ax2q7+JP2k/FEu7TPCmhaDGx/1twftEiD1w2R+len2ek2trH5dnaBV/uxoBj8qmCbFIjFO9S1&#10;7h7l9EeS6p8BfG3je1ZPiL8Xdau/MX5bezYQQp/wFcA8+1Y1po/7Q/wI+Tw3q48WaFHytjeEtLEB&#10;/CpyWA9gWHsOg479r7/gob4g/Z/+LUXwS8FfCW31XUprWOdtU1bVDDaRrIu5CViVnPI2kEqecjI4&#10;Pbfsj/tm+F/2p0vvCl14OvPD/ijQ7GK41jS5mWaBo3OzzYZkJVlMgYBT84ABIGa0eFrRpqr07gqy&#10;u4nY/Dn9pL4d/ECVNEubltF1Zm2/2fqGF3v/AHUf7rHOeODx0r0FELMUb5SvXIrifiH8Dvh98Qrb&#10;/idaGgn6Lc26hJB+OOfxz7VwMWjftA/AuXPhi8bxRoEbcafeOzTRx/3VYfMMe2Rx90DkZxqyj8X3&#10;lckX8J7kDjmsn4mxvefDLxFBFB5jSaHeIsY/iJhfj8a5f4d/tI/Dvxzcro7Xcuj6qxwdL1UCN3Po&#10;jfdkPsCD7V2uvFb3QL60bP72zkXcq56qRXVTlHmTTOaVOUXY/n21H4sNYWt9beIPh5rVl5i5kk+x&#10;u6IdgBzhfaud8b/E34b+OvCmraRHqytJcaLeWqxzR7WLvGVUeo5xz75rrNX+L/hZb/UdN1rR7633&#10;SsrCaDbjjb90kN19ulUdd8bfBzxJo0mn393CwmsZo2+2WZK7ihxg7Tznp/Ovt+bseY9z65/4NiNB&#10;g8P/AAWe0+yCO5kXUoroY53rJA2D+dfrHHGY+rZr8jP+DZK6Wy+GDaAdyzWOqanBJHJwykxxuBj1&#10;4/Wv11r5nHR5cU/63O6GtOLGxWse1i3NOEChfMidlx/DupNvz789sVIv+pb61yFFfB8/rz649qez&#10;SoM7Fb/gVOWWOORRI6rk4G49T6Uv3zlRnvxRbuBwHxj/AGp/2fv2f9T0fQ/jh8VdI8K3GuLKdI/t&#10;i48tLry9u/a2MZG5c/WtLwb8evgd8RNv/CBfGPwvrDMQFj0/XoJGP4Bs18L/APBwJ8NPh1448GfD&#10;DUPiFpenXEdr4gvoozqCjgMkLEAnpwhJ9q/M2P8AZv8AgGklxqnhMXWlzLcIYpPD2vT26qCFzjZI&#10;B1z2r0sPl31iipqVjOVaMJWaP6SLieNIs4XDcZ3Dj8qr78W7NG4OO4r8N/8AghF4x+Mk/wC2R4p8&#10;IeMPjT4q1TR/DviSO10/TNS1maSIxPJJEC6k/OdpHJzyBX7feTEszRqcbT82G61x4ijLD1OV6mkX&#10;GcOZFiC4dlDtGP8AepzyRSjZt754NQy2oMAZJG61FFHJC25Sp7fM1YgWA8f9+pg+9GIXFZVzJcBc&#10;iBvl6hcE0248S2WmCS412dbG1jhV3vL6QQxAs23aXbAByR+Y9aCuU0gWDbtmRRK45fbUdpfWGoIs&#10;un3sNxG2MSQzK4P4inzgKGUmgkgfDtnHHpUSojuwZAfqKWRw8YOaSEgE5NAGdqPgrwzqP7y60W1Z&#10;uSHECqw/FMH9axLv4P8AhG8fcqTRtuzubZL/AOjFaut87crK5AwM1GjAsCD3qeWJXPI5L/hXXi3R&#10;pPN8K/EO9tWX7i+dKVx6FWZoxx6JivP/AIy+CvGbLJ448XeIhcPFHFbxhIowJMseTtRMEfTmvcpH&#10;QoVB5rgv2gct8PZlbhftURz+Ne5w/WqU84o+80m7fecOZKNTL6ikul/uPnWYsZmBbI3Gow/crzUl&#10;+iLMWXrUJYDqa/ZvaXR8GakE2M5XPQ571f024z8uz+LNYUE0itgt3q1FLL5m5V9ulZVGLlV7nunw&#10;RnRvCc+Y+moP3/2Eoqj8CbsDwfP5jKG/tB85P/TOOivmsRL9/L1Pfw9O9CJ0w+9mpTPHuC7utVxP&#10;E33Wz9KftBcNjntX4yfdIsqxU7hT43djyvFQJ5275+lWrfYFy386EwFjkkVz8tPDiP8A1Z+uaX9x&#10;6UKsLdqzlLoA5ZY933qkQoZMBuaDHFIwYLk5xwadAiiYtj2pXu1YC6Ylb5iTTooo1bLPTI3YttJp&#10;xYKMt61ei3M9ZEkiKoBU9aQKTzik3lgOeKVd+1to+tC5egmpEu9GATd9KGfHyg5aoQcMCfWnhlMu&#10;4nAovfYcY9xkiGXIOQevy0+3R1xuH8NLvhVsg/jU0IVzyO1TGOoSlpsNKkdRUvkL6mklVmO1R92p&#10;K0MxnkL6mk2HPl4+X1qVACwBpZAFfAFVy6XAhLvGMbeKarlTkCpNrM2HHy9qbJF/cWp3AjprFw2A&#10;vFOprSKhwxoAdXiP/BRPT7rX/wBkfxJ4Uspds2sXFjYw+rNLdxIFH4mvanuYYkMkj7VH3mboK8B/&#10;bZ+M3wx0T4eWdvr/AIkh+zWniO0vtQ8t87YbbdcEDA5YtEqgDJyw4xW2HputXjTSvzNLTfXQ6sHX&#10;+q4qGI25GpX/AMOv6HlOt+HPhn8Rfjz4Z/ZcuPFl5pOoagker2MejtH9ogt9PkS4L/NkIrNGkIJB&#10;Jy+AccfXfjv4s/DrwBbm58Y+KLWxZefJaXdKfogy38q/DT9jH9p34r/GX/gonrfx003UZl1TVND1&#10;FLFST/olmdqpCu052qjbRz69K+wtU+G/i7xtetfeNNaupFZg6xySH88A4P4nNfRccYD+wsyp4ZXc&#10;nTjJ9k25aeiSseTkmYVM2wLk37kZyt81G7+dkfd+hftE/D/xPbx3OiavZMsyho/Ovot+D6qrkg1X&#10;8a/GvV9AgV9D8B6rrRkXO7S7VWRf95nb/wBlNeHfB39k7wF4n8A2d9epcrIWkjaRJF4wxHQg1tT/&#10;ALGkWlMzeE/GOoWP8W6P5cH6oy18n7SSs3E9L2ceY6zTviJ+0R42gZ9C8E6dpaucZ1q4aSVPQ+Xl&#10;V/QiqU/wo+MXiO4ZPFnxduIVbn7PpMYhQe3yBOPwz71gRfAj48aRD53h74y3krIMbLm6kYHn0dX/&#10;AJ04aX+11or+YNasL7aNvzQxKW/Tr+VVKpzJaMrk7WOv8K/sueDDdefr9xeatIzZka/uGYE9/f8A&#10;M16ToHw08HeH4wNM8M2sOPu7YRlfx5P614rp3xT/AGsPDbqt98ObO+XPzSRwMf1jk/8AZa0pf2wP&#10;G2jDZ4o+B2pQt/F9mvV/QSxp/M1PNT6kyjI90i062TB8lRt6Yq0kaeV8ic14dp37cHgW4cRat4N8&#10;QWDKuZGmsQ6/mrf41vaP+2R8Bb47ZvG7Wbf3bzTLhMfVtm39a2hOnEzlCpLY9TG+M7ttAXJ3ScA1&#10;yOkfHr4OeIQo0v4paDMzdFGpRqfyYgium03WdL1Yf6DqdtcLj5TDOrA++QeauPJLZk2lHdFy1cpu&#10;wKhddow4qYKsYyBimyK8j/LG3HqtPlfIkStz80v+Cjnhz4zWn7U+seL7H4U3Emn3WnxpZ6haxvMt&#10;3BHGitIXVcRlRnIY5yvJIC46P/gk54i13/heXiP7X4WvIo9W8O28dxMtqdkLQnI3uwwAwIII+8XH&#10;YGv0Gms4rmDybm3EiqeFZQV65/nUFno+naVHjT9Nht14+WGJVHHA4HoOB6Cur6zU9h7Gyt+JPLHm&#10;v1JxnHNIyq3VRQGz2P5UtcSj7xocd8Q/gf4C+ItqyazpEa3HVbyFQsin1yOv41wUemfHr4ISFNBu&#10;B4q0FVybG/kLTQqOuw53DgYx8w9AO/uD7P4BUcsayjkc7cVNSnyu8Soz/mPzT+If7CPgvx3NqGpf&#10;s8+LHi1a6Zmk8EeLplhnLHOY7a4wI5D6K+CT3zXx/wDGP4c23w18TR+Avi74Fj0LVbe3dZbPWtPE&#10;EozHjcGYDIz/ABKSOeCa/bX4j/BDwR8Q42Or6SguduFu4VCyD8e/45rwz47/ALN2p6/4VXwZ8X/h&#10;9p/xP8I23zw2erK/22w55a3nU+bA3f5WKnHK9q9bC53Wpe7WV136mNTCU6i9zQ+JP+DZaW703Tte&#10;0m9VlktfGFxHJ52d3z2rYPPPJQc1+x6KzDpXwJ/wTw/ZF+Af7KHxM1K5+B/xU1SbT9e1pb6bw34x&#10;kB1GwKwvG6JMMLcoCwA4DjvnqPvi3vYpo/Ptn3I3RloxWIpYmu503dGcaU6VNRktR5BXgigybUwe&#10;lOSaKTlzSMUJ+SsAOe+I/hzwv4s8MNo3i+zt7qwlvLUyQ3kQaMMJ02sfo2DnP6VvW5SFFWJlZdvy&#10;kdCPWsX4j2/2rwTqSBiP9HzlWxjDA/0rC/Z5hsrL4PaHpmihvs9raCFfMmaR8qedzOSWOSeSSTWy&#10;puWHcl0f5gfLn/BdLRfB9/8As4eGdY8ZWVpNBaeMkWP7XGGXe8EnAz7Ln8K/K7WPh98Gb2W9/sdb&#10;cRrAjQfY9TZMN7bX9q/XT/gtZ4e8Ka5+xHPJ4xsrWa3tPE9lKguowyiRlkRcehJbH41+Q3i/4dfB&#10;lbyQ6Lp9nDm3DI1neMoWTDZOFbGfu17mWSvhV6s48R8R6F/wRqd/Bv8AwUC+IHh0ahPIkP2GexMz&#10;AqYUuYmzkAbvvfezmv3nEcUd0249T0r+ev8A4JZsPDX/AAUm17R7S/drf/hEFezjkm8zABgcjJ68&#10;5Iz0r+g+AtLtnzuDKGz9RXDm38ZNdjbC60S1IybNqetVZfLHIbnNTE47VXnSTGQOrV5V7bnQlfYZ&#10;cM8Y3L95q8i/b30fT/F37GPxM0vWbeN7ZfCc9xMsi/KFhImLH2ATP4V6wWY9TXJ/HfTodd+CPjTQ&#10;rqHzI7zwhqcEiuu4Mr2sikY75Bxj3q6M/wB8vVDcfd8z8L/D2rr4aLS/DD4t694bma9KLPofiWaH&#10;EZU8bd5XB6dPoRX1J/wS8/ak/ag1H9r3wv8ACP4l/tFeJvE3hrXbW/gksda1BZwssUDSRsGZd2Bs&#10;b+I5r5Bl0H4I6u80+myaaGe5TC29wYflIUHhSvTBr1P9hBvDvw4/br+FOu6JczPG3jhdOmQ3XmIU&#10;uYZYFPPOQZF5yR2NfVYmEZ0ZXS2frsedTlLmV+5+4rRCFVUH65ptI1vLEQznnOGA7VLmD5Rj71fJ&#10;ncRhCzFgM+tKw2nG3FSRKy53CldAwzjmgCB2CqWPavIfi18c/hR4l8Va3+ztY+KbeTxdoen2eqah&#10;orNiRbWdj5br/f8AunIHK5GQMiun/aN/aM+C/wCyd8JdS+Nvx+8ULo3hzTNq3F6bWSYmRvuRqsYJ&#10;LMeFHAJwMivy38K/sp/tKeMvh344/wCCv9l4g074b+MvEXjPUfEmj2fjK1kktz4PktEWESbCWjLx&#10;qsiBgeF5GSK9PK4xjioVpuyUlb1vscuM5pUZQirtp/dY+1NT0W3CmUFlHX6e1ZcsFrEdrFj9a4H9&#10;jb4mfF/4zfsxeF/ij8X2099V8TWbakq6bZ+THDbyOTbx43HLeWAxbABJ6DAr0C7tpM5kO01+v0Kz&#10;lTTPhJLUrlsMGWpEu3AxgdahIKfebNCSkrhTx9K0lUuyD2L4EzK/hC4aWT5v7Sf/ANFx0VV+Bhz4&#10;RuP+wg//AKAlFfN4qpL6xL1Pcw8v3MTu9N01bC38jzWkYuzF5MZ5Oe3pVzyX9RTBknGD+AqZFKjB&#10;Nfjp95uAyiMX5/Gn2+H6iljAZ9rCpQqr91QPwpX0AUccCiLE2dh6VFJJuOAOhp9sohO7HWoceoFq&#10;MBD8nyn2p6JIW4aq0bXIGRgj6VYtmfcoY1MdwLCNJEp3j8QeadE8hbdKMr/DSEZbJHbFOjDyfJng&#10;VXNfclInhljPBWkSXdnbmmeQw6NRDtQMVFTzdB26kyxBv3jN0PSnNHA0e4rkVFG3mjGO+KVl2HaB&#10;VRfkKUexIIkMY8pcVNZg4Oe3FRxf6sVJG/lnOKpLW5m5aWJHYJye9JCSQcmosk9amLhG2BetUSOy&#10;RyKHfaNzUU11LrgUX6ACSBzgCpGKYAHHrVdXWJvmPtVXVNUjig3KelHNylKLZQ8QeMNI0FG+2Xaq&#10;yruKn09a8s8c/tg+E9BElppFg2oXUZI2WwLbT7kcD8T+FcP8eNL1/wAc/Fa209vEdxDpsmnst1Yq&#10;3ysynhuCM5zjByOOlR6D8K/CWhIqQaekki8739fXFcdStU5rLQ6IUo8t2YfiH4nfHn4wym3sJG06&#10;0d/uhTyvpyNq8+i59xXyP/wVb+H3iXwT+z1pt1b67NdajqviL7LJGsjbnUwSfxE8hfTpkivvq3tU&#10;SERIAqj+EV4r+2n+zFD+0R4Gt/7NWNtb8OzyXmipNu2ys0eySLG4KC64AZgQDweDXtcLYnDYPiHD&#10;V8VL3IzTb81t8r2v5HLmlOtUy2rTw696UWvk1Z/O17eZ+df/AARl8NXGoftO6tqedv8AZ/hWeN4y&#10;p3bpJYwOfbaRiv0uvoWDqrMCOi+1fKP/AASy+GY8MfE74r6xJ4c+wyQ6tptmpkh2NHJ9mnlmix1U&#10;h3UsMDGV9RX19e2TPLzgYr6jxMxUcXxRKUWtIQXfpf8AU8fhWj9XylRfWUvzt+h7p+z3ZMnw1tY8&#10;L/x9TZ/7+mu8+x7RlEXNcj+z5b+X8OLdSc5upef+BV3Gza4U18Se3KTvYZDaQxDzdg91p66fFMSy&#10;fLu56VNBbMIQud3X+dSQxNH1quWQuYhj0xVOXP0waQ6TZY2+SvvhRXJfFP44WXws0641A/Djxh4h&#10;a1Rmmg8N6E0+AOcl2KoB6nPFeT/AL9sjxV+1Jq+hp4F0Cz8N6XetcSXUl7I99c+TESAgKlER3x1O&#10;8Lnua7MPl+IxFOVSCuoq78kc9XE06UkpPd2Xqe9Xvgrw9fnN1psMnGP3kKn+lY938DfhlfSNJP4Q&#10;sMt122qg/mADXXQsqoIyMnpupJkJOzOMd65ZU4b2NIzl3PMdd/ZS+EGpZKeFYotx5+zyNH29Aa5i&#10;9/Yx+HdrdJLpus6lp8kjHyRHdJ83POBtBOOOeT09a9yjYq3ln8682/aO8A+PfGY8P3vgO03XOnXF&#10;xK0m8Dy23QOhOf4SY8H2rNU4SZspy2ucdP8Ass/EKxl87wt8bvEFquM7ftEjDH13H9Kjt/hP+1po&#10;c7S6V8emuFAykd1H1P0ZXFaPgr4b+LbW5k0+60DWoo31bTZZruSR4ZhudhcQlklKzQxr8yvgYDBC&#10;CVrM05fib4ah0m4l1XxTHJrF1YW9x5k1xN5M8lrYu+AdwiG/7Vk/cByDjjNeykpbspSt/wAMalvq&#10;v7Z2ixK/2zQ9W2/eE1qnP/fBiP8An8KlPx6/aQ0RDH4h+BEF0y/e+xzSpn6ff/nTvAHi3x1Y+OvC&#10;/hLxD421C++2WUh8i/gjZ72PN6ZLgssakeS0MCYGBiYZB3CtXxl8UvEWgeKtV0WyTS5o7fc0Ec4d&#10;TCscHmsJCCRmQEKnAwc9azkqlPW4e7LdGQv7Xev2jeT4k+BWu2hHVoZlcZ9vkH60+D9tP4dW8m3x&#10;D4f8R6eGbG6bT1dQf+AMT+gq5c/HK40+zd38JRzSReb50SzlCDnMS8g4LJg/Wnaf8TdC8U6ZJrE/&#10;gVpLGGKWS+njaOTyYliLo5UgFg5UoMZw2PWp9pU6P8A5Ydi9pn7WHwJ1Ndy+P44M9PtVtLH+rLiu&#10;g0z41fCzW8HTPiNo82TgBdRjH6EiuF1uX9nRYmv9U8FQyM0ccjNa6PvkEbRxybjsycBJNx9Ajela&#10;upfsp/BnV13t4UVNxyphmZQPQiq5qnVEuMVuegWmtaZfN/oepQTbuVaKZXz9ME5qWeIyDMkJHuy1&#10;5Dd/sXfDlXM+lXupWrD7nk3f3aji/Zi8caVMr+Ffjl4isVjHyx+exUe2A470KXdC5Y9zY+KvwH8E&#10;ePvMuLuwW1vGYMl9aDZIjDOD6H8ea4yO+/aD+CKbYp28VaGOdzN/pMI+vU/8CDD6dKt698O/2ldK&#10;RjYfGv7UobIW8s15/HYTn8ayY5f2sdMjEcV9pt4oOWDwqv8AI9/wqeaMZaXRouz1PTPhn+0p8Ofi&#10;DNHZQapNp+osMNpt8wEgYeg5Dc91J/CvRob5J4PMhuFkz0YKMfpivknxJpnxN1jVRqni74EWOo3C&#10;48y4t5njZ8dDmPdnHqeRWrp/7SPxF+H8P2a/+FGtQwo24f6S9wAvTGZQDjjuSR610U6/STM50bq6&#10;PpHxpJct4O1UDb/yDZz37Rk153+yFr8t34N1jQyGm+wa05Rg2cIxdAOT0/dE/jXW+BvEHiX4hfD5&#10;tU8TeGZNIk1C3k8uyuQBJ5TRnlxkgZz0z0ryD9kjVm074oapoDN8uoaDHOIwflEq3Vxk/ka9rBRd&#10;ShVj5J/ccc/daHf8FS/hb4h+NH7F3iXwR4Z8E3eu6hJfWE9rplvZmaSTZcozFVGckLk8elfjr4w/&#10;ZR8T+FtRUeKvgRr+lx+Vuka40e6gVenrjFf0JTICih1pJISqrCJG8vkeXu+X8qnC5hUwtNxUU1e5&#10;FSjGpuz+dz9gjRm8B/8ABTjQ9ESa4t7e88JXAhgmkZj5pgfcpLfNktHnk45r+hbSbk3WgWN1nDSW&#10;cTt75QUzVPA3gzVL1dW1PwhpdxdQhjHc3GnxvImRg4YrkZHHB6UsNjFCqNbHy44vkWGM4UDHp7Yr&#10;LGYt4iSdrGlGmqcOW/UtKZlxIpzTZrh2z+553Ui7i4RZCv0pQ7xsec9ua4+hprzFWaFuMvt/3aqa&#10;zYnUtOuNO2nFxaTRHA67kI/rV+5b7p9WxTIztlViMqCMjd1pw62L6o/nu8XP8GovEuoaXrFrpcV1&#10;DcGJlmt1RhIkhVhuxkHNSfDq58FeCvjZ4Q8ceFTHH/ZHj3RLtJLS7Ygwi+t94K7sHALH8K+mv2i/&#10;2DP2j5viN4i1Wf8AZx1nV9Lur64a1ubCyiu45VaQsrBUYtjnoVFfPvj79n7XPAbTtP8AAzWfD9/b&#10;23nWPmeH7qzK3MYLpglVU5dRnqMGvso1qNWGkl96PKlTqRlt+B+/kioWIC8Z4B7VXZQHyB3rJ+GX&#10;i2Pxx8PNB8Wr11PR7a6dW4IZ4lYgjsck1vNEAAzKPmr5Fx1O6411ZiNpp1NdS2MGklk2/LjtQBzX&#10;xh+E3gP47/DfXPg78UNDGpeH/EemyWGrWJlMfmwuOQGHKsDghh0IB7V+PviD/gpR8Hfht+xJ4w/4&#10;JcfE2w8ZfEDxNY6p4q8LafceHYTeNZ6bbTSDTw8pw0uEXoAdscRyAMCv2b1XU4NF0y51q6OI7O3e&#10;eRsZ2qilieh6AZr+bn9tn/gob8JNV/aG0Hxr+wx8KIPAOn+EfEV5r39rfZ5Ib7VNXu9v2qeeR5GM&#10;sZCbVzsyjMABmvWyuHtJOL2TT9HqceNqexp86329e/kfq7+yb4/u/iD+zJ4F8U3mjzabNdeFbMTW&#10;k9r5DI6RKhOzjaCVZhwBhh2rsLmd5JWBkLfjXzz/AME3P2rvF37XX7O//CzfHUcQ1iPWri21BoI4&#10;o0kcBH3LHGTsXEmBuO5sZx6fQD8civ1LDVI1KEZR6o+LxEHSqODa07NNfetBp560ABeAKDECdxbp&#10;6U1kJcMDWkuaxznrXwJyfCNxgf8AMSf/ANFx0UnwLIHhG4/7CL/+i46K8HE39vI9vD29jE9FDA8g&#10;1IJiTytU45sMyxkM3pUi3Uijy5I9ufxr8hPvS0s+24CL/dzU0VzGsmSvNVYGDP8AKampPbQCSdlc&#10;7gaImY/dbFR+9TRBQPlNS9tQLQPb1p8S4kypz7VHuBGQaLKZ0l88jocY/CojuBdb5etNMpQZRuc1&#10;E8qO2dpzUkXlRjzHGc1UmwV+o8yNIq5Haik3p1zSnkYNZgKmSwIHepnbau7FJCTsx6cUS/6s0AOh&#10;mx83GfSphID1YVTidRJgtUwOeRVxlyolx5iwGB6GgnALVXE3lU5bpJI8tgGtOZMz5ZRHJKWbG2h5&#10;SrbcUxJwi9RiopbsGQ4IqJS7F8uo6dmKMwOK5/xBKfsuBg1oX96Ys4lHNYes3Ly2+2ORffFZlnmf&#10;ie2SXxTDMxxsV9vvnH+FSRoCclvwqbxGYzrEc2RuwwH41AXJk83HOMVhJWdjaPwkruFHXmoZV80H&#10;J96JHY5YDmoJpht2y7QM454pLco5++tILfXEkghVd80skgRcb38tRuPqcKoz1wAOwpJYo3mDyfgK&#10;bqd+kHiFI2ddqKxXJ9VA/pVXxD4s8PeG4BqXiPXbPTYe01/cJEuPq5FexiNVT/wr9TkprVrzZ9Ef&#10;Ay3jHw7tfL+XMkh/8errwmyRRmvI/wBm34//AAU8Q/Dq1Fh8W/DLN9omXy212BWOJCMgF8kHseh7&#10;V6jaeLfCmpLv0vxFp130w1rfJJ16fdJqYxVrtCqQqKWqZfVdsvm5/ClZhncTUMFz9oJaNflqbaxX&#10;cYsjr0oi49DP3rnI/HXS9Y8X/De8+Hnh65kt7vxJjTPtkLYa2t5fluJc9tsJkx/tFa8n+LOj2/wQ&#10;Or6L8HXbw5ZaL8MYTpY023QCB01KNcgsjAuYi2c5yGJI6V9CSKnErR4Kg7W2/dqSVI2AAANaKpLl&#10;t0J05tEfPvjX9pDxl8MLDxI+k3M3i2y07XoJdIv1sftElxo8MEU+pf6gKshh3GNZgNu6VQxJRifQ&#10;PCPjzxV418V6rfaZ4i0GHQ9M8SDTIrGS1Z7m8hNtFKtwk4mwDIZAY1EZVkU9zkdxdaRpl38l5plv&#10;IvktFslhDDy2GGTkfdPdeh7is9vAHghr201I+ENL+0aeEFjcLp8YeAIMIFIHAUdPQdMZNJyQ2za2&#10;nyxLn73NNx7VJuWRB5j1GcA4FZS92WgonkP7QfxJ8ceB/Esdn4Q8Xw2rTeH2mTT3t4GfIFwWugZM&#10;DEbRRqdx2Yl+bHymtL4m/GzWPhv4V8DmO5s73VPFGoR2ElxMy+XJuhY+YPJcpzMYV+ViuHOCeDXp&#10;Emm6deRvDqFpDMrx7GWeFXDKeqnIOQe46Gql94S8L31vHZXeg2c0MMJihja2XbGhZWKqMfKMohwM&#10;Z2r6CtlKXcq62PMZ/wBqTSdLXTb/AFfQY1s9T1Oytobj7VsaOK4e4jDbW6kNb8qCM7x6c1b/AOLW&#10;i3kMY8X/AAStJrzXLK11C8SG8hmWaxGZFndmRS7RqA3lkZz90kYJ6nx34V+CPh2BpPFvhJGjTR7i&#10;ULDavII7eAFnKKvRx9oYgqN2TnOcVg6H8Nf2cdan0q68Ox3UP9rRzapp6fbJ4m8qNyJozvO5EUSm&#10;FoCQFQbMALU293UpNPWxesfFfwj8XeC9Z8aDwzN5GlXgiu4YY2M01wMBUjCtyxaTYAeCWrLN3+zz&#10;cQNaagmpaXukCXFhc+dEwaSFpNroM/djRgc/dPuRje8F/DL4aar8P9Y0zwPrtxcab4kuhcvqENwH&#10;eO4QIBKhIxvDxq/II3deOKq6v+zhZandjU5vFl7Pe/ZZ4pLq6iRjNJIkEfmsBj5gsTdMDMz4wOBn&#10;yx3SCMvMS/8A2cfC2s6WsvhXxfqmm+bCgguofKkIt2RV8sb0Py+SXQE/MPMzkkCvTLeBLaFbeLO1&#10;FCrubPAGKzPBenaxovhy10nXryO6uLWFYftEFuYldVG1TtLNjgDPPXPTpWtWe2lhNthSqpc4FJSq&#10;xU5FVH4thPbQytctgQwYfxVgyx+U2D/Kusv4vtK4wemTtrmdQVnbyxmiUeXcqmyMCGI/Owz2pLi2&#10;iu7aRy38OKpSyyCQB/pzVm3MvlSRbflZeuO9EdxyudrpjE6bbu4ziNP6V8l/DO4j8H/tB6LMswUL&#10;qGpaUySHGSgtXX6cb+voa+r9IcnQ4CpDfugPl718K/F7VY/AP7Yd5r2ueIZrPSre7a7k+0zgWsEh&#10;klVpG/uAxqMscDA56V72VS5azXl+qOKt8Dt3PvPZ5sakZHy91xTpFDEZbFUdC1uLWtHtdVtriGZb&#10;i3WTzIXDK2R1BBORVyVgdpU1xVYqnWlDs2gi+aKY6SPed2arMvmoVPHzVOsoKksahQEZz/erCWrN&#10;ENlG2MCoyFbhhU0gUr8xqE4BwKg0jqV54Onz/pSoo2YLfd/WnXbBI92aSOMOCSacRy2GqMHIWqOt&#10;xS3Dr+6LKwwRzj8q0EkkjypXvSMxY7jWko80bGSlyy0KGh2f2SEgFgvZMcLVxJNzlfSlBVARnqc0&#10;n7tTu9aUfdVi7KWo5umdzD6Gs/U/EGhafq1jod7qkcd5qTuljbNnfMUUu+B6KvJPQceoFXGl3DEf&#10;zetZsPhfTk8WSeMJV33slmtrG0gz5Ue7cyr6BjtJ9Si5+6MWRZHLftQaja6P+zZ8QLq+GoGFPBup&#10;+cdIh8y5RDayBnjX+IqCWxkHAOCDzX8kcWvQxQ3pvA72tvcKeI1SWVS2NwDg5JU9/wCeTX9Rf/BX&#10;b4nWnwn/AOCbfxi8U3OozWckngy4sLO6t1JdLi6xbp0BwCZAM4wM8kdR/LZ4Uk020ttQsrm70+SK&#10;8tjE0l3AJpImU7t0Q48ts9G59BXuZTzxpya7/wBfmceMjhanJGrpbW9m/RWXmrX89dD9Rf8Agjt8&#10;bvhHpfiCb4RfDvxFAtl4hszfw6azZnjuYwQUkGflk8sHOMg44wK/Qua+ibbtP4DtX88PwH13X/hd&#10;8TdD8WeCfiJLpkcmqWUl1eWMhQxKkwYyHHzLs7jv06Gv350bxPpOqaZBqmk6jDdW1xCskFxDIGWV&#10;COGGOxr7TIfaRoypSd7PRt3dn0+R4nEuOwWZYyOIoU1TbilOMYqMeZaXSXdWvote50zalErhdy/n&#10;TLnUIgQVYNWN/aAlcbivp1qzAI3cb3wO3vXv8qPnD2X4B3bv4RumWPj+1H/9FR0VJ8A2tYvBtwq3&#10;H/MScn5v+mcdFfPYq31iR7WHv7GJ6FBBJAcR/qc1ZCSvJ+8HGKjt0lcbjVsIzDIr8gPvhsSlGxHU&#10;6btvzdabGgAyRzT/AKVFn3AMnONtOHmRj0zTe9WFWNl/eLn0qZXsAEsB8vrUlvIofy2PvUciMDjd&#10;T7SP+OQfNnFJbgTCFp5MB/lq2lqxjVCeneoFDxrvQVPb3OeGDdK0ce5N5dCCWJ7fmTp60sdz5r8c&#10;etWrgBoM4qmBzwKiSsEXdFy3lixy38VNuLiPeUV/l+lRxqUXBppVZV3KOanyK8xy+WXyp5p6ztna&#10;rdPaoCjx/NTRlTuDmgCyzs33jUE0+B+7bn6UklwCuFYiqjyzRyKrc0bATG+kB5FNe8GN7Go5HjwW&#10;2nNUrq8ARiC1ADr27M+5T0DVgalqSw7lRsjOKTU9e8lGVlY/NiuY1zxI4QrEArf7XSk5co0uYq69&#10;NE1/HIfl+Y7ajM8ajdur5V/bk/4Kd/DL9kzV4/CWsWsVxrq6at6FvroRwBWYhUAX53Y7SeBgDv6/&#10;G/jr/g5O8QWuovpnhn4GackK7R/aFvrwkZjjnaskYA56ZzWtPA4yvHnhC/3fqdf1erToqclZPb+t&#10;z9bpbyFIjKZFUYzlm4FeLftVftj+CP2ePAF54lsba38RalBNHGuk2eoBWG/+NmVXwBxkYzX5e69/&#10;wXetPG7tJ4w8E+JplI3NDDqkDIOf7gCr+lafw1/4KD23xskvoPBXw01XTobWFWjvtYYbJCxIIUJ3&#10;H16VjWo47Bx9pOi+Vb3a/Rk01TnUSevke+ftJ/8ABRX4gWf7BFv+1PYRyaHqOoeOH0ny9ERiY4VE&#10;uFUzZPO3lvy4r8z/AIj/ALfvxS+L+vefqV9caleScR3eu3kly647ANhAPbbX3B+3VqmqeNP+CY+l&#10;3+reXJcT/EAdiAAqzcY+h61+Y/hHwl53xGt9PkhXa0cp2liOQhr63Axw+IwsKjjb3Ud2F+t06idF&#10;JRlU5Xpqtloz0rSf28P2pdHCWGk6np8nlqEXzNLD7R6cAV0Og/8ABRv9sLRjMLbRNHvNtu0kwXRZ&#10;Q0cYPLfI68D9M1e8BfA6xmuLeW5tWCNcRn7vJHmRj+RrpPib8KNL8J+GL7xFpPmR3EfhvUCzB2Vl&#10;JtnHBHOOuQeKqdShH7CPcxmV5lTw860sQ20m9l0+Rg6N/wAFmv2utLbFkdNGeghlu4/w4n4r1f4J&#10;f8Fnf28vFni638I+EbS5N1fLtxa+Jb6OOFR1kbLtsQdT6V8lfAb4VQeKpYL28gyrzoOp6b1H6jcK&#10;+lvhd8MNG8E+JtL8XNffZYbaFxdTXEwiTa0TDkkgYzjg98VGYSw9CjN04K6Ta33XzPOwOEzOthfr&#10;Neelr25Y7etj77/Zk/4KVftXeBfFcPi/4vePbXVraOzeKTw7fa1d3ETuwwH3NEhVlPI5b3r6g0f/&#10;AILL6BcbV1X4W2O/b8/2PxJtGfpJCf51+UesftGfArw9K1tqvxV0GGZPvxR36uR/3xmsc/tk/s0W&#10;/wA8nxSsTz0jspicf98V8HHEZ9WleNGWvaDt+Rx4mODrT5pyin5WX4I/ZzSf+Cufwz1AKb34Z30Z&#10;zj9xrVvJ/ML+VdRpH/BT39n+/GbzRtetmb+H7PFIB+KyV+JWm/tf/s1akfLs/izpsbcAC4V4evb5&#10;lA/Guz8LfEfwV4qj8/wn4102+KjP+h6gjMPyOaUsZm2H1q0WvWLRyxwuEqfDP8UftBpX/BQn9mzV&#10;GIPiLUrY+lxo8hX/AMc3VvWf7an7NF4QifFbT42K5/fwzxf+hxj+dfi+mtatbjzbfVLqM57TNx+t&#10;WIfG/i+DiLxPffT7U3+NYf25U6x/r7xvLo9Gftzpn7QnwQ1xVbSPi74dkz2/teFT+RYV0Fl408H6&#10;iu/T/FWnTr6w3sbfyNfhhH8VPHGMf208mOMzxI38wa0Lf44ePrM70ubaRu5a0TJ/EYraOdw6xJeW&#10;y7n7WeN/COmeO7aQReImtZv7KvLKGS3RZAv2hFBfGeSpQcZGc1zMHwAdNR0XU28b3DrpcdwlzH9m&#10;AW6+1G5N0xXPylmuAVAOF2YO7I2/kXZftOfE2yIeK8Cj0gnlix/3y1blj+2/8bdLKvB4m1aMJ/zx&#10;1+5XH0G7Aro/tvCy3TI/s6utEz9g/hpoOu+FvCNroXiXV7W8ubVfLWaztTCpiXCx5Uk/PtA3HuxP&#10;YCuhT959yvx1sv8Agqf+0H4d+VfFuvNsXAVtUEn/AKMU10vhr/gsf8e9u+XxHeDbw32ixtJc/wDk&#10;MVvDNcPa7TMvqOIP1lPHWmtIi8Fq/M3Sv+CzfxcDA6j9lmx97zdDX+aSD+VdJpn/AAWc15wP7R0T&#10;RC3fdY3Ef453mm8ywcteYn6niOx+h3mx/wB6nAgruB4r4M03/gsdaTn/AEvwloz8f8s72aP+aml1&#10;j/guj8C/AMkEHxF0rTNNe4RniWTxRHH5ig4JAeMH9a0o4zD1JWi7vsiXhay3ifeRwV2k/e4rD1Ww&#10;bduiNfAmuf8ABzV/wT18Okw30Hia8kHDLotsl0A3sxKKR75rM0D/AIOUP2TvFSTXC/Dmayhjmxbf&#10;2p4utIbiRCMhmjwVQ/7IZsdzXpewxFSPMov7n+pdHB4qpK0I/il+bR97XFipO/y/ut83zU57iCGP&#10;YjewFfFNh/wXs/Y81mNkOlX0ef8Anz8SabN/OZfy4rsPD3/BX39ijxBaSTtqfiiGSNchf7JgnB/G&#10;Gd/6VPsK0fsm8srzDd038rP8j7O8N/v/AA5br/skfkxr4X/bm8K3mufF/XtE0zW7vTZtQntbf+0L&#10;G1imkgR2BYhZlePB3hTuUjBPTOR7j8Cv+CkP7JHxU1fSfh74b+ItxDreq3gttN0vUdFuIXlkdvkX&#10;cVKAn3bFeZftVRSap+0dr2m6fLH9oWxt3Cs+3Z8lscn8z+tellyksQk+x5eJw9bDtqpFxfmrHef8&#10;EsfDQ8Cfsr2/gWPU5LiHR9YuoFG4m3tyG2mK2zkrBlfMRCT5YlMeSEBP0irq33TXzh+wzr6aRda5&#10;8OZLKO1baLu3hiXapPIdtvHXIPvX0dGoVAMfNt+almUVHFc1t0n+n5nPR1hYdUNxJIoYI3/jtTVH&#10;cssMTT7M7ea4LWjc0jqxscyyRKJvlY84xUUsgHEbd6VXUtjnPWo5CmflHOaDSPxEcjLcR72bK+op&#10;0JnCkn+lSKI5F27PrTUdQpVh1qlFbicr6CoUk++3NP8AJSo18tGzGuBQ0jFsqa0MiOdM/KFz83ej&#10;YGUBh0px5602RXO3Ye/NKxottQJVKQKxG9x8w6U4qrdRSkBhg0xSldI+Af8Ag4l8dfDaL9gfWfhl&#10;4n+MN7oGt61Ik2keH9NWKVtc8mRG8meNiCsAfaTIGUq2MB8ba/n3j8QXZ0HTfgL4asfCV9Jda5Fq&#10;EPiG3sNt8sskQi+xG6kIAhXOWQDaG+bccV++X/ByP8bPhT4B/Yin+FPiPW4bPxR4ukC6DhAZfs8T&#10;pJNztJAfaIwcj5ucjFfhDd/s9X2peHLXxd8M7K81iNrQveabFIrzRLgEsqKQzDJxwMdgSRXr4GvT&#10;o0ffla7dr7bLd/8ABOytgfa4P27p+7GMW7yipNOUk+SP4Xala19tFg6Jqw0xh4G8VarqS2NpqF1F&#10;MNNIl+zu3Dug4V8soGS3bgmv2Q/4J5fGrRviJ+yR4b1S48W6tqUmkq2lXeoa3arFJJLAiEhQmQI0&#10;V0QEnkJzzX5NaP8AAOU+FNM8SWXj/wAN2/ia616S0tfBWo290k80KRiRrgkxG3EZYPEVMokyCMCv&#10;a/2G/iL8Yfhx8WJPCmhWsGnT6tqzR6hYvb2728MKRJNOBE28rGkS71ccZUgHOa9zD4+eDqN0Wm7b&#10;dHr23fXZnlRyz+1MPGpWi1TcpLnd20oRVoufwJLRWcU9b7bfsJZaFqt4wkjRQnHO4fn1ratNAuIl&#10;VZphnNeY/s1fH+2+NfhVvG3hzxxput6KWUQSW1qsEsK7mUmTDbWyVONqJjFem23jjwdf6jHo9p4w&#10;0ua+lj3x2MWoRNMy9yIw24gd+OM819jHESlTU9rr+up8O6MfaOK19P6+89l+Amk20fhC6FwCW/tN&#10;+Qx5/dx0Va+A2X8H3GztqTg/9+46K8PEVOatJ36nsUaXLTSsdtG1zH8qxR47/vj/AFFSG4v14hiU&#10;j/rpSEBuAal/dxxbS/6V+TH2x8tfG7/gs7+wZ+zj8XtY+BXxn+LU+k+JNBnSHVLVdLllWJ2jWQDe&#10;ikH5XXp61Q0b/gup/wAEwNalEMX7UmmwFmwv2yyuIs/mnFfkL/wVL8X6ef8AgoV8Y7q4t7eUL42n&#10;gzLCHJ8pUh6H3SvnU/2Xf6/NftoWntD9iRVRrJMfePOMYz+FfS0cjo1aMZOTu0ux49TNY05yjbbz&#10;P6ONP/4Ks/sCa3ZNqmi/tS+EWtLWET391cX3lrDDu2bvmAydxAxj1rW0v/gqD/wTx1gpHp37a3w5&#10;LP8AdWbxPChP5mv5rdb0DwrLdWZfw5p8SbmEmIVUMNjD27nP1rzz4i3Wh22tzaF4e0ezihjhHmSr&#10;CGZmxkkHtU/6v0lvNmkcyVSfLGJ/V/p37cX7Her+WbL9qP4fyGaTZEP+EstAXPtmQZrvfBnxM+Hv&#10;ju1kvfA3jfSNagik2SXGk6nFcxq2Pulo2YA+3Wv42Y0LTLEH27mAz6Zr+k//AIN1vh1b/D7/AIJ/&#10;WUUQVm1DXLi5mm2kb2PAPPPQd+ee1ebmGVxwNJTUr69jtpVvaSasfekN/A5YLMPYZqZWBG8SLz/t&#10;U1cKrEYzRt3rzXkykbj11CKWNkSTdtO04YcEUzcSCRRHDbxrhIFB6scdajWG3cEhOnoakCaGWUna&#10;xHWpPMVDtVaqm0gnTZIvVhyGxUjwICU/hoAezljUczERnBqCS2Tz+JHHy9Fc0G2cgqLmQf8AAz/W&#10;gCu87ydSeKmSbEPzcnb3qH7MwHNxIfqaglO35d7dPRf8Kd7gPnuGJ29PpVG8kKq1SOHA3Ccf98is&#10;zVGkKGTzvvdqQGVqTCVmJXo1clreZm8teCHJ5b3ro9SmlVDJvX04rl9UldpDthQk92NZzfQ0pnwd&#10;/wAFYv2X/BPxY+H3irxpq2jW76hp/h15be++zgyRmCJmUBuD1/nX4k674PubCH5VI/u/N+pr+in9&#10;tbSYrj9n/wAcXt2o2r4XvjhT38hq/Bvx1p0cFssYi2tnP05/+vX0WTylClJX6/oj2svy6nj8HUlJ&#10;arYq/sj+CNO8VeJ9Sl1iwgufsUce2O4iEg5LdAfpX2B4P0IafZrAlukahf8AVxrhR+grwb/gn74X&#10;OueKPEn7v/Vm1Le/MtfYEfhH7Ku1YPXK185xNi5Tx7prZJfkn+py4OiqNK3qT/tYRlv+Cbvh6yRP&#10;+Z2ldsjv+9FfnzoWkmD4s2KDDbVug34RkE1+mv7a934G0n/gmV4F8JQ6creIJvHVxd3Fz5JB+ztE&#10;2EDd8MDx71+cGlRhPivZuf8AnneE8dBsr6nLuaOX0r/yL8j38mpxq4Xm/wCnv6xPpPwDZBVtyPm3&#10;TRkH1/eQmoP2m9V0Twl8Hdb1bVZGWOXSHtYZFQsTJNHtUfiSc1e8EP5otwvyjdEFHpmSKuT/AG8V&#10;Ufs53KZ+9f2Wfb5hVRj7Ssovuj6TNvdy2q/7svyOJ/Zd0MWvhyxUKvLW7b8cjLjP6/zrvP2tLOOH&#10;9mHxAFRfkt7Rs4/6bxVz/wCzeQPC+l3AAYMsIx9XJ/pXUftXnd+zL4lTHSxtzn1xcRVd39ZXqvzO&#10;OpTj/YM0v5H/AOknwH90naMUBQO1BYZ60Zz0r3z8cDABzin2d3e6ddLe6fdyW8qcpJDIVZfoRTKK&#10;APR/Av7Wfx88Aug07x7dXkKn/j31RvtCEenzfMB9DX0H8Iv+CjfhnXVTS/ipozabdbtovLRd1u3u&#10;e6fkR718a0YHXFeVjMly3HR/eU1futH/AF6nVRxmIov3ZfJn6o+FvHHhfxnp8Op+G9ZguoJlDLJH&#10;ICAPWtXzgQQuDX5f/Dn4wfEL4WXpuvB/iGa3R+JrfdmNx9Ox9xX2X+zF+1ZpXxtj/sHWFjsdejQ7&#10;rZWOydR/EhPfuR+Vfn+b8L4jLoOrTfND8V6r9T3sHmNPES5ZKzPcmbau7FMeUMu3FOS3kMGCPxoF&#10;nIRkH8cV8wopPU9Xnic/4ohX7I08Uf3W+b9a8h1f9pz4ceC9VuNG1bxHHHNa3BSeNWyVIP3cZ6iv&#10;ctW0G4u4GJIxjj1r4t/bq+Emj+C9Ws/G+k2rW8uqXUq3u3/lpJjdv5PBOPpX0eQ4fB4zE/V6zeu1&#10;u+/5HDi6tSjRdSHQ+mvAH7QnwV8Y6fHdR/FLQLdpP+Wep6rHbsPbbKymvVPht4e0T4u6xH4f+HXx&#10;C8M6pfTMFjsdP1yGaVyTgAJGxJJJx71+Zn7LfgfRfih+0P4N+Hfitp203XPElnYX3kybX8uaZYzg&#10;44OG/Sv6K/2e/wDgnH+wn8KZrHXvBn7Nfh+HUrWaOeC/u/OuJkkRgyvukc8hhkccV6eZcOZfhKlu&#10;eWu2xz4fMPaUuaWnyv8AqeF+Cf8AgmP8fdcMLaloc1qJPu/aPKhxn/ffI/LNaHxZ/wCDfHUf2jNF&#10;06Hxp48tdBvLKbfBqdvKLmaOI53R7PL2YY7T1zlevJr9FtL1EEeYH/zmugsZkeNRkNj+L1rjwuDp&#10;4Wop09GupjLF1pdT+cf/AIK//wDBIjw9/wAE3Lz4d23h34v3njB/GMOofamvNFjthaNbtBtCFXbe&#10;GEpPIXGOBXypoH7Pl1rMElwkZwAOnqcV+zv/AAc46FHquh/BHXJ4hiPXNYtSfZorVx/6DX5/+BdE&#10;t3QLt3DPT6Y/wr7HDYmo8OpOR9TkuV4XH4f2teN229T4ft/BuqXniG48PwQsZLe4aJsf7Lba/Uv/&#10;AIN1f2DfgB8b/jv430v9pH4XR+JP7L8JwXuiLeX0scMUn2oRSBo4yBKCHU/Mflx0Ocj4j8DeGbWL&#10;42eKrB4c+XrVxHHuX0n3f0r9bv8AggCsGj/tP+JrdEA+2eCZ9v4Xdu4/Q1tmGIlKi0ux5kclp4bL&#10;KuIV+ZXt5WdvyP01+HH7LH7Ofwjlt5fhr8B/CGhvZ4+zXGm6DCkyEdCJNu8HPfdmvM/HvhHw/wCJ&#10;v29odA8SWnmWmqfD9ZNschVvMSSYbsjviPHfpX0V5vyb8fhXgfxOlGl/t2+AdSZ226h4VvLVlVeu&#10;x5Gz7j95Xi4eco1Lp2dn+R8xOUp6ydzQsfghrnwo+K2j+NvBrz6jpfnNbX1uy/6RBDLwc4wHjXg7&#10;sAjuO9e2JJv6CoYHUIGCdV6U5JXjyFPXrV1MRUrJc3Qnkj0Jqrao7GxuEjU7vJYrj1xT3fec4qG4&#10;BeB41PLKQKx12DlVxthNHc2MN2n/AC1hVxn3GadOFVdxwOeTWX4Gj1K08J6fZazDsuobVY5hnoQM&#10;fyrRflj9aroHXYRHyu9G4Pcd6bJMIfmKFu+B3pvnEcCB/wAqRpwRgrVc2gW94limjmbzFT+H7rUr&#10;EFsgVWRgJVUmp2bau6qi7oiUbbDJBIvzbu/rTkyQCfSmytujBx3ohZs/M30o+0NfCInmOeH/AFqW&#10;q4P86M45xRDYco32PzV/4OSfC3wb8b/D74R+Dvib4mh0u81HxVfLpt15LebFCLX9+4fJUKMplWQk&#10;nGCvUfmHqfhbxB4Z1qx1XT/Evh2Tw54ZtLfT9N1Lwvoo0lxNGvyTTxqXjnnlXPmsXDPzyeRX6P8A&#10;/Bw7/wAE+vi3+1rdaD8VvAvxL0/T/D/gvwrfXniXT9c8SmFYhAskqtaWhwJpZcrGxU7hhM5FflR+&#10;zJ8LfGXijwPcpquuzSLbqzxaVqEZkG1lGAC7FFGMNlPvBucEV0Yr93gVUlUtF6crSaeu97XT6du5&#10;wY3D4jEVoUMNJOcl3t0u03KyVtW9bO+59LXnwR8IfH74TTXvhIQr4is76PVtJvJscXCuHZGI/hk2&#10;ujDnHmZ5zzl6n+zVJH8TdJ8aeEonjjuNUkhvdQ0+MRXFvbyOHjw69RtleJ+PuxjrkivPPh/4p1n9&#10;nfX9Q8Q+G7rU45rW1gR9Ha1a6tdRVugaSIARMx4VsfI23OQ3P0X8IPjD4T+JOi33iDwa5ghMKPNZ&#10;XIMc1rcmR2EDDscNkevBHWvjqtbMMrqKrRk3C7s+17aO34dLnFL6xTpvDVXa0k2k9HJddeu/nY8x&#10;/aa/ZP8Ahd+xJcyQ2fxO8K/EvwzcrFd/21px1KGaz2yuWja2RCFdA5yd21gA2R0q/wD8EtPFfw7s&#10;v2s/AWj6He+Z/b+parHqWqWOiyQ2kQls2IjEkrZ3B4Y8qSc9eDXf/E3QPDGr3n2tXWG7tWmW3Mjl&#10;kj5GevIGSxxnABIxivGfAHx9vPhC25rnzJNB1czR4kG2SEHcoIUj+Envz0NfX4XimnjaEuSD5u3k&#10;x1cRhcPJOeh/Qf8ABL4f6RaeDmmsNX86G6uzPHJ9nUZDRpgjnkHr+NFfC37HP/BSP4leKPgRpOvi&#10;1020W6RZI4r64ZpWUxRkOQrbU3D5gi8KCAOlFd1HFYiVJNtna8Vg/M+4EVy4ZM8elXoULDy2Q/M2&#10;NuOtV44trZV6tGdLX/SZW2rH87N6Ac5r5uPvPQ9k/mH/AG3vi38JvFv7ZPxY1bWItTaeb4ka201z&#10;DbsykC+lAK4kweAO3SvMbDx58AzdRm/l1JY3b5maN1OPw3f1rk/ib4nvNc+KHifxJced/p3iG/up&#10;GZSNxkuJHz+Oa4/VnuXkhknj2q8e6P5QuRk195ToyUYpSey0PB/czk04R9bHqesXH7PGuPJLceLd&#10;XKyNlVaSTbGOoA/c4FZsPhv9nrc7ReNL4ZQqctnGRjPMI9a83JItGx/z0H8jSQFSsmW/5Z/1FHs5&#10;fzP8P8jojyRVlFfj/mekw+B/gKZ42sviDeSTCQeXGwTaxzwOg6mv6Wf+CQHh1vDP7C3hGxkTY0tu&#10;s7KexeONyPpkmv5ZfDgP/CQWITn/AEyM/wDjwr+tD9gPRoNB/ZX8I6baljHHp0ao0mMkKgXnHfiv&#10;DzzmjRir3OzDcru0rHta/eyakLll21FT0+7XzJ1CjJcL60pgKjKOrD61GPOVt2fpxT9zJHtWgAVe&#10;AhP8Wacy4PHI9ai3N609XYJtagCJ/wDX5/2cUpIHU02WUA4U85qNnZutAC3DAjg1nXeWG38atSSj&#10;HyH61VlYM2VNAFOYHYQRWfffOvH8Nad1u521mXmY1YCgDD1uMzxCQ8bT/jXG6vcSJcYA4FdvfHdA&#10;2R1ri9Rg83USg6bjxWc11NKb6Hi/7a80kP7Mfjp4h/zK95n5f+mRr8JfiHBJ9gWUDkqQwPb7pr92&#10;/wBuALF+y94+weP+EZujn/gBH9a/DLx5GJLZweysV9zxX0GVq1N+p9hw5HmwVRef6HqP/BLnQkvd&#10;a8X3BG4LNar+ayV9kXegeUu9Yy2Oy8njtXzB/wAEmdL86/8AGUzR4X7XZru99khIr7V1Lw+gtW8o&#10;dd3zd6+Vzqn7TMqsvT/0lHg4h+zryXZv8zw39tzU7LXf2W/Btzo97FdWrXzC3ubeQNG4+bOCODg1&#10;8M6VEE+LNrAG4YXSfoK+svH14kn/AATt+FlpbyeZEbyeRZGQqSSxJHPbn+VfJNhNIPi/aEY4a7P/&#10;AI4P/rV91To/V6Uaa6RS+5WPd4ck5ZapPrV/WJ9J+BXjEkJB+VZov/Q4q1/i74d0XXvhn4mt9d0y&#10;G8hj8J3lxHHcRhlWSO3LJJ/vKRkHtXP+CwqiFpR8zSR4/wC/kNdN8R476b4e+JjYWqzSDwXqAZS+&#10;3CeQcn8BXDV5lF2ep9Vmt3gav+F/keQ/s0zGXwbpYcjiOH/0Ou/+L3gyP4ifB7VvB02qfYVvrGNW&#10;uvKD+XtkRs7Sy5+76ivPvgEiQ+F9PSI/L5dscr9TivfPhJZWHiLxZpuh6tY291bzqyywXMYZHGwn&#10;DBgQeRW1Tm5/ddn0Zy1IezyWaetoP5+6fEr/ALC15I260+Jtu6nnP9lt6Z7Of51VuP2HPGKY+w+O&#10;9Il4+bzI51Kn0+4f6V+py/Af4dld938NNAk+X/oGwnH5LxUC/szfCK73LF8J9DX+95doqZ/LGa0j&#10;LNY/8vl84r/gH5JzYS2sPxPysn/Yq+Jibvs+uaNIo/i+0Srk+nMfFVbn9jf4twnEM2kyHrtF8Rx6&#10;/Mor9Vpf2R/hDId//CotP45zHNIv8nFVn/Y/+EyLmD4czwr6W+pXKgfTElV7bNP54/8AgP8AwRWw&#10;f8r+8/KO6/ZO+NFtkpo9lMAcfudQQ/zIpLT9kr47Xrf6J4QWTjPy30X+Nfqhe/scfCmSL934R1aN&#10;s5/d61df/FmoLH9lnwt4auVu9L0HVN3I/fXUkmMj/aJ9qmpjM2px93kb9H/mEYYNy1Uvw/yPzC0T&#10;9jH4+ajqUdnq/hP+ybd87r6+uFMa+37ssc/hXsmk/wDBM743/D2xT4leDfixorXtjZtew26W9yks&#10;mE3CMYU5JwAPc19DfFa8fw7rkvha3sLiYW9wofZGWZRkdcD39K9Km8daDd6UbDTpJGZrcJGvkkeg&#10;xXyuJ4mzhytaKWqaSunb1uepHL8LGN43fn1/A85/Zu+JPivx94fXT/iT8OtY8O+ILKBftkeo6fIk&#10;VyDx5sbsMH3XqPfk16cNF80eXgle+VrB+L/izxF8Ovg9feN/Dibby0aBl8y285drSoh/d5GeG/D3&#10;ryfwL+1p8W9c8Z6D4V1HTbLy9USNpWOhvGyBkYn5t+0HcMDI/WvLjleJzCjUxdGKjBXur7WV3a+t&#10;jSWMp0ZRoybbdunc9+g8LwyoolT5ezelfJv/AAVM8K/YPhlpepxp8q60i/nHJ/hX3Bp2lSz2UL+U&#10;zs0asx454r5a/wCCtHh0xfs8w6kRt8jX7b5W68q4x+tVkcZU81oy/vL8RYmfNQmn2Z8afsXSrYft&#10;QfD+/Y/6vxtpTHtgC6Sv6dPAsssVtHE9v9yQplph2OPSv5fP2cJBpfxj8J6ort+48RWUhP8Au3EZ&#10;r+nXwO8uCVlZgLhj8w96+yzyX76LXY540uTB036/oYv7Sv8AwUF/Zf8A2JL3QdL/AGj/ABncaK3i&#10;ZZ20cw6bNdCYQmMS58pTtx5qYz159K5DRf8AgvB/wS2u2MEf7TFtG0ZwVm0W8UD8fKr4/wD+Dk/w&#10;+LjSPg74qXQrm6kt7zVrfzbWbayKfsTleo6hW/Gvyw0vw34PSaO4fwv4otXmk3XyWc2WYBpCMEPk&#10;kAp+OarA5XQxWFjNt637W3PNrYqVOo42P1U/4LZft/8A7Gf7Yfwz+G3h79nD46aX4m1jRfGktzfW&#10;dnFKrxWslts8w+YijbvCL1zlq+TfAjGSNcjb+6Ufqw/lXyZ4K8P32hfEWyvBo+oW8EkKq02oKPmc&#10;Op49OF/Q19X+B5pFgB/i/dhv++iP5Gumrho4WPs4u5+lcIVPbZXzP+ZnmNhYR6b+0N4iRE+WTxAZ&#10;N3pm1Emc+5r9JP8Aghpq4tv2u9PtpNqteeEryLb/ALsUbY/8dr849bkSD9oXWEJ2+ZJbSj3JtY1J&#10;/n+NffX/AARr1H+zP23PCMO9f31rqMD9eMWkn6/LWWK96jfyOzE008prw8p/m2ftS8iIOTz6V4V8&#10;d9S8K2n7V3wvn8QXc0FwunX/APZflniWZ7ywh2Nx0xK3THOK9wkYM+VNfLf/AAULvW8NfFb4IeLU&#10;GxU8ZtazSL12m40+Yrn3EL15WBfPiEvX8j8vqR5YNn1Ok8JQFZVxjjmpbeM3QLQxuwHGVXNVEhaN&#10;jD5f3OK/Ar/g418Z/HjwJ/wUmnb4c/HvXPC9ldeBdIuEs9N8ST2sZk/exs+xHABOzrjnFXgaMsVV&#10;9mnYzqSVODbP6BTYzhSwhk4/2TVSWN1m2yIy5/vLjtX8jS/tk/t4eHZFj0/9tPx6vzEp5fjq86jH&#10;/TTvX7L/APBvL8Z/jV8Wfhzo3jL4z/GXxL4puNVOqW0n9u61PdqGhf5T+8Y84Xr6V14zB1MHTU20&#10;7uxNGpCton0P1OkXbHtA70xXaM52/nUHlWI48nPvuNNaO3HKD/gPpXAqnc0Jy6nncKjjjVwSaZke&#10;tRoFIKJK3501UQEz28eQ7Se1Nu7m1tLGW5nuUjjhjLySMeFUckn8K8c/br+KXxQ+Av7LnjD4yfCT&#10;VLdda0HS1nsYdSsVuLcv58asXXKk/IzdGFfkt8Yv+DgP9uTUv2c/FOkX/hzwQ17e2cunXU2n6HPH&#10;JFaXEbwSTxYlISRCy4JJHzZ7YPo4XCVMRFyja1znrVowkkz9yLDU9O1fS7bVNJvI7i1uoVmtZ4m3&#10;LLGy7lYHuCCCParCxKw+9X4kf8EQf+CzX7Qfib4u/Dn9g/x14R0+bwre+dY6bq19byG8s0jicpDF&#10;IGAZAy7drqxXkZ4Ar9sQ0SjHnNnvgVGKw7wtTll12CjU9rC60JTHGPmEnam4VkOZdp+o496g8yQn&#10;aGArP8VpcXGlNaizt7gcllurtoIwMfxFckj2x061yRlY6D8xf+C/Pxc8UWnifwr8IvhL4WlWPxJF&#10;cHxLq1jeWsiasieWEtJFIeRdq9Hwu4nbuO04/N7TfDHxd0OTyZ7trd7XCrY3wXzkiB4QOAuO+MqR&#10;zwex+rf+C13iv4X+F/2tNF06DSLm4WDRo7jVpZLq4jthvb9z9lLjckWAzfupgCTgjBIPxb4g+Jfj&#10;qD4i6r4cmvbRTIf9Im1C3cxTQuFeJBvJ/hx85wwGfujJoqRq1WopK1r6/p9/4o+RzqpGeMb5m+VJ&#10;Py028+n5dCbxB8Sf+ET0u7stQ1uaGOQsxhWMvLGxfLhiuEbcTyykAnBIzzXC6V+0HqGla/c6pY6t&#10;Jb2sKtNNBHuVbox8IWAyQ20/T35rm/jDqmrWHjCa9udVvLf7ZbqZllkfaRwGxnIRWO7apGFAHfNZ&#10;thoPhLWraR45ZIUmus2rMyGR4yBxIVG1iMdgCM8ivUo5dT9jzSV1I44YWnLD+3nPqku+t+nZW1fo&#10;e4aT+1prPihdQ1/U9SWNm8wrCEJ3RzSszA+uzIx3PFecfE/xHra6peWckyu/yxPJb8q3UfKeMg9v&#10;r+FeeeJ21rwheS6T5AzJt8uRc58vsR654/Krlp4iN9dRWN3fSf6RhgVOSIwOWXPTH9KmGBp4dc8E&#10;rNdAqYOXMpvVf8MfqX/wTR/ZJ/aq1f8AZv8A7bv/AIdalZW99rDTaUupTCFpbU2tsEkRX58skMB2&#10;+U4oq3/wTp/bQ+PGofAy9h1nXRrAsvEDWljda47POttHZ2ixJw4wqrwBjOOTknNFehQUvYo9ij9S&#10;9mrN/gfsZHJGwY4+lYvxQ1//AIRv4WeJfEsh2/2foN5c5zjHlwO39K1InCZyK86/bS1eTQ/2O/in&#10;qcXDx/D7V/LP+01pKq/qR+FfIUfeqJH1Mtj+WSf9oXxrNdTGaWNvm/d/IeeT947uart8d/F7vme0&#10;s5flH+shY849d1Rn9n/4gRLuZbPI/h+0HPU+3tTT8B/iKXCpZ27bv7twK+75sL3X3nnWr9n9xYHx&#10;58TnCzaPprIPux+QRg+vXnrTY/jXqZgbHhfRwFI/5dMjk81Xk+BPxHSNZV0yFtwJwt0uRUR+DfxB&#10;gtpFk0ddzY2j7QnPX3qk8O9E195MvbRV7fgb3hv4rS+JPEdjo1x4T0yMXFwqeZDaoGTPUj5etf1a&#10;/so6XHpXwE8N2luD5a2fy57Dccfpiv5SfhJ8KPGNr8WPDkeq6UFjbWrZHzKpyGkC4xnnJNf1ofAe&#10;1Wy+EOg26x7cWCn8+f5Gvn885FGPKdmH5rO6OuoEnO0NRTlXPJr506ADjvRJxBn+LvTWZd+1RTZS&#10;2zGaAFVw3K0/dlcGo41KLg04YzzQBCdvmneKacZ4p0uPMOKjdwnJFAEcuzHyCqrEhSRVg9KrP9w/&#10;SgCrdO3ksxrPucyRNxV+4dBGQ35VRuGXHy0AYesNJHbEIea5GecJfK8p+8Tmu01FN25Pf9K46/mi&#10;GrPGiHC+1ZzTNItHif7eGYv2UviAXKqv/COTgE++K/DzxtbKqtG/zfu5CPr8pFfuB/wUFnFt+yF4&#10;+lc/e0KQL+LKAP1r8RfF2ZYi8qc/MPw4/wAK+gyz+G35n2fDMf8AYaj/AL36I+kv+CO+kPd2HjW6&#10;Zc7dVtQPr5LV9vaxowXTpmeH5licrjudp4r5E/4Iu2Yn8K+Ng4Hy65bBD/2wP/1q+39f05xo12Mr&#10;j7LJ1P8AsmvFx8Iyx0/Nr8kj53Mfdx015n5+fEy6srf9h/4Y6dYW3l26h2jjWQsqA47kknOc5z3r&#10;5MtnaP4uWTZ2/NdblHutfVnxamuh+x58M7HUrxZ7r7IHkm+0CTeSIuQwJ3cEc+9fKdpgfFy1mnG5&#10;dtySPUhTX10t/ke7w172Up/9PP1ifQ/hS7kQ2+/nFxGB/wB/Iq7PWGm1Dwl4rVW5XwDq7jjsLUmu&#10;F8LsJGh25/4+I8e37yKvRdJtUvNB8ZIw4T4aa0/0/wBCOP1rzquzR9bm2mX1f8L/ACPDvgPMkPhf&#10;TUJ58q1BHpya9UtfifYfBu0b4nX/AIek1aHRrczPpsLYacFQuBwefmz07V5N8CmC+F9Nd+d0dufx&#10;yef516gh86yZBuz9nJ4/3R/iK6Yx5sRGL7r8zmxkvZ5FVqdqcn90WQR/8Fkfhcx2at+zTr0e7r5N&#10;9Gcfmoqxb/8ABYX9nkybJPgx4ohycFlv41wPzrFksIXcjylbH96snU/DlhNEFjsITwQd0Y5+vHWv&#10;qP7Opn85f29L+T8f+AegWv8AwV0/ZoUsLjwJ4ohVVzu/tKNzn0wpP8q0bT/grn+yS+2aa18WwhmI&#10;2q5yOPw9f0rxDTPDFmtzqWNKtsfbFCjyV4/dqSvTg8HIqHUfBujXO5X0OzQbR8rWy5/l9Kj+zae9&#10;y4570lH8f+AfQUH/AAVq/ZAnIK6x4wh9mhJx/wCP17B8IPjf4R/aB8LXfjX4W6/r/wBhhSPb/aDb&#10;ASzsMgBie2OcV+eXiLwPocbDOg2bbmU/LbLkjI46V90/8E6/DNtb/CXXIrWzRY9isqRqABiZ+1eR&#10;m+F+r4OdtNH+TPUyvHfXK1rbWOj8LeHLu38eXDxxjdeW7u7M+csMH+lde+h3ckiqyRlWVDjH949K&#10;v6VofleP7OFbXPmWUhUbegwT/LFdKvh6bzEVYl4SPluv3zX5bRw8pRd+59hOpseCftY6BLJ+z/4m&#10;eWdY1ht4WYrFu4W4iPTgn8+9fJnws02C2+Kng8prULlki8yNbORfM+eYYBJOOfw4+lfdX7WHhqWX&#10;9nfxksGm/apE0kv9nWJnMmJEOMLyelfFfwu0mS3+LXgt7jwLNAPMVWuH06dPK/ey+p2qeehHevtM&#10;np8mS14d+b/0n/gHjYvXG036fmfemgaOZtJtVEe4/ZkOf+Aivmv/AIK3eHkX9lS6mmgH7vV7N1b+&#10;6fM25/Jq+wPDWiu2kWgXaq/Z1/LAr51/4K1aCr/sga65iU7LqzcNnp/pCc9PSvBwEFDFUn2kvzR6&#10;b9+67n5a/CBHt/G2jTp8u3WLd1bPTEq1/Tt4DZsfK2d0xb6g81/MT4EQQa9ZyxyEeXcI3Pswr+mr&#10;4S3L3XhzT792ZjNawvuPU5Ra+gzr3pQfr+h0Yqn7PB0n6/ofB3/Bzpp80n7P/wAJ9VgLp5fju7tn&#10;kjkKnElmDjg/7H6V+MV1e6j5MYtNWulb+JvtTHoD2J9s1+3X/ByzcXtp+xZ4N1/TVUSWvxOtoS0i&#10;5wJbC95x/wAAH5V+H8vjvxE7tuNv945/cjrXsZL/AMi9er/M+ZxcX7a9jU+F2raldePLNLq8kmDK&#10;xXzJOPXNfZ3g+4xHuUZBk3N9FANfFvgPxDe6n4vsba6jtwpl/wCWcIU4x0zX2R4Ik8wLGpPzQyN+&#10;cY/wozD4rn6VwO3LLZx295/kjifG8SQ/tCagHXDPptmy+2AFzn6ivt7/AIJO30Vn+3R8PQjYjuNa&#10;vYtp97SUf1/Wvij4qPj49WbhvmudFg4HfEkn+A/KvrP/AIJqa0umfto/C28+bbL4ot0yP+m2Yyf/&#10;AB6uHEa0dOx7laKeBxEV/f8AyZ+8MJBUb6+XP+CsCNZfCDwX4stY/n0n4iQN5h6qGsLzp/wJE/Gv&#10;p6C4Ux5IPU/zr57/AOCoemQ6r+yq9xtB+y+KtLf/AHWeUwZ/8i14+Cny4qHqj8pqR5otev5H0gJo&#10;bl2uYPuyfMvOeDyK/Bj/AIOg9V8UeEv26PC9x4fnjt4dS+GNmWDRgrJJHe3cfP0BUelfub8NdQOr&#10;/D7QdYLbvtWi2s2713Qqf8a/Ff8A4Oxrr/hFvj58INfTQYbhr3wVqEJkm45hvVbbwD/z2z1r0Mr9&#10;3MEl5/kzlxC5sPL5fmflDf8AxR8bLcqlzJYu0fKs2mxHBHY8fjX7Nf8ABt34vvNZ+Eujx35hzb+P&#10;NWtf3MKxqQ9sjDhRgctX4nXfjiG5Z5JvCVpubJYiQgcj0x6D1r9dv+DbHxgLjwVfJ9kht1tPiVCF&#10;ihJwpltowW5J64/SvXziPNgr9mjlwUZKpZq2h+2OdnLHjt+dHnJTZHxKQ/I7VCzHccHvXyh6XKDK&#10;DyjbqDhH3bsmkzj7tJHIr8kGmiTyb/goDol94k/Yh+KmmWHk+e3ge/khadSU3JF5i5A7ZWv5tY/+&#10;Ep1CSbw21voypqrtYzSq0q4WZfKD8nHBYEZ7gV/T78dNCbxd8DvGnhWONXbUPCOpW6RyZ2szWsgA&#10;OOetfyiab+0rp0GqRmHwbHDI0sauzXj7I2BA3ZJPcZ5Bx+tfS5LPmpzj5o4cbGT5WvM9p/4JYeK9&#10;b0L9sz4P6zqGq2+zSfida29wsayrPbSXEzK4bcgU5yQQCSN3IFf0+sNrFfftX8pX7JfxAtdM/aN0&#10;jxFcRbbaLx9pF+s0N5taJmuoyHA2nzQGOeQDjIBAJr+rTzkuP9Ij+7J8y/Q1nnMfeg/JlYPaVu/6&#10;DnAYF4uves/xHZWOqaZLaathoXjIbd78dvr+NXPM4wpNUde0Cx8TaVcaBrCGS3vIWimVcAkEY614&#10;vqdh/OP/AMF3td1jw5/wUY8X+ERrepJHpV3YqIbqSSRrdlgjwgjkRQn8LbANo3cEjmvBdP8AEXis&#10;aRL48+Jx/tS21aaOx0/UNWsyZZ9iK8sltJKAu5FMKmQgqNy4BHB9I/4LA+HfB/w5/wCCj3jfXvCv&#10;iK+8WeHJNWhkk/tDUtzTyxRIk0JcRoEVJdyBApwoABIBqb9rT/gr3rP7YWkfDfwT44/Z60//AIR/&#10;wPLDLdaK14j/AGvBXfb28qW6SWls6gL5e6TAVcH5Qa+ohh8PWw6jBaW30v0079NTycZltWhUm5vl&#10;qXvazTs0mm7rZp6a3tfZWv438aNR8WxWUd54YkgvvDp0+0W7ulWOQXMiPLtdTIokOCW3MAOcZxxW&#10;38DPhL4w8b/BzXvjVp/iaz02z8N+J7LSpdE+3LHdalJchyVs1dgsjIEUycrgOGJxXAeNtd0rxksb&#10;+GtGm0OOxubuS3smuGufs1tPIWjhRnwTsXCfMcnr61ueCx468OfA3xD4Us/DAtJvEmoRSrqlxdTR&#10;z3NrjBtlt1yhWR9h3YDnAAJXONI044fC+zqPe69Vtf1tqGEy+vm2HVKlTlP2UbPd2V5PTRKMXfRX&#10;d5N21djorPwxc/Fj4aax4+8O+FodR1DwjdwvMt3GpFvaSOI42kG4eaTIcAAMAFYntWP8XPDXi7wV&#10;8PtB8beLvDViy65LJNpd3ZxwoPLVhHLGyw/NFskAAWTaX3EgEYNUfhNous/8JmnhkxSQ38lnNBHM&#10;M7EnEe8FxwWA288iv0G/4Jm/syfBz9qD9qW0t/it4afxFoWgfDWG2n0nxTpsd1byajayLFOIc48m&#10;N1mgmVlJbKspJArjhToYeKlJ3Wrt+np5dzPDZXXrSlzQd6d1Ly1UXftq0mevf8Ecv2LU+LX7F9n8&#10;TLMaLPJrPiC8luvMkuInjkURxbWw21jtjU7lCjBAxkEkr9Nv2YvgT8IfhB8OpvBPwq+Hmm6Bo8Oq&#10;SyQ6bpsbRxI7KhZguTyTRXHzSl70JNJ7K+x3xwtOnFRtsdFAAc5WvAv+Crmqyaf/AME5fjAYJjC9&#10;14OksldWxtNxNFb5/wDIle8wW5BJLfpXyv8A8FufiDpXw2/4Jt+OPEGsuRDJqGjWxUZ+ctqdu4U4&#10;5x+7Ocdq8XB/7xFea/M76n8Nn89un/sza3eXN1Cl5IqwXzQq6sRlRCH/AJt/OsnWvgV4p0vSLPWI&#10;dVlX7YgcqsjYHys3X6CvYrb9tjwJax6h5Gnaf519dTTtM1vJ8jPGE+UBcAAKMVh3v7TPwzv9B0nw&#10;/LbW/l6PbJFDJ5b5kxC8WWyOeHJ+oFfc+0h2f3P/ACPH9jiI6p/iv8zyef4d+J4PENt4bh8T7Zpr&#10;6K1Ma3jeZuZlGdvoN1dSfgl4p0XxK+hSa9eXHl6f9qkWG+ZGOC4I4PAO3rT7v4jfCuX4lQ/EufU5&#10;ZLiHUkvY7Mxt5W5SCEPy5KcD0Poa6yT9prwNL4wn8ZsbcSXGk/YGt1jfy1XdIdwz3/ef+OjpUynH&#10;ZL8GUoVeW7f4r/Mo/s9eFNcX9rX4caddX141jfeKrM+TcXTS5H2gkZyeeFxn2r+p74UWrwfDnQox&#10;nb/ZcJ/NAf61/M/+x74v8N/F39sH4V6FobK1xp+tQufLiP7xYhI7E/hmv6cvCVs1l4X0yyYY8mwh&#10;T8kFfOZ5KPtIKPY9DCqUab5u5olSOTTk+7SPjqDTa8E6hzjnOKYCHXJFPDkcUOMY/wB2gCIzAPsx&#10;3xTnBZcA08rtSm0AU5IpvNPzfLTnIRQGXdUkn3zUM/QUAV7jOAAaquGQ4LVYkcv1WmOcIxPpQBRu&#10;rcSHzSegrMu0JbKuRn+HdWldsuM7qp3DxmPBdfzoAy7w+XGTjPauR1Py11CR1jrrNRxgnPtXLakr&#10;uXMK5kXdtG7GTR1A+fP+Ckk/2f8AYz8dZXcx0pVOPeaMV+J/id2YbQxLbSW+nP8AjX7Gfty+Jrzx&#10;38AvEXwy1Tw/PYyapbrBc6hbzCWKHEqNuGQCfu4wVHWvzY+GH7Omh6h441AePLvztO0+4MUti0rR&#10;tPnnJZRwBnBx0PGR1rqwubYPC0Z87d462s7u/bp+J9ZkuPwuBwFT20rWd/lZL8z2f/giXaPJ4E8d&#10;XDRjB8RwBWbvi3H+Ir7l1ixEmj3asygNayAnHTKGvm39jDSvhv8ADW+1nQPBWiQ6Np8l95jBZX23&#10;UgHLDJJbA+UfT2r6XF/ZazpN49lMXVbaUZC99hrg+uU8dUdaCtd7Pf52v6nz+KxEcVWlVjs2fmd8&#10;SrTb+yV8PDp0UxtbSxhU+aANu+OHGQCcchu5/CvlW2jkk+K9mHO0NHdcf8AP+FfU/wAYdTisf2Yv&#10;h9dXGnpCdQ0tolVQ2YjFFEQBlu5POc/dFfKKzGb4t2Rjf+C6Xj/cavuanxfL9D3uG5f8I8V/08X5&#10;xPozwgqgQYH/AC8IP/IkNeleDFMuleOIsH/kl+uH/wAkmry3wfJEJIw7/wDLRDx/10hr174TpJdW&#10;nj6IR7i3wn10qq+1ka8usvdZ9pmv/Itqv+6z54+BuB4R00j/AJ425Hty3Feq2LtCilAN3kMM+2z/&#10;AOtXj3wRuP8AikrHeu0eTb559n5rqvjdrWo6R8GfEGqaReTWtxDpLNDcW8hSRDuVeCOnH866f+Yh&#10;Pz/U5sVHmyOqv+ncl/5Kzp50SMqyrgEccdqhkiWRcAYr4n074rfHq50+bVrP4geIPssHE1w2oSiN&#10;Tj7u7OM+3Wum+FHif4ifEltQh1v9qmHwqbGFXt116/uib5ju+SLyY35G0dcfeHvj6361HsfzZLJa&#10;1376/E+mdEsFhl1CDcyr9qjK7QcA+Uv+FQanalJNwQufX8Of05rwv4Z6n8SvGni+TQvEvxgvvC0A&#10;jaafWNU+0vEAseRuSJGc7xjHy45FSfFLxx498L+Gb+z0L4i3WsWtneCJPElh5iW90ueNhk2sM4+6&#10;Ru4Paq+sRtexxvAVFNRutXY9N8RxLNHmNdvzrk9uoGa+8/8AgnfpDnwHq0KqG22O1l28cXBGf/Hq&#10;/HTQ/ip491vWobLXfiZq1tazSKHkWQvt5H8O4D8c1+zH/BMCOS7+H2pwzSyTPHpsxaSQ5JPnxfr3&#10;rx84qKrhHb+tD6LJ8HUwuJam73XS56m+mSW/xH0hfJ+9bzKy+p2McV06aeAIzIvPlx9v9uo9T0/7&#10;P8RvD7yRnBaQZx/0zPFdWbELbqp5YR4X3/eV+Z04qN/U+xe543+1J4et7v8AZ48bQ3L+VG3h+73S&#10;CHzCoCE52/xdOlfn38NNF0ZPid4Lnh8QSyTIyeXD/ZZj8xRNIM/ewDk4x7Zr9Nv2jtFa5/Z98brF&#10;aeZMfDGoeXF5ZbefJfAwOTX5v/DfRtcsvHXgee78JvbKt1+8nWzmXy/9KI28udvXPfrnvX0+U+9l&#10;9Zev/pJ5mL5ViIN+X5o/SjwppAm0K1dU+VoQQPTgV88f8FaNGaX9izxceF8mC3k+u25j4/GvqPwf&#10;ZtNoFqYhtX7OnUf7Irwr/gqFpE97+xV4+t4jzHo/mH5f7sinH5A14mHVq0Gu6/NHpR1lY/Frwk6W&#10;t6pCfddT19DX9Ln7P199r+Gvhi/25E+gWMn5wJzX80fhu1kuLl0/2fT61/SF+x9fLqv7Onw91BW/&#10;13gvSz9P9FjFe7m6vGL/AK6Hq5hH/YKV1s3+P/DHzX/wciCx/wCHe2m3t/aNcJD8TtKKxq20qTaX&#10;4yD/AJ61+EEmoeG2JaPRJlbdn/j4Y1++P/BxNp1vqP8AwTduftdyIVt/HOjSrIy5xxdJ69936e9f&#10;gVPpekrkprqsf+uP+Br08jlfA/N/ofJY3l9t8jQ8H3NifFNktnYtGzXGFYzFscH2r7F+H87S2ltK&#10;CQ3lxDO7s2Qa+MfCsFrH4ksXjvNx+0LhfLI719pfCzUzoGnR3S6dHcM1vCF8xN235jnjpnH5fkav&#10;M5ezipWv5bfmfdcG1nRy+rKKvaWi0V9F30OT+Kknl/GTw/eP/Fpgj3DqMSSH+tfSf7Bus/2b+0T8&#10;KdTL4aHxtopZx3/0lFIrlreP4MfEbVdP8PeLvDkVnqUil9LkhyMMrAOQcDGQw+UnvntXVfCDwP8A&#10;8IZ45sddstRSRNF1WCezlUhQpilVhyeMggH0688Gvl6mdYeNNwrRcGl11v6NaM9B8QYGMq9KveEt&#10;XZ21uraWdn8mf0ARTASbNgNeK/8ABRPTYZP2SPEuoKn/AB76jo91IO37vU7Un9Ku/CT4i61L4Qb4&#10;k/Hbx7aafMsS3NvpozFDBaE7Ed2bmeSQ4fjhfMVQDwa81/4KD/tb/A27/Zl8b/DXSvEf9patqHhu&#10;aSK1sYWZofL2zbpBjKLhOpHHWuanVhCpGcnbVfmfCPax73+y5rMevfs5+BtShmEit4Vsl3A55SJU&#10;IPvlTX5Q/wDB2jp3h+1sPgv4p1bT7qSRl160ja2lC7OLN+cg9Rn8jX6Qf8E8NW8Pp+y54Z8KaZqC&#10;NPpsV1FJaiQbo1F3MBgdccGvg7/g7W8M2l/+zT8J/E95eGGLT/HF7as625kz51iWA6jGTD/nFexg&#10;5cmbJL+aS/M5qkf9nb8j8KJtU8ETSGR9CvuVwoW6Ufj9361+pf8AwbkeJdP+zeMtOsLKW3W38X6L&#10;clZpdxJKumRwMfdr8qHtNDaVW/t19oxlvsp+vrX6Pf8ABu/4gtbTxz8RNJguWY/ZtJu13Jt/1c0o&#10;3D67hXvZpHmwM/l+aOTDP98t/wAT+h6WZZGY7RyetVzxxSK5kG8PlW5WmPcbDgr3r489Fw6jpEL9&#10;DUNtMx4Yd6dNIpCncKrWswdGII+maqPYzL5ggula1uh+7mUpIMZyCMEfrX8fvxS0z4Y+E/iN4g8H&#10;JpWsLPpmuXVm21oQA0U7J6Z/hr+vhZCB5hH3WBFfyi/8FDfA/wAP/A/7cXxW8MS3OoW89p8RNZ84&#10;RqrBib2ZgQP4chhxz09xXvZJpKa9DlxVuVNnnfhLVbHwn4uh1HTdPvMRtZzwnzF3wlZQ25iOmCo6&#10;dK/rw+H2vf8ACQeD9L1f732nTLebcT97dGpz+tfyBadDo9xqLLaRXM1rNpM373ylaSPa2S4GR0Ff&#10;1g/sY+K4fGX7K3w88WW+5lv/AAVpkoZ23Eg2yd+5zmts6X7uD82Y4HrfyPVKbNLHBC00xAVFLNuO&#10;BgCmGYkY21S1i/trHTZ5ru5tYY1hfdJef6oEjA3DIyCew5PQV4NtT0Vq7H8wP/BXv4p2Xj79uj4n&#10;ReFrmT+zI/GV15XnXscm+VTtZwV4AB3gDP3SM8ivmGz12/062uNN09bPbeQCKdmhBYANuyGPIJ6E&#10;jqOK6747zaV4n+MHia58Oafb29te69dSra2MzfZ4d1y5Aj35Yr6ZJIHWsOOG403wnL4aubHTVkuL&#10;xJv7QZ282JQpBQDO3H4Z9DivsqNONOjGMVpoc2IzDEYrGSqV6yc0nFN31ilypKy6rRXSWt21e5No&#10;2u6t/ZN1YyadY39vdIiSTqx8+LDEgq2Qy53YPB4AFdx4X+KunT2Nv4N+IltcSrpflSWTWu4Txyoc&#10;L5jqQSMHg4yB2rze2XU4ZFgnuY7SOb96sixjDtjGAR3JHTgVpWmjT6pqVnp8d/Zrc3DKFu1/duj8&#10;bRnoCPbr7UV6FKvH3/W/VGmS8QZpk+MTwjTUly8vLzRkrtpSjopNSd1qneyvY9L+CGpeNfFPx50w&#10;XVx9qupriVbr5QMhbc5GDjAK57DkZ719w/8ABLr4sa18EP8AgoDBoPi7xBb6b4U1LRbhNQur66WK&#10;G3mmgVoSWZgFDNbsvoSfevhLw/4b+IngX4zRv4/+I13oN9qC/a5fEjHctyr5Gdx4ySdu/wDhyeOK&#10;7v4p+IPEfgP4iw3kF1dPJLpML6feXccdzBJKqH587R+837XHJ4ZlOQQRwVFGpioUopcko272afTb&#10;p/wTqqUcywcsVXruampS5+b3Jy5rWc4u71lZyWt+juf0wfBb4w/CHU/DFzPpnxU8N3Ua6i6tJb61&#10;BIobYnGVc84I/OivwY/YB8G/Eb4X/D/xh4A+KfhnVNB13TPH91Hf6Rqdq1tNbMbS0YKY2A2jDAjj&#10;GCCOMUV1QwVKnFRu9PQ8v20pe93P39SYMcMRX55/8HOvip9D/wCCbEPh9JWX+2viJpcLr/eWOK5m&#10;x+aKfwr760a0ubW28iOSQqv99skck9e9eb/ta/sZfB39tnwhpvw9+PFheX2j6XqBv7a3tboRf6R5&#10;bxhzlTnCu2B6mvisJVjRxMKktk7nqVIuUWkfycQKZXWJF3FmxhaQAA5bg9xX9J9h/wAECf8AgnTZ&#10;vFu+G2rSeRzGW1OPn6/u+aur/wAEFf8AgnHIAH+FWpKuDwuoR/8Axuvp/wC3MJ2f4f5nD9VqeX9f&#10;I/mqv4hHOsRP/LGM4+qg/wBaY5YWkZx95m/pX9ME/wDwQP8A+Cbl2u+6+EmpSvgbWOqIOMYx/q6b&#10;H/wQD/4JqwhUu/g7fXC7SFDatjZ3OMIKj+3sL/LL8P8AMPqtTuj8R/8AgjDoo1n/AIKD+CUVSfJ+&#10;2yk4+7i0l5/PFf1M24VII0DcKijd+GK+Vfgv/wAEev2G/wBnfx7p/wATfhV8Ob2w1rT/ADBa3I1E&#10;sAHTYwYYGRj8s19R28S+XiaaQndnBY14uZYynjKylBaJdTqo0/Zxsy0WTdgNRmoVtxu3xzOo+vFS&#10;eXxhnY/8CrzTYN6f3qlZ1ThmqA26Hne//fRpTApOdzf99GgCfzT5RA+7nNQNOPNwSMGiRDsP7x/+&#10;+zUEduPOaR53x2XcaAHSSJvPzVC8u9to7U544c7xI2M/3jTZUXaNrt/31QBXnkX5ef0qpeSIQyiT&#10;+H7tSXAbAw7fnWTd28+/Ls+7/rpQA28uSo2uOg9KqTSl+g+WpngGcTOx+rVmalI0WTErbf7ymgCD&#10;WGCQNOzfd7E8V438ZvjJ41+G+kXmq6D8MrjVFhVnaW3uA20DncVxkD2z+NepXlyZUlWaSQ9QoBPH&#10;vXzD+2l468G+GPDV14Y1bxT4stri9tnjW60jUXUx7xsMrB1MbKAxzhge1cteVqblzcvnp+qZU5ez&#10;g2z5P+Ln/BWX4U/Gbw/ffDK58PyaVrN+UNvey4CZjkQ8nJBOeAMnHOcd/nXxn8T/AA5pvjee/wBH&#10;1VvPaMxfaY7hYxJn7wG7k9cDJAPJ5OK8A/aGF5oFvefBzV9H0vVpobn7bpuuWajzYxLh96yRsRIG&#10;QDIY5BB9K4LUNO8b6nY/b7OJptPt4FH2qOTzPLcfwuM7gRjjtn6169PJqNa1SU2rq2ttdrdPwZ8u&#10;80xcqfJNq7TT6df16eR97fs//tL6F428X3WheE1kuLyNt0rXUxjjTaMYDtjIwD29eOa+svCX7U/w&#10;s0Kxm8AeI/Emi2eoSabK9pDHqXmSZ2EHzCQAjFiu0Z3E5wODX4oeCviJ4ktPO03StNuVefYWktWP&#10;mDtkKMZJGfxPNfe37H3wvu/ENhqfgXUPgjperatFDG+oTeJI1kW3V4S+8ux+aRgCVVFZgvXgZrix&#10;WTrK8R7Wm3Z291Wd7er/AAOvA4zERk6PJ87/AKd2vP5HIfHfWrvUv2c/hfa3E63D2tvfxzT7tzPs&#10;aJA27+LIFfLumTo/xZsZNw+7dMv4q1fQXxn1TQbz4O/DOx/taazhuo9XS1mvY/mL/aFCrIQcJnB+&#10;bnGPfNfNulXMtv8AFK1humVZIHnSUdcHaQenvX2T1kr6Plv+DPveHcRT/s6NPqqi/Fx+/Y+l/CyB&#10;TEB/fj6+vmR17l8A7dW1Hxgit974V69u9R/ohP8AKvCPB9yHSN3kz+8Xt/00ir379nBPtOqeMX4Y&#10;r8KdeLc4x/oZH9RXmYj4H6H3Wbf8i2q1/Kz5Q+CriHwRYO3/ADxg3f8AfL103x/uIZPgR4kdT97R&#10;jj8XWuQ+Ed2D4FtEL/N9lj2/L6JIa3/jfcPL8CvEMDDpo/6B0rr/AOXyfmY1n/wizX/Tt/8ApJ8u&#10;WPxZ1aTwPafD3U0VtNs0lKxiMfPIxyjMO+3nB68/TGXHqWmX2vWI03SY7VVulLeWD8/Ix6n/APWf&#10;aszTdOv9WvIdL0y1aa4mYJDEnVm9K9E+H3wQ8Wx6jZeKNU0G3vLO1vo2urf7cE3oGBJV0J5x26j0&#10;r2a2Io0dajt+p+FzVOCfS5rzWN1d+K501CXyVbSVVkjlKgH7KVPf1P1z9Ko+OvGtxY/DnSfBWoKs&#10;1rb+YFjb5tzb8hs+wyv419Dat+zd4R8WTf8ACZeCfFqvcXULLFpckhjkEiEjZkjByN2OnO3pkZ8F&#10;/ai+E+sfDCPSbXVYpluLhZpri3e4MrQpuVVJ4+XJJHXr+FYYTNsDjIuNOVpbWej+48enGdbEwT2T&#10;vp5LR/f8zy27u7K61CKSzslt41ZRtXoeRzX7g/8ABLiK9m8B68NLjRpv7HuDAsm7Yz+ZCw3YBOPp&#10;X4ZI43qw7MDX7tf8EiXFx4V1BFl3b9Mm3DbjvCf8KMf/ALsz6ChpiI+jPffEdrdSeNfD7bNu24Y/&#10;Mvfa3+NdTHYbY8EfMqkr+f8A9es7xRahvF+hFD0uj/Iit7ypOfl/hYfyr85jo3/XRHvdDjPjppJu&#10;/gz4ut5C22Tw7fR/u49xI8lxwO59q/MXwToekWfi3wGyvcvJJfMIo3sGUti4TBPzfL124Nfq18Qb&#10;SW6+HuuW8UW5pNLuVVSucko2BjvX5raXpetTeJPBGo3vhGJWXWZv3v8AZsieV/pEZ4y5xn3r6LJ5&#10;f7PVj/WzODFr95B/1uj9HfB8ePDVlhSD9nX5evYV5L/wUO0dNU/Y8+IMW9V/4pm5ZsjphCc1654N&#10;E0Wg2qTRlVWBQp4PYelea/t1Lat+yh8QPtciqh8K3u5pGwo/dNjr74rx6PxRt3R209Kyv3Pwr8MR&#10;qtzkfebGPzr+hn/gnzf/ANr/ALI3wwvcfe8HWC8/7MYX+lfz4eELG7upVNjaySLuBYxoWxg8dK/f&#10;L/gmNqc037FXw0EqN5kOg+QysMFfLnkQA/gor3syjzUV6n0mcQSy+D/vL8mcf/wX08Ga/wCNv+Cb&#10;fiHR/C2jXWp3y+ItHmis7G3aaVsXO07VUEnhyT9K/BNP2cPj5Ldm2i+DfibzPMKeV/Y0u7dnGNu3&#10;Oa/qtKSyBZniwQwJyvTrjr9a6bSVzAmf4ucrxznrxXLgc1ngqPslC+t739PI+RrYdVJczZ/J9oP7&#10;Nv7Qum6umqan8FfFFta2MhmvLm40KeOOGNOWZmK4AAHOTXunhrxJq1h4ehuNK1ArcBcjMjKvC85x&#10;1PHvX9F37UNl9v8A2V/iZpo8zM/w91ldq9Sxspfzr+bfw7fapZaZANP0xZAYyv76MMDnHY9K9KGM&#10;lmEG5RSsfX8L0YxwtaG92vyPQLT4ySeEvGOl33iVFX7ZAwjkVvlgkG0nI/uHj161r6H8Zrq21C8s&#10;bfVLR5ru8/drcXRRWQPnPJ5zyB7HjGa+f/2g/E2tWejaVfTaR9n3tNEs3lbcbkAO3Py5wB75HavM&#10;l8bzo0Ms2uSmSFP3bKSSG3ZB54zxXKskp1qfMl5d9mfnHEeX16OdP2blyqztJ3fya6dr6n7BfG3/&#10;AIK0eGvGOu3Wk+LdDt5ma3jXw3JHcPG9tP8AIT5Yy3mRYBUeYSynOMYAHq/wR+IraZ+z3470S98O&#10;2ceofEbwnqitfXNi323VVks5owEkYMzAdgu1V256mvxS+Hfxg8J6fDDpuu+G5NUm+1B7V52O6OQv&#10;kMpXkDPUDrj3NfpZ+xx+3joPw30fUPEunQwvNcaZ/Zmof21J/wAg+MhhsVcfLGcuwAwGPqRXhZjl&#10;9TL68Knvdm/y0X9bGeBzDEPFOOKb0vbSyP1H/wCCVnibS/G37F3hXW0jVpre4vVWdoxuCyzGfAbu&#10;MS15D/wcQfsvfE79rH9gmx8C/BXwNdeIvEmn/ETTb+3sLGPfN9nEF3FKwHoPNQn8KZ/wRO+PHw10&#10;z9kjTvhf4p+IGk6frVreLNBp99qEcUjQPaW2GUMRlchuRnNfbH9paDr8KnT9Ss7zacj7PcJJ/wCg&#10;k16NWdShmDqwV7O57UUpU+Vn8vC/8ENf+CnU5+zQ/sua5I0UmG27Np9wSwz/ACr7J/4JA/8ABM79&#10;ur9lv4w+JvEHxf8A2fdY0fStV8MpbQ3DSQuXuI7mN1XakhOCpY5x2NfuFDbm3dmhgZV2/N8pxRuR&#10;mZ1JroxGcYjEUXTlFK/r/mTTw8acrpsp2l8yWFuj27rIsKCRXHQ7Rn9aDdknPln8qsTNFjf79xVV&#10;myxIXj1zXmRV9WdA24usAEpVG01BYZctG1WLueILsMgzWTFebZVyf4hzVgbLatGy8W0nUdF96/FX&#10;9vn/AIN8f2vP2n/2yfiL8ffhdqnh2PRvFniSTUNPhvtSihcK4G7cGfIIbPUc54zg1+0ccpki3g1H&#10;a8Ssc9GOK6cNiq2Fk5Q/EyqU4zjZn86erf8ABEn9qX4LftUfC/8AZh8fav4di1P4kWWsLot9Z6vH&#10;NAPs9uZJVfBG046AnntX7u/sGfCrx5+z9+yf4J+CHxLltZtc8K6GmnX01ndrLC/lsyoysCQcptOM&#10;nGcV89f8FMY4vCn7dv7G/wASYz5fl/EzVNIkl9BdWcagH64NfZ+jgosgfru9a68ZjK1fD0+a2t38&#10;02jCnRpwlJx8jTF/OTgQL/31Xk/7c+q6FpX7MfifWfFOkXV5b6fardRWliQZJJkYMgwQVYEgZVgQ&#10;e/TI9RLKOM14x/wUIe+X9jT4g6ppOriyuNP0GS6hvOf3Lx4cMMdTxwOa8+EnzHoZek8dSTWnNH80&#10;fzJftC2GhW/xR1a6t7sWaXSfbIbXyhGBIzklAFwAOPrmuMl1TRI4oTLJG5aYrO24PlAw/h5xkE49&#10;cVtfGPUW8cePtS1m3RryMbdrxsCz8nLe4yT0rkmsbmyt/Ll0iQibiOT7rH6j2PHavtcKpRw0FLey&#10;OPiaWDxHEWKlQaUXUlZJ6fLy6mv/AGt4XMc9lHG628js0Mihs5DHG5ff26Z74re+Dlz4K1rVbvQv&#10;Ed09pI0kc+n3CzKrrKhPR24xjAx6E9+RyulGCe0ujb6UsLLH88ytyAzY5Qk/Ln06VNBYSxajBcgW&#10;MkkfziS4dVimXsPRW/3sVdSnKpTcYuxw5LisNleaQrVYKcYvVT1W2/rbVPdNJ2PpL4w+GtO1T4J/&#10;Zo7y21aW3s5o7NbiP/TLRhhjl1HzJ6Z9eK8N0fxzr1r4aXwz431ieSG3YHT/ADozL5S456/w+noa&#10;t6f4h8Tz31mbOzj02zivczWMNwzKwICsACcbSM4Ucd61PFGiQ2U1rc6bbLbrI7LdTXu1li+XjHTI&#10;PHFc+BwsqFPlm763R9BxrxRgc8xUa2DVrR5Za6NdFqk7W0s15rU+wP8Agnp4q8SeNfg/rGs63rN9&#10;qpXxVJFa3WpM0sohWztNqbmycL0GTwOKK0/+CW9zqFx+z/rH9oRW8TJ4wuFVYQSu37JaYOc8560V&#10;1P2d90fHQxdXkV03otb328z97LcY3YFOL4l2nuKrC42p5hyoNIs+4+Yznpxn+dfnXKz6ctpNtkwv&#10;WrEb7gGeqESSNMs4bI2nIz+tXISzRqUXrnFP3eUCz58Y4ANONyJSqhW/KmKwBCSQ4PfpRCrq27aV&#10;/Ln9aW+wFwgHrSoAWANVH1a3jKqx5bO3g9qiPibTIJcXErL82B8h5o5Zdh8sjTBKy7AeKkrA1P4k&#10;eC9LSSS/1nyfL5f/AEeQkfkprNuvjf8ADKxg+0Xnizy125H+hznI/BKfLLsx+zqPZM62SXPCmgSg&#10;JjnNefzftI/BZSgHjnmTOP8AiX3Ppn/nlWbc/tefs9aYqjUPiIyls7caVdnOP+2VHLLsafV8Q/sP&#10;7menl3IwWpj7yhCHDdq8Xuf+Cg/7KVozCX4kTfu2w3/EjvO3/bKsu/8A+Cmn7HlmyxSfEu63H00C&#10;8x/6KqlRqy2izVYDHS2pS+5nuypMkQEp71E8shON3SvAJP8AgqP+xrwi/Ey6ZiwAUeH73k/jFWbf&#10;f8FWf2LrdiJfiLf8MR8vh67/APjdP2Fb+Vlf2bmH/PqX3M+hmYnljVOdXc78/wD6q+ar7/grf+xd&#10;bDJ8eau3zEZXw/c9vqtZ03/BYn9iVYjJ/wAJlrbYfZtXw7Pz+YAo9jW/lZSyvMpbUZf+As+npTGD&#10;8y81jXcpa4aBv9X/APWr5ovv+CzX7FMLMF1fxPJhf+Wfh8/1cVzt9/wWc/Y0laR4JfGEhHVBoKZ6&#10;e8oFKWHr20ia08nzNv8Agy+4+ntY02N7GeGGb5mVtrr1HHb0+tfEv7cVp9j8EX0knwvsdYiDyPd3&#10;k0d9J9kfGdvnjcGOcDaAnbtki98QP+C0XwWk8OyRfBDwdq2qa55inyfEdmtvaiH+Mlo5GbcOMDGD&#10;614b49/4KnfH3xdolzomj+D/AA3o32hXVby1jlaWFiCN67n2huc5xjPak8BiKsbNWOqHD+a16bca&#10;dvWy/Bn52/tCXGp3WtQ+JtJ8DXVro81tC8c1upZZ5Iy4wAANgXkBTycmvDZfEHiDSPFL3ehXs9rN&#10;55eNFYrsJwejfh19K+wPEP8AwmHjPwpc+Ax4kktBfagLubVIhuumO7LBmYndknPb2468Tf8A7JPh&#10;bV5YrTVvE+oTMi4SbbH5gUfw7tpz7Z6V9Ll0nh6XJWS7b306PX/M8WnwTnUazcaaafml+B4z4F1z&#10;xD4e8Rfa/E8MySKqXEdzIqt5asQwYDvu4x9fQ1+mX7Oujvoun2fxp+OXiCTwvpWq6X9tt74SRRR3&#10;kkkPy+dM6HPRUMalcADIPWvj/wAK/sX/AAlbXoYdd8R+IRbyN5bSW11HvQYwD9znBxx6CqHxB+In&#10;x9/Z8Orfsya38RZtT0J7+CaKK8dpYWjCuImVcnydyyHeqjlgDzgVz5hho46pGVJpNb6dPLcX+q+Z&#10;ZVUdfER93ryvZrrb79mb/wC0BrGgal8EfhbH4juVtVktdRmjexiaRN32jGByTg59+h5ryHwLo/hK&#10;+8e217f6y8dspZYj9llYzswxsAQZHJ74FdR8c9bm1/8AZ0+Emrmxt4Y1h1WAQxg/KEuuB156nk+g&#10;qp+z9oPh/wAWeObfTdY00qoUyxtDM2dyfMM5PTI7V7GIfLZ+R7/DKjUpqiraTbV079P8j6F8IaX4&#10;KtbeGC8vL9X4OV0q5GeQe6eqrXpXhb4m+EfhnofibU9C0rVNSvtS8F6npFtZx2LoWluYPLQ5fChV&#10;bBPOSB71zdvNbR2q2o0yE7WyG3Nu/OrFvcWUMu650yLaGA4Zycn8a8OUoy0Z+kYjC/WMPKlPZqx5&#10;r8JPh94b0DRbPTfFKX8brCsc2NPbjCkZ4kI79j3rpviLovwc8V+Dr7wQ1zqdul7ZNBNdx2jDyl67&#10;/nbbjIFdZqs1kf8AQxpsEe1cN8pbHpjmvJPizfSWULf2XHCku0hmaNiu0f8AAq2g5VJXTszGthVL&#10;Byp3tdNferHGeGPg/wDBfwJeWqadDZ6xNlo/s+qLC0t0xPBAKtz2AVk981i6v418UNqh0z/hE49F&#10;t1hkFuo04QiNoxlV3INrBu1cD4t8f6/o2tf2pZ3Ua3ELbo5lhwyt6g5PNfUXw88C+PfGvwYtx8eN&#10;eh1C41m2Wa2sbezgjWztSAY/njQFnI56nb69aMVRkrVH7ze/M/yVrfkfkOO4XqYzGSw2BcpWV3dp&#10;JPzdvu+88Vt/jvd+GodPZYLhpZJJWkaP5VG4jluxGOo/OvobTfFSfFT4WL4f8TXFn5c8JYre28TX&#10;MkfVVKFTgKw3Bj1IFcXJ+yl8KNXtmt75NWVVYsI4NUYIx9SMcmu48C/DTw74I0/yvDcNwphwWlnu&#10;PMd+NvJI5GO3QV5+LwlGtGMofEne/wDV/wAn6GNHw5z6i4yUoJ7Ncz/+R1Z41r/7IPwfYXP+g+Io&#10;9QVS6yLMjW8h7AEKuB07V+nf/BJfRbfStK1C1jtZIx/ZdwFSVssMRx/4V8b/ANhW7zvcGRpPM6rJ&#10;0H0xivS/gX8f/i18I9bt7LwF4ht7FbiQQSqNPikBRsKw+cHqO/WveqYij9V9mnJvu7fpY9KhwTnV&#10;OpzzlCy2Scv1jv6aH334i1Fn+JHh/R4IJJHN0u/HQbun9a7YaHrGCDpq/wDf4Vw2pER/GLSWddzf&#10;b4MV7dbQi8DQN8sg6gelfDx0vY5Thdb8N3V9oGoaXPaqhurSSJXD7gu5Cuf1r4msP+CZPxNtbnw/&#10;c3fi7SW/sHUHufls5G87c0ZA7bcbD69a/QjXdLEOmTOD+8wvQ8df/rVhtBNAjNPJu9TnNduGxlXD&#10;xajbXyOerSVRpvocz4b046Z4atbTU4sXEMO2QjOMgCvzX/4La/taeKxrSfsoeA7i5sbV7eO68TXC&#10;yKI7+CTDRwggFgFZPmGQGzg5GRX6a+JWMVlJPuO3aelfjj/wWKhC/tdLdhs/aPDFo/Pb55RW+Wxi&#10;8Ur9EerldGniMUlNdz59+HegXNlpdrqNrJNHMxY+ZHM/HPBHNfSHwR/bF/ak+B2hWvhnwB8ZdZs9&#10;NgvPtMthNFHOpOVLAGUMQCFxjp1PUnPinw1aN/Ctn5idmwP+BGt9LhYHDDPBwQO/Ir3akYy0krn3&#10;qwVGdFRkk1pukz9rf2S/2+fhT+1T4T1jxBbWS+Fxo15DBLHr2pQI1x5ikl15GACuOc/eq3+1r/wU&#10;r/Z1/ZZ8F3FhJ46jv/FOpaDdS+G7XR7P7fGtwFZYmmaNtiL5u3KswbacgY5r8ZtBmVkYKvcGsj4n&#10;FXlspFXGFf8AoM15/wDZ9P2nNfTseS+GcK6/Pzvl7f8ABd/yPW/ij/wV/wD+CinxV8D6x4A8SfFa&#10;KLStespbS+h0nSbS1k8lxho1lSESKCOMhs49a+W7y7+LumIq6NccBceX5keMEewB9a6BW2OOO9aE&#10;hLyxljn5cjNd9OMKfwpL0PWhl+Gp03CmuW+9tPy6njnijwr8efGd9Y22q+ZqUP2lTFayXirEXzjB&#10;BYAZ6Ej1rXT9kH4l3942of8ACvre1h8zCafJr8e4j/fHfPqOleqWkPkalayAY23EZ+X/AHhXvk+g&#10;xyHe4Xd9PetZYqcIpR0PFlwbleKqOdSc7v8Avf8AAPjvw5+zj8Z/DMypdeAvDd4FLtb+dcDzIWxw&#10;2+PBbHociva/g5Bomu6PL4a8ffDOP7b5kcwMcjIpKyfMC4+9wBgMAOfrXqI0x4JdkjKwX7vtUljY&#10;w29x50MSq2PvBR61wYyMcVH39H3TaHHgTJI1eZOTfm192xa+Df8AwUa8Bf8ABOl9DPxF/ZrbxhJL&#10;5z6fGmvRwNaqk+yJSXhk8xRHGvYffr63+A//AAXX/Zb/AGubrUvCuq/sQwWLWtvHPdQ3l5ZzNNFv&#10;wxTECnK8dxyRyK+Dvjh8AfAHxrWxuvF6XiTWLNHBNZ3ARtrdQcqcjP0qn8Kf2dPCfwK8Tx+NfBmp&#10;arHdi2ZA090kivG/UFdnIyvr1ANayhhakObVT6tX30V/uRyR4VrUsa00pUtbXdn/AEv0P1A8R/8A&#10;BSf9kHU4/Jt/gz4+sV/6hPiqfTSpHHH2e5H9K5nW/wDgph8PbHTppfh5qfxi0prVUmZbz4kJcpLG&#10;JFV4wt5FcfMQ3HHUV8UT6hvD3Vxp6t57Z8wTMp/AA8VynxDvHTSdrD5RfWxwPaZPf3rmVGN9dT3v&#10;9WMp5buL+8+4dc/4Ku/GHSF8zwV8RPFTxq3yw+JrPRrxB7EwWVu59D8w+tM0b/gtd+1JYLjWvh54&#10;D1ePd95bG8spD/wIXMq/ktfHd1f77LcwPLH5fSqP25onEReRvbeRT9lTv8KNP9Wcn5bcn/k0v8z7&#10;i1X/AILhfFraWn/Z78JxHbhGbxLc4ZieFH7rqTwKxm/4LcfGiNWJ+BXhsMPust5M4GPbzFr4h8cX&#10;lkmhre6pFNJDDdQSyRwzBGIEq9GKtjn2ORx3yHJM8kbM3Ymn7ClbYyXDuVwqNct/mfcdj/wW9+Ot&#10;7Dtj+GXg+EdMMtzkf+Rao6n/AMFrv2jrW6FvbeD/AAmjT/6sx6fOw/Mz18R7bkvlTlT79KJFuIo0&#10;3yMWV8qc5xS9jS7HXHIcpjvSX4npX/BQP/gpr+0H8Wrj4VeK/ElpoFs/gv4nWOr6SbPTWBS4VXHz&#10;5kO5SP4favaL7/gsD+2JAq3Gn+JNFhWXB2/2HEQPYZr4C/avhuYvhKusxNmSy1i1uMsepDlR/wCh&#10;V6LqN3MYo51G1GRvlzwOfSumVGnKlDTa/wChw0Mpy2OaVqTpJrlg0rd+ZP8AI+uH/wCCv37ZksTS&#10;ReOdJVCuAy+H7fg49x9a88/aU/4KWftgfEr4A+MPB2r+P4bix17Rbiwkh/sG3WKVWTDqCkW4Ntbg&#10;gggleg5r58udRurd1J+VW48tWPNe0eI9U8Q+GP2Pb7wzpVlaHT7/AFCG61C68hfNcvKoC7id3Bwu&#10;MYx0NZ+zhT1stNduxpicvyunUo4f2STrTjBNJXXM7cy9Nz8xzYmOWSK68O3kMsKqEk5WRZOPlZW6&#10;jHtx1qN4YIcrcS3UjM2/KuSI+erAen65zx0r6vaFTMcoCW5LZqZ9PtJodv2eMFup2jmtv7eejdP8&#10;f+AdEvBOEpP2eNfzhr9/P/XY+VJLXTdF0eO70q9aa6kOUfyzGyc4dc9/ofbFWNNnu47RdF1WCTyu&#10;Gg32+0nJyynP57s/TrX1Jb6dbmPY0Ssqrjay8cVNovhzRLKNnsdOhjaRt0hWMAk+pPen/rFGKv7P&#10;X1/4BEfAfE4iooLHKzu23T1Xa1pW79vxPmO/0d7zWVutJuJpo0Kbo4cyMB2xt4P5cYroPFvhy2bw&#10;klje6hqDfvkZvMt2wiHcuSTxjdj0/Sve9U8FeHNVdXuNCtWdTlG8lQQ3rnGQa6XR/h9qE2hXWrwz&#10;RyQxoRNHJGvzYP5kelduFzaGMpznGLTir2v+p8dxJ4YYvhPMsJha2JU4YiXIpqNnHWKbcbtO3Mmr&#10;M7L/AIJZ2E2k/s96tYyhptvjC42SLIp3L9ktMGivfP8Agnxo+nr8GtUKWUI3eKJi2IwMn7Nbc9KK&#10;mnmlGpBS5N/67HdjPCPGYLFToPGJ8rtfkav8uZ2+8//ZUEsDBBQABgAIAAAAIQAS1MGzNAUAAA4P&#10;AAAVAAAAZHJzL2NoYXJ0cy9jaGFydDIueG1s7FdLb9s4EL4vsP9BKyRHRw+/jTiFIsdA0DyMJu0C&#10;e6MlyuaGIlWScuwt+t93+JAjJ22Rtovdy+bgUMOZ4fAbzvDj6ZttSb0NFpJwNvWjk9D3MMt4Tthq&#10;6r+/n3dGvicVYjminOGpv8PSf3P26y+n2SRbI6HuKpRhD5wwOcmm/lqpahIEMlvjEskTXmEGcwUX&#10;JVLwKVZBLtAjOC9pEIfhIDBOfOcA/YCDEhHW2IvX2POiIBme8awuMVM2CoEpUoCAXJNK+mewuRwp&#10;HI3DnrdBdOqHfqCFFLGVFWDZmd1aoeA1y3GecsEAxpZ+mU0SqrBg4CrlTMFqbp/lq5AqkXioq07G&#10;ywqCWxJK1M6ECwGC73TNYR/eO/yxJgLLqZ9FvQYIGL6AoiSZ4JIX6gQ8BhaFJhva7TAYBbHLB2w2&#10;6k2k2lFsNxSFsd5tsF/XhDBHlC5R9qCxaSnvVZ/mteFzMLSVSb8eoFrxe6IonmGKFc7dshbiinKV&#10;CIy0IkU7XiuTjiUSqT6DWgzjGRHWCsbWbgW5qeCwWXGFRQY5uFMQMc6txgaJXcopP0gcbAYL7ZTk&#10;W2vq8s9Fjt0aTqK2Wk8q8Q4XelSczZL75Lej26N4dBrobzudIqgIPa5UCudFHW5PebCSPmVaY3N2&#10;7CUfkpv0QjvYAOjayvyDdZwjkDWLwtBFUS0gajSRnJJ8Tig1H2K1TGkTdBiHAxN58EyNMq3MuDbT&#10;eUYTK8FFgTN1JTXgek2zBADDoGWoy+IGr+BobtwhcZhAxeh9sLp8AUq3vwcFpveg2P6Q8hyfhSdh&#10;eGyUTM8wslfCFp4MB2Gki3Y4sL9j7egAwadVYaaJUCvZmPFW77VpZ9FAxN9bRlE/2Hc1jQJ49GpB&#10;pv6ntNsdhWna6/Rng4tOLxynnfOLbty5GMazeDzs9rtp+vmpgAffvXKvVbyDSc3IxxpfukL6FLq/&#10;zqgbDzu94WzUGSXDpNOfz5P++TA9D8eDz6bETcwm2xYNm3hbEM/rIrJV1KoLJ/laXSx+ri4WFzez&#10;y4ub+3++NOZzDZAB4L8ojcXR60oDYvzh6oi749EoHPdjOIf6N/q/Op5VR/Rz1ZFfLanURS/X/PEK&#10;rzDL3+LdwQ2iZz4gYFwtVqFlKVI3qDzso1p+h8UX5Qt7l73wc14vlxTfkb/arqC/7UNboep3kqu1&#10;u4D6rmdz6OcUVU5qCwEu5W3TP7pRrxcN+92BLfjDiTiM457rHe07OUMqMffjoXrLj8wQhftZY8YF&#10;gcvZsDAbRUnYNdo6ty3F3BAEF2kTzoI75kWtpER/cnFPsodrIFFWlwF/dZOEfX1SgRHkce+QQRe8&#10;59ZQEyiZOE6gIdnvHJiMnsMuCs1m/sDCmemvg3jpkiZ0xawsU46tgPS2KCRuyEGTBcava6rI1YZC&#10;XNbGNipYtEEYztOXoG7F10LwG1BnE4D9cI2W4behX1qQ4Fadl8p7utOB2BzDI4LXQL+uCAPuBQ+N&#10;fzVNrRP3jTSZqXOsHjF2ECzth47VcgSLsWVBLbrUsKVX8ifw1Wa0evyByFtGXa9w4OREVufw5HiQ&#10;iTtWULwWN90aZnAa5C3ULVTJYcb2pPqLgXqPUx/af9/3MlRN/QJePjAsK8iKZCvfQ3Ay4TEBp/KA&#10;EqKJeei8ghyqreWhS57vFgIMAB4JtBseE+aj0hLHVXNcvDM6wDidCLrmAgkEYk+/t6b+/q2ldUwm&#10;7AqGqOjnFZ0hhTwBdH3qi8s8MjRaF937Sj/jDsGBct7bGGcGLfOMPfsbAAD//wMAUEsDBBQABgAI&#10;AAAAIQBUH0i0NgUAAAcPAAAVAAAAZHJzL2NoYXJ0cy9jaGFydDEueG1s5FdZc9s2EH7vTP8Dy0ke&#10;ZV4SdUzkjEzJHU991XbSmb5BJCihBgEGAGWpmfz3Lg7qsBOPU0/bh+pF4AJ74Fvs4sO79+uKeiss&#10;JOFs7EdHoe9hlvOCsMXY/3B32hn4nlSIFYhyhsf+Bkv//fGPP7zLR/kSCXVboxx7YITJUT72l0rV&#10;oyCQ+RJXSB7xGjOYK7mokIJPsQgKgR7AeEWDOAzTwBjxnQH0NwxUiLBWX7xEn5clyfGU502FmbJR&#10;CEyRAgTkktTSP4bNFUjhaBh2vRWiYz/0Ay2kiC2sAMvO9MoKBW9YgYuMCwYw7q2v8tGEKiwYmMo4&#10;U+DN7bN6EVIVEvdN3cl5VUNwc0KJ2phwIUCwnS057MO7wZ8aIrAc+3nUbYGA4RMoKpILLnmpjsBi&#10;YFFos6HN9oNBELt8wGaj7kiqDcV2Q1EY690GW78mhFNE6Rzl9xqbvcXbpbt5rfgYDK1l0q8HqFH8&#10;jiiKp5hihQvn1kJcU64mAiO9kKINb5RJxxyJTJ9BLYbxlAirBWOrt4Dc1HDYrLjGIocc3CqIGBd2&#10;xQqJTcYpP0gcbAYLbZQUa6vq8s9FgZ0PJ1FrvU4qcYNLPSqPp5O7yU9vfn0TvQv0p53NEBSEHtcq&#10;g+OiDnenPHCkD5lesTp+611Pfp5Mr7SBFWCutcwfuHGGQNb6hKELor6GoNFIckqKU0Kp+RCLeUbb&#10;mMM4TE3gwaNllOnFjGs1nWY0shJcljhX51LjrX0aF4ALg46hzspLvICTuXJnxEECBaP3wZrqCSaD&#10;LSYwu8XEdoeMF/g4PArDt2aR6RhG9kLUwqNenITDpNdPw/4g7g17fW3oAMCdV5hpA9SLbMh4rbfa&#10;NrMoFfH3FlHUC7Y9TYMAFr1GkLH/OUuSQZhl3U5vms463XCYdU5mSdyZ9eNpPOwnvSTLvuzKN/1u&#10;z9290k1HDSOfGnzmyuhz6H6dfm+WdrqDAXhP0rCTJWE/TgGuwSz5YgrcxGySbdGwebfl8LgqIltD&#10;e1XhJN+qipvXVcXscno2u7ybPcnrawvj9FTjY/b/XxTGzZt/tjC6/XQYpt04GcZRvxt2kycA/t8L&#10;I3pdYRTncyp1vcslfzjHC8yKX/Dm4OrQMx8RUK09OqFlGVKXqDrsoFp+i8VX5df2Enti56SZzym+&#10;JX/um4LWtg1tgerfSKGW7urpuW7NoZNTVDupLQK4jddt64iHw7gXDqLU1vqjibifmAlwtH8Z50hN&#10;zMX4aPnOjswRhYtZY8YFgVvZ0C8bRUXYBVq7brS3sDDMwEXahnPNHeWiVlKhP7i4I/n9BbAnu5YB&#10;cXWThH17UoES5HFrkEEDvONWUTMnOXFkwEDS7hwojJ7DLgpNY37Hwqnpr4N46ZxO6IJZWa4cTQHp&#10;VVlK3NKCNguMXzRUkfMVhbisjm1S4LRFGM7TV6HexbeH4DNQ5yOA/dDHnuLz0M8tSNBETivl7a5z&#10;oDRv4fXAG+Bd54QB6YIXxr+bpt2JeyZNZuoEqweMHQRz+6FjtfTAYmz5zx5RannSC5kT2Nqnsnr8&#10;kcgrRl2vcOAURNYn8Na4lxN3rKB4LW66NUzhNMgrqFuoksOMbdn0VwP1Hsb+sBf3fC9H9dgv4ckD&#10;w6qGrEi28D0EJxNeEXAqD8ggGpkXzgtooVpbBjrnxeZagALAI4FvwyvCfNRa4lhqgcsbswa4phNB&#10;17xGAoHY0w+tsb99ZOk1JhPWg+Eo+l1Fp0ghTwBPH/virIgMgdZF96HW77dDcKCctzrGmEHLvF+P&#10;/wIAAP//AwBQSwMECgAAAAAAAAAhALTuElAaCgAAGgoAABQAAABkcnMvbWVkaWEvaW1hZ2UyLnBu&#10;Z4lQTkcNChoKAAAADUlIRFIAAABWAAAAVggGAAAAVVZh9wAAAAFzUkdCAK7OHOkAAAAEZ0FNQQAA&#10;sY8L/GEFAAAACXBIWXMAACHVAAAh1QEEnLSdAAAJr0lEQVR4Xu2dfWxV9RnH+97bFgoU+uIorAMi&#10;bWdFcYD7Y2FsAgoMRkl0GeVlmaWsFLZRhm01C7pMcX8Y44iJmXFqFqMhzpAQHKwZYRML1ZGoC0KF&#10;DhhgQYStyMu2zLPfc7zPc5/zO8+559zec3oP3Pskn6Tnefs950vvOeeennvJ0myGwshgUqnwxfYp&#10;pAXSmScVSVmOghoua2w0Vq1cmZYsWriQCwskZX0Ks9F/rl3LoEA9FK8ohmzUSFokHWGanFcM2TLC&#10;ajBNMsL6CdPEf2HPnT1r9B87ZvL348eNf1+9aokD5z/+mHJOqBw9rnP9yhXjRH+/8cnAgBjXOX3y&#10;pGX7yuCg8c9PPyX+dfGiJc4ZUPPDWtLcODOHz8808VfY4319vLkFzLn22WdiHMAc5C/79ol5gJ6L&#10;YPzZbdvM7ce2bLHUIZFIRKzTOXb0aNw4UFNTo+f4K+y7vb28uQ3I6T1wQIwB0++8k3o13HabmMPB&#10;XA7GWtasMbe/OXu2pQapqKgw4/CbKcU5kJeTkyPGAFyL+YITFn15ubkWHxcWc3AbffBS1n1Idna2&#10;YwxAvySsngtgDBgxYgT5r16+LNYdOXxY9APoVwQvLF8QDgMHe3psOfzlyvN5Dmf06NGOcfR7EXbw&#10;0iWKbWhrs8UlQiMs/w2DbS7sqNJSo6SkhLYxB39e29JCfXQw57VXXxX98Q4FMBPE7p41i3y8RzxS&#10;LqwE5Bx8+20xBsDLjw+IfSUwZ86cOaLf7Rjb1dFh2eY94hE6YTHHSVh+eYO+JUuWkE8Hc/7w5pui&#10;301YiN07f75l2wvDIWxEYV6rYmMu7MULF8xjGF8YOJCAsACvRYqKihzj6PdyjOUnqDumTbPF4Zyw&#10;b+9ei284hM367/XrS3ljp5MXp2f/fsrhO8ZrLql/FO7v3rOHYtJVAZzN8Wf0d2zebG7HExbAGFA6&#10;ciT5VzY1kf88e2NyQwgL24c/+IC2eV1ba6vFL4G5UgxfAU6Hgqqqqrj1HMwDUiLs6VOnHBdF4O2p&#10;nvOrrVvFuo+OHCE/Z+qtt1ryvs7O7sAPVq+m2GOPPmqJIfo7r4KCAjGP5wD8DYUeY3VJCVutMH6/&#10;fbttgXQF9IiSlLDUSFokHWGaZIT1E6ZJcMLu2rmTL3RTgXe8dFhOcMLyi++bjZdefFHcZ5YT7KEA&#10;zqBwTXozIe0nwjTJHGP9hGmSEdZPmCbBHwp63nrLPJH5zaF33hHXTCVMk2CE5e9OhgN9/VTBZgpG&#10;WB4bLvQZUgGbx39hKysryd++os4w3lseGHl5sTtdA2fOWOZIBTiLwn9h0ZednSWK4Te4HvwVlc+R&#10;CnAWRXDC1n5lpCiEG3ufv4d6OJHD/tG4n8/xt/ffN3JzcwOFrwewWYITtm5SqUUwr/C+8bjcc78t&#10;X5ojaBzWvHGFHQyBsPBsrMOa4RX27vk1xh8vtNnAuJuwqYDNckYxZBN3CH3pKGz0ubTXFEmZuEPo&#10;Q2G7n/s2+eLRvvKLSzPcTlbY+5K8u3bh3DlLP6+o2qSNhtAam6Cw+exa0w0/heX+ocL7eUXVJW3i&#10;AOiThN1973dtYAzwU9iZM2ZYYolyrK+Pep3s7zf/OovwdXRUbdJGQ2iNTSRhP3/wxzYwBvgprB/o&#10;z5Xp6PmFhYUYm64YsokLoO9GF3bx4sWW3k7wGuYP/nJrqMdYN4IWlvftWt9pYcKXJohrsprghY0U&#10;OD8JzcnNSUzYKwcfGBZhQURd2PaWjeKa6FMEJyx/P//cz2cav+78miPPPjyDcgEph7P/pbmUi+tJ&#10;792TAfuGRtjy8nLyP79llkUwvymKxB7D/8eJE5Y53Phrb6/xSFeXcfb0aYt/fVvsOA64CQvAE+ZQ&#10;y3wg7EbFQkXCRo34YNoCw4Y+QzykeqdP83Sse8gmLCDlxqFA4dmo0OvwQZDoIUDqIdHZ1iEKqlMU&#10;iYj1Ap6NiqQdQLY+/rjxcGen7/zu5ZfF9eLBn16smVBjCnPPN6z3fxsXNNrEc+Oh1s2WHmVjyr7w&#10;r7P4jyg8GRVJOxFG+My6OJO/PNnzb6kT0vGYr6nwZFQg7UTYeH37dpp33apWmwBBwrVSuBol6zsh&#10;PZqTCuCEhDMVFxfTvNLOO/HA4vupDpk0cZKY60RuTuzqReFqlMxF5f4wgB9xamluJt+GH64XBdDh&#10;fSTg2CrVceDwotW5GiWHWdh4s8U7puq51dXVxry5c23+RHooShWuRgV8+DAjXatKguTl5VEcP0XO&#10;gY/pu/Xg8SizFJ6MivSFw07T8thb4XiigMBSPbBzxw5PPaIkZFSoL7rtmWdCxY433rDMx5/WiScK&#10;fqTJCcybOH6iY48oCRkVSouFjWVLl4oz6oKsWx37fBnfLwnMKykusfXBWJSEjAqlxcIGv0kztqyM&#10;/LogXBS+XxKYV31LtWOPKAkZFUqLhhl+B0sXhIsyfvx4sR7oZV8PIF12YSxKQkaF0sJhhc8N6IIA&#10;/GtKdu/a5dpH6sHjUWoUnoyK+ILwjqe+ri4ULFywwDIbnxn42dpNoiiAnvuTDRvMj6bm5+db/In0&#10;UBQrXI0K4g2fat47dMica1N7O/m+M3eRKIQO7yOxZnmzWMfZtDa2bhRXo2Qu7Ffr63mTlINz8fum&#10;kgBOzLzD/nzC2NFjxVwnfLlXEFZ++8ILNO/G5p+KAgQF10rhapQs7UgY4TPrO7/gW/clfT923ux5&#10;Nh9fU+HJqIAPD1+vVzt1anLU1lp6+gX/Ppq7Gu4yd3zFshXkA5q//6BNHDfg72K8R0Ntg+T/ROHJ&#10;qKj/o4sE9ycL7+sX0joSXn97x40ZK9YLeDYq4oNPmTyVNxsyj3T90tLXT6T1jh4eEP1OAku5cfB0&#10;uxCNCqXhw87TT/3GmHb7dKN7d6/FX19/OxfE03MFBfkFZi3zwcv+z4qnFQkbNeKD3SzgvrkJK9Uo&#10;/HkShjf3wp+63zVGjRrDB0k3BhWOj3pSoiSeE7wug0mewmIUlASU4DUZLFiMApKIOt17Yl92xr/5&#10;LV2Br7RmGv5CQUYBSUid8nEVlC8tlI5wDRVk5JSE1Ckri11IS4ukI1xDBRk5JSF1MsLa4RoqyMgp&#10;CamTEdYO11BB9rnCdEpC6uSwe5LSIukI6qH4n4KsVWEGJCF1MBeQFklHmCY/UljMDBQWRkQxkfq6&#10;BmoifQtyOgJfs4qaKGx2SmEGK8orRVHnz1vEG4iLpBu3VFVxTUBD0XiSeZJqXPo9Y8oU++3D1atW&#10;BcaTTzxh24GjH34o5qaCFU1N6lp+nE0TRVyjE1kqgf+bhgsr5YQMTwYfuUm1wLpJOakGNBI+npSV&#10;9X8DBJE4t+k4NAAAAABJRU5ErkJgglBLAwQKAAAAAAAAACEAzlQouM4QAADOEAAAFAAAAGRycy9t&#10;ZWRpYS9pbWFnZTEucG5niVBORw0KGgoAAAANSUhEUgAAAGcAAABqCAYAAAHW2H+xAAAAAXNSR0IA&#10;rs4c6QAAAARnQU1BAACxjwv8YQUAAAAJcEhZcwAAIdUAACHVAQSctJ0AABBjSURBVHhe7Z0JkBTl&#10;Fcd3ZnaXPViu5d6DwxUxkoUoRgIooIKYcOyCGDUq0ZioaCWRWCALsaxUJGVSZQVjJbE0lhcKMQYP&#10;DjkWhCSV0kgUAxoNIihyiKicCyh03vum37evv3nd0z03MP+qX23P1++9773vm+3p6WsK0iELaIku&#10;xhcaW59ccr4m2izLuuLnaxS4zJ3cHLWDh1OMo2r0crIdtaxjf+tlffjsmQpyciEqdIA/2mnCz146&#10;ZDsWjFp2ncWBpp3Yrp0Q6glpnL36K1xvOLWK0oNF7YQMabxHRY5xQgde06W3PHqUOxa1abfHNm3V&#10;wTW1x5H3F9QpuAOsdqbERCs9jXJPvlO1QuHCg7jA3jruzsaoaSdXR+4gOdmOMbIa7nr5SBynVkf+&#10;hsW/5ITLAkrqLcTfRraTgr9Z+XvvBO+pMFLwJUvR4Wi/1tI9kQNzPIHrbae2aIwS0zMcf4V2ytqW&#10;xd/l8Np8l3+krAzhCpPTUcK7K6mhsC677ckWYwJUQN4Rh9b7lQ5sguvQQOqEQ3auGnXjH3dLHRBg&#10;4qsjBMzw/Soq5s2ObUl0pGy5dAd339B+F75GWGdfmR2BBgD02guHdEcEbCSOUkfI+DufP0idTZ6z&#10;Sv3vR11jtzoc28Yh3Qku807wNXXCGXv7M/txHTrjX6GTmI62ALRCROqIaNO2y2u2Hcq1E5Rj2BBe&#10;EdLY1OzYoJlgjGgob8XtCGz6o51BXrmrjM2T3szsungw/fNOUWuSkM6+c8059Bnt2KYR2B5dHUwf&#10;A9L/C0rsCMF1URN/sibPbo7pxE9HCK6PmnlL7IAgG6kDAtdHzTwUCkcOSx0QtpnYAQdtoqayxOAc&#10;spOCc9Amaipo8qxV9fCHjJLqKFxQ8KVtGyOr+YEuH/INKrYNvfLejxLpCLFtHXJsufE170zqyCcx&#10;cnRCSJ3BMslh60Grti2qOihV49IROVsjllyz3/z45qBN1NTWzqXV+6kjqUNcpo7MzqQOCFwfNWuV&#10;owPCrSOzs5FLrj0RuKN41XBwHTrjX5eORFkt66qPYEe8ky51F2yUOiHQRnkbneHraLNTtMIVqRPC&#10;tkFFOwkVqGMvMTqytpf6KktQRbwyqQMO2qhg0b+07FRxYcHRZDrC9SqQD+lvv/w4D4HrXTpQ6zCA&#10;L/kZOuDv9l9OYJkBJPLKKy8P6b2JfmUlh/C1wZNATqkEMJNESI5dJAm0YWRcuvNIUZtdLhtdnphY&#10;hBtob5NWqU4ihW0cpxbcsO1JYuLxQD+blEoFlZL2wvYjiQn74YOR536G/gC+rZPSasCaNHvlCSnh&#10;eKCvihKVmGwQMAbQRUVLQCqAlKhf7BgkMckg7Bh57j6MEw0XXJ4Hiv0AMVJaEIJxbAKJO1rn9I1s&#10;mTKq4t9mu1QEx7YjiQkG5c2h9XhSlMf1lEqC764STzb12Oiy62o1Nq3SB8S9CkoxcWV98NeqA1Ix&#10;uA6pqizcWd21cIdLYfqEoktBGZXq3K0QXDaLMEE7l4IQEm9LBccAUdaRtbWOb0YEruOMGVy+3a2g&#10;S29+LGaWvAobsfR7x/nX6iDYMX6JwSQpA6kgE7RzK0gqhsATGtQPQFKvpYS9GLnkWjwux+OIsg6s&#10;rtEHnJDuncOfYjtx/Zh2m9yKQaRCTMZNfx4vsSEfknotJS9h2+MAxZUy5kURXTuGP3MrZOLMJcek&#10;5L24bNrjX5A/QFKvpSIIskFjPxoKDAO4o/WXuZ2Pvji3Zm/Pygh9BiiGX3f/HiTe+TEv+pzf+D8W&#10;k6ReJ1OMVVYSEjfZhDk7Jhhj0qyV+kKLoJSUV27GGAAWSFJxv/VEAw3k09joR7CVcx7/MZGK4GAM&#10;84qloGAMG1NSm6cWATxgQkhJxsOIkTLh59BxaWYIaVY4GAM4a9Kc1UulxIdMuXejbcNxPS2SrKwt&#10;z7WeI5CQiuBgDKCnipYjegPgoxeUvPLKK6/TR9JWEBkPnHRSyeMBjZe/cfZ6WKZLaTgnjXQxJnP7&#10;1fyT1tvkhHBvlyfFk1PLUjHEm8MGqMuJbK4BMq5mgBLQlHfofoS9RqllqQgTsONvwYzIcUCxoWll&#10;zDE3th6llqXkJRYP6v8O+aBzOkWdOJI3YXYotSwl7sbHrcenKUZKNRBQwaXkTcgWQKllKWkv/nvh&#10;wG2270IMkirh+UyVkJS4BNkDKLUsJRyP0nAI7yShOEnrZsAKhSKBviqjjw0q4WIQ8sdAyQqDBD46&#10;Y/tRAmpZStQvdoyzMViiUkGkZONBvhjE/ism6ReKgcESkXKWEvUD+WMg+6+YZBDsOAnJqr/k1r1S&#10;on5AfxuUWpYSDALFwYBBpJykJP1CMTCY/VdMMAg9iwp327EC6ZKJs5Yvk5L0C8RIeTGIHSuYLv7B&#10;Hz6HP+TMcdzn5AazR6llKbmg2LGqMagfdQfISXHHVW3Xl7XRH142Ic/PHWaLUstSckGxY32IQeNJ&#10;z4bXAcH6M4p3kJ1UCELrAZRalpILCsXCoF56HbAaRpS8ZxbSsTz0OS+GQHvEbzEpxlNWaXHBIbMQ&#10;BNdJxWxdWKe+exQWl+2JU8xIgLcly+OAq5SRVMi9N3fYi+vwdDuyZWHfg7ygUCh6TW2cYjIqa9P8&#10;njGzgu0CJ3gxCLaPmPrbz3wUw9tTgShHEcjhNTXqxj56bRbAQTvEpRi8U4TE21NBjNQWjBdCYPue&#10;ZVVf4LJUBBEJq/MujmKMgvjngmozz2cGYdjTk9VbX0UzpP6JzUIQbDeRiulYERaLMQoqBEiqTUrU&#10;D7VXf32DHSNG6jS3VAwHz4WiXQi+25jFFEUKjuI6qRgE19mQwkDCBZEvEKN2gFiACdohZjHULhVC&#10;kA1AwplSbVLCXpAfIMrataxqH0+cZsLELISKOfuiqRukIjgsDikCqDYpaTdsH/1oA1PKgBeDUDsh&#10;FVJeGt1nk5KXYPFIHQHVJiVuMvjBy2mXy1PW+OGl28yCqCipEATXAckc7EDVAqpNKoBDdoCn1Ibg&#10;1Ye7bTeLwU95j0LEhONBvgBJ37koFUHYNr5Exo5iEF7EPTd2eo/spET9wvojXQ9YoUjoqEch3N5V&#10;VQBeJLQE0I7XX1666Y3Huu359S1dY76s4UVCI74/L6krdVk80jzAChdHDvJChjwxiS78jiseNCEm&#10;3rUi4etpWBySOrsQLi3cF3RW1HkR821lwt9mJuiPSIn6hWIAJPUMhvIzK/mFfnHlujvDkYogOlVE&#10;8O5DMckgYAwbEn8ohS/lRDETZy7mxxi4cGZ8aysgFsCRiiDQH5GS9AP4SheuJiydUKJMmrUi8BWC&#10;6MNiLAaSVj/Aemhmh1f5ragm5q2pxOZnorepIlLCEo2zVvBznkjKlPT/DH2faWxaMURKHmnf9Qx8&#10;WBsvAMEdzZQqZRsAFc2ZrAQe0kqbDgNiARypCCJsf21W0XJA5uglAn4m5IykBP1yE5BXXnnllVde&#10;eeWVAxoNSLsr+MC6FwE8rZ5XliRNjB/wa9EoIK80Sg+4dI0EZ25d9T/ATn1XdeFVIC+fmgA8CqwF&#10;3gQ2AaUAlx5caULisX5oPZ0ONsFJPG11FsCPEAaBS7dLgx+U73arlA41bQdOaXltTqxQOHJi3PRF&#10;rnfCG/Zcul0a7GToVlzIL/UnTgn1BczCFMOvu/+ANAFeGDG4dLs0wKng7WH1/FEIxEmnYsAswho8&#10;fmbMpXhBMWJy6XZpYFPJjlGOm2YQPO6b85oB8KStS296JPB/hxdGfC7dLg1oOvhx7x76Cl2b9kDO&#10;6WGAJ5nww0biYfTDpdulgUwnvG+AP0skq+oN6MTgwzzwI22CwvsDuHS7NIDppkdxkfl5lFU59rqk&#10;gUwHvE+AS7dLg5cJ7qjt8QnPA8i42gA6gfPGzfhUGsR0wfsGuHS7NHCZYlpNd/3bOID85PA06VZA&#10;D4I0eOmG9w9w6XZp0DJJ20j4AMvnBSDt+j2gB0AauEzAcwC4dLs0YJmG5wOkXbozadAyBc8D4NLt&#10;0mBlmreHDeSPzfP1YMGkxQcKLzgbMfWBff0umLK5srb+rW51QzYMunz6p2N+9GjaPocgBQ6XbpcG&#10;KxvwnIC0Cp+4YHYYhBONc5rFZ+QGwYjJpdulgcoGd59RrS47tXkeSKlWArpo4r7bO+z2c2nb1oV1&#10;LT06RugebQcNM5apH68NihGHS7dLA5UNdo0abB5tT4kcX6jalYc8n0JImJNjsm1BX3VjGGf0Dx8J&#10;tAk0/Ll0uzRQ2YLnBSSlckAHu6mhbJM0CSZ9ekT0MSZpUiR4P4g0ERKGH5e5LhdJWI77cKRJcIP7&#10;SRPhxuan+zoe3dzYtDruMTluD5wWUndcEdIEmNw4vhyvauED5Yo0MRxuK00Ih9sCp4V0wdJEmHB7&#10;5LU/dd+wcX73d1+ZV+tg3e96bZYmw+Sd+X0cEy1NCsHtgPMBSaZdroH3DvgS3hCjnH5ze4f10mRw&#10;dr1U9QHZV3cJO/bapIH3C8VEpEnhcFubMwFTDpsLn53y7kUvXLU7Wwx/7kq+W61+id+P8FcYlFPL&#10;K7WH+WC7gbfok48b7z7R54A0CW5UlIX1ntzYafP171p7wfuzwXuwTTlsRi6+poXfW5opBt03mt9c&#10;9TbgS/q2siPratQPRvqlojQknVN3sHVBnfhIHJP25WH9Jhlz21O+vwNNntMsXTBiCt5PThtpANMJ&#10;9MnzNC/rcpV+IOv8X1T+R5qERKCYiDQZJtxemoR4TII9PR7DxpR+/gQhDWQ6MPoNJO0oDbTEweaa&#10;/RJbnqvih8st/C1SaTI42xbW8V8uEQffL42zm+mOQY6pmEly+wHcVND/zqH8KAk+4yCQHNcASJNB&#10;7F1e7XsX+rWH+uyUJsOE++BmShr0oEy4a6neTDJMlQEOG2lwk8XoIyHxX3ERJ8YN7icNvhfct2HW&#10;8pRfgzD2J3+WfrnTVMyD/aRBTgQj7g1AwroC0MFWPdB1hzQZJmUlatdQ+UgTIMH7QaSBTSVjb3vK&#10;zwWBuEvusJEG3C8VX+vMHwWBl/emRI4ERwwsEp/mYyJNgokZu/e5416XBjNdXDT1QcchI0C6UH0M&#10;0GoTKvhKGnwvOn2z5/uOGGmQ9G47vmNJz51+J2f6lE70jBoH542fsV0avExRP3oaPRmcY6oJ0OtD&#10;RWFf35HCJRH+DBLXX/MLIvUAoGwyYcbLSf2eViJ06zuYHp7HMbUA0OvDJYX7pUlBuB2Qkvt8zKBZ&#10;RRrEdFNS0dmcJOlJO3h/kLZp063sc5qU3lcPwNtDuL/rY+yCSH8vaFlX3SJtrvwibdb80o4dvhlz&#10;y+OHpQHMBEXlHcyvCv8CTL0FcBsOfmdLmfRhhXg/9RcPadD9wh43k/TPBSbLxJnLY87YApLMU/Ap&#10;V+t/zhp/Bz7dkAbdL/zAZ7b+cyqrB/BdXyLlD04KKjOhrCINXLq44Ip7+KF8Qtq9zprM5LJGr0Hf&#10;fksaxFTROGuV1+mOrP+XmNIHKlfM83dEwA1pc+UX6F9/9n1n+qKU3HDV0LTiWHFpBf/OYZKZKzGT&#10;UM7tEAD9ARTeKUZtqeBZ4KRSLk8OSufnAzzbiA8OxKPNp4R+CugCD61N/LuONOh+uHpUhXkoJS+m&#10;mNO4WSKn9pLyyiuvvPLK69RVQcH/ASviFBFmEZYuAAAAAElFTkSuQmCCUEsDBBQABgAIAAAAIQC0&#10;Gw2/4gAAAA4BAAAPAAAAZHJzL2Rvd25yZXYueG1sTI/BasMwEETvhf6D2EJviaSYJsWxHEJoewqF&#10;JoWSm2JtbBNrZSzFdv6+8qm9zbDD7JtsM9qG9dj52pECORfAkApnaioVfB/fZ6/AfNBkdOMIFdzR&#10;wyZ/fMh0atxAX9gfQsliCflUK6hCaFPOfVGh1X7uWqR4u7jO6hBtV3LT6SGW24YvhFhyq2uKHyrd&#10;4q7C4nq4WQUfgx62iXzr99fL7n46vnz+7CUq9fw0btfAAo7hLwwTfkSHPDKd3Y2MZ42CmVyJOCZM&#10;SkhgU0Qs5QLYOSq5ShLgecb/z8h/AQAA//8DAFBLAQItABQABgAIAAAAIQDYLrp+PAEAAEEDAAAT&#10;AAAAAAAAAAAAAAAAAAAAAABbQ29udGVudF9UeXBlc10ueG1sUEsBAi0AFAAGAAgAAAAhADj9If/W&#10;AAAAlAEAAAsAAAAAAAAAAAAAAAAAbQEAAF9yZWxzLy5yZWxzUEsBAi0AFAAGAAgAAAAhAFKkPl1G&#10;CwAAs0kAAA4AAAAAAAAAAAAAAAAAbAIAAGRycy9lMm9Eb2MueG1sUEsBAi0AFAAGAAgAAAAhAJlH&#10;TOgtAQAAsgEAACAAAAAAAAAAAAAAAAAA3g0AAGRycy9jaGFydHMvX3JlbHMvY2hhcnQxLnhtbC5y&#10;ZWxzUEsBAi0AFAAGAAgAAAAhAJlHTOgtAQAAsgEAACAAAAAAAAAAAAAAAAAASQ8AAGRycy9jaGFy&#10;dHMvX3JlbHMvY2hhcnQyLnhtbC5yZWxzUEsBAi0AFAAGAAgAAAAhAOfCYUXuAAAANAMAABkAAAAA&#10;AAAAAAAAAAAAtBAAAGRycy9fcmVscy9lMm9Eb2MueG1sLnJlbHNQSwECLQAKAAAAAAAAACEATV6q&#10;zcjiAADI4gAAFQAAAAAAAAAAAAAAAADZEQAAZHJzL21lZGlhL2ltYWdlMy5qcGVnUEsBAi0AFAAG&#10;AAgAAAAhABLUwbM0BQAADg8AABUAAAAAAAAAAAAAAAAA1PQAAGRycy9jaGFydHMvY2hhcnQyLnht&#10;bFBLAQItABQABgAIAAAAIQBUH0i0NgUAAAcPAAAVAAAAAAAAAAAAAAAAADv6AABkcnMvY2hhcnRz&#10;L2NoYXJ0MS54bWxQSwECLQAKAAAAAAAAACEAtO4SUBoKAAAaCgAAFAAAAAAAAAAAAAAAAACk/wAA&#10;ZHJzL21lZGlhL2ltYWdlMi5wbmdQSwECLQAKAAAAAAAAACEAzlQouM4QAADOEAAAFAAAAAAAAAAA&#10;AAAAAADwCQEAZHJzL21lZGlhL2ltYWdlMS5wbmdQSwECLQAUAAYACAAAACEAtBsNv+IAAAAOAQAA&#10;DwAAAAAAAAAAAAAAAADwGgEAZHJzL2Rvd25yZXYueG1sUEsFBgAAAAAMAAwAIwMAAP8bAQAAAA==&#10;">
                <v:group id="Grupo 265" o:spid="_x0000_s1028" style="position:absolute;left:7765;top:51725;width:64791;height:23425" coordorigin="-150" coordsize="64791,2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group id="Grupo 266" o:spid="_x0000_s1029" style="position:absolute;left:721;width:63920;height:18997" coordsize="63922,19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group id="Grupo 267" o:spid="_x0000_s1030" style="position:absolute;width:63922;height:13915" coordsize="63922,1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group id="Grupo 268" o:spid="_x0000_s1031" style="position:absolute;width:63922;height:11348" coordsize="6392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group id="Grupo 269" o:spid="_x0000_s1032" style="position:absolute;width:28962;height:11348" coordorigin="-571" coordsize="2896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group id="Grupo 270" o:spid="_x0000_s1033"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group id="Grupo 271" o:spid="_x0000_s1034"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roundrect id="Rectángulo redondeado 279" o:spid="_x0000_s1035"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hd+sQA&#10;AADcAAAADwAAAGRycy9kb3ducmV2LnhtbESPQWvCQBSE70L/w/IKvelGD62NrkGEoD2IxLb3Z/aZ&#10;hGTfhuyapP/eLQgeh5n5hlkno2lET52rLCuYzyIQxLnVFRcKfr7T6RKE88gaG8uk4I8cJJuXyRpj&#10;bQfOqD/7QgQIuxgVlN63sZQuL8mgm9mWOHhX2xn0QXaF1B0OAW4auYiid2mw4rBQYku7kvL6fDMK&#10;xt9+2G9PhZQ1XbKjz7+u6aVV6u113K5AeBr9M/xoH7SCxccn/J8JR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oXfrEAAAA3AAAAA8AAAAAAAAAAAAAAAAAmAIAAGRycy9k&#10;b3ducmV2LnhtbFBLBQYAAAAABAAEAPUAAACJAwAAAAA=&#10;" fillcolor="#002060" stroked="f" strokeweight="1pt">
                                <v:stroke joinstyle="miter"/>
                                <v:textbox>
                                  <w:txbxContent>
                                    <w:p w:rsidR="003B7D99" w:rsidRPr="00965F96" w:rsidRDefault="003B7D99" w:rsidP="00200670">
                                      <w:pPr>
                                        <w:rPr>
                                          <w:rFonts w:cstheme="minorHAnsi"/>
                                          <w:b/>
                                          <w:sz w:val="28"/>
                                          <w:lang w:val="en-US"/>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0" o:spid="_x0000_s1036"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gO0DAAAAA3AAAAA8AAABkcnMvZG93bnJldi54bWxET02LwjAQvQv7H8Is7EU0tQfpVqPsCi7e&#10;RCt7HpqxqTaT0sRa/705CB4f73u5Hmwjeup87VjBbJqAIC6drrlScCq2kwyED8gaG8ek4EEe1quP&#10;0RJz7e58oP4YKhFD2OeowITQ5lL60pBFP3UtceTOrrMYIuwqqTu8x3DbyDRJ5tJizbHBYEsbQ+X1&#10;eLMKyqLaF7vfh0TzPc7+zfXPXvpUqa/P4WcBItAQ3uKXe6cVpFmcH8/EIyB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qA7QMAAAADcAAAADwAAAAAAAAAAAAAAAACfAgAA&#10;ZHJzL2Rvd25yZXYueG1sUEsFBgAAAAAEAAQA9wAAAIwDAAAAAA==&#10;">
                                <v:imagedata r:id="rId16" o:title="budget"/>
                                <v:path arrowok="t"/>
                              </v:shape>
                            </v:group>
                            <v:roundrect id="Rectángulo redondeado 282" o:spid="_x0000_s1037"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5RhcQA&#10;AADcAAAADwAAAGRycy9kb3ducmV2LnhtbESP3WrCQBSE7wu+w3IE7+rGICVEVxElIEUsVR/gmD35&#10;0ezZkN3G+PZuodDLYWa+YZbrwTSip87VlhXMphEI4tzqmksFl3P2noBwHlljY5kUPMnBejV6W2Kq&#10;7YO/qT/5UgQIuxQVVN63qZQur8igm9qWOHiF7Qz6ILtS6g4fAW4aGUfRhzRYc1iosKVtRfn99GMU&#10;FEn2Oe93hysfMn80xfH2NetvSk3Gw2YBwtPg/8N/7b1WECcx/J4JR0C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eUYXEAAAA3AAAAA8AAAAAAAAAAAAAAAAAmAIAAGRycy9k&#10;b3ducmV2LnhtbFBLBQYAAAAABAAEAPUAAACJAwAAAAA=&#10;" fillcolor="#002060" stroked="f" strokeweight="1pt">
                              <v:stroke joinstyle="miter"/>
                              <v:textbox>
                                <w:txbxContent>
                                  <w:p w:rsidR="003B7D99" w:rsidRPr="00965F96" w:rsidRDefault="003B7D99" w:rsidP="00200670">
                                    <w:pPr>
                                      <w:jc w:val="center"/>
                                      <w:rPr>
                                        <w:rFonts w:cstheme="minorHAnsi"/>
                                        <w:b/>
                                        <w:sz w:val="48"/>
                                        <w:lang w:val="en-US"/>
                                      </w:rPr>
                                    </w:pPr>
                                    <w:r w:rsidRPr="00965F96">
                                      <w:rPr>
                                        <w:rFonts w:cstheme="minorHAnsi"/>
                                        <w:b/>
                                        <w:sz w:val="48"/>
                                        <w:lang w:val="en-US"/>
                                      </w:rPr>
                                      <w:t>PRESUPUESTO</w:t>
                                    </w:r>
                                  </w:p>
                                </w:txbxContent>
                              </v:textbox>
                            </v:roundrect>
                          </v:group>
                          <v:shapetype id="_x0000_t202" coordsize="21600,21600" o:spt="202" path="m,l,21600r21600,l21600,xe">
                            <v:stroke joinstyle="miter"/>
                            <v:path gradientshapeok="t" o:connecttype="rect"/>
                          </v:shapetype>
                          <v:shape id="_x0000_s1038" type="#_x0000_t202" style="position:absolute;left:-571;top:5138;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OqMMA&#10;AADcAAAADwAAAGRycy9kb3ducmV2LnhtbESPQWvCQBSE74L/YXmF3nSjxSLRNQTbggcvten9kX1m&#10;Q7NvQ/bVxH/fLRR6HGbmG2ZfTL5TNxpiG9jAapmBIq6DbbkxUH28LbagoiBb7AKTgTtFKA7z2R5z&#10;G0Z+p9tFGpUgHHM04ET6XOtYO/IYl6EnTt41DB4lyaHRdsAxwX2n11n2rD22nBYc9nR0VH9dvr0B&#10;EVuu7tWrj6fP6fwyuqzeYGXM48NU7kAJTfIf/mufrIH19gl+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BOqMMAAADcAAAADwAAAAAAAAAAAAAAAACYAgAAZHJzL2Rv&#10;d25yZXYueG1sUEsFBgAAAAAEAAQA9QAAAIgDAAAAAA==&#10;" filled="f" stroked="f">
                            <v:textbox style="mso-fit-shape-to-text:t">
                              <w:txbxContent>
                                <w:p w:rsidR="003B7D99" w:rsidRPr="00366EB6" w:rsidRDefault="003B7D99" w:rsidP="00200670">
                                  <w:pPr>
                                    <w:rPr>
                                      <w:b/>
                                      <w:color w:val="002060"/>
                                      <w:sz w:val="50"/>
                                      <w:szCs w:val="50"/>
                                    </w:rPr>
                                  </w:pPr>
                                  <w:r>
                                    <w:rPr>
                                      <w:b/>
                                      <w:color w:val="002060"/>
                                      <w:sz w:val="50"/>
                                      <w:szCs w:val="50"/>
                                    </w:rPr>
                                    <w:t>RD$671</w:t>
                                  </w:r>
                                  <w:proofErr w:type="gramStart"/>
                                  <w:r>
                                    <w:rPr>
                                      <w:b/>
                                      <w:color w:val="002060"/>
                                      <w:sz w:val="50"/>
                                      <w:szCs w:val="50"/>
                                    </w:rPr>
                                    <w:t>,939,749.02</w:t>
                                  </w:r>
                                  <w:proofErr w:type="gramEnd"/>
                                </w:p>
                              </w:txbxContent>
                            </v:textbox>
                          </v:shape>
                        </v:group>
                        <v:group id="Grupo 284" o:spid="_x0000_s1039"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_x0000_s1040" type="#_x0000_t202" style="position:absolute;left:16473;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oSD8QA&#10;AADcAAAADwAAAGRycy9kb3ducmV2LnhtbESPQWvCQBSE7wX/w/IEb3VXsUWjmyAWoaeWpip4e2Sf&#10;STD7NmS3Sfrvu4VCj8PMfMPsstE2oqfO1441LOYKBHHhTM2lhtPn8XENwgdkg41j0vBNHrJ08rDD&#10;xLiBP6jPQykihH2CGqoQ2kRKX1Rk0c9dSxy9m+sshii7UpoOhwi3jVwq9Swt1hwXKmzpUFFxz7+s&#10;hvPb7XpZqffyxT61gxuVZLuRWs+m434LItAY/sN/7VejYbVZ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qEg/EAAAA3AAAAA8AAAAAAAAAAAAAAAAAmAIAAGRycy9k&#10;b3ducmV2LnhtbFBLBQYAAAAABAAEAPUAAACJAwAAAAA=&#10;" filled="f" stroked="f">
                            <v:textbox>
                              <w:txbxContent>
                                <w:p w:rsidR="003B7D99" w:rsidRPr="00366EB6" w:rsidRDefault="003B7D99" w:rsidP="00200670">
                                  <w:pPr>
                                    <w:rPr>
                                      <w:b/>
                                      <w:color w:val="002060"/>
                                      <w:sz w:val="50"/>
                                      <w:szCs w:val="50"/>
                                    </w:rPr>
                                  </w:pPr>
                                  <w:r>
                                    <w:rPr>
                                      <w:b/>
                                      <w:color w:val="002060"/>
                                      <w:sz w:val="50"/>
                                      <w:szCs w:val="50"/>
                                    </w:rPr>
                                    <w:t>7</w:t>
                                  </w:r>
                                </w:p>
                              </w:txbxContent>
                            </v:textbox>
                          </v:shape>
                          <v:group id="Grupo 513" o:spid="_x0000_s1041"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roundrect id="Rectángulo redondeado 514" o:spid="_x0000_s1042"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s0iMQA&#10;AADcAAAADwAAAGRycy9kb3ducmV2LnhtbESP3WrCQBSE74W+w3IKvdNNxBaJriItgSJiMe0DHLMn&#10;P5o9G7JrjG/fFQQvh5n5hlmuB9OInjpXW1YQTyIQxLnVNZcK/n7T8RyE88gaG8uk4EYO1quX0RIT&#10;ba98oD7zpQgQdgkqqLxvEyldXpFBN7EtcfAK2xn0QXal1B1eA9w0chpFH9JgzWGhwpY+K8rP2cUo&#10;KObpdtZ/7Y68S/3eFPvTT9yflHp7HTYLEJ4G/ww/2t9awXs8g/uZc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bNIjEAAAA3AAAAA8AAAAAAAAAAAAAAAAAmAIAAGRycy9k&#10;b3ducmV2LnhtbFBLBQYAAAAABAAEAPUAAACJAwAAAAA=&#10;" fillcolor="#002060" stroked="f" strokeweight="1pt">
                              <v:stroke joinstyle="miter"/>
                              <v:textbox>
                                <w:txbxContent>
                                  <w:p w:rsidR="003B7D99" w:rsidRPr="00965F96" w:rsidRDefault="003B7D99" w:rsidP="00200670">
                                    <w:pPr>
                                      <w:rPr>
                                        <w:rFonts w:cstheme="minorHAnsi"/>
                                        <w:b/>
                                        <w:sz w:val="48"/>
                                        <w:lang w:val="en-US"/>
                                      </w:rPr>
                                    </w:pPr>
                                    <w:r>
                                      <w:rPr>
                                        <w:rFonts w:cstheme="minorHAnsi"/>
                                        <w:b/>
                                        <w:sz w:val="48"/>
                                        <w:lang w:val="en-US"/>
                                      </w:rPr>
                                      <w:t>TOTAL PROYECTOS</w:t>
                                    </w:r>
                                  </w:p>
                                </w:txbxContent>
                              </v:textbox>
                            </v:roundrect>
                            <v:roundrect id="Rectángulo redondeado 515" o:spid="_x0000_s1043"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OsQA&#10;AADcAAAADwAAAGRycy9kb3ducmV2LnhtbESPzWrDMBCE74W+g9hAb7XsQkJwoxgTCE0OIeSn9421&#10;sY2tlbFU2337qFDIcZiZb5hVNplWDNS72rKCJIpBEBdW11wquF6270sQziNrbC2Tgl9ykK1fX1aY&#10;ajvyiYazL0WAsEtRQeV9l0rpiooMush2xMG7296gD7Ivpe5xDHDTyo84XkiDNYeFCjvaVFQ05x+j&#10;YPoexq/8WErZ0O108MX+vr11Sr3NpvwThKfJP8P/7Z1WME/m8HcmH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QfzrEAAAA3AAAAA8AAAAAAAAAAAAAAAAAmAIAAGRycy9k&#10;b3ducmV2LnhtbFBLBQYAAAAABAAEAPUAAACJAwAAAAA=&#10;" fillcolor="#002060" stroked="f" strokeweight="1pt">
                              <v:stroke joinstyle="miter"/>
                              <v:textbox>
                                <w:txbxContent>
                                  <w:p w:rsidR="003B7D99" w:rsidRPr="00965F96" w:rsidRDefault="003B7D99" w:rsidP="00200670">
                                    <w:pPr>
                                      <w:rPr>
                                        <w:rFonts w:cstheme="minorHAnsi"/>
                                        <w:b/>
                                        <w:sz w:val="28"/>
                                        <w:lang w:val="en-US"/>
                                      </w:rPr>
                                    </w:pPr>
                                  </w:p>
                                </w:txbxContent>
                              </v:textbox>
                            </v:roundrect>
                            <v:shape id="Imagen 516" o:spid="_x0000_s1044"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nGHDHAAAA3AAAAA8AAABkcnMvZG93bnJldi54bWxEj0FLw0AUhO8F/8PyBG/tJqJtSbstUhUF&#10;L20aCr29Zp9JMPs27K5t4q93BaHHYWa+YZbr3rTiTM43lhWkkwQEcWl1w5WCYv86noPwAVlja5kU&#10;DORhvboZLTHT9sI7OuehEhHCPkMFdQhdJqUvazLoJ7Yjjt6ndQZDlK6S2uElwk0r75NkKg02HBdq&#10;7GhTU/mVfxsFp2KY/bwdh5dtepg/5M+bmSv4Q6m72/5pASJQH67h//a7VvCYTuHvTDwCcvU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hnGHDHAAAA3AAAAA8AAAAAAAAAAAAA&#10;AAAAnwIAAGRycy9kb3ducmV2LnhtbFBLBQYAAAAABAAEAPcAAACTAwAAAAA=&#10;">
                              <v:imagedata r:id="rId17" o:title="project (2)"/>
                              <v:path arrowok="t"/>
                            </v:shape>
                          </v:group>
                        </v:group>
                      </v:group>
                      <v:roundrect id="Rectángulo redondeado 525" o:spid="_x0000_s1045"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brsUA&#10;AADcAAAADwAAAGRycy9kb3ducmV2LnhtbESP3WrCQBSE7wXfYTlC78wmoRZJXUUsgVLEYuwDnGZP&#10;fmz2bMhuY/r23ULBy2FmvmE2u8l0YqTBtZYVJFEMgri0uuVawcclX65BOI+ssbNMCn7IwW47n20w&#10;0/bGZxoLX4sAYZehgsb7PpPSlQ0ZdJHtiYNX2cGgD3KopR7wFuCmk2kcP0mDLYeFBns6NFR+Fd9G&#10;QbXO3x7Hl+MnH3N/MtXp+p6MV6UeFtP+GYSnyd/D/+1XrWCVruDvTD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1uuxQAAANwAAAAPAAAAAAAAAAAAAAAAAJgCAABkcnMv&#10;ZG93bnJldi54bWxQSwUGAAAAAAQABAD1AAAAigMAAAAA&#10;" fillcolor="#002060" stroked="f" strokeweight="1pt">
                        <v:stroke joinstyle="miter"/>
                        <v:textbox>
                          <w:txbxContent>
                            <w:p w:rsidR="003B7D99" w:rsidRPr="005340B3" w:rsidRDefault="003B7D99" w:rsidP="00200670">
                              <w:pPr>
                                <w:jc w:val="center"/>
                                <w:rPr>
                                  <w:rFonts w:cstheme="minorHAnsi"/>
                                  <w:b/>
                                  <w:sz w:val="30"/>
                                  <w:szCs w:val="30"/>
                                  <w:lang w:val="en-US"/>
                                </w:rPr>
                              </w:pPr>
                              <w:r w:rsidRPr="005340B3">
                                <w:rPr>
                                  <w:rFonts w:cstheme="minorHAnsi"/>
                                  <w:b/>
                                  <w:sz w:val="30"/>
                                  <w:szCs w:val="30"/>
                                  <w:lang w:val="en-US"/>
                                </w:rPr>
                                <w:t>EJECUCIÓN PRESUPUESTARIA</w:t>
                              </w:r>
                              <w:r>
                                <w:rPr>
                                  <w:rFonts w:cstheme="minorHAnsi"/>
                                  <w:b/>
                                  <w:sz w:val="30"/>
                                  <w:szCs w:val="30"/>
                                  <w:lang w:val="en-US"/>
                                </w:rPr>
                                <w:t xml:space="preserve"> PROMEDI</w:t>
                              </w:r>
                            </w:p>
                          </w:txbxContent>
                        </v:textbox>
                      </v:roundrect>
                      <v:roundrect id="Rectángulo redondeado 526" o:spid="_x0000_s1046"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F2cUA&#10;AADcAAAADwAAAGRycy9kb3ducmV2LnhtbESP3WrCQBSE7wu+w3KE3jUbpRVJsxGxBEoRi9EHOGZP&#10;fmz2bMhuY/r23ULBy2FmvmHSzWQ6MdLgWssKFlEMgri0uuVawfmUP61BOI+ssbNMCn7IwSabPaSY&#10;aHvjI42Fr0WAsEtQQeN9n0jpyoYMusj2xMGr7GDQBznUUg94C3DTyWUcr6TBlsNCgz3tGiq/im+j&#10;oFrnH8/j2/7C+9wfTHW4fi7Gq1KP82n7CsLT5O/h//a7VvCyXMH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cXZxQAAANwAAAAPAAAAAAAAAAAAAAAAAJgCAABkcnMv&#10;ZG93bnJldi54bWxQSwUGAAAAAAQABAD1AAAAigMAAAAA&#10;" fillcolor="#002060" stroked="f" strokeweight="1pt">
                        <v:stroke joinstyle="miter"/>
                        <v:textbox>
                          <w:txbxContent>
                            <w:p w:rsidR="003B7D99" w:rsidRPr="005340B3" w:rsidRDefault="003B7D99" w:rsidP="00200670">
                              <w:pPr>
                                <w:jc w:val="center"/>
                                <w:rPr>
                                  <w:rFonts w:cstheme="minorHAnsi"/>
                                  <w:b/>
                                  <w:sz w:val="30"/>
                                  <w:szCs w:val="30"/>
                                  <w:lang w:val="en-US"/>
                                </w:rPr>
                              </w:pPr>
                              <w:r>
                                <w:rPr>
                                  <w:rFonts w:cstheme="minorHAnsi"/>
                                  <w:b/>
                                  <w:sz w:val="30"/>
                                  <w:szCs w:val="30"/>
                                  <w:lang w:val="en-US"/>
                                </w:rPr>
                                <w:t>AVANCE FÍSICO</w:t>
                              </w:r>
                            </w:p>
                          </w:txbxContent>
                        </v:textbox>
                      </v:roundrect>
                    </v:group>
                    <v:shape id="_x0000_s1047" type="#_x0000_t202" style="position:absolute;left:18709;top:15329;width:12747;height:3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3B7D99" w:rsidRPr="0049667A" w:rsidRDefault="003B7D99" w:rsidP="00200670">
                            <w:pPr>
                              <w:rPr>
                                <w:b/>
                                <w:color w:val="002060"/>
                                <w:sz w:val="36"/>
                                <w:szCs w:val="50"/>
                              </w:rPr>
                            </w:pPr>
                            <w:r>
                              <w:rPr>
                                <w:b/>
                                <w:color w:val="002060"/>
                                <w:sz w:val="36"/>
                                <w:szCs w:val="50"/>
                              </w:rPr>
                              <w:t>52.31</w:t>
                            </w:r>
                            <w:r w:rsidRPr="0049667A">
                              <w:rPr>
                                <w:b/>
                                <w:color w:val="002060"/>
                                <w:sz w:val="36"/>
                                <w:szCs w:val="50"/>
                              </w:rPr>
                              <w:t>%</w:t>
                            </w:r>
                          </w:p>
                        </w:txbxContent>
                      </v:textbox>
                    </v:shape>
                    <v:shape id="_x0000_s1048" type="#_x0000_t202" style="position:absolute;left:50107;top:15522;width:12745;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3B7D99" w:rsidRPr="0049667A" w:rsidRDefault="003B7D99" w:rsidP="00200670">
                            <w:pPr>
                              <w:rPr>
                                <w:b/>
                                <w:color w:val="002060"/>
                                <w:sz w:val="36"/>
                                <w:szCs w:val="50"/>
                              </w:rPr>
                            </w:pPr>
                            <w:r>
                              <w:rPr>
                                <w:b/>
                                <w:color w:val="002060"/>
                                <w:sz w:val="36"/>
                                <w:szCs w:val="50"/>
                              </w:rPr>
                              <w:t>76.01</w:t>
                            </w:r>
                            <w:r w:rsidRPr="0049667A">
                              <w:rPr>
                                <w:b/>
                                <w:color w:val="002060"/>
                                <w:sz w:val="36"/>
                                <w:szCs w:val="50"/>
                              </w:rPr>
                              <w:t>%</w:t>
                            </w:r>
                          </w:p>
                        </w:txbxContent>
                      </v:textbox>
                    </v:shape>
                  </v:group>
                  <v:shape id="Gráfico 529" o:spid="_x0000_s1049" type="#_x0000_t75" style="position:absolute;left:1106;top:15335;width:18289;height:37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52k&#10;ZsQAAADcAAAADwAAAGRycy9kb3ducmV2LnhtbESPQWvCQBSE74X+h+UJvTUbBWuNrlIUqbeiVfH4&#10;zD6zwezbkN2a+O/dguBxmJlvmOm8s5W4UuNLxwr6SQqCOHe65ELB7nf1/gnCB2SNlWNScCMP89nr&#10;yxQz7Vre0HUbChEh7DNUYEKoMyl9bsiiT1xNHL2zayyGKJtC6gbbCLeVHKTph7RYclwwWNPCUH7Z&#10;/lkFp371c1h8h9Vo2a7NobBuM94flXrrdV8TEIG68Aw/2mutYDgYw/+ZeATk7A4AAP//AwBQSwEC&#10;LQAUAAYACAAAACEAtoM4kv4AAADhAQAAEwAAAAAAAAAAAAAAAAAAAAAAW0NvbnRlbnRfVHlwZXNd&#10;LnhtbFBLAQItABQABgAIAAAAIQA4/SH/1gAAAJQBAAALAAAAAAAAAAAAAAAAAC8BAABfcmVscy8u&#10;cmVsc1BLAQItABQABgAIAAAAIQAzLwWeQQAAADkAAAAOAAAAAAAAAAAAAAAAAC4CAABkcnMvZTJv&#10;RG9jLnhtbFBLAQItABQABgAIAAAAIQAPnaRmxAAAANwAAAAPAAAAAAAAAAAAAAAAAJsCAABkcnMv&#10;ZG93bnJldi54bWxQSwUGAAAAAAQABADzAAAAjAMAAAAA&#10;">
                    <v:imagedata r:id="rId18" o:title=""/>
                    <o:lock v:ext="edit" aspectratio="f"/>
                  </v:shape>
                  <v:shape id="Gráfico 530" o:spid="_x0000_s1050" type="#_x0000_t75" style="position:absolute;left:32806;top:15396;width:18289;height:396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Ci+&#10;tsMAAADcAAAADwAAAGRycy9kb3ducmV2LnhtbERPy2rCQBTdF/yH4Qru6sSWFo2OIqWh3VkfCO6u&#10;mWsSzNwJM2MS+/XOotDl4bwXq97UoiXnK8sKJuMEBHFudcWFgsM+e56C8AFZY22ZFNzJw2o5eFpg&#10;qm3HW2p3oRAxhH2KCsoQmlRKn5dk0I9tQxy5i3UGQ4SukNphF8NNLV+S5F0arDg2lNjQR0n5dXcz&#10;CmbN/n5Nzqef7tD+uq/smH1uLrVSo2G/noMI1Id/8Z/7Wyt4e43z45l4BOTyAQAA//8DAFBLAQIt&#10;ABQABgAIAAAAIQC2gziS/gAAAOEBAAATAAAAAAAAAAAAAAAAAAAAAABbQ29udGVudF9UeXBlc10u&#10;eG1sUEsBAi0AFAAGAAgAAAAhADj9If/WAAAAlAEAAAsAAAAAAAAAAAAAAAAALwEAAF9yZWxzLy5y&#10;ZWxzUEsBAi0AFAAGAAgAAAAhADMvBZ5BAAAAOQAAAA4AAAAAAAAAAAAAAAAALgIAAGRycy9lMm9E&#10;b2MueG1sUEsBAi0AFAAGAAgAAAAhAGAovrbDAAAA3AAAAA8AAAAAAAAAAAAAAAAAmwIAAGRycy9k&#10;b3ducmV2LnhtbFBLBQYAAAAABAAEAPMAAACLAwAAAAA=&#10;">
                    <v:imagedata r:id="rId19" o:title=""/>
                    <o:lock v:ext="edit" aspectratio="f"/>
                  </v:shape>
                </v:group>
                <v:shape id="Imagen 531" o:spid="_x0000_s1051" type="#_x0000_t75" style="position:absolute;width:76060;height:35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Fa/bIAAAA3AAAAA8AAABkcnMvZG93bnJldi54bWxEj91qAjEUhO8LvkM4hd5IzVpZabdGKaUF&#10;QQV/2np72Bx3VzcnyybV2Kc3gtDLYWa+YUaTYGpxpNZVlhX0ewkI4tzqigsFX5vPx2cQziNrrC2T&#10;gjM5mIw7dyPMtD3xio5rX4gIYZehgtL7JpPS5SUZdD3bEEdvZ1uDPsq2kLrFU4SbWj4lyVAarDgu&#10;lNjQe0n5Yf1rFGzTedodLmfbl++f/V8Ii/3yY7dR6uE+vL2C8BT8f/jWnmoF6aAP1zPxCMjx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FhWv2yAAAANwAAAAPAAAAAAAAAAAA&#10;AAAAAJ8CAABkcnMvZG93bnJldi54bWxQSwUGAAAAAAQABAD3AAAAlAMAAAAA&#10;">
                  <v:imagedata r:id="rId20" o:title="" croptop="20747f" cropright="6695f"/>
                  <v:path arrowok="t"/>
                </v:shape>
                <v:group id="Grupo 532" o:spid="_x0000_s1052" style="position:absolute;top:35893;width:78181;height:15672" coordorigin=",-207" coordsize="75736,13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53" type="#_x0000_t6" style="position:absolute;width:75736;height:13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MpcUA&#10;AADcAAAADwAAAGRycy9kb3ducmV2LnhtbESPQWsCMRSE70L/Q3iFXqQmVSt2axQRBO1FtBWvj83r&#10;7uLmZUlSTf99UxA8DjPfDDNbJNuKC/nQONbwMlAgiEtnGq40fH2un6cgQkQ22DomDb8UYDF/6M2w&#10;MO7Ke7ocYiVyCYcCNdQxdoWUoazJYhi4jjh7385bjFn6ShqP11xuWzlUaiItNpwXauxoVVN5PvxY&#10;Da/77XHnx+o8fkt9n5bbD3U8TbR+ekzLdxCRUryHb/TGZG40gv8z+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gylxQAAANwAAAAPAAAAAAAAAAAAAAAAAJgCAABkcnMv&#10;ZG93bnJldi54bWxQSwUGAAAAAAQABAD1AAAAigMAAAAA&#10;" fillcolor="#002060" stroked="f" strokeweight="1pt"/>
                  <v:shape id="Triángulo rectángulo 534" o:spid="_x0000_s1054" type="#_x0000_t6" style="position:absolute;width:75736;height:893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TYMIA&#10;AADcAAAADwAAAGRycy9kb3ducmV2LnhtbESPzW7CMBCE70i8g7WVuIFD+REKGBRVrei1QO+reBuH&#10;xutgOxDevkaqxHE0M99oNrveNuJKPtSOFUwnGQji0umaKwWn48d4BSJEZI2NY1JwpwC77XCwwVy7&#10;G3/R9RArkSAcclRgYmxzKUNpyGKYuJY4eT/OW4xJ+kpqj7cEt418zbKltFhzWjDY0puh8vfQWQXc&#10;rb7ftefLrDjvp13lsDD3pVKjl75Yg4jUx2f4v/2pFSxmc3ic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w9NgwgAAANwAAAAPAAAAAAAAAAAAAAAAAJgCAABkcnMvZG93&#10;bnJldi54bWxQSwUGAAAAAAQABAD1AAAAhwMAAAAA&#10;" fillcolor="white [3212]" stroked="f" strokeweight="1pt"/>
                  <v:shape id="Triángulo rectángulo 535" o:spid="_x0000_s1055" type="#_x0000_t6" style="position:absolute;top:-207;width:75736;height:584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NtMQA&#10;AADcAAAADwAAAGRycy9kb3ducmV2LnhtbESPwWrDMBBE74X+g9hCbo2cBMfFjRJKSMDXJKW0t0Xa&#10;yibWyliK7f59FSj0OMzMG2azm1wrBupD41nBYp6BINbeNGwVvF+Ozy8gQkQ22HomBT8UYLd9fNhg&#10;afzIJxrO0YoE4VCigjrGrpQy6JochrnviJP37XuHMcneStPjmOCulcssW0uHDaeFGjva16Sv55tT&#10;cMhtZRddUQyyGj+00V+f11Wu1OxpensFEWmK/+G/dmUU5Ksc7m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jzbTEAAAA3AAAAA8AAAAAAAAAAAAAAAAAmAIAAGRycy9k&#10;b3ducmV2LnhtbFBLBQYAAAAABAAEAPUAAACJAwAAAAA=&#10;" fillcolor="red" stroked="f" strokeweight="1pt"/>
                </v:group>
              </v:group>
            </w:pict>
          </mc:Fallback>
        </mc:AlternateContent>
      </w: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p w:rsidR="003B7D99" w:rsidRDefault="003B7D99">
      <w:pPr>
        <w:rPr>
          <w:noProof/>
          <w:lang w:eastAsia="es-DO"/>
        </w:rPr>
      </w:pPr>
    </w:p>
    <w:tbl>
      <w:tblPr>
        <w:tblStyle w:val="GridTable4Accent5"/>
        <w:tblpPr w:leftFromText="141" w:rightFromText="141" w:vertAnchor="text" w:horzAnchor="margin" w:tblpXSpec="center" w:tblpY="5695"/>
        <w:tblW w:w="6564" w:type="pct"/>
        <w:tblLook w:val="04A0" w:firstRow="1" w:lastRow="0" w:firstColumn="1" w:lastColumn="0" w:noHBand="0" w:noVBand="1"/>
      </w:tblPr>
      <w:tblGrid>
        <w:gridCol w:w="2324"/>
        <w:gridCol w:w="5236"/>
        <w:gridCol w:w="3888"/>
      </w:tblGrid>
      <w:tr w:rsidR="00E823AF" w:rsidRPr="00730FD0" w:rsidTr="00E823AF">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015" w:type="pct"/>
            <w:shd w:val="clear" w:color="auto" w:fill="002060"/>
            <w:noWrap/>
            <w:hideMark/>
          </w:tcPr>
          <w:p w:rsidR="00E823AF" w:rsidRPr="00730FD0" w:rsidRDefault="00E823AF" w:rsidP="00E823AF">
            <w:pPr>
              <w:jc w:val="center"/>
              <w:rPr>
                <w:rFonts w:ascii="Calibri" w:eastAsia="Times New Roman" w:hAnsi="Calibri" w:cs="Calibri"/>
                <w:color w:val="FFFFFF"/>
                <w:kern w:val="0"/>
                <w:sz w:val="24"/>
                <w:lang w:eastAsia="es-DO"/>
                <w14:ligatures w14:val="none"/>
              </w:rPr>
            </w:pPr>
            <w:r w:rsidRPr="00730FD0">
              <w:rPr>
                <w:rFonts w:ascii="Calibri" w:eastAsia="Times New Roman" w:hAnsi="Calibri" w:cs="Calibri"/>
                <w:color w:val="FFFFFF"/>
                <w:kern w:val="0"/>
                <w:sz w:val="24"/>
                <w:lang w:eastAsia="es-DO"/>
                <w14:ligatures w14:val="none"/>
              </w:rPr>
              <w:t>CODIGO</w:t>
            </w:r>
          </w:p>
        </w:tc>
        <w:tc>
          <w:tcPr>
            <w:tcW w:w="2287" w:type="pct"/>
            <w:shd w:val="clear" w:color="auto" w:fill="002060"/>
            <w:noWrap/>
            <w:hideMark/>
          </w:tcPr>
          <w:p w:rsidR="00E823AF" w:rsidRPr="00730FD0" w:rsidRDefault="00E823AF" w:rsidP="00E823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sidRPr="00730FD0">
              <w:rPr>
                <w:rFonts w:ascii="Calibri" w:eastAsia="Times New Roman" w:hAnsi="Calibri" w:cs="Calibri"/>
                <w:color w:val="FFFFFF"/>
                <w:kern w:val="0"/>
                <w:sz w:val="24"/>
                <w:lang w:eastAsia="es-DO"/>
                <w14:ligatures w14:val="none"/>
              </w:rPr>
              <w:t>NOMBRE</w:t>
            </w:r>
          </w:p>
        </w:tc>
        <w:tc>
          <w:tcPr>
            <w:tcW w:w="1698" w:type="pct"/>
            <w:shd w:val="clear" w:color="auto" w:fill="002060"/>
          </w:tcPr>
          <w:p w:rsidR="00E823AF" w:rsidRPr="00730FD0" w:rsidRDefault="00E823AF" w:rsidP="00E823A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rFonts w:ascii="Calibri" w:eastAsia="Times New Roman" w:hAnsi="Calibri" w:cs="Calibri"/>
                <w:color w:val="FFFFFF"/>
                <w:kern w:val="0"/>
                <w:sz w:val="24"/>
                <w:lang w:eastAsia="es-DO"/>
                <w14:ligatures w14:val="none"/>
              </w:rPr>
              <w:t>ESTATUS</w:t>
            </w:r>
          </w:p>
        </w:tc>
      </w:tr>
      <w:tr w:rsidR="00E823AF" w:rsidRPr="00730FD0" w:rsidTr="00E823A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tcPr>
          <w:p w:rsidR="00E823AF" w:rsidRPr="00730FD0" w:rsidRDefault="00E823AF" w:rsidP="00E823AF">
            <w:pPr>
              <w:ind w:left="-111"/>
              <w:jc w:val="center"/>
              <w:rPr>
                <w:rFonts w:ascii="Calibri" w:eastAsia="Times New Roman" w:hAnsi="Calibri" w:cs="Calibri"/>
                <w:kern w:val="0"/>
                <w:sz w:val="24"/>
                <w:lang w:eastAsia="es-DO"/>
                <w14:ligatures w14:val="none"/>
              </w:rPr>
            </w:pPr>
            <w:r w:rsidRPr="00730FD0">
              <w:rPr>
                <w:rFonts w:ascii="Calibri" w:eastAsia="Times New Roman" w:hAnsi="Calibri" w:cs="Calibri"/>
                <w:kern w:val="0"/>
                <w:sz w:val="24"/>
                <w:lang w:eastAsia="es-DO"/>
                <w14:ligatures w14:val="none"/>
              </w:rPr>
              <w:t>PRY-DDS-001-2021</w:t>
            </w:r>
          </w:p>
        </w:tc>
        <w:tc>
          <w:tcPr>
            <w:tcW w:w="2287" w:type="pct"/>
            <w:shd w:val="clear" w:color="auto" w:fill="FFFFFF" w:themeFill="background1"/>
            <w:noWrap/>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lang w:eastAsia="es-DO"/>
                <w14:ligatures w14:val="none"/>
              </w:rPr>
            </w:pPr>
            <w:r w:rsidRPr="00730FD0">
              <w:rPr>
                <w:rFonts w:ascii="Calibri" w:eastAsia="Times New Roman" w:hAnsi="Calibri" w:cs="Calibri"/>
                <w:kern w:val="0"/>
                <w:sz w:val="24"/>
                <w:lang w:eastAsia="es-DO"/>
                <w14:ligatures w14:val="none"/>
              </w:rPr>
              <w:t>AUTO CARBONO CERO</w:t>
            </w:r>
          </w:p>
        </w:tc>
        <w:tc>
          <w:tcPr>
            <w:tcW w:w="1698" w:type="pct"/>
            <w:shd w:val="clear" w:color="auto" w:fill="FFFFFF" w:themeFill="background1"/>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24"/>
                <w:lang w:eastAsia="es-DO"/>
                <w14:ligatures w14:val="none"/>
              </w:rPr>
            </w:pPr>
            <w:r>
              <w:rPr>
                <w:rFonts w:ascii="Calibri" w:eastAsia="Times New Roman" w:hAnsi="Calibri" w:cs="Calibri"/>
                <w:kern w:val="0"/>
                <w:sz w:val="24"/>
                <w:lang w:eastAsia="es-DO"/>
                <w14:ligatures w14:val="none"/>
              </w:rPr>
              <w:t>CERRADO</w:t>
            </w:r>
          </w:p>
        </w:tc>
      </w:tr>
      <w:tr w:rsidR="00E823AF" w:rsidRPr="00730FD0" w:rsidTr="00E823AF">
        <w:trPr>
          <w:trHeight w:val="70"/>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tcPr>
          <w:p w:rsidR="00E823AF" w:rsidRPr="00730FD0" w:rsidRDefault="00E823AF" w:rsidP="00E823AF">
            <w:pPr>
              <w:jc w:val="center"/>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PRY-DPD-001-2024</w:t>
            </w:r>
          </w:p>
        </w:tc>
        <w:tc>
          <w:tcPr>
            <w:tcW w:w="2287" w:type="pct"/>
            <w:shd w:val="clear" w:color="auto" w:fill="FFFFFF" w:themeFill="background1"/>
            <w:noWrap/>
          </w:tcPr>
          <w:p w:rsidR="00E823AF" w:rsidRPr="00730FD0" w:rsidRDefault="00E823AF" w:rsidP="00E823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PLAN ESTRATÉGICO INSTITUCIONAL 2025-2028</w:t>
            </w:r>
          </w:p>
        </w:tc>
        <w:tc>
          <w:tcPr>
            <w:tcW w:w="1698" w:type="pct"/>
            <w:shd w:val="clear" w:color="auto" w:fill="FFFFFF" w:themeFill="background1"/>
          </w:tcPr>
          <w:p w:rsidR="00E823AF" w:rsidRPr="00730FD0" w:rsidRDefault="00E823AF" w:rsidP="00E823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CERRADO</w:t>
            </w:r>
          </w:p>
        </w:tc>
      </w:tr>
      <w:tr w:rsidR="00E823AF" w:rsidRPr="00730FD0" w:rsidTr="00E823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tcPr>
          <w:p w:rsidR="00E823AF" w:rsidRPr="00730FD0" w:rsidRDefault="00E823AF" w:rsidP="00E823AF">
            <w:pPr>
              <w:jc w:val="center"/>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PRY-DTIC-004-2023</w:t>
            </w:r>
          </w:p>
        </w:tc>
        <w:tc>
          <w:tcPr>
            <w:tcW w:w="2287" w:type="pct"/>
            <w:shd w:val="clear" w:color="auto" w:fill="FFFFFF" w:themeFill="background1"/>
            <w:noWrap/>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SEGURIDAD FÍSICA COMPLEJO NORGE BOTELLO</w:t>
            </w:r>
          </w:p>
        </w:tc>
        <w:tc>
          <w:tcPr>
            <w:tcW w:w="1698" w:type="pct"/>
            <w:shd w:val="clear" w:color="auto" w:fill="FFFFFF" w:themeFill="background1"/>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r w:rsidR="00E823AF" w:rsidRPr="00730FD0" w:rsidTr="00E823AF">
        <w:trPr>
          <w:trHeight w:val="70"/>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hideMark/>
          </w:tcPr>
          <w:p w:rsidR="00E823AF" w:rsidRPr="00730FD0" w:rsidRDefault="00E823AF" w:rsidP="00E823AF">
            <w:pPr>
              <w:jc w:val="center"/>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PRY-DA-001-2022</w:t>
            </w:r>
          </w:p>
        </w:tc>
        <w:tc>
          <w:tcPr>
            <w:tcW w:w="2287" w:type="pct"/>
            <w:shd w:val="clear" w:color="auto" w:fill="FFFFFF" w:themeFill="background1"/>
            <w:noWrap/>
            <w:hideMark/>
          </w:tcPr>
          <w:p w:rsidR="00E823AF" w:rsidRPr="00730FD0" w:rsidRDefault="00E823AF" w:rsidP="00E823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SISTEMA DE CLIMATIZACIÓN ASCA</w:t>
            </w:r>
          </w:p>
        </w:tc>
        <w:tc>
          <w:tcPr>
            <w:tcW w:w="1698" w:type="pct"/>
            <w:shd w:val="clear" w:color="auto" w:fill="FFFFFF" w:themeFill="background1"/>
          </w:tcPr>
          <w:p w:rsidR="00E823AF" w:rsidRPr="00730FD0" w:rsidRDefault="00E823AF" w:rsidP="00E823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r w:rsidR="00E823AF" w:rsidRPr="00730FD0" w:rsidTr="00E823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tcPr>
          <w:p w:rsidR="00E823AF" w:rsidRPr="00730FD0" w:rsidRDefault="00E823AF" w:rsidP="00E823AF">
            <w:pPr>
              <w:jc w:val="center"/>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PRY-DINA-001-2021</w:t>
            </w:r>
          </w:p>
        </w:tc>
        <w:tc>
          <w:tcPr>
            <w:tcW w:w="2287" w:type="pct"/>
            <w:shd w:val="clear" w:color="auto" w:fill="FFFFFF" w:themeFill="background1"/>
            <w:noWrap/>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SOLUCIÓN MODULAR GESTIÓN AIM</w:t>
            </w:r>
          </w:p>
        </w:tc>
        <w:tc>
          <w:tcPr>
            <w:tcW w:w="1698" w:type="pct"/>
            <w:shd w:val="clear" w:color="auto" w:fill="FFFFFF" w:themeFill="background1"/>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r w:rsidR="00E823AF" w:rsidRPr="00730FD0" w:rsidTr="00E823AF">
        <w:trPr>
          <w:trHeight w:val="70"/>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tcPr>
          <w:p w:rsidR="00E823AF" w:rsidRPr="009575B5" w:rsidRDefault="00E823AF" w:rsidP="00E823AF">
            <w:pPr>
              <w:jc w:val="center"/>
            </w:pPr>
            <w:r w:rsidRPr="009575B5">
              <w:rPr>
                <w:rFonts w:ascii="Calibri" w:eastAsia="Times New Roman" w:hAnsi="Calibri" w:cs="Calibri"/>
                <w:color w:val="000000"/>
                <w:kern w:val="0"/>
                <w:sz w:val="24"/>
                <w:lang w:eastAsia="es-DO"/>
                <w14:ligatures w14:val="none"/>
              </w:rPr>
              <w:t>PM-DINA-002-2022</w:t>
            </w:r>
          </w:p>
        </w:tc>
        <w:tc>
          <w:tcPr>
            <w:tcW w:w="2287" w:type="pct"/>
            <w:shd w:val="clear" w:color="auto" w:fill="FFFFFF" w:themeFill="background1"/>
            <w:noWrap/>
          </w:tcPr>
          <w:p w:rsidR="00E823AF" w:rsidRPr="00730FD0" w:rsidRDefault="00E823AF" w:rsidP="00E823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9575B5">
              <w:rPr>
                <w:rFonts w:ascii="Calibri" w:eastAsia="Times New Roman" w:hAnsi="Calibri" w:cs="Calibri"/>
                <w:color w:val="000000"/>
                <w:kern w:val="0"/>
                <w:sz w:val="24"/>
                <w:lang w:eastAsia="es-DO"/>
                <w14:ligatures w14:val="none"/>
              </w:rPr>
              <w:t>UPGRADE SISTEMA DE COMUNICACIONES NG</w:t>
            </w:r>
          </w:p>
        </w:tc>
        <w:tc>
          <w:tcPr>
            <w:tcW w:w="1698" w:type="pct"/>
            <w:shd w:val="clear" w:color="auto" w:fill="FFFFFF" w:themeFill="background1"/>
          </w:tcPr>
          <w:p w:rsidR="00E823AF" w:rsidRDefault="00E823AF" w:rsidP="00E823A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r w:rsidR="00E823AF" w:rsidRPr="00730FD0" w:rsidTr="00E823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15" w:type="pct"/>
            <w:shd w:val="clear" w:color="auto" w:fill="FFFFFF" w:themeFill="background1"/>
            <w:noWrap/>
          </w:tcPr>
          <w:p w:rsidR="00E823AF" w:rsidRPr="00730FD0" w:rsidRDefault="00E823AF" w:rsidP="00E823AF">
            <w:pPr>
              <w:jc w:val="center"/>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PM-DINA-001-2021</w:t>
            </w:r>
          </w:p>
        </w:tc>
        <w:tc>
          <w:tcPr>
            <w:tcW w:w="2287" w:type="pct"/>
            <w:shd w:val="clear" w:color="auto" w:fill="FFFFFF" w:themeFill="background1"/>
            <w:noWrap/>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730FD0">
              <w:rPr>
                <w:rFonts w:ascii="Calibri" w:eastAsia="Times New Roman" w:hAnsi="Calibri" w:cs="Calibri"/>
                <w:color w:val="000000"/>
                <w:kern w:val="0"/>
                <w:sz w:val="24"/>
                <w:lang w:eastAsia="es-DO"/>
                <w14:ligatures w14:val="none"/>
              </w:rPr>
              <w:t>ATM - AMBIENTE DE SERVIDORES</w:t>
            </w:r>
          </w:p>
        </w:tc>
        <w:tc>
          <w:tcPr>
            <w:tcW w:w="1698" w:type="pct"/>
            <w:shd w:val="clear" w:color="auto" w:fill="FFFFFF" w:themeFill="background1"/>
          </w:tcPr>
          <w:p w:rsidR="00E823AF" w:rsidRPr="00730FD0" w:rsidRDefault="00E823AF" w:rsidP="00E823A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PAUSADO</w:t>
            </w:r>
          </w:p>
        </w:tc>
      </w:tr>
    </w:tbl>
    <w:p w:rsidR="003B7D99" w:rsidRDefault="003B7D99">
      <w:pPr>
        <w:rPr>
          <w:noProof/>
          <w:lang w:eastAsia="es-DO"/>
        </w:rPr>
      </w:pPr>
    </w:p>
    <w:p w:rsidR="003B7D99" w:rsidRDefault="003B7D99">
      <w:pPr>
        <w:rPr>
          <w:noProof/>
          <w:lang w:eastAsia="es-DO"/>
        </w:rPr>
      </w:pPr>
    </w:p>
    <w:p w:rsidR="00334AC2" w:rsidRDefault="009F76E7">
      <w:pPr>
        <w:rPr>
          <w:noProof/>
          <w:lang w:eastAsia="es-DO"/>
        </w:rPr>
      </w:pPr>
      <w:r>
        <w:rPr>
          <w:noProof/>
          <w:lang w:eastAsia="es-DO"/>
        </w:rPr>
        <w:t xml:space="preserve"> </w:t>
      </w:r>
      <w:r w:rsidR="00200670">
        <w:rPr>
          <w:noProof/>
          <w:lang w:eastAsia="es-DO"/>
        </w:rPr>
        <w:br w:type="page"/>
      </w:r>
    </w:p>
    <w:p w:rsidR="00F11179" w:rsidRPr="00781503" w:rsidRDefault="00781503" w:rsidP="007F47D6">
      <w:pPr>
        <w:pStyle w:val="Ttulo1"/>
        <w:numPr>
          <w:ilvl w:val="0"/>
          <w:numId w:val="52"/>
        </w:numPr>
        <w:ind w:left="-284" w:hanging="425"/>
        <w:rPr>
          <w:b/>
          <w:noProof/>
          <w:color w:val="002060"/>
          <w:sz w:val="24"/>
          <w:lang w:eastAsia="es-DO"/>
        </w:rPr>
      </w:pPr>
      <w:bookmarkStart w:id="2" w:name="_Toc203399065"/>
      <w:r w:rsidRPr="00781503">
        <w:rPr>
          <w:b/>
          <w:noProof/>
          <w:color w:val="002060"/>
          <w:sz w:val="24"/>
          <w:lang w:eastAsia="es-DO"/>
        </w:rPr>
        <w:lastRenderedPageBreak/>
        <w:t>DESCRIPCIÓN, SEGUIMIENTO Y PRESUPUESTO</w:t>
      </w:r>
      <w:bookmarkEnd w:id="2"/>
    </w:p>
    <w:p w:rsidR="006B4254" w:rsidRPr="00781503" w:rsidRDefault="008224D6" w:rsidP="007F47D6">
      <w:pPr>
        <w:pStyle w:val="Ttulo1"/>
        <w:numPr>
          <w:ilvl w:val="1"/>
          <w:numId w:val="52"/>
        </w:numPr>
        <w:spacing w:before="0"/>
        <w:ind w:left="426"/>
        <w:rPr>
          <w:b/>
          <w:noProof/>
          <w:color w:val="002060"/>
          <w:sz w:val="24"/>
          <w:lang w:eastAsia="es-DO"/>
        </w:rPr>
      </w:pPr>
      <w:bookmarkStart w:id="3" w:name="_Toc203399066"/>
      <w:r>
        <w:rPr>
          <w:b/>
          <w:noProof/>
          <w:color w:val="002060"/>
          <w:sz w:val="24"/>
          <w:lang w:eastAsia="es-DO"/>
        </w:rPr>
        <w:t xml:space="preserve">PROYECTO: </w:t>
      </w:r>
      <w:r w:rsidR="006B4254" w:rsidRPr="00781503">
        <w:rPr>
          <w:b/>
          <w:noProof/>
          <w:color w:val="002060"/>
          <w:sz w:val="24"/>
          <w:lang w:eastAsia="es-DO"/>
        </w:rPr>
        <w:t>AUTO CARBONO CERO</w:t>
      </w:r>
      <w:bookmarkEnd w:id="3"/>
    </w:p>
    <w:p w:rsidR="006B4254" w:rsidRDefault="006B4254" w:rsidP="006B4254">
      <w:pPr>
        <w:rPr>
          <w:b/>
          <w:bCs/>
        </w:rPr>
        <w:sectPr w:rsidR="006B4254" w:rsidSect="008B5FB3">
          <w:headerReference w:type="default" r:id="rId21"/>
          <w:footerReference w:type="default" r:id="rId22"/>
          <w:type w:val="continuous"/>
          <w:pgSz w:w="11906" w:h="16838"/>
          <w:pgMar w:top="1417" w:right="1701" w:bottom="1417" w:left="1701" w:header="708" w:footer="708" w:gutter="0"/>
          <w:cols w:space="708"/>
          <w:docGrid w:linePitch="360"/>
        </w:sectPr>
      </w:pPr>
    </w:p>
    <w:p w:rsidR="006B4254" w:rsidRDefault="006B4254" w:rsidP="006B4254">
      <w:pPr>
        <w:spacing w:after="0"/>
        <w:sectPr w:rsidR="006B4254" w:rsidSect="008423E9">
          <w:type w:val="continuous"/>
          <w:pgSz w:w="11906" w:h="16838"/>
          <w:pgMar w:top="1417" w:right="1701" w:bottom="1417" w:left="1701" w:header="708" w:footer="708" w:gutter="0"/>
          <w:cols w:num="2" w:space="708"/>
          <w:docGrid w:linePitch="360"/>
        </w:sectPr>
      </w:pPr>
    </w:p>
    <w:p w:rsidR="006B4254" w:rsidRPr="00DB5B2E" w:rsidRDefault="006B4254" w:rsidP="006B4254">
      <w:pPr>
        <w:jc w:val="both"/>
      </w:pPr>
      <w:r w:rsidRPr="00DB5B2E">
        <w:lastRenderedPageBreak/>
        <w:t xml:space="preserve">El proyecto </w:t>
      </w:r>
      <w:r w:rsidRPr="00DB5B2E">
        <w:rPr>
          <w:rStyle w:val="Textoennegrita"/>
          <w:b w:val="0"/>
        </w:rPr>
        <w:t>"Auto Carbono 0"</w:t>
      </w:r>
      <w:r w:rsidRPr="00DB5B2E">
        <w:t xml:space="preserve"> tiene como objetivo principal contribuir a la reducción de la huella de carbono institucional mediante la </w:t>
      </w:r>
      <w:r w:rsidRPr="00DB5B2E">
        <w:rPr>
          <w:rStyle w:val="Textoennegrita"/>
          <w:b w:val="0"/>
        </w:rPr>
        <w:t>adquisición de cinco (5) camionetas eléctricas</w:t>
      </w:r>
      <w:r w:rsidRPr="00DB5B2E">
        <w:rPr>
          <w:b/>
        </w:rPr>
        <w:t>,</w:t>
      </w:r>
      <w:r w:rsidRPr="00DB5B2E">
        <w:t xml:space="preserve"> que serán utilizadas por los inspectores de vigilancia de la seguridad operacional en las rampas de diferentes aeropuertos del país.</w:t>
      </w:r>
    </w:p>
    <w:p w:rsidR="006B4254" w:rsidRPr="00DB5B2E" w:rsidRDefault="006B4254" w:rsidP="006B4254">
      <w:pPr>
        <w:spacing w:after="0" w:line="240" w:lineRule="auto"/>
        <w:rPr>
          <w:b/>
          <w:bCs/>
        </w:rPr>
        <w:sectPr w:rsidR="006B4254" w:rsidRPr="00DB5B2E" w:rsidSect="00384F04">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6B4254" w:rsidRDefault="006B4254" w:rsidP="006B4254">
      <w:pPr>
        <w:jc w:val="both"/>
        <w:rPr>
          <w:b/>
          <w:bCs/>
        </w:rPr>
      </w:pPr>
      <w:r>
        <w:t xml:space="preserve">Adquisición de cinco camionetas eléctricas para ser utilizadas por los inspectores de vigilancia de la seguridad operacional en las rampas de diferentes aeropuertos, solicitadas por el director de desarrollo sustentable de esta Institución. </w:t>
      </w:r>
      <w:r>
        <w:rPr>
          <w:b/>
          <w:bCs/>
        </w:rPr>
        <w:t xml:space="preserve"> </w:t>
      </w:r>
    </w:p>
    <w:p w:rsidR="006B4254" w:rsidRDefault="006B4254" w:rsidP="006B4254">
      <w:pPr>
        <w:rPr>
          <w:b/>
          <w:bCs/>
          <w:color w:val="002060"/>
        </w:rPr>
      </w:pPr>
      <w:r>
        <w:rPr>
          <w:b/>
          <w:bCs/>
          <w:color w:val="002060"/>
        </w:rPr>
        <w:t>Código del Proyecto</w:t>
      </w:r>
    </w:p>
    <w:p w:rsidR="006B4254" w:rsidRPr="006B2C31" w:rsidRDefault="006B4254" w:rsidP="006B4254">
      <w:r w:rsidRPr="00C77F25">
        <w:t xml:space="preserve"> </w:t>
      </w:r>
      <w:r w:rsidRPr="000A590C">
        <w:t>PRY-DDS-001-2021</w:t>
      </w:r>
    </w:p>
    <w:p w:rsidR="006B4254" w:rsidRPr="00C77F25" w:rsidRDefault="006B4254" w:rsidP="006B4254">
      <w:pPr>
        <w:rPr>
          <w:b/>
          <w:bCs/>
          <w:color w:val="002060"/>
        </w:rPr>
      </w:pPr>
      <w:r w:rsidRPr="00C77F25">
        <w:rPr>
          <w:b/>
          <w:bCs/>
          <w:color w:val="002060"/>
        </w:rPr>
        <w:t xml:space="preserve">Líder del Proyecto </w:t>
      </w:r>
    </w:p>
    <w:p w:rsidR="006B4254" w:rsidRPr="00B93706" w:rsidRDefault="006B4254" w:rsidP="00222A8B">
      <w:pPr>
        <w:jc w:val="both"/>
      </w:pPr>
      <w:r w:rsidRPr="00B93706">
        <w:t>Geldy Núñez, Analista de Proyectos de Desarrollo Sustentable</w:t>
      </w:r>
    </w:p>
    <w:p w:rsidR="006B4254" w:rsidRDefault="00AC1472" w:rsidP="006B4254">
      <w:pPr>
        <w:rPr>
          <w:b/>
          <w:bCs/>
          <w:color w:val="002060"/>
        </w:rPr>
      </w:pPr>
      <w:r>
        <w:rPr>
          <w:b/>
          <w:bCs/>
          <w:color w:val="002060"/>
        </w:rPr>
        <w:t>Monto d</w:t>
      </w:r>
      <w:r w:rsidR="006B4254">
        <w:rPr>
          <w:b/>
          <w:bCs/>
          <w:color w:val="002060"/>
        </w:rPr>
        <w:t>e Apropiación</w:t>
      </w:r>
    </w:p>
    <w:p w:rsidR="006B4254" w:rsidRDefault="006B4254" w:rsidP="00222A8B">
      <w:pPr>
        <w:jc w:val="both"/>
      </w:pPr>
      <w:r w:rsidRPr="00A40462">
        <w:t>RD$17,520,750.00</w:t>
      </w:r>
    </w:p>
    <w:p w:rsidR="006B4254" w:rsidRDefault="006B4254" w:rsidP="006B4254">
      <w:pPr>
        <w:rPr>
          <w:b/>
          <w:bCs/>
        </w:rPr>
      </w:pPr>
      <w:r w:rsidRPr="00C77F25">
        <w:rPr>
          <w:b/>
          <w:bCs/>
          <w:color w:val="002060"/>
        </w:rPr>
        <w:t>C</w:t>
      </w:r>
      <w:r>
        <w:rPr>
          <w:b/>
          <w:bCs/>
          <w:color w:val="002060"/>
        </w:rPr>
        <w:t>ontratista</w:t>
      </w:r>
      <w:r w:rsidRPr="008B5FB3">
        <w:rPr>
          <w:b/>
          <w:bCs/>
        </w:rPr>
        <w:t xml:space="preserve"> </w:t>
      </w:r>
    </w:p>
    <w:p w:rsidR="006B4254" w:rsidRDefault="006B4254" w:rsidP="00222A8B">
      <w:pPr>
        <w:jc w:val="both"/>
      </w:pPr>
      <w:r w:rsidRPr="000A590C">
        <w:t>PERAVIA MOTORS, S.A.</w:t>
      </w:r>
    </w:p>
    <w:p w:rsidR="006B4254" w:rsidRDefault="006B4254" w:rsidP="006B4254">
      <w:r w:rsidRPr="00384F04">
        <w:rPr>
          <w:noProof/>
          <w:lang w:eastAsia="es-DO"/>
        </w:rPr>
        <w:drawing>
          <wp:inline distT="0" distB="0" distL="0" distR="0" wp14:anchorId="3C39D883" wp14:editId="1233FADA">
            <wp:extent cx="2349500" cy="1484122"/>
            <wp:effectExtent l="0" t="0" r="0" b="1905"/>
            <wp:docPr id="2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23" cstate="print">
                      <a:extLst>
                        <a:ext uri="{28A0092B-C50C-407E-A947-70E740481C1C}">
                          <a14:useLocalDpi xmlns:a14="http://schemas.microsoft.com/office/drawing/2010/main" val="0"/>
                        </a:ext>
                      </a:extLst>
                    </a:blip>
                    <a:srcRect t="3369" b="12422"/>
                    <a:stretch/>
                  </pic:blipFill>
                  <pic:spPr bwMode="auto">
                    <a:xfrm>
                      <a:off x="0" y="0"/>
                      <a:ext cx="2375208" cy="1500361"/>
                    </a:xfrm>
                    <a:prstGeom prst="rect">
                      <a:avLst/>
                    </a:prstGeom>
                    <a:ln>
                      <a:noFill/>
                    </a:ln>
                    <a:extLst>
                      <a:ext uri="{53640926-AAD7-44D8-BBD7-CCE9431645EC}">
                        <a14:shadowObscured xmlns:a14="http://schemas.microsoft.com/office/drawing/2010/main"/>
                      </a:ext>
                    </a:extLst>
                  </pic:spPr>
                </pic:pic>
              </a:graphicData>
            </a:graphic>
          </wp:inline>
        </w:drawing>
      </w:r>
    </w:p>
    <w:p w:rsidR="006B4254" w:rsidRPr="006B2C31" w:rsidRDefault="006B4254" w:rsidP="006B4254">
      <w:r w:rsidRPr="00384F04">
        <w:rPr>
          <w:noProof/>
          <w:lang w:eastAsia="es-DO"/>
        </w:rPr>
        <w:drawing>
          <wp:inline distT="0" distB="0" distL="0" distR="0" wp14:anchorId="6F2B27D4" wp14:editId="65A3D76A">
            <wp:extent cx="2351314" cy="1485104"/>
            <wp:effectExtent l="0" t="0" r="0" b="1270"/>
            <wp:docPr id="20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54383" cy="1487043"/>
                    </a:xfrm>
                    <a:prstGeom prst="rect">
                      <a:avLst/>
                    </a:prstGeom>
                  </pic:spPr>
                </pic:pic>
              </a:graphicData>
            </a:graphic>
          </wp:inline>
        </w:drawing>
      </w:r>
    </w:p>
    <w:p w:rsidR="006B4254" w:rsidRDefault="006B4254" w:rsidP="006B4254">
      <w:pPr>
        <w:spacing w:after="0"/>
        <w:rPr>
          <w:b/>
          <w:bCs/>
          <w:color w:val="002060"/>
        </w:rPr>
      </w:pPr>
    </w:p>
    <w:p w:rsidR="006B4254" w:rsidRDefault="006B4254" w:rsidP="006B4254">
      <w:pPr>
        <w:spacing w:after="0"/>
        <w:rPr>
          <w:b/>
          <w:bCs/>
          <w:color w:val="002060"/>
        </w:rPr>
      </w:pPr>
      <w:r>
        <w:rPr>
          <w:b/>
          <w:bCs/>
          <w:color w:val="002060"/>
        </w:rPr>
        <w:t xml:space="preserve">Avance del Proyecto </w:t>
      </w:r>
    </w:p>
    <w:p w:rsidR="006B4254" w:rsidRDefault="00844510" w:rsidP="006B4254">
      <w:pPr>
        <w:spacing w:after="0"/>
        <w:rPr>
          <w:b/>
          <w:bCs/>
        </w:rPr>
      </w:pPr>
      <w:r>
        <w:rPr>
          <w:noProof/>
          <w:lang w:eastAsia="es-DO"/>
        </w:rPr>
        <w:drawing>
          <wp:inline distT="0" distB="0" distL="0" distR="0" wp14:anchorId="0E63D432" wp14:editId="1129FFD4">
            <wp:extent cx="3645725" cy="2077720"/>
            <wp:effectExtent l="0" t="0" r="0" b="0"/>
            <wp:docPr id="484" name="Gráfico 48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B4254" w:rsidRPr="00C819CE" w:rsidRDefault="006B4254" w:rsidP="006B4254">
      <w:pPr>
        <w:spacing w:after="0"/>
        <w:rPr>
          <w:b/>
          <w:bCs/>
          <w:color w:val="002060"/>
        </w:rPr>
      </w:pPr>
      <w:r w:rsidRPr="00C819CE">
        <w:rPr>
          <w:b/>
          <w:bCs/>
          <w:color w:val="002060"/>
        </w:rPr>
        <w:t>Ejecución Presupuestaria</w:t>
      </w:r>
    </w:p>
    <w:p w:rsidR="006B4254" w:rsidRDefault="00844510" w:rsidP="006B4254">
      <w:pPr>
        <w:spacing w:after="0"/>
        <w:rPr>
          <w:b/>
          <w:bCs/>
        </w:rPr>
      </w:pPr>
      <w:r>
        <w:rPr>
          <w:noProof/>
          <w:lang w:eastAsia="es-DO"/>
        </w:rPr>
        <w:drawing>
          <wp:inline distT="0" distB="0" distL="0" distR="0" wp14:anchorId="4D227849" wp14:editId="0A8ECDD3">
            <wp:extent cx="3585845" cy="1995054"/>
            <wp:effectExtent l="0" t="0" r="0" b="0"/>
            <wp:docPr id="485" name="Gráfico 48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B4254" w:rsidRDefault="006B4254" w:rsidP="006B4254">
      <w:pPr>
        <w:rPr>
          <w:b/>
          <w:bCs/>
          <w:color w:val="002060"/>
        </w:rPr>
      </w:pPr>
      <w:r w:rsidRPr="00B54B3A">
        <w:rPr>
          <w:b/>
          <w:bCs/>
          <w:color w:val="002060"/>
        </w:rPr>
        <w:t>Hitos del Proyecto</w:t>
      </w:r>
    </w:p>
    <w:p w:rsidR="006B4254" w:rsidRPr="00A40462" w:rsidRDefault="006B4254" w:rsidP="00222A8B">
      <w:pPr>
        <w:pStyle w:val="Prrafodelista"/>
        <w:numPr>
          <w:ilvl w:val="0"/>
          <w:numId w:val="5"/>
        </w:numPr>
        <w:jc w:val="both"/>
        <w:rPr>
          <w:bCs/>
        </w:rPr>
      </w:pPr>
      <w:r>
        <w:rPr>
          <w:bCs/>
        </w:rPr>
        <w:t>Conformación d</w:t>
      </w:r>
      <w:r w:rsidRPr="00A40462">
        <w:rPr>
          <w:bCs/>
        </w:rPr>
        <w:t xml:space="preserve">e Comisión </w:t>
      </w:r>
      <w:r>
        <w:rPr>
          <w:bCs/>
        </w:rPr>
        <w:t>para Pliego de Condiciones</w:t>
      </w:r>
    </w:p>
    <w:p w:rsidR="006B4254" w:rsidRPr="00A40462" w:rsidRDefault="006B4254" w:rsidP="00222A8B">
      <w:pPr>
        <w:pStyle w:val="Prrafodelista"/>
        <w:numPr>
          <w:ilvl w:val="0"/>
          <w:numId w:val="5"/>
        </w:numPr>
        <w:jc w:val="both"/>
        <w:rPr>
          <w:bCs/>
        </w:rPr>
      </w:pPr>
      <w:r>
        <w:rPr>
          <w:bCs/>
        </w:rPr>
        <w:t>Pliego de Condiciones</w:t>
      </w:r>
    </w:p>
    <w:p w:rsidR="006B4254" w:rsidRPr="00A40462" w:rsidRDefault="006B4254" w:rsidP="00222A8B">
      <w:pPr>
        <w:pStyle w:val="Prrafodelista"/>
        <w:numPr>
          <w:ilvl w:val="0"/>
          <w:numId w:val="5"/>
        </w:numPr>
        <w:jc w:val="both"/>
        <w:rPr>
          <w:bCs/>
        </w:rPr>
      </w:pPr>
      <w:r>
        <w:rPr>
          <w:bCs/>
        </w:rPr>
        <w:t>Licitación</w:t>
      </w:r>
    </w:p>
    <w:p w:rsidR="006B4254" w:rsidRPr="00A40462" w:rsidRDefault="006B4254" w:rsidP="00222A8B">
      <w:pPr>
        <w:pStyle w:val="Prrafodelista"/>
        <w:numPr>
          <w:ilvl w:val="0"/>
          <w:numId w:val="5"/>
        </w:numPr>
        <w:jc w:val="both"/>
        <w:rPr>
          <w:bCs/>
        </w:rPr>
      </w:pPr>
      <w:r>
        <w:rPr>
          <w:bCs/>
        </w:rPr>
        <w:t>Adquisición de Vehículos</w:t>
      </w:r>
    </w:p>
    <w:p w:rsidR="006B4254" w:rsidRPr="00A40462" w:rsidRDefault="006B4254" w:rsidP="00222A8B">
      <w:pPr>
        <w:pStyle w:val="Prrafodelista"/>
        <w:numPr>
          <w:ilvl w:val="0"/>
          <w:numId w:val="5"/>
        </w:numPr>
        <w:jc w:val="both"/>
        <w:rPr>
          <w:bCs/>
        </w:rPr>
      </w:pPr>
      <w:r>
        <w:rPr>
          <w:bCs/>
        </w:rPr>
        <w:t>Asignación de Vehículos</w:t>
      </w:r>
    </w:p>
    <w:p w:rsidR="006B4254" w:rsidRPr="007B6233" w:rsidRDefault="006B4254" w:rsidP="006B4254">
      <w:pPr>
        <w:rPr>
          <w:b/>
          <w:bCs/>
          <w:color w:val="002060"/>
        </w:rPr>
      </w:pPr>
      <w:r w:rsidRPr="007B6233">
        <w:rPr>
          <w:b/>
          <w:bCs/>
          <w:color w:val="002060"/>
        </w:rPr>
        <w:t>Próximas Acciones</w:t>
      </w:r>
    </w:p>
    <w:p w:rsidR="006B4254" w:rsidRDefault="006B4254" w:rsidP="006B4254">
      <w:pPr>
        <w:spacing w:after="0"/>
        <w:rPr>
          <w:b/>
          <w:bCs/>
        </w:rPr>
      </w:pPr>
      <w:r>
        <w:rPr>
          <w:b/>
          <w:bCs/>
        </w:rPr>
        <w:t>N/A</w:t>
      </w:r>
    </w:p>
    <w:p w:rsidR="006B4254" w:rsidRDefault="006B4254" w:rsidP="006B4254">
      <w:pPr>
        <w:spacing w:after="0"/>
        <w:rPr>
          <w:b/>
          <w:bCs/>
        </w:rPr>
      </w:pPr>
    </w:p>
    <w:p w:rsidR="00781503" w:rsidRDefault="006B4254" w:rsidP="00781503">
      <w:pPr>
        <w:rPr>
          <w:b/>
          <w:bCs/>
          <w:color w:val="002060"/>
        </w:rPr>
      </w:pPr>
      <w:r w:rsidRPr="009B12A1">
        <w:rPr>
          <w:b/>
          <w:bCs/>
          <w:color w:val="002060"/>
        </w:rPr>
        <w:t>Estatus</w:t>
      </w:r>
    </w:p>
    <w:p w:rsidR="006B4254" w:rsidRPr="00A53A40" w:rsidRDefault="00A53A40" w:rsidP="00A53A40">
      <w:pPr>
        <w:rPr>
          <w:b/>
          <w:bCs/>
          <w:color w:val="002060"/>
        </w:rPr>
        <w:sectPr w:rsidR="006B4254" w:rsidRPr="00A53A40" w:rsidSect="008423E9">
          <w:type w:val="continuous"/>
          <w:pgSz w:w="11906" w:h="16838"/>
          <w:pgMar w:top="1417" w:right="1701" w:bottom="1417" w:left="1701" w:header="708" w:footer="708" w:gutter="0"/>
          <w:cols w:num="2" w:space="708"/>
          <w:docGrid w:linePitch="360"/>
        </w:sectPr>
      </w:pPr>
      <w:r>
        <w:rPr>
          <w:b/>
          <w:bCs/>
        </w:rPr>
        <w:t>C</w:t>
      </w:r>
      <w:r w:rsidR="009575B5">
        <w:rPr>
          <w:b/>
          <w:bCs/>
        </w:rPr>
        <w:t>ERRADO</w:t>
      </w:r>
    </w:p>
    <w:p w:rsidR="006B4254" w:rsidRPr="00781503" w:rsidRDefault="008224D6" w:rsidP="007F47D6">
      <w:pPr>
        <w:pStyle w:val="Ttulo1"/>
        <w:numPr>
          <w:ilvl w:val="1"/>
          <w:numId w:val="52"/>
        </w:numPr>
        <w:spacing w:before="0"/>
        <w:ind w:left="426"/>
        <w:rPr>
          <w:b/>
          <w:noProof/>
          <w:color w:val="002060"/>
          <w:sz w:val="24"/>
          <w:lang w:eastAsia="es-DO"/>
        </w:rPr>
      </w:pPr>
      <w:bookmarkStart w:id="4" w:name="_Toc203399067"/>
      <w:r>
        <w:rPr>
          <w:b/>
          <w:noProof/>
          <w:color w:val="002060"/>
          <w:sz w:val="24"/>
          <w:lang w:eastAsia="es-DO"/>
        </w:rPr>
        <w:lastRenderedPageBreak/>
        <w:t xml:space="preserve">PROYECTO: </w:t>
      </w:r>
      <w:r w:rsidR="006B4254" w:rsidRPr="00781503">
        <w:rPr>
          <w:b/>
          <w:noProof/>
          <w:color w:val="002060"/>
          <w:sz w:val="24"/>
          <w:lang w:eastAsia="es-DO"/>
        </w:rPr>
        <w:t>PLAN ESTRATÉGICO INSTITUCIONAL 2025-2028</w:t>
      </w:r>
      <w:bookmarkEnd w:id="4"/>
    </w:p>
    <w:p w:rsidR="006B4254" w:rsidRDefault="006B4254" w:rsidP="006B4254">
      <w:pPr>
        <w:spacing w:after="0"/>
        <w:jc w:val="both"/>
      </w:pPr>
    </w:p>
    <w:p w:rsidR="006B4254" w:rsidRPr="00D743D9" w:rsidRDefault="006B4254" w:rsidP="006B4254">
      <w:pPr>
        <w:jc w:val="both"/>
      </w:pPr>
      <w:r>
        <w:t>El Plan Estratégico</w:t>
      </w:r>
      <w:r w:rsidR="00AC1472">
        <w:t xml:space="preserve"> Institucional 2025-2028 sirve</w:t>
      </w:r>
      <w:r>
        <w:t xml:space="preserve"> como guía para definir los objetivos estratégicos, metas y acciones a seguir para fortalecer las operaciones, mejorar la eficiencia y promover el desarrollo sostenible en el ámbito de la aviación civil en la República Dominicana.</w:t>
      </w:r>
    </w:p>
    <w:p w:rsidR="006B4254" w:rsidRDefault="006B4254" w:rsidP="006B4254">
      <w:pPr>
        <w:jc w:val="both"/>
        <w:rPr>
          <w:b/>
          <w:bCs/>
          <w:color w:val="002060"/>
        </w:rPr>
        <w:sectPr w:rsidR="006B4254" w:rsidSect="009C0A62">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6B4254" w:rsidRDefault="006B4254" w:rsidP="006B4254">
      <w:pPr>
        <w:jc w:val="both"/>
        <w:rPr>
          <w:b/>
          <w:bCs/>
        </w:rPr>
      </w:pPr>
      <w:r>
        <w:t>El pr</w:t>
      </w:r>
      <w:r w:rsidR="00AC1472">
        <w:t>oceso incluye</w:t>
      </w:r>
      <w:r>
        <w:t xml:space="preserve"> el análisis de la situación actual, la identificación de áreas de mejora, la consulta con partes interesadas y la elaboración de un plan integral que refleje la visión y misión del IDAC, así como los desafíos y oportunidades futuras en el sector de la aviación.</w:t>
      </w:r>
    </w:p>
    <w:p w:rsidR="006B4254" w:rsidRDefault="006B4254" w:rsidP="006B4254">
      <w:pPr>
        <w:rPr>
          <w:b/>
          <w:bCs/>
          <w:color w:val="002060"/>
        </w:rPr>
      </w:pPr>
      <w:r>
        <w:rPr>
          <w:b/>
          <w:bCs/>
          <w:color w:val="002060"/>
        </w:rPr>
        <w:t>Código</w:t>
      </w:r>
    </w:p>
    <w:p w:rsidR="006B4254" w:rsidRPr="0058655F" w:rsidRDefault="006B4254" w:rsidP="006B4254">
      <w:r w:rsidRPr="0058655F">
        <w:t>PRY-DPD-001-2024</w:t>
      </w:r>
    </w:p>
    <w:p w:rsidR="006B4254" w:rsidRPr="00D743D9" w:rsidRDefault="006B4254" w:rsidP="006B4254">
      <w:pPr>
        <w:rPr>
          <w:b/>
          <w:bCs/>
          <w:color w:val="002060"/>
        </w:rPr>
      </w:pPr>
      <w:r w:rsidRPr="00D743D9">
        <w:rPr>
          <w:b/>
          <w:bCs/>
          <w:color w:val="002060"/>
        </w:rPr>
        <w:t>Líder del Proyecto</w:t>
      </w:r>
    </w:p>
    <w:p w:rsidR="006B4254" w:rsidRDefault="00F11179" w:rsidP="006B4254">
      <w:r w:rsidRPr="0058655F">
        <w:t>Charmery Graciano</w:t>
      </w:r>
      <w:r>
        <w:t>, Encargada Departamento FME PPP</w:t>
      </w:r>
    </w:p>
    <w:p w:rsidR="006B4254" w:rsidRDefault="006B4254" w:rsidP="006B4254">
      <w:pPr>
        <w:rPr>
          <w:b/>
          <w:bCs/>
        </w:rPr>
      </w:pPr>
      <w:r>
        <w:rPr>
          <w:b/>
          <w:bCs/>
          <w:color w:val="002060"/>
        </w:rPr>
        <w:t>Monto de Apropiación</w:t>
      </w:r>
      <w:r w:rsidRPr="00D743D9">
        <w:rPr>
          <w:b/>
          <w:bCs/>
        </w:rPr>
        <w:t xml:space="preserve"> </w:t>
      </w:r>
    </w:p>
    <w:p w:rsidR="006B4254" w:rsidRDefault="006B4254" w:rsidP="006B4254">
      <w:r w:rsidRPr="0058655F">
        <w:t>RD$1,550,000.00</w:t>
      </w:r>
    </w:p>
    <w:p w:rsidR="006B4254" w:rsidRPr="00D743D9" w:rsidRDefault="006B4254" w:rsidP="006B4254">
      <w:pPr>
        <w:rPr>
          <w:b/>
          <w:bCs/>
          <w:color w:val="002060"/>
        </w:rPr>
      </w:pPr>
      <w:r w:rsidRPr="00D743D9">
        <w:rPr>
          <w:b/>
          <w:bCs/>
          <w:color w:val="002060"/>
        </w:rPr>
        <w:t>Contratista</w:t>
      </w:r>
    </w:p>
    <w:p w:rsidR="006B4254" w:rsidRPr="0058655F" w:rsidRDefault="006B4254" w:rsidP="006B4254">
      <w:r w:rsidRPr="0058655F">
        <w:t>GRH CONSULTORES, S.R.L.</w:t>
      </w:r>
    </w:p>
    <w:p w:rsidR="006B4254" w:rsidRPr="0058655F" w:rsidRDefault="006B4254" w:rsidP="006B4254">
      <w:r>
        <w:rPr>
          <w:noProof/>
          <w:lang w:eastAsia="es-DO"/>
        </w:rPr>
        <w:drawing>
          <wp:inline distT="0" distB="0" distL="0" distR="0" wp14:anchorId="4BD6D21F" wp14:editId="0B47C61B">
            <wp:extent cx="2524836" cy="1747963"/>
            <wp:effectExtent l="0" t="0" r="8890" b="508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4945"/>
                    <a:stretch/>
                  </pic:blipFill>
                  <pic:spPr bwMode="auto">
                    <a:xfrm>
                      <a:off x="0" y="0"/>
                      <a:ext cx="2536462" cy="1756012"/>
                    </a:xfrm>
                    <a:prstGeom prst="rect">
                      <a:avLst/>
                    </a:prstGeom>
                    <a:ln>
                      <a:noFill/>
                    </a:ln>
                    <a:extLst>
                      <a:ext uri="{53640926-AAD7-44D8-BBD7-CCE9431645EC}">
                        <a14:shadowObscured xmlns:a14="http://schemas.microsoft.com/office/drawing/2010/main"/>
                      </a:ext>
                    </a:extLst>
                  </pic:spPr>
                </pic:pic>
              </a:graphicData>
            </a:graphic>
          </wp:inline>
        </w:drawing>
      </w:r>
    </w:p>
    <w:p w:rsidR="006B4254" w:rsidRDefault="006B4254" w:rsidP="006B4254">
      <w:pPr>
        <w:jc w:val="center"/>
      </w:pPr>
    </w:p>
    <w:p w:rsidR="006B4254" w:rsidRDefault="006B4254" w:rsidP="006B4254">
      <w:pPr>
        <w:jc w:val="center"/>
      </w:pPr>
    </w:p>
    <w:p w:rsidR="006B4254" w:rsidRDefault="006B4254" w:rsidP="006B4254">
      <w:pPr>
        <w:jc w:val="center"/>
      </w:pPr>
    </w:p>
    <w:p w:rsidR="006B4254" w:rsidRDefault="006B4254" w:rsidP="006B4254">
      <w:pPr>
        <w:jc w:val="center"/>
      </w:pPr>
    </w:p>
    <w:p w:rsidR="006B4254" w:rsidRDefault="006B4254" w:rsidP="006B4254">
      <w:pPr>
        <w:jc w:val="center"/>
      </w:pPr>
    </w:p>
    <w:p w:rsidR="006B4254" w:rsidRDefault="006B4254" w:rsidP="006B4254">
      <w:pPr>
        <w:jc w:val="center"/>
      </w:pPr>
    </w:p>
    <w:p w:rsidR="006B4254" w:rsidRDefault="006B4254" w:rsidP="006B4254">
      <w:pPr>
        <w:spacing w:after="0"/>
        <w:rPr>
          <w:b/>
          <w:bCs/>
          <w:color w:val="002060"/>
        </w:rPr>
      </w:pPr>
      <w:r>
        <w:rPr>
          <w:b/>
          <w:bCs/>
          <w:color w:val="002060"/>
        </w:rPr>
        <w:lastRenderedPageBreak/>
        <w:t xml:space="preserve">Avance del Proyecto </w:t>
      </w:r>
    </w:p>
    <w:p w:rsidR="006B4254" w:rsidRDefault="00152E50" w:rsidP="006B4254">
      <w:r>
        <w:rPr>
          <w:noProof/>
          <w:lang w:eastAsia="es-DO"/>
        </w:rPr>
        <w:drawing>
          <wp:inline distT="0" distB="0" distL="0" distR="0" wp14:anchorId="7706C15C" wp14:editId="5B436635">
            <wp:extent cx="3562350" cy="2042160"/>
            <wp:effectExtent l="0" t="0" r="0" b="0"/>
            <wp:docPr id="537" name="Gráfico 53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B4254" w:rsidRPr="00C819CE" w:rsidRDefault="006B4254" w:rsidP="006B4254">
      <w:pPr>
        <w:spacing w:after="0"/>
        <w:rPr>
          <w:b/>
          <w:bCs/>
          <w:color w:val="002060"/>
        </w:rPr>
      </w:pPr>
      <w:r w:rsidRPr="00C819CE">
        <w:rPr>
          <w:b/>
          <w:bCs/>
          <w:color w:val="002060"/>
        </w:rPr>
        <w:t>Ejecución Presupuestaria</w:t>
      </w:r>
    </w:p>
    <w:p w:rsidR="006B4254" w:rsidRDefault="00152E50" w:rsidP="006B4254">
      <w:pPr>
        <w:jc w:val="center"/>
      </w:pPr>
      <w:r>
        <w:rPr>
          <w:noProof/>
          <w:lang w:eastAsia="es-DO"/>
        </w:rPr>
        <w:drawing>
          <wp:inline distT="0" distB="0" distL="0" distR="0" wp14:anchorId="319A42E1" wp14:editId="23D8F3D0">
            <wp:extent cx="3562350" cy="1923415"/>
            <wp:effectExtent l="0" t="0" r="0" b="0"/>
            <wp:docPr id="539" name="Gráfico 53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B4254" w:rsidRDefault="006B4254" w:rsidP="006B4254">
      <w:pPr>
        <w:rPr>
          <w:b/>
          <w:bCs/>
          <w:color w:val="002060"/>
        </w:rPr>
      </w:pPr>
      <w:r w:rsidRPr="00B54B3A">
        <w:rPr>
          <w:b/>
          <w:bCs/>
          <w:color w:val="002060"/>
        </w:rPr>
        <w:t>Hitos del Proyecto</w:t>
      </w:r>
    </w:p>
    <w:p w:rsidR="006B4254" w:rsidRPr="0052639C" w:rsidRDefault="006B4254" w:rsidP="006B4254">
      <w:pPr>
        <w:pStyle w:val="Prrafodelista"/>
        <w:numPr>
          <w:ilvl w:val="0"/>
          <w:numId w:val="6"/>
        </w:numPr>
      </w:pPr>
      <w:r>
        <w:t>Preámbulo Objetivos</w:t>
      </w:r>
    </w:p>
    <w:p w:rsidR="006B4254" w:rsidRPr="0052639C" w:rsidRDefault="006B4254" w:rsidP="006B4254">
      <w:pPr>
        <w:pStyle w:val="Prrafodelista"/>
        <w:numPr>
          <w:ilvl w:val="0"/>
          <w:numId w:val="6"/>
        </w:numPr>
      </w:pPr>
      <w:r>
        <w:t>Análisis Estratégico</w:t>
      </w:r>
    </w:p>
    <w:p w:rsidR="006B4254" w:rsidRPr="0052639C" w:rsidRDefault="006B4254" w:rsidP="006B4254">
      <w:pPr>
        <w:pStyle w:val="Prrafodelista"/>
        <w:numPr>
          <w:ilvl w:val="0"/>
          <w:numId w:val="6"/>
        </w:numPr>
      </w:pPr>
      <w:r>
        <w:t>Borrador PEI</w:t>
      </w:r>
    </w:p>
    <w:p w:rsidR="006B4254" w:rsidRPr="0052639C" w:rsidRDefault="006B4254" w:rsidP="006B4254">
      <w:pPr>
        <w:pStyle w:val="Prrafodelista"/>
        <w:numPr>
          <w:ilvl w:val="0"/>
          <w:numId w:val="6"/>
        </w:numPr>
      </w:pPr>
      <w:r>
        <w:t>Revisión</w:t>
      </w:r>
    </w:p>
    <w:p w:rsidR="006B4254" w:rsidRPr="0052639C" w:rsidRDefault="006B4254" w:rsidP="006B4254">
      <w:pPr>
        <w:pStyle w:val="Prrafodelista"/>
        <w:numPr>
          <w:ilvl w:val="0"/>
          <w:numId w:val="6"/>
        </w:numPr>
      </w:pPr>
      <w:r>
        <w:t>Aprobación</w:t>
      </w:r>
    </w:p>
    <w:p w:rsidR="006B4254" w:rsidRPr="0052639C" w:rsidRDefault="006B4254" w:rsidP="006B4254">
      <w:pPr>
        <w:pStyle w:val="Prrafodelista"/>
        <w:numPr>
          <w:ilvl w:val="0"/>
          <w:numId w:val="6"/>
        </w:numPr>
      </w:pPr>
      <w:r>
        <w:t>Presentación</w:t>
      </w:r>
      <w:r w:rsidR="00BE56F2">
        <w:t xml:space="preserve"> y publicación</w:t>
      </w:r>
    </w:p>
    <w:p w:rsidR="006B4254" w:rsidRPr="007B6233" w:rsidRDefault="006B4254" w:rsidP="006B4254">
      <w:pPr>
        <w:rPr>
          <w:b/>
          <w:bCs/>
          <w:color w:val="002060"/>
        </w:rPr>
      </w:pPr>
      <w:r w:rsidRPr="007B6233">
        <w:rPr>
          <w:b/>
          <w:bCs/>
          <w:color w:val="002060"/>
        </w:rPr>
        <w:t>Próximas Acciones</w:t>
      </w:r>
    </w:p>
    <w:p w:rsidR="006B4254" w:rsidRDefault="006B4254" w:rsidP="006B4254">
      <w:pPr>
        <w:spacing w:after="0"/>
        <w:rPr>
          <w:b/>
          <w:bCs/>
        </w:rPr>
      </w:pPr>
      <w:r>
        <w:rPr>
          <w:b/>
          <w:bCs/>
        </w:rPr>
        <w:t>N/A</w:t>
      </w:r>
    </w:p>
    <w:p w:rsidR="006B4254" w:rsidRDefault="006B4254" w:rsidP="006B4254">
      <w:pPr>
        <w:spacing w:after="0"/>
        <w:rPr>
          <w:b/>
          <w:bCs/>
        </w:rPr>
      </w:pPr>
    </w:p>
    <w:p w:rsidR="006B4254" w:rsidRPr="009B12A1" w:rsidRDefault="006B4254" w:rsidP="006B4254">
      <w:pPr>
        <w:rPr>
          <w:b/>
          <w:bCs/>
          <w:color w:val="002060"/>
        </w:rPr>
      </w:pPr>
      <w:r w:rsidRPr="009B12A1">
        <w:rPr>
          <w:b/>
          <w:bCs/>
          <w:color w:val="002060"/>
        </w:rPr>
        <w:t>Estatus</w:t>
      </w:r>
    </w:p>
    <w:p w:rsidR="006B4254" w:rsidRDefault="009575B5" w:rsidP="006B4254">
      <w:pPr>
        <w:spacing w:after="0"/>
        <w:rPr>
          <w:b/>
          <w:bCs/>
        </w:rPr>
      </w:pPr>
      <w:r>
        <w:rPr>
          <w:b/>
          <w:bCs/>
        </w:rPr>
        <w:t>CERRADO</w:t>
      </w:r>
    </w:p>
    <w:p w:rsidR="006B4254" w:rsidRDefault="006B4254" w:rsidP="006B4254"/>
    <w:p w:rsidR="00AC1472" w:rsidRDefault="00AC1472" w:rsidP="006B4254">
      <w:pPr>
        <w:sectPr w:rsidR="00AC1472" w:rsidSect="001B06F9">
          <w:type w:val="continuous"/>
          <w:pgSz w:w="11906" w:h="16838"/>
          <w:pgMar w:top="1417" w:right="1701" w:bottom="1417" w:left="1701" w:header="708" w:footer="708" w:gutter="0"/>
          <w:cols w:num="2" w:space="708"/>
          <w:docGrid w:linePitch="360"/>
        </w:sectPr>
      </w:pPr>
    </w:p>
    <w:p w:rsidR="006B4254" w:rsidRPr="00553D1C" w:rsidRDefault="008224D6" w:rsidP="007F47D6">
      <w:pPr>
        <w:pStyle w:val="Ttulo1"/>
        <w:numPr>
          <w:ilvl w:val="1"/>
          <w:numId w:val="52"/>
        </w:numPr>
        <w:spacing w:before="0"/>
        <w:ind w:left="426"/>
        <w:rPr>
          <w:b/>
          <w:color w:val="002060"/>
        </w:rPr>
      </w:pPr>
      <w:bookmarkStart w:id="5" w:name="_Toc203399068"/>
      <w:r>
        <w:rPr>
          <w:b/>
          <w:noProof/>
          <w:color w:val="002060"/>
          <w:sz w:val="24"/>
          <w:lang w:eastAsia="es-DO"/>
        </w:rPr>
        <w:lastRenderedPageBreak/>
        <w:t xml:space="preserve">PROYECTO: </w:t>
      </w:r>
      <w:r w:rsidR="006B4254" w:rsidRPr="00781503">
        <w:rPr>
          <w:b/>
          <w:noProof/>
          <w:color w:val="002060"/>
          <w:sz w:val="24"/>
          <w:lang w:eastAsia="es-DO"/>
        </w:rPr>
        <w:t>SEGURIDAD FÍSICA COMPLEJO NORGE BOTELLO</w:t>
      </w:r>
      <w:bookmarkEnd w:id="5"/>
    </w:p>
    <w:p w:rsidR="006B4254" w:rsidRDefault="006B4254" w:rsidP="006B4254">
      <w:pPr>
        <w:spacing w:after="0"/>
        <w:jc w:val="both"/>
      </w:pPr>
    </w:p>
    <w:p w:rsidR="006B4254" w:rsidRDefault="006B4254" w:rsidP="006B4254">
      <w:pPr>
        <w:jc w:val="both"/>
      </w:pPr>
      <w:r w:rsidRPr="00CF770B">
        <w:t xml:space="preserve">El objetivo principal de este proyecto es </w:t>
      </w:r>
      <w:r>
        <w:t>disminuir la cantidad de eventos de intromisión no autorizada en las instalaciones del Complejo Norge Botello, ya que representan un riesgo para la seguridad nacional de la aviación civil dominicana. Asegurar los accesos a las instalaciones en el Complejo Norge Botello, para que el personal y vehículos sean totalmente restringidos en su acceso a las dependencias, sectorizando por nivel de autorización y riesgo a la seguridad operacional.</w:t>
      </w:r>
    </w:p>
    <w:p w:rsidR="006B4254" w:rsidRDefault="006B4254" w:rsidP="006B4254">
      <w:pPr>
        <w:jc w:val="both"/>
        <w:sectPr w:rsidR="006B4254" w:rsidSect="001B06F9">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6B4254" w:rsidRDefault="00BE56F2" w:rsidP="00991B77">
      <w:pPr>
        <w:jc w:val="both"/>
        <w:rPr>
          <w:b/>
          <w:bCs/>
          <w:color w:val="002060"/>
        </w:rPr>
      </w:pPr>
      <w:r>
        <w:t>Adquisición, instalación y puesta en marcha de un sistema de seguridad física que permita m</w:t>
      </w:r>
      <w:r w:rsidR="006B4254">
        <w:t xml:space="preserve">onitorear todo el perímetro y la instalación del Complejo </w:t>
      </w:r>
      <w:r>
        <w:t>“</w:t>
      </w:r>
      <w:r w:rsidR="006B4254">
        <w:t>Norge Botello</w:t>
      </w:r>
      <w:r>
        <w:t>”</w:t>
      </w:r>
      <w:r w:rsidR="006B4254">
        <w:t>, para detectar y disminuir las incursiones de robo o intromisiones no autorizadas a las dependencias de control aéreo del país.</w:t>
      </w:r>
    </w:p>
    <w:p w:rsidR="006B4254" w:rsidRDefault="006B4254" w:rsidP="006B4254">
      <w:pPr>
        <w:rPr>
          <w:b/>
          <w:bCs/>
          <w:color w:val="002060"/>
        </w:rPr>
      </w:pPr>
      <w:r>
        <w:rPr>
          <w:b/>
          <w:bCs/>
          <w:color w:val="002060"/>
        </w:rPr>
        <w:t>Código</w:t>
      </w:r>
    </w:p>
    <w:p w:rsidR="006B4254" w:rsidRPr="00915074" w:rsidRDefault="006B4254" w:rsidP="006B4254">
      <w:r w:rsidRPr="00915074">
        <w:t>PRY-DTIC-004-2023</w:t>
      </w:r>
    </w:p>
    <w:p w:rsidR="006B4254" w:rsidRDefault="006B4254" w:rsidP="006B4254">
      <w:pPr>
        <w:rPr>
          <w:b/>
          <w:bCs/>
          <w:color w:val="002060"/>
        </w:rPr>
      </w:pPr>
      <w:r>
        <w:rPr>
          <w:b/>
          <w:bCs/>
          <w:color w:val="002060"/>
        </w:rPr>
        <w:t>Líder de Proyecto</w:t>
      </w:r>
    </w:p>
    <w:p w:rsidR="006B4254" w:rsidRPr="00915074" w:rsidRDefault="006B4254" w:rsidP="00222A8B">
      <w:pPr>
        <w:jc w:val="both"/>
      </w:pPr>
      <w:r w:rsidRPr="00915074">
        <w:t>Gerar</w:t>
      </w:r>
      <w:r>
        <w:t>do Guzmán, Encargado Seguridad y Monitoreo TIC</w:t>
      </w:r>
    </w:p>
    <w:p w:rsidR="006B4254" w:rsidRDefault="006B4254" w:rsidP="006B4254">
      <w:pPr>
        <w:rPr>
          <w:b/>
          <w:bCs/>
          <w:color w:val="002060"/>
        </w:rPr>
      </w:pPr>
      <w:r>
        <w:rPr>
          <w:b/>
          <w:bCs/>
          <w:color w:val="002060"/>
        </w:rPr>
        <w:t>Monto de Apropiación</w:t>
      </w:r>
    </w:p>
    <w:p w:rsidR="006B4254" w:rsidRPr="00915074" w:rsidRDefault="006B4254" w:rsidP="006B4254">
      <w:r w:rsidRPr="00915074">
        <w:t>RD$77,624,232.40</w:t>
      </w:r>
    </w:p>
    <w:p w:rsidR="006B4254" w:rsidRDefault="006B4254" w:rsidP="006B4254">
      <w:pPr>
        <w:rPr>
          <w:b/>
          <w:bCs/>
          <w:color w:val="002060"/>
        </w:rPr>
      </w:pPr>
      <w:r>
        <w:rPr>
          <w:b/>
          <w:bCs/>
          <w:color w:val="002060"/>
        </w:rPr>
        <w:t>Contratista</w:t>
      </w:r>
    </w:p>
    <w:p w:rsidR="006B4254" w:rsidRPr="00915074" w:rsidRDefault="006B4254" w:rsidP="006B4254">
      <w:r w:rsidRPr="00915074">
        <w:t>INPROTEC, S.R.L.</w:t>
      </w:r>
    </w:p>
    <w:p w:rsidR="006B4254" w:rsidRDefault="006B4254" w:rsidP="006B4254">
      <w:pPr>
        <w:rPr>
          <w:b/>
          <w:bCs/>
          <w:color w:val="002060"/>
        </w:rPr>
      </w:pPr>
      <w:r w:rsidRPr="00915074">
        <w:rPr>
          <w:b/>
          <w:bCs/>
          <w:noProof/>
          <w:color w:val="002060"/>
          <w:lang w:eastAsia="es-DO"/>
        </w:rPr>
        <w:drawing>
          <wp:inline distT="0" distB="0" distL="0" distR="0" wp14:anchorId="29127E65" wp14:editId="4587C2AE">
            <wp:extent cx="2196935" cy="1455793"/>
            <wp:effectExtent l="0" t="0" r="0" b="0"/>
            <wp:docPr id="222" name="Imagen 1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3C37235-9704-8881-D963-AF8EFB2C75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3C37235-9704-8881-D963-AF8EFB2C753B}"/>
                        </a:ext>
                      </a:extLst>
                    </pic:cNvPr>
                    <pic:cNvPicPr>
                      <a:picLocks noChangeAspect="1"/>
                    </pic:cNvPicPr>
                  </pic:nvPicPr>
                  <pic:blipFill>
                    <a:blip r:embed="rId30"/>
                    <a:srcRect t="878"/>
                    <a:stretch/>
                  </pic:blipFill>
                  <pic:spPr>
                    <a:xfrm>
                      <a:off x="0" y="0"/>
                      <a:ext cx="2225677" cy="1474839"/>
                    </a:xfrm>
                    <a:prstGeom prst="rect">
                      <a:avLst/>
                    </a:prstGeom>
                  </pic:spPr>
                </pic:pic>
              </a:graphicData>
            </a:graphic>
          </wp:inline>
        </w:drawing>
      </w:r>
    </w:p>
    <w:p w:rsidR="006B4254" w:rsidRDefault="006B4254" w:rsidP="006B4254">
      <w:pPr>
        <w:rPr>
          <w:b/>
          <w:bCs/>
          <w:color w:val="002060"/>
        </w:rPr>
      </w:pPr>
      <w:r w:rsidRPr="00915074">
        <w:rPr>
          <w:b/>
          <w:bCs/>
          <w:noProof/>
          <w:color w:val="002060"/>
          <w:lang w:eastAsia="es-DO"/>
        </w:rPr>
        <w:drawing>
          <wp:inline distT="0" distB="0" distL="0" distR="0" wp14:anchorId="04446CD3" wp14:editId="500F8570">
            <wp:extent cx="2196465" cy="1472951"/>
            <wp:effectExtent l="0" t="0" r="0" b="0"/>
            <wp:docPr id="6" name="Imagen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3C32C36-F9FF-CA3A-8D16-923CA16F2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3C32C36-F9FF-CA3A-8D16-923CA16F2B56}"/>
                        </a:ext>
                      </a:extLst>
                    </pic:cNvPr>
                    <pic:cNvPicPr>
                      <a:picLocks noChangeAspect="1"/>
                    </pic:cNvPicPr>
                  </pic:nvPicPr>
                  <pic:blipFill>
                    <a:blip r:embed="rId31"/>
                    <a:stretch>
                      <a:fillRect/>
                    </a:stretch>
                  </pic:blipFill>
                  <pic:spPr>
                    <a:xfrm>
                      <a:off x="0" y="0"/>
                      <a:ext cx="2208501" cy="1481022"/>
                    </a:xfrm>
                    <a:prstGeom prst="rect">
                      <a:avLst/>
                    </a:prstGeom>
                  </pic:spPr>
                </pic:pic>
              </a:graphicData>
            </a:graphic>
          </wp:inline>
        </w:drawing>
      </w:r>
    </w:p>
    <w:p w:rsidR="006B4254" w:rsidRDefault="006B4254" w:rsidP="006B4254">
      <w:pPr>
        <w:spacing w:after="0"/>
        <w:rPr>
          <w:b/>
          <w:bCs/>
          <w:color w:val="002060"/>
        </w:rPr>
      </w:pPr>
      <w:r>
        <w:rPr>
          <w:b/>
          <w:bCs/>
          <w:color w:val="002060"/>
        </w:rPr>
        <w:lastRenderedPageBreak/>
        <w:t xml:space="preserve">Avance del Proyecto </w:t>
      </w:r>
    </w:p>
    <w:p w:rsidR="006B4254" w:rsidRDefault="00152E50" w:rsidP="006B4254">
      <w:r>
        <w:rPr>
          <w:noProof/>
          <w:lang w:eastAsia="es-DO"/>
        </w:rPr>
        <w:drawing>
          <wp:inline distT="0" distB="0" distL="0" distR="0" wp14:anchorId="6ED792A1" wp14:editId="2B50E79C">
            <wp:extent cx="3728852" cy="2054225"/>
            <wp:effectExtent l="0" t="0" r="0" b="0"/>
            <wp:docPr id="545" name="Gráfico 54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B4254" w:rsidRPr="00C819CE" w:rsidRDefault="006B4254" w:rsidP="006B4254">
      <w:pPr>
        <w:spacing w:after="0"/>
        <w:rPr>
          <w:b/>
          <w:bCs/>
          <w:color w:val="002060"/>
        </w:rPr>
      </w:pPr>
      <w:r w:rsidRPr="00C819CE">
        <w:rPr>
          <w:b/>
          <w:bCs/>
          <w:color w:val="002060"/>
        </w:rPr>
        <w:t>Ejecución Presupuestaria</w:t>
      </w:r>
    </w:p>
    <w:p w:rsidR="006B4254" w:rsidRDefault="00152E50" w:rsidP="006B4254">
      <w:r>
        <w:rPr>
          <w:noProof/>
          <w:lang w:eastAsia="es-DO"/>
        </w:rPr>
        <w:drawing>
          <wp:inline distT="0" distB="0" distL="0" distR="0" wp14:anchorId="3AC3AEAE" wp14:editId="2D1B70ED">
            <wp:extent cx="3657600" cy="1923803"/>
            <wp:effectExtent l="0" t="0" r="0" b="0"/>
            <wp:docPr id="569" name="Gráfico 56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B4254" w:rsidRDefault="006B4254" w:rsidP="006B4254">
      <w:pPr>
        <w:rPr>
          <w:b/>
          <w:bCs/>
          <w:color w:val="002060"/>
        </w:rPr>
      </w:pPr>
      <w:r w:rsidRPr="00B54B3A">
        <w:rPr>
          <w:b/>
          <w:bCs/>
          <w:color w:val="002060"/>
        </w:rPr>
        <w:t>Hitos del Proyecto</w:t>
      </w:r>
    </w:p>
    <w:p w:rsidR="006B4254" w:rsidRPr="00915074" w:rsidRDefault="006B4254" w:rsidP="006B4254">
      <w:pPr>
        <w:pStyle w:val="Prrafodelista"/>
        <w:numPr>
          <w:ilvl w:val="0"/>
          <w:numId w:val="9"/>
        </w:numPr>
        <w:rPr>
          <w:bCs/>
        </w:rPr>
      </w:pPr>
      <w:r w:rsidRPr="00915074">
        <w:rPr>
          <w:bCs/>
        </w:rPr>
        <w:t>Levantar Proceso de Compra</w:t>
      </w:r>
    </w:p>
    <w:p w:rsidR="006B4254" w:rsidRPr="00915074" w:rsidRDefault="006B4254" w:rsidP="006B4254">
      <w:pPr>
        <w:pStyle w:val="Prrafodelista"/>
        <w:numPr>
          <w:ilvl w:val="0"/>
          <w:numId w:val="9"/>
        </w:numPr>
        <w:rPr>
          <w:bCs/>
        </w:rPr>
      </w:pPr>
      <w:r w:rsidRPr="00915074">
        <w:rPr>
          <w:bCs/>
        </w:rPr>
        <w:t>Asignación de Proveedor</w:t>
      </w:r>
    </w:p>
    <w:p w:rsidR="006B4254" w:rsidRPr="00915074" w:rsidRDefault="006B4254" w:rsidP="006B4254">
      <w:pPr>
        <w:pStyle w:val="Prrafodelista"/>
        <w:numPr>
          <w:ilvl w:val="0"/>
          <w:numId w:val="9"/>
        </w:numPr>
        <w:rPr>
          <w:bCs/>
        </w:rPr>
      </w:pPr>
      <w:r w:rsidRPr="00915074">
        <w:rPr>
          <w:bCs/>
        </w:rPr>
        <w:t>Implementación del Sistema de Seguridad Física NG</w:t>
      </w:r>
    </w:p>
    <w:p w:rsidR="006B4254" w:rsidRPr="00915074" w:rsidRDefault="006B4254" w:rsidP="006B4254">
      <w:pPr>
        <w:pStyle w:val="Prrafodelista"/>
        <w:numPr>
          <w:ilvl w:val="0"/>
          <w:numId w:val="10"/>
        </w:numPr>
        <w:rPr>
          <w:bCs/>
        </w:rPr>
      </w:pPr>
      <w:r w:rsidRPr="00915074">
        <w:rPr>
          <w:bCs/>
        </w:rPr>
        <w:t>Pruebas, Capacitac</w:t>
      </w:r>
      <w:r>
        <w:rPr>
          <w:bCs/>
        </w:rPr>
        <w:t>ión y Recepción del Sistema</w:t>
      </w:r>
    </w:p>
    <w:p w:rsidR="006B4254" w:rsidRPr="007B6233" w:rsidRDefault="006B4254" w:rsidP="006B4254">
      <w:pPr>
        <w:rPr>
          <w:b/>
          <w:bCs/>
          <w:color w:val="002060"/>
        </w:rPr>
      </w:pPr>
      <w:r w:rsidRPr="007B6233">
        <w:rPr>
          <w:b/>
          <w:bCs/>
          <w:color w:val="002060"/>
        </w:rPr>
        <w:t>Próximas Acciones</w:t>
      </w:r>
    </w:p>
    <w:p w:rsidR="006B4254" w:rsidRPr="00915074" w:rsidRDefault="006B4254" w:rsidP="006B4254">
      <w:pPr>
        <w:pStyle w:val="Prrafodelista"/>
        <w:numPr>
          <w:ilvl w:val="0"/>
          <w:numId w:val="11"/>
        </w:numPr>
        <w:spacing w:after="0"/>
        <w:rPr>
          <w:bCs/>
        </w:rPr>
      </w:pPr>
      <w:r w:rsidRPr="00915074">
        <w:rPr>
          <w:bCs/>
        </w:rPr>
        <w:t>Realizar la prueba comunicación de las antenas instaladas</w:t>
      </w:r>
    </w:p>
    <w:p w:rsidR="006B4254" w:rsidRPr="009B12A1" w:rsidRDefault="006B4254" w:rsidP="006B4254">
      <w:pPr>
        <w:rPr>
          <w:b/>
          <w:bCs/>
          <w:color w:val="002060"/>
        </w:rPr>
      </w:pPr>
      <w:r w:rsidRPr="009B12A1">
        <w:rPr>
          <w:b/>
          <w:bCs/>
          <w:color w:val="002060"/>
        </w:rPr>
        <w:t>Estatus</w:t>
      </w:r>
    </w:p>
    <w:p w:rsidR="006B4254" w:rsidRDefault="009575B5" w:rsidP="006B4254">
      <w:pPr>
        <w:spacing w:after="0"/>
        <w:rPr>
          <w:b/>
          <w:bCs/>
        </w:rPr>
      </w:pPr>
      <w:r>
        <w:rPr>
          <w:b/>
          <w:bCs/>
        </w:rPr>
        <w:t>EJECUCIÓN</w:t>
      </w:r>
    </w:p>
    <w:p w:rsidR="006B4254" w:rsidRDefault="006B4254" w:rsidP="006B4254">
      <w:pPr>
        <w:pStyle w:val="Ttulo2"/>
        <w:numPr>
          <w:ilvl w:val="1"/>
          <w:numId w:val="12"/>
        </w:numPr>
        <w:spacing w:before="0"/>
        <w:rPr>
          <w:b/>
          <w:color w:val="002060"/>
        </w:rPr>
        <w:sectPr w:rsidR="006B4254" w:rsidSect="00D3498A">
          <w:type w:val="continuous"/>
          <w:pgSz w:w="11906" w:h="16838"/>
          <w:pgMar w:top="1417" w:right="1701" w:bottom="1417" w:left="1701" w:header="708" w:footer="708" w:gutter="0"/>
          <w:cols w:num="2" w:space="708"/>
          <w:docGrid w:linePitch="360"/>
        </w:sectPr>
      </w:pPr>
    </w:p>
    <w:p w:rsidR="006B4254" w:rsidRPr="00781503" w:rsidRDefault="008224D6" w:rsidP="007F47D6">
      <w:pPr>
        <w:pStyle w:val="Ttulo1"/>
        <w:numPr>
          <w:ilvl w:val="1"/>
          <w:numId w:val="52"/>
        </w:numPr>
        <w:spacing w:before="0"/>
        <w:ind w:left="426"/>
        <w:rPr>
          <w:b/>
          <w:noProof/>
          <w:color w:val="002060"/>
          <w:sz w:val="24"/>
          <w:lang w:eastAsia="es-DO"/>
        </w:rPr>
      </w:pPr>
      <w:bookmarkStart w:id="6" w:name="_Toc203399069"/>
      <w:r>
        <w:rPr>
          <w:b/>
          <w:noProof/>
          <w:color w:val="002060"/>
          <w:sz w:val="24"/>
          <w:lang w:eastAsia="es-DO"/>
        </w:rPr>
        <w:lastRenderedPageBreak/>
        <w:t xml:space="preserve">PROYECTO: </w:t>
      </w:r>
      <w:r w:rsidR="006B4254" w:rsidRPr="00781503">
        <w:rPr>
          <w:b/>
          <w:noProof/>
          <w:color w:val="002060"/>
          <w:sz w:val="24"/>
          <w:lang w:eastAsia="es-DO"/>
        </w:rPr>
        <w:t>SISTEMA DE CLIMATIZACIÓN ASCA</w:t>
      </w:r>
      <w:bookmarkEnd w:id="6"/>
    </w:p>
    <w:p w:rsidR="006B4254" w:rsidRDefault="006B4254" w:rsidP="006B4254">
      <w:pPr>
        <w:spacing w:after="0"/>
        <w:jc w:val="both"/>
      </w:pPr>
    </w:p>
    <w:p w:rsidR="006B4254" w:rsidRDefault="006B4254" w:rsidP="006B4254">
      <w:pPr>
        <w:jc w:val="both"/>
      </w:pPr>
      <w:r w:rsidRPr="00CF770B">
        <w:t>El objetivo principal de este proyecto es dotar la ASCA de un sistema de climatización, con fines de acondicionar dicho centro y dar confort a los estudiantes y colaboradores, proporcionando un ambiente con temperatura agradable y adecuada para realizar las actividades diarias.</w:t>
      </w:r>
    </w:p>
    <w:p w:rsidR="006B4254" w:rsidRDefault="006B4254" w:rsidP="006B4254">
      <w:pPr>
        <w:jc w:val="both"/>
        <w:sectPr w:rsidR="006B4254" w:rsidSect="001B06F9">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6B4254" w:rsidRPr="003A34A2" w:rsidRDefault="00BE56F2" w:rsidP="006B4254">
      <w:pPr>
        <w:jc w:val="both"/>
      </w:pPr>
      <w:r>
        <w:t>Adquisición</w:t>
      </w:r>
      <w:r w:rsidR="006B4254" w:rsidRPr="003A34A2">
        <w:t xml:space="preserve"> e instalación de un sistema de climatización con control de humedad para el edificio de la Academia Superior de Ciencias Aeronáuticas,</w:t>
      </w:r>
      <w:r w:rsidR="00991B77">
        <w:t xml:space="preserve"> incluye 2 Chillers full inverte</w:t>
      </w:r>
      <w:r w:rsidR="006B4254" w:rsidRPr="003A34A2">
        <w:t>r de 160 toneladas cada uno con sus bombas y accesorios.</w:t>
      </w:r>
    </w:p>
    <w:p w:rsidR="006B4254" w:rsidRDefault="006B4254" w:rsidP="006B4254">
      <w:pPr>
        <w:rPr>
          <w:b/>
          <w:bCs/>
          <w:color w:val="002060"/>
        </w:rPr>
      </w:pPr>
      <w:r>
        <w:rPr>
          <w:b/>
          <w:bCs/>
          <w:color w:val="002060"/>
        </w:rPr>
        <w:t>Código</w:t>
      </w:r>
    </w:p>
    <w:p w:rsidR="006B4254" w:rsidRPr="00D3498A" w:rsidRDefault="006B4254" w:rsidP="006B4254">
      <w:r w:rsidRPr="00D3498A">
        <w:t>PRY-DA-001-2022</w:t>
      </w:r>
    </w:p>
    <w:p w:rsidR="006B4254" w:rsidRDefault="006B4254" w:rsidP="006B4254">
      <w:pPr>
        <w:rPr>
          <w:b/>
          <w:bCs/>
          <w:color w:val="002060"/>
        </w:rPr>
      </w:pPr>
      <w:r>
        <w:rPr>
          <w:b/>
          <w:bCs/>
          <w:color w:val="002060"/>
        </w:rPr>
        <w:t>Líder de Proyecto</w:t>
      </w:r>
    </w:p>
    <w:p w:rsidR="006B4254" w:rsidRPr="00D3498A" w:rsidRDefault="006B4254" w:rsidP="006B4254">
      <w:r w:rsidRPr="00D3498A">
        <w:t>Felipe Diloné</w:t>
      </w:r>
    </w:p>
    <w:p w:rsidR="006B4254" w:rsidRDefault="006B4254" w:rsidP="006B4254">
      <w:pPr>
        <w:rPr>
          <w:b/>
          <w:bCs/>
          <w:color w:val="002060"/>
        </w:rPr>
      </w:pPr>
      <w:r>
        <w:rPr>
          <w:b/>
          <w:bCs/>
          <w:color w:val="002060"/>
        </w:rPr>
        <w:t>Monto de Apropiación</w:t>
      </w:r>
    </w:p>
    <w:p w:rsidR="006B4254" w:rsidRPr="00D3498A" w:rsidRDefault="006B4254" w:rsidP="006B4254">
      <w:r w:rsidRPr="00D3498A">
        <w:t>RD$114,030,000.00</w:t>
      </w:r>
    </w:p>
    <w:p w:rsidR="006B4254" w:rsidRDefault="006B4254" w:rsidP="006B4254">
      <w:pPr>
        <w:rPr>
          <w:b/>
          <w:bCs/>
          <w:color w:val="002060"/>
        </w:rPr>
      </w:pPr>
      <w:r>
        <w:rPr>
          <w:b/>
          <w:bCs/>
          <w:color w:val="002060"/>
        </w:rPr>
        <w:t>Contratista</w:t>
      </w:r>
    </w:p>
    <w:p w:rsidR="006B4254" w:rsidRPr="00D3498A" w:rsidRDefault="006B4254" w:rsidP="006B4254">
      <w:r w:rsidRPr="00D3498A">
        <w:t>ROMACA INDUSTRIAL, S.A.</w:t>
      </w:r>
    </w:p>
    <w:p w:rsidR="006B4254" w:rsidRDefault="006B4254" w:rsidP="006B4254">
      <w:pPr>
        <w:rPr>
          <w:b/>
          <w:bCs/>
          <w:color w:val="002060"/>
        </w:rPr>
      </w:pPr>
    </w:p>
    <w:p w:rsidR="006B4254" w:rsidRDefault="00D6096A" w:rsidP="006B4254">
      <w:pPr>
        <w:rPr>
          <w:b/>
          <w:bCs/>
          <w:color w:val="002060"/>
        </w:rPr>
      </w:pPr>
      <w:r>
        <w:rPr>
          <w:noProof/>
          <w:lang w:eastAsia="es-DO"/>
        </w:rPr>
        <w:drawing>
          <wp:inline distT="0" distB="0" distL="0" distR="0" wp14:anchorId="635D5B9B" wp14:editId="1DE96C6A">
            <wp:extent cx="2475230" cy="1523365"/>
            <wp:effectExtent l="0" t="0" r="1270" b="635"/>
            <wp:docPr id="587" name="Imagen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475230" cy="1523365"/>
                    </a:xfrm>
                    <a:prstGeom prst="rect">
                      <a:avLst/>
                    </a:prstGeom>
                  </pic:spPr>
                </pic:pic>
              </a:graphicData>
            </a:graphic>
          </wp:inline>
        </w:drawing>
      </w:r>
    </w:p>
    <w:p w:rsidR="006B4254" w:rsidRDefault="00D6096A" w:rsidP="006B4254">
      <w:pPr>
        <w:spacing w:after="0"/>
        <w:rPr>
          <w:b/>
          <w:bCs/>
          <w:color w:val="002060"/>
        </w:rPr>
      </w:pPr>
      <w:r>
        <w:rPr>
          <w:noProof/>
          <w:lang w:eastAsia="es-DO"/>
        </w:rPr>
        <w:drawing>
          <wp:inline distT="0" distB="0" distL="0" distR="0" wp14:anchorId="396D40EA" wp14:editId="4D98B89F">
            <wp:extent cx="2475230" cy="1562100"/>
            <wp:effectExtent l="0" t="0" r="1270" b="0"/>
            <wp:docPr id="588" name="Imagen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10383"/>
                    <a:stretch/>
                  </pic:blipFill>
                  <pic:spPr bwMode="auto">
                    <a:xfrm>
                      <a:off x="0" y="0"/>
                      <a:ext cx="2475230" cy="1562100"/>
                    </a:xfrm>
                    <a:prstGeom prst="rect">
                      <a:avLst/>
                    </a:prstGeom>
                    <a:ln>
                      <a:noFill/>
                    </a:ln>
                    <a:extLst>
                      <a:ext uri="{53640926-AAD7-44D8-BBD7-CCE9431645EC}">
                        <a14:shadowObscured xmlns:a14="http://schemas.microsoft.com/office/drawing/2010/main"/>
                      </a:ext>
                    </a:extLst>
                  </pic:spPr>
                </pic:pic>
              </a:graphicData>
            </a:graphic>
          </wp:inline>
        </w:drawing>
      </w:r>
    </w:p>
    <w:p w:rsidR="006B4254" w:rsidRDefault="006B4254" w:rsidP="006B4254">
      <w:pPr>
        <w:spacing w:after="0"/>
        <w:rPr>
          <w:b/>
          <w:bCs/>
          <w:color w:val="002060"/>
        </w:rPr>
      </w:pPr>
    </w:p>
    <w:p w:rsidR="00BE6919" w:rsidRDefault="00BE6919" w:rsidP="006B4254">
      <w:pPr>
        <w:spacing w:after="0"/>
        <w:rPr>
          <w:b/>
          <w:bCs/>
          <w:color w:val="002060"/>
        </w:rPr>
      </w:pPr>
    </w:p>
    <w:p w:rsidR="006B4254" w:rsidRDefault="006B4254" w:rsidP="006B4254">
      <w:pPr>
        <w:spacing w:after="0"/>
        <w:rPr>
          <w:b/>
          <w:bCs/>
          <w:color w:val="002060"/>
        </w:rPr>
      </w:pPr>
    </w:p>
    <w:p w:rsidR="006B4254" w:rsidRDefault="006B4254" w:rsidP="006B4254">
      <w:pPr>
        <w:spacing w:after="0"/>
        <w:rPr>
          <w:b/>
          <w:bCs/>
          <w:color w:val="002060"/>
        </w:rPr>
      </w:pPr>
      <w:r>
        <w:rPr>
          <w:b/>
          <w:bCs/>
          <w:color w:val="002060"/>
        </w:rPr>
        <w:lastRenderedPageBreak/>
        <w:t xml:space="preserve">Avance del Proyecto </w:t>
      </w:r>
    </w:p>
    <w:p w:rsidR="006B4254" w:rsidRDefault="00152E50" w:rsidP="006B4254">
      <w:pPr>
        <w:jc w:val="center"/>
      </w:pPr>
      <w:r>
        <w:rPr>
          <w:noProof/>
          <w:lang w:eastAsia="es-DO"/>
        </w:rPr>
        <w:drawing>
          <wp:inline distT="0" distB="0" distL="0" distR="0" wp14:anchorId="6537A5A2" wp14:editId="5D7C718C">
            <wp:extent cx="3657600" cy="1977655"/>
            <wp:effectExtent l="0" t="0" r="0" b="0"/>
            <wp:docPr id="579" name="Gráfico 57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B4254" w:rsidRPr="00C819CE" w:rsidRDefault="006B4254" w:rsidP="006B4254">
      <w:pPr>
        <w:spacing w:after="0"/>
        <w:rPr>
          <w:b/>
          <w:bCs/>
          <w:color w:val="002060"/>
        </w:rPr>
      </w:pPr>
      <w:r w:rsidRPr="00C819CE">
        <w:rPr>
          <w:b/>
          <w:bCs/>
          <w:color w:val="002060"/>
        </w:rPr>
        <w:t>Ejecución Presupuestaria</w:t>
      </w:r>
    </w:p>
    <w:p w:rsidR="006B4254" w:rsidRDefault="00152E50" w:rsidP="006B4254">
      <w:pPr>
        <w:jc w:val="center"/>
      </w:pPr>
      <w:r>
        <w:rPr>
          <w:noProof/>
          <w:lang w:eastAsia="es-DO"/>
        </w:rPr>
        <w:drawing>
          <wp:inline distT="0" distB="0" distL="0" distR="0" wp14:anchorId="1D5CC5D0" wp14:editId="1E823DF1">
            <wp:extent cx="3657600" cy="1924493"/>
            <wp:effectExtent l="0" t="0" r="0" b="0"/>
            <wp:docPr id="580" name="Gráfico 58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B4254" w:rsidRDefault="006B4254" w:rsidP="006B4254">
      <w:pPr>
        <w:rPr>
          <w:b/>
          <w:bCs/>
          <w:color w:val="002060"/>
        </w:rPr>
      </w:pPr>
      <w:r w:rsidRPr="00B54B3A">
        <w:rPr>
          <w:b/>
          <w:bCs/>
          <w:color w:val="002060"/>
        </w:rPr>
        <w:t>Hitos del Proyecto</w:t>
      </w:r>
    </w:p>
    <w:p w:rsidR="006B4254" w:rsidRPr="007D4D87" w:rsidRDefault="006B4254" w:rsidP="006B4254">
      <w:pPr>
        <w:pStyle w:val="Prrafodelista"/>
        <w:numPr>
          <w:ilvl w:val="0"/>
          <w:numId w:val="7"/>
        </w:numPr>
      </w:pPr>
      <w:r>
        <w:t>Adecuación del lugar</w:t>
      </w:r>
    </w:p>
    <w:p w:rsidR="006B4254" w:rsidRPr="007D4D87" w:rsidRDefault="006B4254" w:rsidP="006B4254">
      <w:pPr>
        <w:pStyle w:val="Prrafodelista"/>
        <w:numPr>
          <w:ilvl w:val="0"/>
          <w:numId w:val="7"/>
        </w:numPr>
      </w:pPr>
      <w:r w:rsidRPr="007D4D87">
        <w:t>Adquisición del sis</w:t>
      </w:r>
      <w:r>
        <w:t>tema</w:t>
      </w:r>
    </w:p>
    <w:p w:rsidR="006B4254" w:rsidRPr="007D4D87" w:rsidRDefault="006B4254" w:rsidP="007F47D6">
      <w:pPr>
        <w:pStyle w:val="Prrafodelista"/>
        <w:numPr>
          <w:ilvl w:val="0"/>
          <w:numId w:val="36"/>
        </w:numPr>
      </w:pPr>
      <w:r>
        <w:t>Entrenamiento del personal</w:t>
      </w:r>
    </w:p>
    <w:p w:rsidR="006B4254" w:rsidRPr="007D4D87" w:rsidRDefault="006B4254" w:rsidP="007F47D6">
      <w:pPr>
        <w:pStyle w:val="Prrafodelista"/>
        <w:numPr>
          <w:ilvl w:val="0"/>
          <w:numId w:val="37"/>
        </w:numPr>
      </w:pPr>
      <w:r>
        <w:t>Puesta en funcionamiento</w:t>
      </w:r>
    </w:p>
    <w:p w:rsidR="006B4254" w:rsidRPr="007B6233" w:rsidRDefault="006B4254" w:rsidP="006B4254">
      <w:pPr>
        <w:rPr>
          <w:b/>
          <w:bCs/>
          <w:color w:val="002060"/>
        </w:rPr>
      </w:pPr>
      <w:r w:rsidRPr="007B6233">
        <w:rPr>
          <w:b/>
          <w:bCs/>
          <w:color w:val="002060"/>
        </w:rPr>
        <w:t>Próximas Acciones</w:t>
      </w:r>
    </w:p>
    <w:p w:rsidR="006B4254" w:rsidRPr="007D4D87" w:rsidRDefault="00D6096A" w:rsidP="006B4254">
      <w:pPr>
        <w:pStyle w:val="Prrafodelista"/>
        <w:numPr>
          <w:ilvl w:val="0"/>
          <w:numId w:val="8"/>
        </w:numPr>
        <w:spacing w:after="0"/>
        <w:rPr>
          <w:bCs/>
        </w:rPr>
      </w:pPr>
      <w:r>
        <w:rPr>
          <w:bCs/>
        </w:rPr>
        <w:t>Programación y visualización del sistema.</w:t>
      </w:r>
    </w:p>
    <w:p w:rsidR="006B4254" w:rsidRDefault="00D6096A" w:rsidP="006B4254">
      <w:pPr>
        <w:pStyle w:val="Prrafodelista"/>
        <w:numPr>
          <w:ilvl w:val="0"/>
          <w:numId w:val="8"/>
        </w:numPr>
        <w:spacing w:after="0"/>
        <w:rPr>
          <w:bCs/>
        </w:rPr>
      </w:pPr>
      <w:r>
        <w:rPr>
          <w:bCs/>
        </w:rPr>
        <w:t>Configuración de todas las manejadoras</w:t>
      </w:r>
      <w:r w:rsidR="006B4254" w:rsidRPr="007D4D87">
        <w:rPr>
          <w:bCs/>
        </w:rPr>
        <w:t>.</w:t>
      </w:r>
    </w:p>
    <w:p w:rsidR="00D6096A" w:rsidRPr="007D4D87" w:rsidRDefault="00D6096A" w:rsidP="006B4254">
      <w:pPr>
        <w:pStyle w:val="Prrafodelista"/>
        <w:numPr>
          <w:ilvl w:val="0"/>
          <w:numId w:val="8"/>
        </w:numPr>
        <w:spacing w:after="0"/>
        <w:rPr>
          <w:bCs/>
        </w:rPr>
      </w:pPr>
      <w:r>
        <w:rPr>
          <w:bCs/>
        </w:rPr>
        <w:t>Realizar entrenamientos.</w:t>
      </w:r>
    </w:p>
    <w:p w:rsidR="006B4254" w:rsidRPr="009B12A1" w:rsidRDefault="006B4254" w:rsidP="006B4254">
      <w:pPr>
        <w:rPr>
          <w:b/>
          <w:bCs/>
          <w:color w:val="002060"/>
        </w:rPr>
      </w:pPr>
      <w:r w:rsidRPr="009B12A1">
        <w:rPr>
          <w:b/>
          <w:bCs/>
          <w:color w:val="002060"/>
        </w:rPr>
        <w:t>Estatus</w:t>
      </w:r>
    </w:p>
    <w:p w:rsidR="006B4254" w:rsidRDefault="009575B5" w:rsidP="00A202AE">
      <w:pPr>
        <w:spacing w:after="0"/>
        <w:ind w:left="708" w:hanging="708"/>
        <w:rPr>
          <w:b/>
          <w:bCs/>
        </w:rPr>
      </w:pPr>
      <w:r>
        <w:rPr>
          <w:b/>
          <w:bCs/>
        </w:rPr>
        <w:t>EJECUCIÓN</w:t>
      </w:r>
    </w:p>
    <w:p w:rsidR="00781503" w:rsidRDefault="00781503" w:rsidP="006B4254">
      <w:pPr>
        <w:spacing w:after="0"/>
        <w:rPr>
          <w:b/>
          <w:bCs/>
        </w:rPr>
      </w:pPr>
    </w:p>
    <w:p w:rsidR="0051330E" w:rsidRDefault="0051330E" w:rsidP="006B4254">
      <w:pPr>
        <w:spacing w:after="0"/>
        <w:rPr>
          <w:b/>
          <w:bCs/>
        </w:rPr>
        <w:sectPr w:rsidR="0051330E" w:rsidSect="00D3498A">
          <w:type w:val="continuous"/>
          <w:pgSz w:w="11906" w:h="16838"/>
          <w:pgMar w:top="1417" w:right="1701" w:bottom="1417" w:left="1701" w:header="708" w:footer="708" w:gutter="0"/>
          <w:cols w:num="2" w:space="708"/>
          <w:docGrid w:linePitch="360"/>
        </w:sectPr>
      </w:pPr>
    </w:p>
    <w:p w:rsidR="006B4254" w:rsidRPr="00781503" w:rsidRDefault="008224D6" w:rsidP="007F47D6">
      <w:pPr>
        <w:pStyle w:val="Ttulo1"/>
        <w:numPr>
          <w:ilvl w:val="1"/>
          <w:numId w:val="52"/>
        </w:numPr>
        <w:spacing w:before="0"/>
        <w:ind w:left="426"/>
        <w:rPr>
          <w:b/>
          <w:noProof/>
          <w:color w:val="002060"/>
          <w:sz w:val="24"/>
          <w:lang w:eastAsia="es-DO"/>
        </w:rPr>
      </w:pPr>
      <w:bookmarkStart w:id="7" w:name="_Toc203399070"/>
      <w:r>
        <w:rPr>
          <w:b/>
          <w:noProof/>
          <w:color w:val="002060"/>
          <w:sz w:val="24"/>
          <w:lang w:eastAsia="es-DO"/>
        </w:rPr>
        <w:lastRenderedPageBreak/>
        <w:t xml:space="preserve">PROYECTO: </w:t>
      </w:r>
      <w:r w:rsidR="006B4254" w:rsidRPr="00781503">
        <w:rPr>
          <w:b/>
          <w:noProof/>
          <w:color w:val="002060"/>
          <w:sz w:val="24"/>
          <w:lang w:eastAsia="es-DO"/>
        </w:rPr>
        <w:t>SOLUCIÓN MODULAR DE GESTIÓN AIM</w:t>
      </w:r>
      <w:bookmarkEnd w:id="7"/>
    </w:p>
    <w:p w:rsidR="006B4254" w:rsidRDefault="006B4254" w:rsidP="006B4254">
      <w:pPr>
        <w:spacing w:after="0"/>
        <w:sectPr w:rsidR="006B4254" w:rsidSect="00BA78E5">
          <w:type w:val="continuous"/>
          <w:pgSz w:w="11906" w:h="16838"/>
          <w:pgMar w:top="1417" w:right="1701" w:bottom="1417" w:left="1701" w:header="708" w:footer="708" w:gutter="0"/>
          <w:cols w:space="708"/>
          <w:docGrid w:linePitch="360"/>
        </w:sectPr>
      </w:pPr>
    </w:p>
    <w:p w:rsidR="00553D1C" w:rsidRDefault="00553D1C" w:rsidP="00553D1C">
      <w:pPr>
        <w:spacing w:after="0"/>
        <w:jc w:val="both"/>
      </w:pPr>
    </w:p>
    <w:p w:rsidR="006B4254" w:rsidRPr="00B22BC7" w:rsidRDefault="006B4254" w:rsidP="00553D1C">
      <w:pPr>
        <w:jc w:val="both"/>
        <w:sectPr w:rsidR="006B4254" w:rsidRPr="00B22BC7" w:rsidSect="00BA78E5">
          <w:type w:val="continuous"/>
          <w:pgSz w:w="11906" w:h="16838"/>
          <w:pgMar w:top="1417" w:right="1701" w:bottom="1417" w:left="1701" w:header="708" w:footer="708" w:gutter="0"/>
          <w:cols w:space="708"/>
          <w:docGrid w:linePitch="360"/>
        </w:sectPr>
      </w:pPr>
      <w:r w:rsidRPr="00BF5FE7">
        <w:t xml:space="preserve">El objetivo principal de este proyecto es sustituir el enfoque tradicional de </w:t>
      </w:r>
      <w:r w:rsidRPr="00553D1C">
        <w:rPr>
          <w:b/>
          <w:bCs/>
        </w:rPr>
        <w:t>Servicios de Información Aeronáutica (AIS)</w:t>
      </w:r>
      <w:r w:rsidRPr="00BF5FE7">
        <w:t xml:space="preserve"> basado en papel o texto digital simple, por un</w:t>
      </w:r>
      <w:r w:rsidRPr="00553D1C">
        <w:t xml:space="preserve"> Sistema de Gestión de Información Aeronáutica (AIM) </w:t>
      </w:r>
      <w:r w:rsidRPr="00BF5FE7">
        <w:t>más</w:t>
      </w:r>
      <w:r w:rsidRPr="00553D1C">
        <w:t xml:space="preserve"> </w:t>
      </w:r>
      <w:r w:rsidRPr="00BF5FE7">
        <w:t>moderna, precisa, oportuna y accesible, basada e</w:t>
      </w:r>
      <w:r>
        <w:t>n datos digitales estructurados.</w:t>
      </w:r>
    </w:p>
    <w:p w:rsidR="006B4254" w:rsidRDefault="006B4254" w:rsidP="006B4254">
      <w:pPr>
        <w:jc w:val="both"/>
        <w:rPr>
          <w:b/>
          <w:bCs/>
          <w:color w:val="002060"/>
        </w:rPr>
      </w:pPr>
      <w:r w:rsidRPr="00BE784B">
        <w:rPr>
          <w:b/>
          <w:bCs/>
          <w:color w:val="002060"/>
        </w:rPr>
        <w:lastRenderedPageBreak/>
        <w:t>Descripción del Proyecto</w:t>
      </w:r>
    </w:p>
    <w:p w:rsidR="006B4254" w:rsidRPr="00BF5FE7" w:rsidRDefault="006B4254" w:rsidP="006B4254">
      <w:pPr>
        <w:jc w:val="both"/>
        <w:rPr>
          <w:b/>
          <w:bCs/>
          <w:color w:val="002060"/>
        </w:rPr>
      </w:pPr>
      <w:r w:rsidRPr="00BF5FE7">
        <w:t>El proyecto consiste en la adquisición, instalación y operación de un Sistema Modular AIM para la transición de los Servicios de Información Aeronáutica (AIS), a un Sistema de Gestión de la Información Aeronáutica (AIM).</w:t>
      </w:r>
    </w:p>
    <w:p w:rsidR="006B4254" w:rsidRDefault="006B4254" w:rsidP="006B4254">
      <w:pPr>
        <w:rPr>
          <w:b/>
          <w:bCs/>
          <w:color w:val="002060"/>
        </w:rPr>
      </w:pPr>
      <w:r>
        <w:rPr>
          <w:b/>
          <w:bCs/>
          <w:color w:val="002060"/>
        </w:rPr>
        <w:t>Código</w:t>
      </w:r>
    </w:p>
    <w:p w:rsidR="006B4254" w:rsidRPr="00BC7E81" w:rsidRDefault="006B4254" w:rsidP="006B4254">
      <w:r w:rsidRPr="00BF5FE7">
        <w:t>PRY-DINA-001-2021</w:t>
      </w:r>
      <w:r w:rsidRPr="00BC7E81">
        <w:tab/>
      </w:r>
    </w:p>
    <w:p w:rsidR="006B4254" w:rsidRDefault="006B4254" w:rsidP="006B4254">
      <w:pPr>
        <w:rPr>
          <w:b/>
          <w:bCs/>
          <w:color w:val="002060"/>
        </w:rPr>
      </w:pPr>
      <w:r>
        <w:rPr>
          <w:b/>
          <w:bCs/>
          <w:color w:val="002060"/>
        </w:rPr>
        <w:t>Líder de Proyecto</w:t>
      </w:r>
    </w:p>
    <w:p w:rsidR="006B4254" w:rsidRDefault="006B4254" w:rsidP="006B4254">
      <w:r w:rsidRPr="00BF5FE7">
        <w:t>Alexande</w:t>
      </w:r>
      <w:r>
        <w:t>r Gabirondo, Encargado Sección de Estaciones de Servicio de</w:t>
      </w:r>
      <w:r w:rsidRPr="00BF5FE7">
        <w:t xml:space="preserve"> Vuelo</w:t>
      </w:r>
    </w:p>
    <w:p w:rsidR="006B4254" w:rsidRDefault="006B4254" w:rsidP="006B4254">
      <w:pPr>
        <w:rPr>
          <w:b/>
          <w:bCs/>
          <w:color w:val="002060"/>
        </w:rPr>
      </w:pPr>
      <w:r>
        <w:rPr>
          <w:b/>
          <w:bCs/>
          <w:color w:val="002060"/>
        </w:rPr>
        <w:t>Monto de Apropiación</w:t>
      </w:r>
    </w:p>
    <w:p w:rsidR="006B4254" w:rsidRPr="00BF5FE7" w:rsidRDefault="006B4254" w:rsidP="006B4254">
      <w:r w:rsidRPr="00BF5FE7">
        <w:t>RD$358,200,000.00</w:t>
      </w:r>
    </w:p>
    <w:p w:rsidR="006B4254" w:rsidRPr="00F67ED0" w:rsidRDefault="006B4254" w:rsidP="006B4254">
      <w:pPr>
        <w:rPr>
          <w:b/>
          <w:bCs/>
          <w:color w:val="002060"/>
        </w:rPr>
      </w:pPr>
      <w:r w:rsidRPr="00F67ED0">
        <w:rPr>
          <w:b/>
          <w:bCs/>
          <w:color w:val="002060"/>
        </w:rPr>
        <w:t>Contratista</w:t>
      </w:r>
    </w:p>
    <w:p w:rsidR="006B4254" w:rsidRPr="00F67ED0" w:rsidRDefault="006B4254" w:rsidP="006B4254">
      <w:r w:rsidRPr="00F67ED0">
        <w:t>GECI ESPAÑOLA, S.A.</w:t>
      </w:r>
    </w:p>
    <w:p w:rsidR="006B4254" w:rsidRPr="00BF5FE7" w:rsidRDefault="006B4254" w:rsidP="006B4254">
      <w:pPr>
        <w:pStyle w:val="NormalWeb"/>
        <w:jc w:val="both"/>
        <w:rPr>
          <w:rFonts w:asciiTheme="minorHAnsi" w:hAnsiTheme="minorHAnsi"/>
          <w:sz w:val="22"/>
        </w:rPr>
      </w:pPr>
      <w:r w:rsidRPr="00BF5FE7">
        <w:rPr>
          <w:rFonts w:asciiTheme="minorHAnsi" w:hAnsiTheme="minorHAnsi"/>
          <w:noProof/>
          <w:sz w:val="22"/>
        </w:rPr>
        <w:drawing>
          <wp:inline distT="0" distB="0" distL="0" distR="0" wp14:anchorId="1654C810" wp14:editId="4D8BCF4D">
            <wp:extent cx="2517569" cy="3023278"/>
            <wp:effectExtent l="0" t="0" r="0" b="5715"/>
            <wp:docPr id="21" name="Imagen 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2AE7060-9191-6BA6-A5F8-B78A8F125A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2AE7060-9191-6BA6-A5F8-B78A8F125A20}"/>
                        </a:ext>
                      </a:extLst>
                    </pic:cNvPr>
                    <pic:cNvPicPr>
                      <a:picLocks noChangeAspect="1"/>
                    </pic:cNvPicPr>
                  </pic:nvPicPr>
                  <pic:blipFill>
                    <a:blip r:embed="rId38"/>
                    <a:stretch>
                      <a:fillRect/>
                    </a:stretch>
                  </pic:blipFill>
                  <pic:spPr>
                    <a:xfrm>
                      <a:off x="0" y="0"/>
                      <a:ext cx="2517569" cy="3023278"/>
                    </a:xfrm>
                    <a:prstGeom prst="rect">
                      <a:avLst/>
                    </a:prstGeom>
                  </pic:spPr>
                </pic:pic>
              </a:graphicData>
            </a:graphic>
          </wp:inline>
        </w:drawing>
      </w:r>
    </w:p>
    <w:p w:rsidR="005866B4" w:rsidRDefault="005866B4" w:rsidP="006B4254">
      <w:pPr>
        <w:jc w:val="both"/>
        <w:rPr>
          <w:b/>
          <w:bCs/>
          <w:color w:val="002060"/>
        </w:rPr>
      </w:pPr>
    </w:p>
    <w:p w:rsidR="006B4254" w:rsidRDefault="006B4254" w:rsidP="006B4254">
      <w:pPr>
        <w:jc w:val="both"/>
        <w:rPr>
          <w:b/>
          <w:bCs/>
          <w:color w:val="002060"/>
        </w:rPr>
      </w:pPr>
      <w:r w:rsidRPr="00BF5FE7">
        <w:rPr>
          <w:b/>
          <w:bCs/>
          <w:color w:val="002060"/>
        </w:rPr>
        <w:lastRenderedPageBreak/>
        <w:t>Avance del Proyecto</w:t>
      </w:r>
    </w:p>
    <w:p w:rsidR="005866B4" w:rsidRDefault="00593667" w:rsidP="006B4254">
      <w:pPr>
        <w:jc w:val="both"/>
        <w:rPr>
          <w:b/>
          <w:bCs/>
          <w:color w:val="002060"/>
        </w:rPr>
      </w:pPr>
      <w:r>
        <w:rPr>
          <w:noProof/>
          <w:lang w:eastAsia="es-DO"/>
        </w:rPr>
        <w:drawing>
          <wp:inline distT="0" distB="0" distL="0" distR="0" wp14:anchorId="69C7EC5A" wp14:editId="624D0C32">
            <wp:extent cx="3461120" cy="1994535"/>
            <wp:effectExtent l="0" t="0" r="0" b="0"/>
            <wp:docPr id="582" name="Gráfico 58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B4254" w:rsidRDefault="006B4254" w:rsidP="006B4254">
      <w:pPr>
        <w:jc w:val="both"/>
        <w:rPr>
          <w:b/>
          <w:bCs/>
          <w:color w:val="002060"/>
        </w:rPr>
      </w:pPr>
      <w:r w:rsidRPr="002B4EB3">
        <w:rPr>
          <w:b/>
          <w:bCs/>
          <w:color w:val="002060"/>
        </w:rPr>
        <w:t>Ejecución Presupuestaria</w:t>
      </w:r>
    </w:p>
    <w:p w:rsidR="00581047" w:rsidRDefault="00593667" w:rsidP="006B4254">
      <w:pPr>
        <w:jc w:val="both"/>
        <w:rPr>
          <w:b/>
          <w:bCs/>
          <w:color w:val="002060"/>
        </w:rPr>
      </w:pPr>
      <w:r>
        <w:rPr>
          <w:noProof/>
          <w:lang w:eastAsia="es-DO"/>
        </w:rPr>
        <w:drawing>
          <wp:inline distT="0" distB="0" distL="0" distR="0" wp14:anchorId="566042F5" wp14:editId="22B7EDA6">
            <wp:extent cx="3551275" cy="1923415"/>
            <wp:effectExtent l="0" t="0" r="0" b="0"/>
            <wp:docPr id="584" name="Gráfico 58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B4254" w:rsidRDefault="006B4254" w:rsidP="006B4254">
      <w:pPr>
        <w:rPr>
          <w:b/>
          <w:bCs/>
          <w:color w:val="002060"/>
        </w:rPr>
      </w:pPr>
      <w:r w:rsidRPr="00B54B3A">
        <w:rPr>
          <w:b/>
          <w:bCs/>
          <w:color w:val="002060"/>
        </w:rPr>
        <w:t>Hitos del Proyecto</w:t>
      </w:r>
    </w:p>
    <w:p w:rsidR="006B4254" w:rsidRPr="000D1790" w:rsidRDefault="006B4254" w:rsidP="007F47D6">
      <w:pPr>
        <w:pStyle w:val="Prrafodelista"/>
        <w:numPr>
          <w:ilvl w:val="0"/>
          <w:numId w:val="35"/>
        </w:numPr>
        <w:rPr>
          <w:bCs/>
        </w:rPr>
      </w:pPr>
      <w:r w:rsidRPr="000D1790">
        <w:rPr>
          <w:bCs/>
        </w:rPr>
        <w:t>Diseño del Sistema</w:t>
      </w:r>
    </w:p>
    <w:p w:rsidR="006B4254" w:rsidRPr="000D1790" w:rsidRDefault="006B4254" w:rsidP="007F47D6">
      <w:pPr>
        <w:pStyle w:val="Prrafodelista"/>
        <w:numPr>
          <w:ilvl w:val="0"/>
          <w:numId w:val="35"/>
        </w:numPr>
        <w:rPr>
          <w:bCs/>
        </w:rPr>
      </w:pPr>
      <w:r w:rsidRPr="000D1790">
        <w:rPr>
          <w:bCs/>
        </w:rPr>
        <w:t>Personalización d</w:t>
      </w:r>
      <w:r>
        <w:rPr>
          <w:bCs/>
        </w:rPr>
        <w:t>el Sistema</w:t>
      </w:r>
    </w:p>
    <w:p w:rsidR="006B4254" w:rsidRPr="000D1790" w:rsidRDefault="006B4254" w:rsidP="007F47D6">
      <w:pPr>
        <w:pStyle w:val="Prrafodelista"/>
        <w:numPr>
          <w:ilvl w:val="0"/>
          <w:numId w:val="35"/>
        </w:numPr>
        <w:rPr>
          <w:bCs/>
        </w:rPr>
      </w:pPr>
      <w:r>
        <w:rPr>
          <w:bCs/>
        </w:rPr>
        <w:t>FAT</w:t>
      </w:r>
    </w:p>
    <w:p w:rsidR="006B4254" w:rsidRPr="000D1790" w:rsidRDefault="006B4254" w:rsidP="007F47D6">
      <w:pPr>
        <w:pStyle w:val="Prrafodelista"/>
        <w:numPr>
          <w:ilvl w:val="0"/>
          <w:numId w:val="33"/>
        </w:numPr>
        <w:rPr>
          <w:bCs/>
        </w:rPr>
      </w:pPr>
      <w:r w:rsidRPr="000D1790">
        <w:rPr>
          <w:bCs/>
        </w:rPr>
        <w:t>Instalación y Puesta en Marcha</w:t>
      </w:r>
    </w:p>
    <w:p w:rsidR="006B4254" w:rsidRPr="000D1790" w:rsidRDefault="006B4254" w:rsidP="007F47D6">
      <w:pPr>
        <w:pStyle w:val="Prrafodelista"/>
        <w:numPr>
          <w:ilvl w:val="0"/>
          <w:numId w:val="33"/>
        </w:numPr>
        <w:rPr>
          <w:bCs/>
        </w:rPr>
      </w:pPr>
      <w:r w:rsidRPr="000D1790">
        <w:rPr>
          <w:bCs/>
        </w:rPr>
        <w:t>SAT</w:t>
      </w:r>
    </w:p>
    <w:p w:rsidR="006B4254" w:rsidRPr="000D1790" w:rsidRDefault="006B4254" w:rsidP="007F47D6">
      <w:pPr>
        <w:pStyle w:val="Prrafodelista"/>
        <w:numPr>
          <w:ilvl w:val="0"/>
          <w:numId w:val="34"/>
        </w:numPr>
        <w:rPr>
          <w:bCs/>
        </w:rPr>
      </w:pPr>
      <w:r w:rsidRPr="000D1790">
        <w:rPr>
          <w:bCs/>
        </w:rPr>
        <w:t>Entrenamientos en Fábrica</w:t>
      </w:r>
    </w:p>
    <w:p w:rsidR="006B4254" w:rsidRPr="000D1790" w:rsidRDefault="006B4254" w:rsidP="007F47D6">
      <w:pPr>
        <w:pStyle w:val="Prrafodelista"/>
        <w:numPr>
          <w:ilvl w:val="0"/>
          <w:numId w:val="33"/>
        </w:numPr>
        <w:rPr>
          <w:bCs/>
        </w:rPr>
      </w:pPr>
      <w:r>
        <w:rPr>
          <w:bCs/>
        </w:rPr>
        <w:t>Entrenamientos En Sitio</w:t>
      </w:r>
    </w:p>
    <w:p w:rsidR="006B4254" w:rsidRPr="000D1790" w:rsidRDefault="006B4254" w:rsidP="007F47D6">
      <w:pPr>
        <w:pStyle w:val="Prrafodelista"/>
        <w:numPr>
          <w:ilvl w:val="0"/>
          <w:numId w:val="33"/>
        </w:numPr>
        <w:rPr>
          <w:bCs/>
        </w:rPr>
      </w:pPr>
      <w:r>
        <w:rPr>
          <w:bCs/>
        </w:rPr>
        <w:t>Garantía</w:t>
      </w:r>
    </w:p>
    <w:p w:rsidR="006B4254" w:rsidRDefault="006B4254" w:rsidP="006B4254">
      <w:pPr>
        <w:rPr>
          <w:b/>
          <w:bCs/>
          <w:color w:val="002060"/>
        </w:rPr>
      </w:pPr>
      <w:r w:rsidRPr="003D2B88">
        <w:rPr>
          <w:b/>
          <w:bCs/>
          <w:color w:val="002060"/>
        </w:rPr>
        <w:t>Próximas Acciones</w:t>
      </w:r>
    </w:p>
    <w:p w:rsidR="006B4254" w:rsidRPr="000D1790" w:rsidRDefault="006B4254" w:rsidP="007F47D6">
      <w:pPr>
        <w:pStyle w:val="Prrafodelista"/>
        <w:numPr>
          <w:ilvl w:val="0"/>
          <w:numId w:val="32"/>
        </w:numPr>
      </w:pPr>
      <w:r w:rsidRPr="000D1790">
        <w:t>Puesta en marcha del sistema</w:t>
      </w:r>
    </w:p>
    <w:p w:rsidR="006B4254" w:rsidRPr="002B4EB3" w:rsidRDefault="006B4254" w:rsidP="006B4254">
      <w:pPr>
        <w:rPr>
          <w:b/>
          <w:bCs/>
          <w:color w:val="002060"/>
        </w:rPr>
      </w:pPr>
      <w:r w:rsidRPr="002B4EB3">
        <w:rPr>
          <w:b/>
          <w:bCs/>
          <w:color w:val="002060"/>
        </w:rPr>
        <w:t>Estatus</w:t>
      </w:r>
    </w:p>
    <w:p w:rsidR="006B4254" w:rsidRDefault="009575B5" w:rsidP="006B4254">
      <w:pPr>
        <w:rPr>
          <w:b/>
        </w:rPr>
      </w:pPr>
      <w:r>
        <w:rPr>
          <w:b/>
        </w:rPr>
        <w:t>EJECUCIÓN</w:t>
      </w:r>
    </w:p>
    <w:p w:rsidR="005866B4" w:rsidRPr="00EB0132" w:rsidRDefault="005866B4" w:rsidP="006B4254">
      <w:pPr>
        <w:rPr>
          <w:b/>
        </w:rPr>
        <w:sectPr w:rsidR="005866B4" w:rsidRPr="00EB0132" w:rsidSect="001D0109">
          <w:type w:val="continuous"/>
          <w:pgSz w:w="11906" w:h="16838"/>
          <w:pgMar w:top="1417" w:right="1701" w:bottom="1417" w:left="1701" w:header="708" w:footer="708" w:gutter="0"/>
          <w:cols w:num="2" w:space="708"/>
          <w:docGrid w:linePitch="360"/>
        </w:sectPr>
      </w:pPr>
    </w:p>
    <w:p w:rsidR="00FC5362" w:rsidRPr="00781503" w:rsidRDefault="00FC5362" w:rsidP="007F47D6">
      <w:pPr>
        <w:pStyle w:val="Ttulo1"/>
        <w:numPr>
          <w:ilvl w:val="1"/>
          <w:numId w:val="52"/>
        </w:numPr>
        <w:spacing w:before="0"/>
        <w:ind w:left="426"/>
        <w:rPr>
          <w:b/>
          <w:noProof/>
          <w:color w:val="002060"/>
          <w:sz w:val="24"/>
          <w:lang w:eastAsia="es-DO"/>
        </w:rPr>
        <w:sectPr w:rsidR="00FC5362" w:rsidRPr="00781503" w:rsidSect="0095761F">
          <w:type w:val="continuous"/>
          <w:pgSz w:w="11906" w:h="16838"/>
          <w:pgMar w:top="1417" w:right="1701" w:bottom="1417" w:left="1701" w:header="708" w:footer="708" w:gutter="0"/>
          <w:cols w:space="708"/>
          <w:docGrid w:linePitch="360"/>
        </w:sectPr>
      </w:pPr>
      <w:bookmarkStart w:id="8" w:name="_Toc203399071"/>
      <w:r>
        <w:rPr>
          <w:b/>
          <w:noProof/>
          <w:color w:val="002060"/>
          <w:sz w:val="24"/>
          <w:lang w:eastAsia="es-DO"/>
        </w:rPr>
        <w:lastRenderedPageBreak/>
        <w:t xml:space="preserve">PLAN DE MEJORA: </w:t>
      </w:r>
      <w:r w:rsidRPr="00781503">
        <w:rPr>
          <w:b/>
          <w:noProof/>
          <w:color w:val="002060"/>
          <w:sz w:val="24"/>
          <w:lang w:eastAsia="es-DO"/>
        </w:rPr>
        <w:t>UPGRADE SISTEMA DE COMUNICACIONES NG</w:t>
      </w:r>
      <w:bookmarkEnd w:id="8"/>
    </w:p>
    <w:p w:rsidR="00FC5362" w:rsidRDefault="00FC5362" w:rsidP="00FC5362">
      <w:pPr>
        <w:spacing w:after="0"/>
        <w:jc w:val="both"/>
        <w:sectPr w:rsidR="00FC5362" w:rsidSect="00D3498A">
          <w:type w:val="continuous"/>
          <w:pgSz w:w="11906" w:h="16838"/>
          <w:pgMar w:top="1417" w:right="1701" w:bottom="1417" w:left="1701" w:header="708" w:footer="708" w:gutter="0"/>
          <w:cols w:num="2" w:space="708"/>
          <w:docGrid w:linePitch="360"/>
        </w:sectPr>
      </w:pPr>
    </w:p>
    <w:p w:rsidR="00FC5362" w:rsidRPr="00093192" w:rsidRDefault="00FC5362" w:rsidP="00FC5362">
      <w:pPr>
        <w:jc w:val="both"/>
        <w:rPr>
          <w:lang w:val="es-ES"/>
        </w:rPr>
      </w:pPr>
      <w:r>
        <w:lastRenderedPageBreak/>
        <w:t>Este plan de mejora tiene como objetivo principal garantizar la comunicación directa del controlador con el piloto en caso de falla del sistema principal de comunicaciones del Centro de Control Santo Domingo, en el Edificio de Navegación Aérea “Norge Botello”.</w:t>
      </w:r>
    </w:p>
    <w:p w:rsidR="00FC5362" w:rsidRDefault="00FC5362" w:rsidP="00FC5362">
      <w:pPr>
        <w:jc w:val="both"/>
        <w:rPr>
          <w:b/>
          <w:bCs/>
          <w:color w:val="002060"/>
        </w:rPr>
        <w:sectPr w:rsidR="00FC5362" w:rsidSect="00AB0C3F">
          <w:type w:val="continuous"/>
          <w:pgSz w:w="11906" w:h="16838"/>
          <w:pgMar w:top="1417" w:right="1701" w:bottom="1417" w:left="1701" w:header="708" w:footer="708" w:gutter="0"/>
          <w:cols w:space="708"/>
          <w:docGrid w:linePitch="360"/>
        </w:sectPr>
      </w:pPr>
    </w:p>
    <w:p w:rsidR="00FC5362" w:rsidRDefault="00FC5362" w:rsidP="00FC5362">
      <w:pPr>
        <w:jc w:val="both"/>
        <w:rPr>
          <w:b/>
          <w:bCs/>
          <w:color w:val="002060"/>
        </w:rPr>
      </w:pPr>
      <w:r w:rsidRPr="00BE784B">
        <w:rPr>
          <w:b/>
          <w:bCs/>
          <w:color w:val="002060"/>
        </w:rPr>
        <w:lastRenderedPageBreak/>
        <w:t>Descripción del Proyecto</w:t>
      </w:r>
    </w:p>
    <w:p w:rsidR="00FC5362" w:rsidRDefault="00FC5362" w:rsidP="00FC5362">
      <w:pPr>
        <w:jc w:val="both"/>
      </w:pPr>
      <w:r>
        <w:t xml:space="preserve">El plan de mejora consiste en la sustitución de los radios de emergencias para las comunicaciones VHF tierra/aire/tierra, instalados en las consolas de las dependencias de control del ACC Santo Domingo (Edificio Norge Botello), por un sistema o interfaz de comunicación independiente, centralizado y de mayor alcance, utilizando radios transceiver de mayor potencia. </w:t>
      </w:r>
    </w:p>
    <w:p w:rsidR="00FC5362" w:rsidRDefault="00FC5362" w:rsidP="00FC5362">
      <w:pPr>
        <w:rPr>
          <w:b/>
          <w:bCs/>
          <w:color w:val="002060"/>
        </w:rPr>
      </w:pPr>
      <w:r>
        <w:rPr>
          <w:b/>
          <w:bCs/>
          <w:color w:val="002060"/>
        </w:rPr>
        <w:t>Código</w:t>
      </w:r>
    </w:p>
    <w:p w:rsidR="00FC5362" w:rsidRPr="007F2557" w:rsidRDefault="00FC5362" w:rsidP="00FC5362">
      <w:r w:rsidRPr="007F2557">
        <w:t xml:space="preserve">PM-DINA-002-2022 </w:t>
      </w:r>
    </w:p>
    <w:p w:rsidR="00FC5362" w:rsidRDefault="00FC5362" w:rsidP="00FC5362">
      <w:pPr>
        <w:rPr>
          <w:b/>
          <w:bCs/>
          <w:color w:val="002060"/>
        </w:rPr>
      </w:pPr>
      <w:r>
        <w:rPr>
          <w:b/>
          <w:bCs/>
          <w:color w:val="002060"/>
        </w:rPr>
        <w:t>Líder de Proyecto</w:t>
      </w:r>
    </w:p>
    <w:p w:rsidR="00FC5362" w:rsidRPr="007F2557" w:rsidRDefault="00FC5362" w:rsidP="00222A8B">
      <w:r w:rsidRPr="007F2557">
        <w:t>Elvis Collado, Encar</w:t>
      </w:r>
      <w:r>
        <w:t>gado División Comunicaciones d</w:t>
      </w:r>
      <w:r w:rsidRPr="007F2557">
        <w:t>e Radio</w:t>
      </w:r>
    </w:p>
    <w:p w:rsidR="00FC5362" w:rsidRDefault="00FC5362" w:rsidP="00FC5362">
      <w:pPr>
        <w:rPr>
          <w:b/>
          <w:bCs/>
          <w:color w:val="002060"/>
        </w:rPr>
      </w:pPr>
      <w:r>
        <w:rPr>
          <w:b/>
          <w:bCs/>
          <w:color w:val="002060"/>
        </w:rPr>
        <w:t>Monto de Apropiación</w:t>
      </w:r>
    </w:p>
    <w:p w:rsidR="00FC5362" w:rsidRPr="007F2557" w:rsidRDefault="00FC5362" w:rsidP="00FC5362">
      <w:r w:rsidRPr="007F2557">
        <w:t>RD$57,423,551.20</w:t>
      </w:r>
    </w:p>
    <w:p w:rsidR="00FC5362" w:rsidRDefault="00FC5362" w:rsidP="00FC5362">
      <w:pPr>
        <w:rPr>
          <w:b/>
          <w:bCs/>
          <w:color w:val="002060"/>
        </w:rPr>
      </w:pPr>
      <w:r>
        <w:rPr>
          <w:b/>
          <w:bCs/>
          <w:color w:val="002060"/>
        </w:rPr>
        <w:t>Contratista</w:t>
      </w:r>
    </w:p>
    <w:p w:rsidR="00FC5362" w:rsidRDefault="00FC5362" w:rsidP="00FC5362">
      <w:pPr>
        <w:jc w:val="both"/>
      </w:pPr>
      <w:r w:rsidRPr="007F2557">
        <w:t>GECI ESPAÑOLA, S.A.</w:t>
      </w:r>
    </w:p>
    <w:p w:rsidR="00FC5362" w:rsidRDefault="00FC5362" w:rsidP="00FC5362">
      <w:pPr>
        <w:jc w:val="both"/>
      </w:pPr>
      <w:r w:rsidRPr="007F2557">
        <w:rPr>
          <w:noProof/>
          <w:lang w:eastAsia="es-DO"/>
        </w:rPr>
        <mc:AlternateContent>
          <mc:Choice Requires="wpg">
            <w:drawing>
              <wp:anchor distT="0" distB="0" distL="114300" distR="114300" simplePos="0" relativeHeight="251900928" behindDoc="1" locked="0" layoutInCell="1" allowOverlap="1" wp14:anchorId="0F57DC00" wp14:editId="389FAC70">
                <wp:simplePos x="0" y="0"/>
                <wp:positionH relativeFrom="column">
                  <wp:posOffset>-1962</wp:posOffset>
                </wp:positionH>
                <wp:positionV relativeFrom="paragraph">
                  <wp:posOffset>-2303</wp:posOffset>
                </wp:positionV>
                <wp:extent cx="2505075" cy="1638300"/>
                <wp:effectExtent l="0" t="0" r="9525" b="0"/>
                <wp:wrapNone/>
                <wp:docPr id="7" name="Grupo 6"/>
                <wp:cNvGraphicFramePr/>
                <a:graphic xmlns:a="http://schemas.openxmlformats.org/drawingml/2006/main">
                  <a:graphicData uri="http://schemas.microsoft.com/office/word/2010/wordprocessingGroup">
                    <wpg:wgp>
                      <wpg:cNvGrpSpPr/>
                      <wpg:grpSpPr>
                        <a:xfrm>
                          <a:off x="0" y="0"/>
                          <a:ext cx="2505075" cy="1638300"/>
                          <a:chOff x="0" y="-26166"/>
                          <a:chExt cx="8457656" cy="5933310"/>
                        </a:xfrm>
                      </wpg:grpSpPr>
                      <pic:pic xmlns:pic="http://schemas.openxmlformats.org/drawingml/2006/picture">
                        <pic:nvPicPr>
                          <pic:cNvPr id="8" name="Imagen 8"/>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844765" cy="2883573"/>
                          </a:xfrm>
                          <a:prstGeom prst="rect">
                            <a:avLst/>
                          </a:prstGeom>
                        </pic:spPr>
                      </pic:pic>
                      <pic:pic xmlns:pic="http://schemas.openxmlformats.org/drawingml/2006/picture">
                        <pic:nvPicPr>
                          <pic:cNvPr id="9" name="Imagen 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3023570"/>
                            <a:ext cx="3844765" cy="2883574"/>
                          </a:xfrm>
                          <a:prstGeom prst="rect">
                            <a:avLst/>
                          </a:prstGeom>
                        </pic:spPr>
                      </pic:pic>
                      <pic:pic xmlns:pic="http://schemas.openxmlformats.org/drawingml/2006/picture">
                        <pic:nvPicPr>
                          <pic:cNvPr id="13" name="Imagen 13"/>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4027298" y="-26166"/>
                            <a:ext cx="4430358" cy="5907144"/>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546B819" id="Grupo 6" o:spid="_x0000_s1026" style="position:absolute;margin-left:-.15pt;margin-top:-.2pt;width:197.25pt;height:129pt;z-index:-251415552;mso-width-relative:margin;mso-height-relative:margin" coordorigin=",-261" coordsize="84576,593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kDkEUAwAACAwAAA4AAABkcnMvZTJvRG9jLnhtbOxWyW7bMBC9F+g/&#10;ELo7ojZLFmIHqZ0YAYLW6PIBNE1JRCSRIOklKPrvHVKynTgpGgS9BM1BErcZvnmcJ875xa6p0YYp&#10;zUU79oIz7CHWUrHibTn2fny/HmQe0oa0K1KLlo29e6a9i8nHD+dbmbNQVKJeMYXASavzrRx7lTEy&#10;931NK9YQfSYka2GyEKohBrqq9FeKbMF7U/shxkN/K9RKKkGZ1jA66ya9ifNfFIyaL0WhmUH12ANs&#10;xr2Vey/t25+ck7xURFac9jDIK1A0hLew6cHVjBiC1oo/cdVwqoQWhTmjovFFUXDKXAwQTYBPopkr&#10;sZYuljLflvJAE1B7wtOr3dLPm4VCfDX2Ug+1pIEjmqu1FGhoqdnKMocVcyW/yYXqB8quZ6PdFaqx&#10;X4gD7Ryp9wdS2c4gCoNhghOcJh6iMBcMoyzCPe20grM52g3CYTB025KcVle9eRYn6TAZdubJKIqi&#10;wJn7+919C/KASXKaw9NTBa0nVP09pcDKrBXzeifNi3w0RN2t5QBOVRLDl7zm5t5lKJyfBdVuFpwu&#10;VNc5sg7y6Fi/aUjJWpRZ2u16u6QzIDagW0HvNGrFtCJtyS61hMwGOu1q//Fy132027Lm8prXtT0p&#10;2+7jAhWcZNEz1HQZOhN03bDWdJJTrIYQRasrLrWHVM6aJYMMUjerAM4J5G4gjaTirXGagEy41cbu&#10;bnPCqeJnmF1iPAo/DaYJng5inF4NLkdxOkjxVRrjOAumwfSXtQ7ifK0ZhE/qmeQ9dBh9Av5ZCfQ/&#10;i05cTqRoQ9yvwBLnAO2/DiIMWYYsVm0UM7SyzQLI+wqEdzaHCcf0kVx7DBpkYi1eIowoi2NI7S6z&#10;wyyLkjRy53k0l0qbORMNsg0gGDA4RskG0HZo9kv6POgAOGSAp0slaLwZPYxO9DB623oI3/XwZz1E&#10;OISc7y+D/XXxjCri/14VQXQiCxgA+T/+8b+lewLieb8nnt4TMQ7TcAQ1AZRKD8uhvTjiOMJRAvO2&#10;lkpGOA3ify8OV1BBuekuxr40tvXswz60Hxbwk98A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Bx4ITJbp0AAG6dAAAVAAAAZHJzL21lZGlhL2ltYWdl&#10;My5qcGVn/9j/4AAQSkZJRgABAQEA3ADcAAD/2wBDAAIBAQEBAQIBAQECAgICAgQDAgICAgUEBAME&#10;BgUGBgYFBgYGBwkIBgcJBwYGCAsICQoKCgoKBggLDAsKDAkKCgr/2wBDAQICAgICAgUDAwUKBwYH&#10;CgoKCgoKCgoKCgoKCgoKCgoKCgoKCgoKCgoKCgoKCgoKCgoKCgoKCgoKCgoKCgoKCgr/wAARCAGI&#10;AT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17SKNPlmXKnoF/l9P6VftreNcApzj+FsYqCGIAZwuScKCv8AntV62BVFDD73T39/p1roO6xI&#10;pL7flbbuYMWxyO/H5f8A166jw35kGqyGSEmOazjJZc4JBYE9PTbXNqh34HI9+c/416H8KpkTUbXa&#10;VZjFNDuXgqxIfr9FrjxkuWjzGNampWGSXhT5jG3p8zGqlzcTFNoLdc/N9a9SuLPS5FzLYQyd8yRK&#10;c46dqz77w14fuuJdNReP4Bt/lXkRxsezMXhZdGeU6lCzQ7sEAf56VzOtQ7Y8EHHOOtez3fgLRLwb&#10;IfMXP3dr9Pzrn9Y+D1rcZQazID2zbg/1HpXRHF0DN4eqjx+eVk2rFu3KxKhj+tOGr6nBIGttRmTb&#10;wf3xx0/Wu01H4L65DIz2t9ayA8ryyk+3THr3rJvfhf4ttwzjT1k2947hP8a6Y1cPU6ozlTqRexmw&#10;eMtdthk3W7aPuyIOPywf1q1bfFHVINqPaJuHHysV/of51R1Dw3r1mh+1aZcxqrfeaFgB+OKxrqB1&#10;Lbwe3ylSKp4fD1Oi+RKqVI9TsF+K1xuPneZGc+oNL/wseOZd0rJu8wfLghj/AJFcJI0hP3G+U/3v&#10;1qtfX0EH+tuVULzuZ8VP9n0ehXt5npUfxJ0UnF1c7Oo27t2fb/IqC68d6E8fm2srOvXGwr/OvNEd&#10;pWEiS7mboPwNSPcSCPaJM/8A66n+z6MdU2Ht5mHqYH2y4HzbfNbb7jA/z/nFVUkPm8d+T/nPNXNQ&#10;cNKykNuDHdnp/n+tVVRWPCt/u/41Uo2HHXUeojcZVW3KcDj2oEYBywyfYVJEkbdG3bv0pUUH7o6V&#10;JqQhGMpCrhcZAzSxx7+AAPTH0qwIyB5R/DFKI3HD9vfGKAI1jKn5xx0JoWH5gCp/3atRRscFyv3c&#10;gf1prx7W9CeflH51cQI/I5Vh+FDwhZMjJ/GpPJbdy/3v1pwJZNpXaTVpAVwrEZLceu2neWGUHHvU&#10;6IByy9utE4AXAX15x1qgKwXDlRH+dDQ55BPrVgRA4BGfoOaQo5H3BnPbFBPKQCLEW454p0Ma7d7J&#10;9fapyEQbSfm/h9/8/wBaSIbjkfr2oDQb5bp85H5mgxAkk/XFWNmDgj5R0yv60jpg44J9KqJREVGN&#10;it9cdqbIoYAKPepjCo5Csfc0LG2csOG+7xVAR+XgZJ6cUwjedmR6VZURlM4Od1NZAp4HB/CgCntO&#10;eGGeNvzUCMNyasshkHy/N/tDnA9aQqo6Jn/gVArno1soba+CrccFquQW4RyrbvvYX/Dp/nFVracK&#10;qsiYUD7rHqP8/rV2ISbdrK24fe+XofStmz0ByKoG0r7fL6fXsf8AIrrPh5c/ZbuFYmbIvU+b13fI&#10;B+RNcuiGU7R9/bnPp7VqeGZZbW7aRFJ2qHCnnO0giuXFQ9pRaIqfDc9kEyBfv8k+tNlnGPNQ89AR&#10;0FVVLY3eZuGeCvNRzTMI+u31Vh0r53l1J5xz3YEgIf5lX+7iqst0Sm5OOfy9v1ptzPvYtvUfNkc1&#10;TlmJXaVI4xwc5/yKpQDmHSXeF8x129jVe6uAQxI/A0TN8hGB68/zqnPOWPPX/PFaKJnzBczNIWbd&#10;04NZepWlncjdLbpJg5VnUEg/jU11dKFIK5z/AJzVK7myGVJP4v4ev4VtGNiJSMjVfCnhy5+Z9OjU&#10;nnEXyfyrzn4tfDSfUbG3bwxb3Dz+ds2RruYgkY/KvTLicOeB/wDX4P8An8aozFC6rt7+vauqnOpF&#10;3uYS5TgbT4bS6DbrYQapHMsfCytuG/3Ax/kUknhrUIx80fb1HpXXXjosjKuRz6e3+FY3i3xb4Y8I&#10;WP8AaniTWIbSPb+7V3+eT2RR8zfgPriuqNWpJ2WplZHB6rbSW980boQ6qD/Oq8bSElGI9APf1rW8&#10;VQSyapDqkSnyb6yhuIfZWXgN/tZznGR796zY4gspZct/ezUSb6lx0HIjKfLAp2xQ/K5bHPPb/IqZ&#10;QoO5QBxk88f5zRGjqPmPKjIqDW5GUy3zJ3G35s5p6xOy4ZieOPc1KI2HyFs+4BpyxsxxnrxzQMi8&#10;gpIxDYwM9Pak8tjJx83qQO1WjERjCbm79qbtCycr+fFaRAjVmY4I/ixQ6E8BFHbrU/kjhm/L+dNE&#10;eZPlrQBkaZ+UjGP0ppV1bke9WIxlhhRj/Z70GHK/K49gaAK4ifk7OfT3psgwcnke3f2qcoHyFNR7&#10;WYgb1oAY0cbkGQjd9P8AP+RRsPr+I/8A11M6EHay5/u80BfKAZc9s0GY0Lnk/Ke+cU7aUGQPvDOc&#10;+9SmIE/Kufl6YpIUBwhzVJGhHsLNkjg96cyAnIIqYxDbj/P1oMbHHGf/ANdUBCIlPXOffrTQgzym&#10;PcirUKRkbUHTofX0pyQuH27DntVJCKf2Vydx64z7dMU0WR/vd+y1cWEDKof/AK1NaDfyyLnvljVG&#10;R18cxEvmlvUc4rRs/mbAZdu3HzfpWSjo0aqB8v8AFu61etpEKkAdeV3Mf0/z3/CqcWj0YyNaJC3K&#10;Mv3fQfkeKuaY0cV2gMbfK2Bg4yTxis6yuhHhMA/7XvVu2mjgljuA4bbLubOGGBzj9Onp+NZzXNFo&#10;uXws9Y0aXzNHt5AxYeQoY7epxiluAUGdw/2Rjg1S8MJJdaGCrH5ZHDBm6c5A/Ij8varRikCYL59V&#10;9a8GUeWRyoqzNkbQD78VWlbLfKPlBqw8TNHvLfjVOVZmUEducMOn41UYgQXG1lYmQn9Miq9xscZz&#10;8wI+bdSXi6ggbYI9u7+IkZ/n3rOkuNcRdr2kLL/syEc59xWigiHIdeMZRh3Ze+VyeaoyMD8pz83+&#10;fyou9Q1hflbRy2G5ZZhzx1x9DWfJqlxG3mSafMo/3Q3+evtWsYmbkSXcvDbCD3X61l3DSO211FSX&#10;GqQrJse2mX5sf6s/5FQyanbyOz4HcdOtWombIdQXMjZOdpIHPHXr+lcf8UrNl8M3Wp2yyNJDBJuj&#10;j6yDYxHXg4bGPrXWXV/axSZJH5+tZuqLa31t5LYwZFb8jkfyrSMNmVTrSo1OZf1c4O5stQ0iGx8P&#10;316Z/wCz9PghjkPfES5xntuzjPQcdBSR7WG5m+pFaXjCEG+jmMvDR7TkelZ1ttZwUXpWkve1JRZW&#10;0QIEyOfpxUjRhfkDfd43N3psG8LuZRuPp0qTDfeyP61ibLYQR4xx7bqcCvBHK/w4P60FeAu3+HDc&#10;UA4jwcbs+lUhj0P91RyPSkRAxJ7bcdD7UAMwORjj5eKcCrNgvg46VQDgIh8rZ+Wm7EDnj360dyFG&#10;ck44pvQ4x0H3q0AkxvOcH/apuAeUDc+pzSxyEHaV6rj2zUTqA2X5PUADpQJgAQuXJ6fnTdsYH9Kc&#10;D8p9TzUbYJwW/WmhEiqgGe2c5amq6O2G/E4prSKTgMv+7To2jTnOOMfSrCxYTCfwkZ9/amlVHykb&#10;stmmtJkfeXNH2iNPvOobb/E3Sgol+cckY+ppVCYwen86qy6xptshkub2FAv3i8gGPzqlP428J2rY&#10;m8Q2abv+nhT/ACNFm9gNnaAvyA56nv8ASnjcWAqlo+uaZrlobzSr2O4iDbDJE3GcA4B78Ee1WyxL&#10;8CtAFZQkuCvXg1FKwR9oNSMx6+3PtTTluVX86rlMZbmzBJswCdvf5q1La4UIWPG3j6n+lZC53FnZ&#10;vToeB+dT2sv70AA47+ldEo3NoVOVnRRqMhoW/hqW2lLvudfvH7yt1/z9aoafc+ZGAo+903H+dWtz&#10;R7WkjO3+Fm55rFxO6MlJHqvga6eTTXGR/C5A9x/9atSVMtv3fxZxXNfDa5eSJYVPPlMCM85DD+n9&#10;K6mSHILHbn145r5+srVGcpQnY4xnG49hVaYlDtH69hWjPbHqBn22j86oyKPuluMf3TipTApyRqfu&#10;8856dap3IDAALj5v/wBdaE8RKYRfvfrz/wDXqncorLgMPcVpEhmTcqqgrGrEj7pI6/5FUbzKlcKP&#10;Q8f5/KtS5h8wKuAyj/P4/wD1qo3UW453HvgZ/wA+lbE2Mm8wZPKMfHY+nH+fyqhJCoJYjdjjFaVy&#10;pkdlQ++O9UJ/kJJU9M7ematMykijqMUTnfIoPy98f57Gs2aKBzg4Xr/D1q9q5x5alsNtyQ31/wD1&#10;VTnk4YNj1rePwmcjmfG1ulv9naNvvO35Y/8Ar1jRk79o78/Ka3fGcDtawzbflWbngd1NYNvHsfeD&#10;n2xVPUcdi9CSBk/TAqYgfeQ/So4wAq4H1NSCMlWD8bewqeU3jsJyvLt1PbtUUz4+Zzhc1Kw3Nzu+&#10;Xmua+KMYk8Eaha7mO6FcqvVsMpojHVA77mxc+IdFsSsN5q9rCzKflmuFXH0yfeqdz468I2qM83iK&#10;zIX+7cK2fyNeGtbMT8xfKgZBf/P+RTRFOsgGD2+bcOOPSuhUEQ6h7Sfiv4IMhhXWumc/uZP54qlc&#10;fGnwjbx4ie6m5ODHDgE/8CIryNt0ZUxAt/wLrSNkyFXLFjjHvn8Pp9K0jRj1I9pI9WuPjn4ejldL&#10;XTrpgrYLMqqP5n+VULr4/RoG8rw7uYLxuuiP/ZK87itsLgpsCthsfWiS3kWQ7fm9V5H4Cr9jHsPm&#10;kdtP8dNbaQxw6RaqcZ+dmPH5jr9f8aoz/G3xVcbQkVrBlcFo4SSPf5iR+n51y0URdSx3cNkL+Pbn&#10;oMnvxStboXYFdvP8QP8An+nNP2cRXZvXfxW8byH/AJC3lblYblgTnn6f596pP8RPGM821/EdxjP8&#10;DBcDPoMVmeWp2I7HuDnv0pskJU7kT+EbW245quWIubU0Lnxf4qmi2S67dM3Tm4Ygn065/wA81TOp&#10;ajKszS3cm5ueWPzHgH9Pek+eUE7zu7bVOSeuc/40sqybAjH7wwdvOfQf59aqw7kJklbc8jliT8xP&#10;Uf8A66aI3kGcsx3bsbuvHGPenuAI/Lk+XIB4/wAil8yNAsaJ8wySOoz/AJ/WqSKue0fBNAngK2kz&#10;/rJpGb5cfxEce3FdcGy2C1c78OIjb+CtLBTbutVkH/Avm/rW8XGMof1rmfxMvmHMdm4A/e9+lDXC&#10;Idu9h9KjLhhkE7v7tNYtu4NMzZ0EWAQgHyjn7tOtQVVZBJn5fl3d6ImdBtVNvJ27ugqSHaTyhbt0&#10;7V2D5i1ZXPGxl5x8wx7VrRSo5+Vc/N/n8axYyqfvEOemef8ACr1ldKIeTnsfb2/OsJRvqb06lj0D&#10;4WXGy5jjkmXm4K9+ARgH869Elt0bnYSfXtXlPw/1Ax37MY+VVZFYj+4en4kj8q9mntGZd4+vy4/O&#10;vnscuSsX8UmY9xG2SNn8XOM+lVZoi5wR+tbBs3bhxg9uKr3Fkwbdnb83X0rl5iuUxXUqNoj59fT8&#10;qpz26g7nTP8AeFbUlmVDPGh44qncwJuIQY/ve1aRkSYNzFGfug5H+NUbi0ARnwNxHzGtya2B3f5z&#10;VC4t96lQOP6evStoyIsYE8IC5b5ec96z7qMKxKR9wc+9b1xZlZC2Pu/yrPvYjtwi/wAX5VonqZyi&#10;czrUXmLHLjHJAPcgf/rrLYuDu561vavaOI1bZwrHd/n8P1rDv7m2tYvtF1OsUY48yRwv0GT/AJ4r&#10;qp6xRhJGF4r3iwUuv/LQdB3/AMmsaCEKOSK1PEviXw0dO8p9esdzFWVReJyM9hmseDxH4WDrCPEN&#10;jub7qi8Qk/rW3KETQSAIAqjkL37VJKg8vIHPf1qvL4l8NWa4k1q1yvJ2zA+noaqT+O/CUfyyasrY&#10;/wCeaM38hUcsux0R2NLAxgp35rD8fWqTeFryEjjyvxPIqR/HnhVoleLVh83PELnv/umsrxH468La&#10;npF1p1pqBklaHCqsLjP4kU4xd0KUlax5m1nsVlVvvfIDnke3Sq5tS53Mfvf3uxx169f6cVrXjwby&#10;sbSMyn720/4fyqrNEQVKx4G3kHHp2/wrrTsZGYbMSIGK9T8u4Y2+3TpyfTr+T4rORnMo24X73tnn&#10;p2q4YYUTYUKrn7vb/P8AhTlyQdoPvuYcf5/zmnzE3kVRZFBsjtwueGG3AJ/zxTmgyDGT8ufX9etW&#10;1juUADRtu3D5lxyoHseP/rGlkR24kh2qpzw2c1XMGrKLRhl8rH3vvbk5P0/yfaovsquN6SZXgHnp&#10;+NaPkOFaR0wAOFx19Kh+z3MwRSq7tuOfX/OOaBWZRa2Qhjbhu5Vs9aaLcSthjtPy9Oh9vpWnHYSP&#10;8ysSqj1/z2p8ej7yQGP+x8uM9aLgZ7xbYt/zL83zMO30/wA96rzR+YQyr83LBRjgdODj6VtTaVti&#10;UB+3pj2qjqlotm0ZU5VoyVIb/axj9M/0rSLLUo2szPn24VWHJHA/wpqOWJI2/MMiQt3+nf078VJL&#10;/q+d33vlxwAc9Pyp2mxm8v4LCDdvmlWP7o53H/6/+TT63J6nu/hy3On6LZ6aRt8i1jjC+mFAxV1p&#10;G25Tt+tVLaQhB/F7tUrTAjYv0rmKJN7MePoKa67zuJbp2IpocAdPu96a0rqeHHrQB1MDNLB8zHay&#10;52+n+f51ZtyxHCZ6Z3f59v0qvG6suWHv09qmRFkUMSev+cc12IC0AD8x/u4xUtq6Im5lPsOuPbio&#10;4084LsX269RTgmFyTy3OBUuJUZHV/DyYy+Io7PduWWN1+RvRd2OnqK9+0CMXfh2zuFbeWtUDN1+Y&#10;DDf+PAivm3wjfCy16xvGcKsd5GzN5mMJuAb9M/ga+mfA0P8AxT8lkIgv2W+ljz6hiJf/AGpXz2bR&#10;5aikdVH3pDZbLjeR3yaq3Vih5RfxNb72e4fcaoZtOYDJU7f615HMzpcexzMtkVXKLzuqjcWTDqo/&#10;DvXUSaeeef0qrNpuOKpSMpRsclcWHljJ+nAqjPZI2QV+b+9iutu9LJOckcY4rLudIAyq/wAugrWN&#10;Qixyd/ZBeVLbRWZd2YIzt428ZXpXX3unFV+Ydh2rD1G3WHJQY+Y/ia6YzI5Tn7rRPtljNZJJGrPy&#10;rSOEXPOOTwPxry/9qXwbf6b8A/C/iS40GRhqHiy+im1G1k8yIqllaOkJZSUDq1w4IGGG/nPAHrl7&#10;bPLaMqjllP4V5r8cPDz3nwdvmluZPL0/XLGaGEEbWaVbhJG5GekcY/KuilKXtI2fVfjoVGnGV7ro&#10;zlvgJ/wT4/aH/aM0K18W/DDwXo99aXV1Jb27XPjHSLO4d4xub9xcXSTYHXdswcEgnBx7Ev8AwRS/&#10;bg0nRG1/xF4E8K6Tp8eFa81b4kaLbQgn1Z7sAE+lfd//AAblX1jH8MvGFjJoun6ldWMelvHpt9cG&#10;ISpJNqqMzMpDCNW8hmIwMomSOCPvT9qi1k1n4ReILrRvDfhnRUXQ7x54dFuxcTBTb3THzJfKA2qG&#10;UYRhgr8wcFNn3GW5D9ehCTm0pX1SjZWdusr/AIfifi/FPiVLh3Nq+GVKL9i4rlbnzz5oxkuW0OVX&#10;bcV7zd07qx+Bqf8ABK74129pJca38XPhTpvknG1viLZ3bP0+6LIzk9e3px78rr//AAT+8a6GiTH4&#10;v+A75t2HXTbu/l9/+fMf06da+5vht8ePGnww+Emo/B7w/wCF9BuNN1DxVZa7JdalphmuBPakGKPl&#10;9jwnHzI6NkMwyAxr0DxB/wAFL/2jdS+OMnx8XQPDMGrP4I/4RSa1Fpdywtpxu1umBaW5aYyF1x5h&#10;kLBWbBDEMMcZw7mOHqTjFXSvZuSV9racrtfX0t5n6vRzDDSpq+/a3/BPzd0j9gLXtVK28/xx8C6b&#10;k9LyLV+Bnr+609+38q9M8Ef8EfdN8XwLJN+2l4LmZmVY4/D/AIK8Sag24sVC/Np8IJLDaME5OR1A&#10;r6x+N/8AwUZ/ar+PPh3UvCXjvxlZx2WsWS2eqQ6fpaR+dbK8L+VzuMal4I2Owrk7uzFa5r4a/tqf&#10;tIfBvwdb+AvA/wAU5LXSbSaKa3sLrTbO4RGjdnX/AF0Llh8+1lJIdFSNwyIir5ssnzKNG9kpX2cl&#10;a3e/Jv5W+Z0QxOFlLVNr0f8AmfM/xI/4JT/Dj4Za43hXX/2rbxNUh2tcWc/wrvrV49yBl3Jc3Ebg&#10;MpVh8vIIPIrz/V/+CdbaakWpD4m6sNJuP+PfUm8F7Ul+aRdybroKw3RyDg9UYfwkV9RfGL4zeM/j&#10;n8Q9S+KvxX8VQ6p4g1ho21C+S0t7fzSkSxL+7gRIwQkajhRnGTk5NPOqfF3x34M0n4dWsmq6louk&#10;ySNpOmWtmWRGkkZ3I2LliWZjySe3QDG0sqreypuM1e65ry6deX3dXe1r263NaNShKUueD2drX36X&#10;u9u9tT508J/sCfs9Tuv/AAnX7R3ja25+Y6R8L7SfP/fzWY+/sOPTpXu3gj/giV8DvGuh2fijQfF/&#10;xnns7qHz7O81jwboujQXa/KA0T3OqEODuQjaWyJI2GVdCem0/wDZG/ak1iMS6T+zP8QLtG/jtfBd&#10;9ID+KxGu0Gkf8FIfBWj2mg3GjfHDTdP0/wAg2NnLZ6xDFbGAAQGNcAJ5eBsx9zA24xU4rLfdX1eo&#10;r9eZ6fhbr+AU5QUvfi/l/wAE+fP2kv8AgkBoP7OWhaJ4k8ZeHviPo9j4pj8/w/Nq02mstzGERyCY&#10;C+1tsiHawUjd3wa1vgx/wQ98d/FPwBoPxf0P4ReJda8P+Jrue20PUk+IWi6cLyWGWWKSMLOnmIwe&#10;GRQGUbiMruBFdX8XNc/aP8Y3Fn/wvCfx5qUmnRtHY/8ACTxX0xgRiMqnnA7Qdo6YHFVtB+Jfxet/&#10;Dlr4K0r4salpul2JZbPTbrxT9it7fdKZmCpLKipmUtIcAfOS3Uk1X9k1KmHio1Ic99XeTVtdkpJ3&#10;269/lXPGMm3B27WV/wAjQ8ff8EovgH8Ffg1p/wAa/ir+yT8SrbQr28t7e31GP46aPJ58kqSug8uL&#10;SpGVSIXOcY6YPXHR/AX/AIJTfs6/tI+CG8a/Cb9k24htzc3ENnb+JviZqM1zqHkeT5zWy2lgizsg&#10;mz5KZmcQTbI2KgNkzfBr4zfElxear8TfBV8XYy7tW+NGgKxY5Jb9/qA56571Vvf2YPiZo6sJfEfg&#10;DbIN0n2P4weHJs/UR6gcnj69K0jkv+zcsq0VO+95NW7WctzGWKiql+R2ttZf5Enif/gjx4a8P/th&#10;Wf7Gcvwr8Dx+JNUhae1nfxRr8llGFtpLnymkV1mLFImAAhJZ2VV+8K9J/wCHOngL4V+H573xJ8IP&#10;gHr0NtoMuqBtQ8VeKbV1jWHzBCwkvbUCQ4KlD84MUowWjdR4hrvwq8S+HSY9Ql0GTd/z5+LtLuc9&#10;s/ubl6htvAVreSJFrPjrQ9OVud10LqdR3628EvbnjPHNaS4fhUnC2JSVldKDd3fffS+1kYSzKUYt&#10;Klfs7pWPlv8Abxk+GUHinQIvhl8EPDHge3bTZDNa+GJtSlium8w4lka/u7l84G3h1GB0zXzprKB5&#10;1iBbCxckdD3/APZv8mvpj/goJ4f0HQfiB4f07QPiToniZW0HdJJotvfRrbt58vyv9stoGJIwRtDL&#10;juDxXzV4ghxelMcbVP0+UfpWeNo0aOLnTpKyW3Tou+plRqSq01OXUy7iNpJMvJhdoGe+M1Y8I27T&#10;eLdPiUfNHdK20DI4IY/hiop1DKR94dMbjn2rV+G0Bn8ZWsyt8qJIzFen3SM/r/nNcsvhNtD1yF2Z&#10;QQv/ANandBt/lUUEoB+TpT9wxnFcpQ/zEbkCoiTn/WUrHvimc9TQB2kQOMn+L2/z/n8KngIdScdf&#10;51AjhOd3T8TUgbG0lvvfeHrXVcJFwOsaiTGd3GfWnBywXGVx6d6iQx8FTkd9uetOQjO1m75+gxn8&#10;6oUSxbuw5UfeH3a+rPhtejUvOmUfJe2drexb/wC86sG9uip+Yr5Q81Ul+Re+OB/SvcPgp8V9A+y6&#10;TpF5rq/2hZ6bNDNaKjM6RiRdjcLyoVQO5G4CvFzik5UVJdDrw7fNY9ui0xnXJFNk0YKN3l/Ss+D4&#10;s+FLSD99JNL7R27Aj/voCq83xx8MszRWmh3zMPu+ZsAP5Ma+UfMepHD1H9l/cWLjTS4OVaqz6eXG&#10;CKyrr4vXLviHwxHtbo0l4R+P3D/Osy8+Ll+242p01f8AZZvMb9GX+VXCNS+gfVq3VW+aN+fSt6kF&#10;DWfd6SM7tn3a5e7+K2uTSbF1VIz/AHoLPg/99Bqzb7x7f3k2671e9kXofLCx/wDoO2umNOt0i/uJ&#10;eEf8yXzNvW4IIWODXKaj5bPuZx9M4qU65b3tzHG8Dsu7Ba5uCcfnmtOTQfBV1qUel2fjvSob9jGp&#10;scxtMGZd4UoHDAleQCM4q51J0fii/wCvQ0p5d7TVTX9etjn44bW53Wsc8bMykbVavPfjmhtfh1da&#10;asTbpGRpIz1V45415464kYfWvaNd+H+q6Boem+JrnRtXgstWa4XTdSutPeK1vTBJ5c3kSMu2URyf&#10;IxViAwIPIrzr47+F4tQ+GF3qsM21rVd7AR58wNNEck9iNn5E1WBxlOvUTXf8nZ/icsaUJU/aU3dX&#10;cfmnZr5NNPs9D6r/AOCGmu63oHgPxbrWi+I9H0mSwvLKIajfeGbe7eJpI73O6b7PLcLF/qwViyQG&#10;YhWJKt9kfFybwh8QvDOtSSfHa3168tmjOi6bcfDr7N/aeLlkZsyIY4MIiyDeCSJMDDA4+Hf+CNEf&#10;j3Ufh54s8H/D2xsrzUtUvLZoLW+WUq7ICqkeU27cXkSMYV8mXOO4+zPEdn+33LFeWXxV0Nbix0a2&#10;iury31TxFqsrWvm+ZFbyLHcwbVZ5MorMcZ3dQGFfJcQY7OqGfuGHxShF8jiueolDdPmUWopXTl7y&#10;ldb6aH7hwfgeHqmR054nCxlNXUrwoOVTa3K6lOVR3uoWhOFn8LUnc+Y7RvBF54a8Uaj4pv2tdet4&#10;7VPC1jpenxRR3ErT/vmlKRhVjSFXAwQ3mSR4DLvx6VpXin9lXwv8RY0tvjJ8YI/Dq6XIVudFvY1u&#10;or8SoEJLeUHgMXmnhUfd5edo3BfPbHV/gnDcSJ4j+Gviy6ZGYSGz8aWsJLc/3tOfvnv+NfQfif8A&#10;YU0Lwp8bND/Z9134F+KYvEXiDw/daxZEfF6xa2WG3inkdZJF0TajH7OyqSdu51BdQcj+os0weWxn&#10;eqpw5lJpLkSsoq7WvS1/Vs/lOnjMc6ko0+V2dteZtXbsn67fI4zx9+1V4FsPD0tn8Lf2jf2hftza&#10;I6Rtqni51hjvsrswYbpcJwSzFWyDgRqSGW58Hv2vP2Zj8OdMsP2o5PjJ4o8UQrCNUvrfx3em1nP2&#10;6d3Kqb1CB9lMCFcKXZSAYiDK/TfFz/gmzH8LvAfij4h63oLWdn4XtXnuI7v4hMZbtFjDb4FOiIGQ&#10;vviV3KLJJGQhYPGX8z+Gn7CE3xo+GGl/Fbw/8W/BHh2y1pZjZ6b4m8abb2NknuIQJEWw2p5jW0mx&#10;i218qAdx2jwPqvD8sG3zVHFSS5uZXu09NHta7PTjXzR1kny3ttZ7X9DyH9sDxz8I/iB8XbjXf2cr&#10;XxVpPhVrSMW9h4l1KWa4SUffJLzzHaeMZc1w2vT/AAun+GGj6Ho/w/u4fFMFxI2ta9PfeZDdxmSU&#10;oEh6IwVolJ7+X0BLM/f/ALQXwI1b9nDxLpujax4w8I+Lk1SxN3DN4b1Ga6t0TeV2u4WEhjjO0DIU&#10;rnBOK7L4R/DvwF4l8GWvjXWNB+BipPtH9l694w1mG/DfaZICrwRX6CMgR+aSzKvlyRkH5iBpmGIy&#10;PLcpo4vERqexhNcrjzNuVpK0lBuUk9bqS5bpN62Fh5ZhWxU6NOUedrVOystNU5Kye2qdz5ja0eNt&#10;w3cdueK+pvg7+23+yd4D8DaL4Y8ef8E7fDniK80ixijm1F9cjjkvp1ghR55WezkYs0yTyhc7ALkR&#10;lW8pXbF+N/ib4H/DbxRH4U8L/AT4P+Jt1kstxqnh7V/FDQQyl3UxbpNWG4gKGyBj5hg15lrnj3wZ&#10;qSlbf9n3whYk52yWd9rJI/7+ag/617NHA4PiTAUsRCjP2cvei7uDt5q6kvRpHHVzCpleIlSnUSkt&#10;Hb3vxWn4nZ/tlftU/BX9pHQvDuifCH9jvw38MZdHlkfUL7Q7iNn1ENDDGFfy7eLgGIsNxcgu3OWY&#10;nwVNGWQAsme/1rproaVdN5ieF7W1KrhfIurojr6PMw/MVb0HXdb8O3H2jTF09vmztvNFtLlfylia&#10;vbwWU1MHRVKlS0V95X/HVnlYvOKNed5VPuX/AATmLfRELcp/OvpD4Fft5eOvgL8M9F+GHhT4NeBZ&#10;l0O+ku7XXrrSZRqE0kk0kknmzxyozApJ5OF24SOMqVdN9cTo/wC0b8TNGj8jTdA+Hh3dXuvhJ4en&#10;b85LFjX0x8AviR+yH4v+Gui6v8f/AI8+C9A8STXkI1zR9M+C2ioEtfPuVl2vF4dlWOTyvszoAZAx&#10;V1Z083MHDnmFp/VY/XMLzxvoouTd7PX3Y7dO2osvx3tKzVCvyu27UUt1teW54nB+2x8QLH9pCH9p&#10;fSfAfhO01a30GDR4NNhtLloI7eKBLdGDvcGfzPLjVWfzT5il45A8Ukkb9l8dv+Cq37R/xy8B6h8O&#10;/Enhvwna6bqlnPbXEdhptyAFmOWYB7hl3ff6g5L7judUZW+G/En7I3i79pTxd4Z+L/xMtbf4b2um&#10;3j+D9e0nwLp1ncahdCWDyIZvJ0iVo0eNpyz+QuCicAEis/47eDP+Cd0Xw21LV/gh8RfE0/iwSJ/Y&#10;9jcWEC27xmZPll8vTrfB8kyFmDjZKmxVlQiavJq4fLfrtCLy9uVo8srTtFdLvl0t17W8jsjiMR7G&#10;pJY1JXd17t33t72t+h+WH7Za+T8YpLbA2W+m26r6FSpc/q1eGa40P2ySML9xtvy/N0AB6fSvd/21&#10;dRutR+PmpW91eef9js7W2jbHRfIVyv4M7dcnn04rwjxBPEmqXQG4/vXC4HbJ5r5rN+Z5pW5lrzNO&#10;2uzt2X5Ht4C31Km1/KvyM2cwkZCjG77uenP+fzrovhV5h8RzSnO2O2Zfm/2mU/0NczPKeAcDtjrj&#10;jv712XwhSQy305+4fLUHHVhu/wARXlz+FnbHc76HGcg04nPAqFHx8wp2e49K5ihW6YNIGwMFz+dM&#10;diOSaYXbPDfpVIDvE/eLtZ8deef6U6J4zw49l9abDtIU56rn39KkTy92MnG5SD/k/Sui5Nywmz+F&#10;V2/xDtn8adEy4wEZS3Xd3pgAVQUHXqw5/GmrPg4zgbc7sUyiyZNsYJPRuh61np4kvfCPi2w8TWUv&#10;lyQgI3zDJQthxznqCR+NXBOd+z1GM+tZXieJJYUlTG5ZMDn2/wDrVnKMZLlkrmlOUoyumfQbNeyk&#10;Zvrhj1z5xHHboarN9oZtryO2efmYtx+Jqt4L1NNX8LabqCuzmSxj8xn6lwuG/wDHga0XXI3so68/&#10;7RryvZQg7JL7j3OaUrO5U+ygDIjX6KvNKEZVKNHVljGBg8ZHAoMA27h/Tn8a0uTylFoyThVGfWoy&#10;q7hg5yPWrxQnawGff1qOZVXLAd+lSUV40R3VW/ibG31/z/Ws3W/B3jCX9oseLrXS5JNPl1LTW8xd&#10;nzeWiK5wXypA3nIHO3AGDWkJGhlWVWZWXBVlbBH096ur4k1GHZLHNzHyu719etc1aNTXk6prXzsa&#10;U5U7+90aZk6V4d8VaT8YvFupar+70u++znTVaQfNIDKZG2g8A7lPOP5ga/xKsxd/CfXlYr/yC5j0&#10;/uqT/SmPrVxqN693ds0kkndeg9h7CpfE8i3Xwx8QpM/yjRrvj/tgxH6149OnVp148y6JfdY6cRKj&#10;9X9z+a/3u7/M9f8A+CFdzr3/AAtrULXTNQhsx/YtwqXD67bWcsdw11p/kyJ5sqM5Uo3+qywJHqAf&#10;0u+KfxA16y0CTTrlNUvoreMm4EniWe6IjSRZCv72VYEjGxCcgjEKHO5ct+a3/BCGTTLL42a1e34t&#10;HY+H/I09b5A8bzy3EO1cEEFn2BMZ+bdtGd2D+pXiW2s7e1Pim5tPAtnDbWDJLb6dZ38bQIVgQyO9&#10;ynlmRFi3ea8hILSkMS3PwXF8MGs+5qtGTvCN9WvaWlJcq0dpJae7rqtNmfpfCuJxH9mw5Zp2k7O3&#10;8N6WcrNJq/ve9pZbn5q+JdN1S2vbi6mFm3nTmTbb6tbS8sxP8Mlc/PcPv+zPLIisfvMrMv6Z/TNb&#10;Gu+WuuXrQK5j+0SGNmB5XccHnnpXaXX7Z/7QcfjDwr4/1D4kCTVvBOjtpXhu8vLG2kNpbNbfZiu1&#10;4yshMXVnDEtlidxJP9vVKeYSoQdFxfu7PS2mi2fXR9j+Nq1fCfX6qrKXxPVK99dXuumqORsvhr/w&#10;kETz3fj/AE+zWHm4kvtL1RhCu3OWMVnJgAZOemK6rwb+yBJ8QIEvvB3x+8K3ouLj7PALLwz4pmaS&#10;YhiIl8rRmy5CMQozkKSOhxpeNP8Agot+1D4w8M6v4V8UfFLTrjTda0NtJ1O1bw/pqpJaMMbBiD92&#10;eE+dNr5jQ5yikZvwb/bm/a1+EvgbS/hr8HfitdWui6PcSy6bp8elWl0sIlZ3ljzJC7NG7SOzRsSh&#10;Yg7cgEeQ/wC2XhnzTpxndWXMrWtrryb36W+Z1+2ytVlaNRxtvyu9/wDwLYy/iP8AsrWHwx1K3034&#10;g/tF+EdFurq3Fxb22qeGvFNrJLCWZfMRZtGXcuVYZHGVIzxUHh/9jL4s/EDRrfxL8NLa68T6ZdXE&#10;kFnqmg+D9emt55FViypJ/ZwVmAVsgHIwfQ0nxR1D9q39p7WNO8S+O/DvijxTeaVpcemabcLoMkjR&#10;WqO7rGDHHzhnfk5PPXpXffCrWf8Agqf8MfBdn8PPhR4H+LNhodjczXNnp9p4JupIo3lV1fGbdjtY&#10;SOSmSpJ3Y3AEaVPr31OPs8RD2nVOUeX5Plv2/Eyp18H9akpUJ8nRpS5r6f3rdzw/4n/s9fHz4S2D&#10;a743+F2rafpiyLGdU1HR760h3sSFXdPbIMkhgPXHFcbosmmXkpXxDPeW6/wtp9qlzn/vuSL/AD+v&#10;0t8UdB/4Kj/FbwV/wgvxV+GXxk1rQY74Xrafqfg/UZIRON2JDmH7w3t+deU3n7Nn7R2mv/pH7O3j&#10;i3C9pPCN4gH/AJCr0svlWeH/ANqxUVK/2HBq2neO/wCGxyY6tTlU/wBlw8mv7yle/wApbFXQtF/Z&#10;teBW8S/FLx9ayfxR2Pw5sbkD8W1iPP5VtSeGP2OCMwfHf4nluwb4P6f/APL/APpXF6v4N8e6FOYt&#10;b8Ca9aOrY2XWjXEZ/wDHkFUFurlLj7Lc2d1bt0H2q0kiH1y6gfrXbKWH64t/fT/+RPPlUxXTDfhP&#10;/M7DU9B/Z03bPD3xT8e3Bb/n7+HNnD/6Dq716fo//BOL48eOPhnpvxh+Gtk994b1PT5L6z1W/vNF&#10;tY2t4wxlZs6uTEYwr70dQyeW+4DY23xXR/DWr67P5NnqWkqT/wA/Wv2kA/OSVa9W0mb9rltN07St&#10;N/aQtYbPS41j0m2k+OmlwJZKIjGEiV9QXywI2Zdox8rEdCc+XmU6zppYTGRT68zW3la2p2ZfUpxq&#10;P61hZSXTlTX33uc34R/Y+/aD8bfEXXvhn4Z8HfbtY8L6h9i161F9ZQJbz7JnEYmkuhHIStvOw8sv&#10;lY2PIUmuq+I/7GHxW/Z+F/e/HL4FazYw6TbJcXzReP8ASosKzRKFQiKbzHzPH8i7mwWOMI+3Ps/g&#10;r+0XDr154psfit4Rh1LUFddQ1GP45eHkuLoOwZ1kcalufcygkMTkqD2FZes/AT4yuduteN/B90qS&#10;b2if4w6BIC3HOPt554HbPFcUoY6eLg/rsFD3bq7u9uazUuutu3md8a+EWHl/skubWzsrL+X7PTS5&#10;+bn7Yd5oOu/tKeLpvCenX1vp7av5Nvb6hepcToFREw0iRRK/K9kXjHGQSfC79mW4kJBXbId27PJr&#10;2v8AaetrjSP2lPFtrPJbmSHxTMJfst1FcR5EnIWSJmR/qpIzmvC7uRXZQGx83cdea/OMwkpY+q07&#10;rml89Wfe4H/cqV1b3Y/kitI5RzlvmO4fL2967/4RRj+w55tjfNeN8x7/ACr/AFzXnhcrk59ttem/&#10;DFAnhC3kHHmNIzY7/OR/IV5s/hOyJ0yuGHAprPtOGpIwccdKewB5rEojLAjIFJw3NLtO3I5ppDE8&#10;VpFAegREB22Z/n+FSRbNu4p1+7TYWZdpA+9+vJqZF3sxdeFP0/z0rVAo6jlDYwMfdx1/zxTXPlOB&#10;sByc9uf8/wBaeNrI2Bn60wYY7GI28lh+HX61Vx2JI2R4/m+Xr/n/AD61T1yAPp8gBHy/jjB/w/Sr&#10;hA2gKP8AOah1C2kaCSORCNy4XA7/AEpMr0PSPgdqo1H4fwQuhP2S6mh3Ko55D/nh669SDlCf+Bet&#10;edfs7Xzmz1bRJ5B+4miljjz03gqx9P4V/OvRcgNyfy7159aPvHr0Jc1JXGCLDGNTlck4BpzbQygN&#10;QFVW4jK9zSM+eV6fxf41lY05hWwp3Rnvx7e1V7kKQcEE/SpmPfJ6VUZXdmUuR+fSnyk8xWk/etgD&#10;NYvxG8e6J8M/Cza9qttJc3E0wt9OsFkCNPJglmLEHCKMZIBOWUY5zXQeXtkbfx35ri/+CgOm2+na&#10;L4DsrIYWP+0hGwbrxac++c81jVqqNanT/mb/AAVxyj/s86q+yl+Lscb4U/af1Bb5j4u8PwtA2Nr6&#10;WrK8fXqruQ/buuOTz0r2jQtf0Xx94D1Sfw3q0N1azWU0LyKpyG8thtZTgqfrzgg9CDXyHbRyIF81&#10;8bjwN3X2r139nXxzpHgC5vofEKXEdrqaxRrdJDujVk3khsc9HA4B684HIrEYWLXNHc8uOOqcvJJ6&#10;H2n/AMECvE+v6L+1lp/hrSPFmradDr0ckV0ul6tPaGcW9nd3iI5idS6eZbxkqcqwypBDEV+5Hii7&#10;s9a0uadLXx4Y5Ld1bUL6ERxYZcKyyphlGSPmVgQPu84I/Av/AII6aRqWofto+CdH0y3sWmmvpmja&#10;+lukSAraT4lBtpoXZlzwu8K2cHGcj9/dY8MabNayQ32oeH4/tCujLZ6lL5igq2cGIFlOF4OQwJXB&#10;DECvnc59pHEQcavLo1bVW1+Ls738n7q1PzbiSWIrY6fLO3urdtW320t8j8fvih8W/jp4P+Lni7wP&#10;B+0D46uLPRfE1/YWbXfiq6kcxRXLxpuO/G7aozgAZrrbD9or4LXviXwVe+PPAHivWtM0mCRPGVnN&#10;41v1bXy2mW0aOXa4fyWW/W6uMR7FKSpHjA2jE+KHinw94S+K3irwHq37Pvgu4utH1+7tZtUNzrit&#10;flZWUzsr6nIwL/eILNyep613WofCX9mBoPh5c23xK8Er/wAJdDu8TR29pqZfw1KbdJPKcPqX7w+a&#10;xh3t5SbsNu2iQp/UGI+pVMvw06lKTUoXUofaThdyfLtdaq+qe3vHyeXYjF1JyVGvF6Rb5/VWtz23&#10;e9um+hkfEf40/sJ67pVxaeCf2StY0u8Ok3UNvfL40vc/bJIJ44p2jkmmHlRyPFKIgQxZQGlZVZJu&#10;I+FnxH/ZO8J+A7LSPil+yBZ+LvEVv9qW68Qf8JdqFl9sD5MJaGKTYjRkhTtH7xQM7Wy59R+In7NP&#10;7IGleErrWvDv7UXhu+1CNJWh0uPR7+J5WSKZ9m5dQlVSXjWMNymX3KZAY/N4D4VfA/8AZf8AG3gi&#10;PxB8Sv2nJPBustcTpNocPhW51BVCAMrLMLxQ3mKcKCFG9WVmX5Wbx6aymWBlywrOPNG7vU5r2drd&#10;bb3tpe19bHuSlmixcVKpRTs7JKna2l79L7Wvrvbqea/HXWPg3431vT774NfBpfA1nBpSwanp0etz&#10;6gt3ciR2NwHuCWjyjRr5YJA8vP8AEa7X4G/Hj9mj4beEdP0f4kfsZaX4z1izvria61y68VXlq13E&#10;8TLHG0ahkQozDkDYVQEIsuZqX40/CL9n3wH4Lj8S/CL9qGHxjrR1SO3fw7J4KmsdlsY3LXPnzO6H&#10;DKqmPbuPmAgkKSWeCdP+Fg+GTeJtZ+Oel2evHS7uVPDLfC23vSl1G7rDbtcyoE2yqqN5ihthkwyn&#10;buPVisRl8cmpKdCrKnzqKsqrnzO+r5YOfLrrKXurq9jnpfWo5pOSr01Plu/4fLZW2Tly38lqcB8e&#10;PE3w2+JvxGk8U/DD4YR+C9IaztoU8P2+ofa44nihSJnWQxo3z7N53BmLsxLMSTXLx6RZMoYQt8vf&#10;d0rvdL+NPxBsjtj0XwTtH3Y7j4b6JOfzazJ/WvobQvHf7NVr4YsW1j4teDbjVNQ8OrcXEtt8FdFj&#10;XSdRFpE72kkD6GwuV+0+bGsiTqpCjcUX963vYjFVMlw9Ol9XclsuVym9O7UG/m3qeLToU86xFSbx&#10;Ci93zKEF8k5pfcfHrabZbcGP7vOWY1HHp9irbVgBx0+Y/wAq+k/2ofjN4N8J/EmPSf2YPE/gnxV4&#10;YbS4JW1LVPgp4ftporo5EsWG0uIsoIBB2jhsZbG4+XXHxd8a6m+640nwUuTz5Pw20WH/ANAtBXfh&#10;6+NxGHjVjSST6OUk/mnC6PNxdPB4Ws6LrOTXWKTXyanZnALZWik5t1bH+1XtXhT9sOx8I6d4dt7b&#10;9k/4Q3lx4b8nZeX3g0GS+2WiwOLrZIvnmR1Fw0j5k80nDBMRjgrvxLqd8rR3GneHGXr+68H6dH/6&#10;DAK97HhD/gl9aeHrOW8+Ifji41STT7WS8sbHT7S3tba5Yw/aUWb+zC8qoJJjH+6jybbaxxIrr4mf&#10;RjUjBYrCurq7KDm7evLFb9LntZDWcZT+rYtUtr86ir77Xk/nY81+D37W118Itd8ca3b/AAD8A6wv&#10;jeYSG11nSZGTRwJZnEFn5ciGKAiXa0RLK6xRg5CkHS/aD/bP+IH7VXhzQvh94r8D+GfD+k6PqTXv&#10;keG4bmP7ZcspUzz/AGieXzJjukLS8SSNIxkZzgiP4B2H7IwOozfH/wAa+OtLaG7cadH4Ohtx59vu&#10;j8vBkhf58efuLCMD9ztD75DFe+LHib4S6de6NB+y38YviLOv264GqQeKp1h2weYDbtG9vt3uYztk&#10;UqAGQ4JBBrlw+Hw/9vQccE1UVkptz5VaOmvLbRabbnfiMTiJZPLmxycWneFo8zu9dL31etr7H43/&#10;ABOvpda8Z69qip80uoXcq4OON7sDn8q8yvEwWbfkN82fQf5x7V6f8Q7x5/EetXlxcGaSa6u2eVgB&#10;vLF/m4wOSf1rzG62/Mofd6dOP8/59vymvL2lecu7f5n6jh48tCMeyX5FCZGjGC3tlR1r1/wTZ/Z/&#10;CunxBcZtUJ+pGT+pryG5kVImkC8/h1/LpXu2nWQhs4Ygu0LGq4+grjraWOiILBtPSlaKQ8kVYSH+&#10;7Ui2xOeK50UUfK7/AORSNC2eBn8K0PswAwvWmm2cn7ufwrZAdPEZFO0HJH8WKsRSGRNwPzdst146&#10;1ArP3+91wPlzirEIxls5xj8a0Ak2lVIB4xn5T1ojjUZYL5m0/Mu3p3wKem4P/s+v+ff+lKy5bGRj&#10;PTaOtNBr1GrCm/Mf3Svy9weKkWOSSPcAPo1TWpEibGbj0/nx+VO+cHavT/ZpspFj4IXcmneP5rSR&#10;hturGRPq6sGH6Bq9eYpI3LV4v4PvBpvxP09gmPNuBHjb/fUp/XmvYrglZPlTHH51w1viPSw0r07D&#10;nuNo2k/8C3GgZOG3/Q1Gu5/lc1Q1jxV4b8MiP/hJfEVjp/mZMQvrxIt/Gfl3EbvXisTaUrGiz5Yq&#10;d23dj6UxoVOCBgnp8vSvPNf/AGp/hJoiyeTql1qEkeVaOxs2JH4ybBjpyCRiuH1X9s+5nmNv4e8K&#10;Qw/3ZLqVpcrnrhdmDj3P4iq5ZGEq1OPU97EBf7i9ePrXS+M/h78M/iV8O7CT4qrbww2kbpZ6lNef&#10;Z2tXICsysTtJ+QfKwZcqCVNfIP8AwuH44+PSV0TUdSkUyYC6VbbBGTxgtEoO0H+8enWt7wz8KfjL&#10;4gO3Wb5dNTOVkvLgM53dTiPPtnJB/KvPx2G9tyvn5WndNbmmHx6p8yVPmT0s9jo/Gfwj+B+g6vcW&#10;Nt4+nEJbNqPsBaUJjIbJkRXGP4lXB7DmpfA+s6RYeHpvhzoqJcW8uoSXTXl8gCzAhBt8va2OEUjJ&#10;JznkdtDQv2cvDVqy3Gs65eahM2TiBRHGfUHknr33CvQPB/gHw34eaP8Asfw3b2+3/lrMokkH/Amy&#10;cfRuv40e2jGCjdyt1Z51WLlJy5VH0PSv+CRusXfhn9sDw3qemySi+geaLS447NLgz3ciiKCLY88C&#10;kNKyqcypwTyOtfv1PonxSSH7La6Np3l3Cny5G09jvyD0fZnpnHJ4HBr+dr9kHxrN8KP2qPD/AIvt&#10;7b7Q+l+PrCf7KsnliVY9SgYpuwQoOwjdg4z0OK/fl/2xHksVjb9mn4xHMf7vf4VlXy+OPl87AI44&#10;9qxzCi5xhLkTtfXrqo6enU/O8wjRq4ybqu2iS1tfV3+8/Mv4+eHfh7B8e/GEfxH8X+LLLxK+vTya&#10;paw+BbdIFkdt4MWdS3GIoVZGPLIQSSSTVnUf2TdZt7XwpeQ3GubPHV9a2fhH7RpemxnUJrj/AFSq&#10;v9qEoDlcs4UJ5ke4jeuav7W3iSX4j/tSeMPiHqGmyeHHvryAJoesxzRX1rHFawxI00bRqY3dI1kK&#10;chfMwGYAMeE+z3D28caeIV8sZ8n5JyvLHOMJ3YN07g1/S+H9r/ZOEcK/s37OHNHlul7i92NktE/N&#10;3S07n5zTUI1pqph1O21ppWs1q029LadLN/I9g8Zf8E1f2nvB+laxrms/DrWltdBh83UpEj02QRIV&#10;3DATUGMjEfwR7n+Zcr8y54X4T/sk/Fr45+F7jxn8KNCk1TS7WR0nupLzTbUqU2eZ8k98rgIJI2ds&#10;bVWRWJAYGufudM1eWNbeXxGVWOMvHGYLvCKRy2PK6ED6HFVrLw9JexbbTxbbMrFt3l2d62cAFj8t&#10;uegIz+HtXLH+0JYWV8ZFyurNQlZLW6avu9LarZ6M9b/hP9vG2Bly2d17SF3ta3u9Ouh0Hxr/AGN/&#10;jv8AALwPD8Sfih4Raw0KfU006O/S/sLgG6ZZHWLbbXcrZ2xSclcDbyQcZ4bVvAOteG/Cmh+OfEHh&#10;q8XS/EcdxLot1HdRqt0kMrQyEYDlSJEZcMAeM4wyk7Wp+C5YLSO41PxtYw27MPLkutP1JUJK5GD9&#10;lxyo/KoIfAVhdWbXZ+LOirbhmXzJLHVSoIGSuRZkcDkiunDVKkadJ18Vf33zNQmlKNmlGOukuazv&#10;d3Satrdc+KjGVScaOEt7uic4Np3XvPRXVrq2ne/Q5q3m8IQuv2vw1q0q/wASx6vEpP8A5Ln+Va9l&#10;qHwnTi/+G/iib/rh4vtoz/49YNVmP4a+Dbpv3v7RHg+L2ks9ZP8A6Dp5rtLT9jzWv7KXWbj4v6DH&#10;ZyW/2mO5bwr4m8todobzA39k42bSDuzgA5r1q1bLaFnVqTV+/tF+h5NOnmle6o04O3bkf6s5GDU/&#10;gG0ga8+EPjZvZfiDZpj89KatC11b9mMsDN8FPiE3+78T7Bf/AHCn8q1tb/Z58JeFr46N4r/af8D6&#10;beoqySWmo6L4likRSMq21tJzgggg981Tk+D/AMOYAw/4a7+Hf4aX4jP/ALiaqLwFSKlCVRp9f3rM&#10;aksxpScZxpprv7JP8yvNq/7L0K71+C3xEj4zub4nWDD/ANMwr6Wvv+CXGlWeppZahpcllDJp4uot&#10;Qu/iNMtucTeVJCzHw3mGWMtEzLMIxsmVwWVZTH82n4Q/DsDzo/2tvh9IVYkn+zfEQ/8AcVXZa5+w&#10;x8VtG0y51LWPFtvDZ2Mcsl1NP4J8VxxwrEshdmL6OAoQQykk4wI2zgKa8nNIq8PY4mVHe/NGo+bb&#10;a7jt89z2MpqVGpOtho1drOLprl33sne/6G18B/2M/BX7SPwr1D4seD0bw7p2m+I49FurfxR8RlEw&#10;mkWIpJiDRXVIT5uN7Mo/dyE4CE15/wDtSfAbQv2WrWF7jX7fxB9s0a5v7e+8JeMo7tLdYkyVl8zT&#10;omjfPy4K5BRwcFSKteEv2TfF/wAQNNbWvh34wsdfs180SXmi+GPEVzF+6CF/nj0sj5BNGW5+XzVz&#10;jcM4Pxj/AGfPEPwm8A6pN8RPFmn6T/aHhnUpdPTWNB1yza8jW1clovP09BIoyMkHA3CsqMaccylK&#10;WLk4q/7u1TmWmzfNfTd6bLU7KtSpLAxhHBJSdvfvC2rXTltrtufj14ruZbvTrq7RuWj3szejMo/P&#10;mvP7yRSWDFW46E13viZ4zpFxFEFZZI1X5h2DKR/KuF1TeiKUKMZPvKmcjrwc/geM/wBB+MdWz9pj&#10;8I3SrJdR1mz03Hyz3kUZ3ehcD0969+iiO3a4714n8PNNe98d6Yj7cfad/wAx/uqXx/47XvEUC5yP&#10;/wBVc1bWRpFEMMIHRfxqZbcD5h+FTJbEDgdqspbDG4LUIZRFtn7q017dFbDhf+BGr7W7MflH40fZ&#10;5v4cUE8xcizv4jy3T2Pvn/PSpVKoFXcckZAZfaooh83KfNnJHOPx/GpE+Zi4bAHTn26VsHMWo4pH&#10;i3FtvT5ccj/P0p5TY+QpbLZ6Efn19TSRyj7yH5Qfl6/h06VNiQSb88dTxz/n/PNIocsamPcq+33e&#10;vNOJCJjzMH/Z/lUkcrsuCw44OO1QlnPVD8rVVykcL8WPiDffD3WNJ1ix01bhZGY/NPtKPGysMfKc&#10;n5umO3Wl179uvxLdW4j0HwZYWbBSJpby4kuMcYBUKIxwQf71dH4l+HfhX4heXZ+K4MxwqzwTR3Hl&#10;tExxnB6cgDr6Crnhj9mv4S6HcLc2nhCW/uOQzakpkUZ77XwuPQhT/OvNxWJp0alpI7sPGcoaaHi2&#10;pfHj49/EQx2+l+KNWlZRnytHj8t+RyWW3C7h6Z3evc5taR+zx8YPEat5kS2UbfOJL66C+YSDziIM&#10;QfqBz+v05pXhCGwsobCysLSzhj3DyLaEADjAxjGDjHUGtO18PD5t9y0mVwFkjXaB9ABn8a86WYy+&#10;yrGssNzfE7nhPhj9kTSrSZpPFHi66u22qDb2MOzYc55J3H9B1NekeHPgT8OtBHl2Xgu1ZvMDNLfr&#10;55bjqC5bH0AFehWulhEVVjXaq/KVXk49P/11aisWkG9VYbvvL/WueWMqT3bEqMIbIxbPw6sKrFGU&#10;iReFFunlqV9CBn9P0rV0jw8qM04naQ5+VZFVlU598N7feq19jKKZuiIu53/uj1NXdNZjCxt7eSVl&#10;wVMS/KwzjIY4U/gc1i6lykhBbTxMoaGORsDc/Kj8vm/nV/TVbzTvtZVVerBQ2foFJJ/Kgw6lJIgd&#10;I48f3csSPqcAEfQ1HrE1po2mNPd5nmkTy44pmyrt6lPu8deg9M81dP3pJI48RJRi2yf9jW3nvP23&#10;/CEdjaTTSN8R7V4beOIl2IvVZRtxnJIHFf0c6d8bfBNxp8R/4TKC182FWS1utP8AKmCsoIDpKUdG&#10;xjKsoI6Edq/mV+CnjF/APx1h8afN5mlXjXqMzdGWPzAT17jNf07+DtR8DyeFNPk8P2el/wBnLZx/&#10;2e1nK3kPb7B5fliJSnl7MbccYxjjFejiuWCi5X7X2W23XV/oz89nWcMfJKajddW11fb8T8sv27/h&#10;N8Yfip+2X4y+Ivw7+DHi3VtHvJLSK31O18K3hhuHisoYpChMQ3KHRgGGVYDcpIIJz7eT9vS0+HPh&#10;v4XRfCDxgNC8JeIIdb8PWLeAXZba9ieSRJTm3Jlw00hKyblYNhgQqgb37cPiHwj8LP8Ago7qnjrw&#10;34R0HWoRpkFzquganarPaG4mtnjIkjYFTIEMcwyCAxRirEnPnFj8XdLtvA+g+D2+C3hOaTRfEkGq&#10;/wBoXGnBri9jjubiY2c0oAllt3WcRsrO2UhiAK7a/pDLcPmGJ4ewEY0Y1Kap02nJK6vFrZzWqXVJ&#10;XUtFufllTE5bQx1ep9ZlSm3JPlb95Jp7qL0b1s3pbXdHp8nxv/4KnHSbnQz4N8aSWt9p0lleLN8M&#10;oma4t3GDE5+yZZQvyjuq/KMDiuV+D+rf8FE/2f8AwlceB/hL8MviBo+l3V1Jcz28XgSWbdK6xr5g&#10;Z7dmDDyU2EH5DuZNpZia/wAUP2jfCXj/AOHGq+AdK/Zd8C6FJqUUSjWNJ02NbuzkSVW3QylPMUFE&#10;EbDcSwG4ks8hk474b/Eu0+H/AMOda8A3Pwo8M60dXW6WPVtc0qK4vLHzoFh3QTbA6FMGRfmKq53A&#10;A8nk/svMI5bLky6m25xvTtFXS+3fnt7t3pu9bHoyzbByxkW8yqNKLanzTun/AC25L62Wu3c6344X&#10;v/BRr9ofQI/C/wAYvhl8RNa0yHUEvY7NvAtxDH9oSNollxHAvzbHYE985OT0o2sn/BQPSvgrJ+z5&#10;Z/BrxtD4Slt2hk0v/hW7bzGZ2nK+ebbzseY7tw+PnYdDivIf+EbVFIjmdty/eY5yffiu7sPiloWm&#10;/A64+EWo/BHwpNfsZPsvjBrFV1K3V33EeYB+8IGVBbO0EEYKg16OZZPWo4OjQoYSlWgqkXy8iSg7&#10;/wAVKU7Xjvp72uh5+CzijicTUqV8VVptwa5udtyWnuaQvZ+emhzyfsv/ALSduuIP2bvG6r6L4Rve&#10;f/IVe3D9on/gq0vhmXwpe6N48axmt2t5I5vh0rO0bM7BfMNpuG1nYpg5j/g2gAD5q/sOMjEAZvlx&#10;8z5/WvdP+GrtFlu9Pu5v2Uvhzts7eOOe1h8N2Sw3LL952DW7MWdcoQWKBWJ2+YqSplxNRzzkpeyw&#10;MMZq91GPJotffqa3207am3DuKyunKpzYqeG22cnzb/yw6effQ5L41aL+2N8e/F0fjn4u/Cjxhqmr&#10;x2ENkl5J4LlhxBHnam2KBF4yecZOeSa4+f4PfG+z+af4OeKIz6N4cuRx+MdU/G0SeLPGuq+MLPw7&#10;b6TDqmoz3Q0nT/ktbQSSF/KiUAbY1ztUdgABVOHQmOA4b1+9n9a+kwWDx1PCU4RUIJJe6oP3e60n&#10;bR9tD5/H43L6+LnKfPUd/jc/its9YX18zYi+GHxjikSf/hU/iDdGwYK/h6Yg891MeCD3BGCK9c8Q&#10;/tM/8FBPEmmXOkayviFrW6jmE1rD4Ht4Y/3rStKyrHaqEd3md2dQGZtrEkohXxvwuE8L+KNM1260&#10;a3vY7G/huWsbyNJIrgRuG8t1dWVkbG0qwIIJBBHFelfHf4++B/i54Qm8M+HP2bvCPhC4uNQt7yTW&#10;NBs4YbkPGjRsitHEgjjdPLLRIFTejPt3SE15eaZfjsRjKUamHhVj/O4r3LtdHO776dj1spx2X4fB&#10;1Z08TUoy/lU37+neMLeWonwr+MH7a/wX8Mt4O+F9n4l0WxkieIeR4VzNHEzF2iSZ4DIiby7hFYKr&#10;ySMAGkct51+238Wf2nPGf7PXiDW/jhB4j1C38N+D9QtNLvNW0d1WyWaLy2Jk2L1+XLMScIo6ACvT&#10;PCH7S3w+8L/AXT/g7d/sv+CdT1OzlvvtHjC+02GTULqKcTbI5JWhMmYmlBV1cHbDEBt2En5f/av+&#10;w+H/ANlXxveO8zA6KsLNJJuJZ5o416/7TCuaGW4qMcVi6uHp03BTalyJyn7sryTU7ptd9ddep2f2&#10;lhZVsJhaOKqVFOUE487Sh70bJpxs0vLsfnD9gbVYpEjb5gy5ypx39Afb0rA1Pw3OJNnl8+m4D69a&#10;6vwZMn2m5uCvUL079a6cTRTp+/XKt2PevwGVVxP6Aijzj4U6bI/jqOZ4Cv2a3kkbco7jZx/31XsV&#10;vn723r/DWTY2ek20/wBot7C3jkZdrSRxqG29SM9cZAP4VpRTqjYBJ74xWcp80rlRRdRcdD9KsJH/&#10;ACqtHJnGGqxE2P4j780DHbPQbacsTdv/AEHNAcZwOhNODRkfMa1iZESnaAm5fvH1p8ckg/1J+U87&#10;W61T+08KcjHoxqZrkIPlx8vf+v8AnvSKLsLgYbzPm7nHv/hVm3lEiN8+3BP8XWs+KVDzuYHo3vVi&#10;0m2HgfpQCkXrfeGAjbGePvc9Sf8AP+ck/khcPHhtvXnBzVdXO8hBxwfrUhnLD5nOFOMtTsUmaHhF&#10;41121WT7hlw3zdSVIH64r0q2solRsjH973/T6f8A1q8ntZSs0crfNtYHaGx0P4V6hY2uooqtpVxc&#10;FBDiFb2QNGSe7EjzSR6FgK8LN42qRl3R6WBl7rRpJbMiDJA7/QelSHZbBXeQKOnzcAnHSqar4ggj&#10;Y6nbx3AVlSNtPYJvByCzLIf3e3/Zkb6Vcgu9KsJQ0qqjyS+UrTRsjSsOy7sF/qM1453E0UjuVjt7&#10;dsHJ8x1KqMdjnn06AircFrK7LvkC5wWVUGffJPX8gaYkifdJx8ueetH2lhJhGLBR0DdKDGUiZbHT&#10;Ayl40Yq3ymVQxH0J9/yqzBjY0cd3IrSHDFW3bfoGyv6VR3M3IfPpn1qzakx/eODjJb/Z6/lU8pBp&#10;xXcyqJZJ4/JWP/lou0n/AGiwOB7/AC1xmt67Lr2prdeV5cUa7IUXLAAd+g5P09B2rQ8Za9ELddKs&#10;ZOZAGlZRxtIyF985z9PrXPQrNGMkf/Xr1MHR5fffyPJx0vae4vmcJ4z1e60PxneS+SyRvGoVnzhw&#10;YgCRz9e/BFehJ/wUG+PEW5m8V2ckpz+9m0m2Zj055jPP/wBaovtEoHyt15HNUby7G0nPJ77v1r38&#10;PjsRh9KU3HvZtX9bHzGKyPB4yfNXhGVtrxTtftfYs33/AAUX/aIklX7P400nH/PNfDtgw/WI/wCR&#10;Vcf8FIf2pLQho/GOi7Qc7f8AhENNI/8ARFeafFzxu6J/YsbscrvuGaTPHZf6n2+tcV4fgTWrxYpZ&#10;GLsSfL3enc17NPOM15Na8/8AwOX+ZlHJMpp2iqEH6wj/AJH1J8KP+ChHxY8VaxqMHxc+NWi+G7Gz&#10;0eS6trqH4f2Fw11cCWJFt9q25IyHd92GwIzx3G3qX7dc1zZyWmm/tVaNHesMW0lx8PI/JDZ/j/0J&#10;No6c5bGTwcDPyl4n8NwW8Covl7mBIby8ZI7cfWuXudJlf5WWeM5+9tEinH+7ggVP9q5vKV44qov+&#10;35f5nSspyinGzwtN/wDbkf8AI90l/wCCmf7ULBZYtf0Hb1KnwpZ//G81e0f/AIKH/HbVrSS51r4j&#10;+HdOmSRVjibwTBMr5K9duNo5bnB+7zjINfN82i6hAPKbYVbBUhsc/wD6qzNQS5sD/pMEkQX725Ty&#10;B3Bro/tjN3/zE1P/AAOX+YRyfKOuGp/+AR/yPqXWP+Cg3x80/Sn1Gx+Inhu+bfH5duvhO3hbaWlD&#10;E5J+6FjOMHJlOOEy3Pz/APBSz9pkHjV/D+4BRt/4R6Dr+VfPI8X69pxBt9RfgdX+dR+ByAKsx/E7&#10;VIf+PiytZfmyxMW0tz7cfpU/2xnS/wCYmp/4HL/M2/sfJmv92p/+AR/yPd5P+Clf7TLZjbWNBUnq&#10;F8P24OPypj/8FJv2l4yXOvaKu442nQYP04zXjFv8TdGuCUv9BkTnhYQsmef+A1oW3i7wLeBfK1K3&#10;hbqyzxGPB9CSAP1IoeeZ3H/mIqf+By/zD+wsj/6Bqf8A4BH/ACPVB/wUm/aY37jrGiyHZn/kBQja&#10;QcYJ2gZIGeMjBHQ5Ahf/AIKTftMiQo2t6Hs/vNoMPA/vfdz+n4dq4O3sbDULcS24hmiI+V02srfi&#10;Kjm8K2EuA2mx47lUA/lWf+sWc9cTU/8AA5f5j/sHJP8AoFp/+AR/yOwk/wCClX7Tiqrt4i0cFjzF&#10;JoMHPvwuMD3PfpxWl4l/aT+Lvx6/Z68YyePvjp4PsLOwn0+FvCLWX2fUtYV595e38uLaVjeJGbLD&#10;IyOOA3mM3w/02VflWRf91v8AHNV2+G0/lhLa+Xb02yR9Py/wrlxueZ9isO6UcZVjdq/vN3imnKLU&#10;m1aSvF6XSd1Z2F/YOTxkpww9OMk001CN01rppoY3hCUEzsNvDKOPx4reSUMfp0qpJ4I8V2C4trVJ&#10;V/6YyDj88U2Ow8R2rM15pV0qqeW8ksPzAxXls9qPY1onI/g/CrUcrBvvVh2+riNtpOW9PSrkWqI/&#10;zF6aKNqG8cAEHPHWrEOoFGyMYxmseHUomPyuB2NWBcRs2BJ971/z7VewGuupAnNKdQJ6Y/KsxZY2&#10;OzdTTJtOCufrWi5iXYvrOyj7zfe5+mf5U5bjORJ/F/d7VRFwJE3lvp8uP69qY9xvYMhG3/Pr/hn6&#10;VXKSbUUx8vAbO72qf7WqRruK9Px/+vWPBdvIqg/LjhlznPPWrEd07NtUfdPLelVygai3rBdqn5eu&#10;M/596sPM2zcox833Qx4/z/KsVJ98nQhe9W0mVIvu4+bPXmq5RovxyE9Djv8AWvaPB84vfDtleht2&#10;6zj3Fuu4Abv1Brw6CYA4PzHdja1et/CjVftfg6KMp+8t5nib8wwz+DfkPavHzqn/ALPGXZno4KXv&#10;tHWZbG9fo2eKPKMnygdeML6elRiXywqvnJ4C56/T1q1GJ7hsxQYTI+Zmwfy6/gcf1r5m56VrlFdG&#10;sbdFW23WyxqyxrbtsRc99n3CfdgajCX6Hbb3UVy0cYURzLtdpPV3XIQEf9MwM9/Tat9Nhd83P744&#10;G3ccKPXj0P8AtE/hVmGwtgoWNVUKuAq8L9f6U+cn2TMeGPUWTfe27QruQZjXzSc+m0cY9SMGr91f&#10;aJoekS6o8kdxJDJsVWkDETY4XH8JxycAHAJ5rRWyiQA7evDfl/8AqrgvFniKLWNUZLM7ra3Yrbr2&#10;Pq349vbHvW+Hh7apbp1OXEfuY36lMXE93LJe3EhaWRiWPr6/hzUsjK+F+YfN/SqiSbI9ylj/AHug&#10;J/w5qUSKVVsfKeW5/CvcR473FuJH8vjqfbrXMeO/FFv4X0e41a5P3eI1zje54Uf56AZ7Vu3s5ija&#10;V+ABleegrgPH/gPVPiPFBew+JGs7dWYw2zWZZX7LJncOW5xgHghgTurSnKPMubYznH3dFqeU3N/q&#10;XibUpiWMkryGW4bgKoJ/T6en0rufAfh2a0g/ta9jVZZP9WpXlV/px/Osvwj4Pk8Pa1eaJrm0XVvd&#10;stxGpJJVVUocY+6275fUBuPXuEVY4wiYI6Fa7p1b6R2OelR5dZHHeN9QZr3yh8vl8Y9azNLu1nu4&#10;45Tjc2M56V0nirw5dX1x9ts4d25RvAbofxqjoPg2a3uftl/AVCH5E6c//W/z76xnFQ3NOWXMS+L2&#10;tbPR4Jyp3LcRiEbc5P8AL7ufxqVdA0PW4ftptPKY8MV6gjgjHT2z+XrTvG+iX2r+H1gsVJeGZZTH&#10;3cAEYHvzUnh+8afR4Lhgu2RdyqG/hxjn3JyfXmov7ujNlvY5XxT8OPD9vaNexAiNeApXHzZ6HaR1&#10;+leY64La21CS2spZGWNtv7zklu+MAV6L8W/FYs7f+z47jY/zBfmHXGMj/dH6npXljsfJ8wHCt8uA&#10;33j1/PH/AOqtqPNy6mcrXsiMypKjNE7qc/xKeG6f4c+1MVppJMRqcucDaDzn+uaaHDDzFfhTn5sc&#10;DjjOf/r12vwF8Cnxd40/tG4tf9F0v95IF5DSZ+RT/M+oHBrSU1FXZUUj0T4aeBZ/Dfha3tLyNlnl&#10;Hm3Cn+BmA4/AAD8K35dHBIxH/wCO10celsx27Oe/vUq6T8uNleXKUpSubcpyyaCCCSlPi0NlYZT/&#10;AIDXVppn7vPl7f6U6HS2A+ZAvtUhZHOwaGSMuPwxVlNHKtyMVvx6eVPAbGfmp66cxXO3v+VBRz8n&#10;hmxu0KXdjDMrfeEkQIP51RuvhX4Wvjv/ALGEfGN0DMnT6HGK7OPTwI+d3rxVhbLP3l6DtWiA81m+&#10;C2nBSLHVLiNj08wB1H5AfzqrN8GPEW7NhrVrIoHSYOjdvQMP1r1WPToyclMc+vWpBp2DlMbf5VpG&#10;5Ll2PE7j4b/EGwZj/YjTKCcPazK+73AB3H8qg/sLxREfLufDepRsvVW0+Uf0r3oWS5+78o9qm+ys&#10;OI3IH+9W6jczcnc+cYpWwdz5z/d+v1PFOWVwwk3ZX0+lUYW2PvG4ZXb82cjn/P4VKkxZhGOvp6Vc&#10;SjRik3qcs2NuV25qxHKANh+83HX27VnpIeG3LnOf1/z+OasQ7i/msu3+7j/PWgC/DM8jjGfT5eau&#10;W5YlVxxjt3rE1LU4tF0u41S4Vj9nhZyq98DIH49Kz/BnxY8O+LCtgZGs7xpNv2Odvmfnjaw4brwO&#10;vXjAzRzRW40n0O0iLIM/e4/pXovwRvd1nfWAm+WOZJI02jkkEH+S9MV5ik8rMWyT2zuNdb8JXuLj&#10;xMtkNXltWkhYr5CofNwR8jbwRtIHOMNnoRzXHmUPaYOXlqdOGqctVHsljeR2qySCFVLNjcOrY7nu&#10;T+tTLfvlXRAzN94ba89+KPxcj+CnhgeI/Hdvb3gkHl2SafP5Ml3cYyR5L58uIZGXDyEZHy5IB+Y/&#10;Fn7S3xk+LGvR6To/jKTSVmuGFrZ6bcfZYwpXlWZW3SDAPDs2TwFGcV81QwdSuuZaLuehUxXs9GfX&#10;fxY+Nng34NeH5NV8TanG95tX7HpEMo+0TsxO35eSkeQcyEYAU43NhThfCr9qXSvHt0tvrnhObQ47&#10;zUPsWm3sl4Jrea52g/Z2bajRSsDlFZQHwQrFwVPzF4Z+DfmuJ/HHiCaSOO4Bks9KYDemDyJZFO1g&#10;dvHlsDjqDyO78WfHK78I+EP+FZaD8B9Jt/CbRsl7bTXk10bhdwPmCVAjQygAHzHSTBCkH5RW6wuF&#10;kvZw96T67Jehyf2hKU73sux9K/EfxXPpNp/YVm7LNdL+9HQpH6H0JIOPbPTNcRaO5Ztxy2Rn24/z&#10;+X414/4A/aKt9Utok+Imoyf2gdqtfTyGRbnGEUl8kluxzkfKTkcgcz8Tf2hPEsvjQJ4G8Qva2dj+&#10;48yMBlnk53uVKlWGflAYNgAsMbsjsw+BlT9xfeYV68aj5rn0hHLlSRJ155XpUxkRH3gM2Aed3Q//&#10;AKq8l+A3xc8a/EK5utP17SbSSK2Rd+owM0ZDHOFaM7gzHGcjaBjkZIFeqAA9ZOF+vPFaVIypy5WY&#10;/FscT8dviA3hPwy1rayML6/UxW+B9xcfM/XsOnoSD7V4/wDCrUdT0q5km0/V57eNVULDaXJXLepV&#10;T7Y5HP4CrHx3tvGk3i+7vvE+kzW9uknl2s3lsYvKGduJACuSMsRnOTyB0rgYZZLWVJFuGDLyGjPf&#10;1yOnGcYx1r0qNKPsbLqcNSUvbX7HtniPRtX0qWHxzbzy3N9bgDUlmlMjTw4wVBOfuDp2wo7ACuk0&#10;68s9SsIdQsZhJFNHmNl7j/EHj65rxnQfip410SJYJNWN4oX/AFd0vmZ47Mfm6e5HFaGjfEe90XUW&#10;1PStPVbe4k33WnM37tTkcoeqnHXt9cDFOjK1jT2sdz1yJh8wk3bVz+NPltmkXKqB8vQKOK5zQPih&#10;4V1tFiur37HOfvR3TAAn2fgYzxzgn0rqLaS2kVit0rfLhTuBz+VYyjKO5qpRexTugbe1+bjjd8y9&#10;65TS4PEn/CDx61a6JcTWtmGhmuI4iyo6rk7sdBtwSeBit3xp4n0zSrVhJcBpF+7GOp46YrJ+H/7S&#10;2n/DTw/YeCfEPhxp7ez87dfaey+avmSM5DK2PMZd5XduGAqjsKGqqp3gru4QqU5Ss2eI+KtYuNe1&#10;Ka8kZpFJ/d5Xou7GfqSSf07Vmzh5YxAwTy93+J9/T69a9Q+JWu+Dvi/8S7e08NWn9nxzyMk2sSxu&#10;Z7xgn90E9lWONdoYkqPQVhfHH4XaT8M9ftbLTdae4+1xu32O4l3XFuq4KySfIu0Pl9oIDYQsRtZG&#10;bsp1U7Ras2tg9m9Wjhre1meaPESszNtCRpksx6YA6n8MV9U/Bv4df8IZ4OtbWW32zzfvbrcuPnPO&#10;PwHHpnPrXkH7Nvw4k8ZfEBdXurfzLLSVE0xmGQZONid855OOBhW9K+pILIu22Q8Nwc965sVU+yi4&#10;LqZlvY7jwo+9huetTmw2NvI9+K1Y7ZVbKruz7ZxSvbsH3YHzH+KuSxoZcdigHCnb2LZ9KQ2Biiz5&#10;f+77/wD161hbZTp3+brSfZgWx2+nSqIM82JC8A8fd+WlissnPXb/ALPJ9q0zbbW6fjThajOwDrxV&#10;JBdlBLCPb8q7hUqWiOBkeh+tXvs42jC/pRJAQBlfx9K0SEU1thgqT37VJHaPuy+FX+dWvI2sCFPT&#10;j/CnRwtjB/vfn61tGKEyFbVfMyOn+71prw7mykQx2q9HASuDx9aa1qxOQwx2raJlI+SZ5DtYOclv&#10;u7QKcJFZ/MjGQewBGOfQ1AhldsA/w8jd/ninqxZOOuPvbjyf8aRsXYZlXgL0GPmPP1qzFcgDaxLd&#10;91ZsTrKVcF2Kgjbjjt+fNTJMc7nKnJwD/n0/rTsBH42Kz+E9QV1/5cZPqQF+hrxFIbe6t1UhVLJv&#10;XI5Jz256eox2z259v1zbc+G761JbdLZyquR1JQ8dvXpXhupD90rSN8pbKMuehHHUfTB6fzrGv0Nq&#10;ezOz8I/GXxP4YKWWpMuo28a4b7QxEi4GCFYE+o+8D04IzXpHgv43JeX66h4W1FLe8hUtH50I8xMq&#10;VJ2tlW6nOMgV8/2N7JL8lwFdQufMbrntn8fXp61M91JFIsyyPHNw6BV2kHOQw+o5yDx+tc9SMqtN&#10;wvYrl6n0TrmveIfF+of2z4k1J7yby9kcjqMRrknaqjhRnnAwM1518QfAyi9/t/RrVhKoDNHG5Cu2&#10;eG4I5FZ/hj41X2iqLTxNEbyDG1bmNgsiY7MOA3bpg9evIrv9K13QvFVu02jajHcd2VWwynJAyp5H&#10;I7jntnrXk8uIwk720/AxlzRdzI+HnxFub2GPRfEbN9qVTibbjeAcDI7HH+NdsWhkKyq+Vxn5a8/8&#10;W+FWgmTUdNC7hJl8ZGc5547/AOetanhrxOPsvkX7rG0a85fOfr9P84zRUoxqr2lP7jCUbu6G/ELw&#10;lpcttJrVhAtvJ1upIVUb0OcsVIKs2TkkjOARnpXJ3fgfxBDCrW0Auom2+T5ecopxtAVjkADd0Y8H&#10;pxW54w+KHhqPT7jS7a9a4mmiaLbarkfMpGd5wpHPYk9vWs7w94ourPRIYoygWTLfMxdoyTkjtyfc&#10;fTHb0MKq6p2f4glJnZ/Br4s2Pw7sW8K6t4fkKpcu32ixHzPkqPmUhcnrzx8oUdhXuWkeIrHVraLU&#10;NNl3xOGCsY2XOCQcggY5B/LPSuB/Zv8AgRpvxo0q+8TeMPG9xp1nY3sdv9nsrVTPebk3FVkZiI8H&#10;GDsccnIFbngvwvrei32seHPD+i6xfWeka9eWUcsds1wwSOdlG5o0Ck4AJwoHPAxgU8RCm9epvTUr&#10;anaI8jpgt94Y9jXJ698B/h54ncu+gLp8m1gtxprCEgnBLFRlHbjq6nrXeaN8PvHmrW0d3b+Hnjjk&#10;dUZrqVYWQH+JkkIfA74U/icCuo0n4HahLFDNr3iuONllzcW9jbs6lB/dkYqckeqcehrCNTk2ZUqb&#10;l0PmHxH+yjr9vJ53hXxLb3Sszf6PqKGNwuOPmUEO3/AVHPPSuD8QfDzxz4UJbxB4buLWParedw8Y&#10;z0G9CVz7ZzX6G+G/hf4A0rbKmji8kWNl8/UZBNvBP9ziMnjghMik+K+hWmm/D2Gy0zTIbWGHVI5V&#10;ht7dYwpKSA8KBznFdVPG1Fo9TOWDjy9j8257W5JVmPbrjgdDn9Pyq3oep6npU7PZajcAEYdPtDBf&#10;THBHrn8K+nPFnwN+HfipX+2+Ho7ed9x+0WOYX3E5LEL8rHP95TXn3iL9kDU4pGvPBvihJdzD9zqC&#10;7WAx/fUEE/8AAQOeo79kcVSlvocdShUS93U4O/1/TX0eaeTTyLxYf3Vw907bpMHGfTJ4/nXA3b3E&#10;k+4PhmY/MGOOR15/z0ruvFPw28d+E45D4j8L3VvEi83Pl74Rk8ZdMqM+hIPPSuHv/KSfIfd2Vtww&#10;eOf5fhWkZR+yY0YyjJpnZ/DCL4H6po80vxO1Ka2uvt/DKsjKbQIhA2opOWbeCU+fIXlF3FuAEMT3&#10;DKkbFZJv3SmQZGT8oJx1IA9Bnp15jYru3y3AVg3ytu6jjk8f54xXpX7Lnw1m8cePl1HUbcyWOmsJ&#10;7ncMr5g+5HjBHJ7HtuxUv93ebZ6EfhSPd/gV8PB4A8AWunXMareXH+kXjbNp3NyFPfgdiTg5rthb&#10;4XDrx0b6VPHYrkZ+VvWphZrgKRnsc15rcpSuzVaFWKDyz8u75vVs094sMGI49fwq2lvgYZcf7tO+&#10;y4HT2zVCbKy237sYXAC+n60qWwLH5dq9dv8An/PFWxAwb5m+U9MdqeIhjIH0oJKbW5RxhccZ47U4&#10;W7Bdjj/gTVYSIYzsGd1P2Y4YVogIEgVgCV7cUGHACgH61P5IK4BA96URgtt57VrECs0Ak+7x/Wnx&#10;2/G5j35/KpCpRtvc+lPAZRhcbq3jEhkEisik1iX2iaPrl093qdk0xVjHE0MrR7VU4KsO5D7+fTFb&#10;N/LLbWrSpGu/7sSuTt3k4UHHQbiP881HBbC3hSBA22NFVdz7jgDHJ79K0Mj4/aUNIqyIPm59jQoQ&#10;x7Ac8g7g2f8A65quszM5Ugr8vVcc+34/5xRDujO0sdq8L8uM+57/AMv1qb6HVIvRGROAONo68/5/&#10;+vUsBDNgr/OsHWvGej6NGxur4Ow/5Yx4ZgeuCB93jBGSK5HxJ8XtQZDZ6KFt933pNwZhzzz2/LPv&#10;UupGO5pGnLc9J1vWtG0mzabVr6ONWT7rfeYewHX8uK8Nv75GcRs3mRnDN/Centnn/OBSQy674j1B&#10;vIimvLh8sQqlmHI+Yntz61vt8HvE8tm0z3UC3GR/o3OCMdN3QNkAAdD6iuWpU5jWMLbHO2irceZZ&#10;xbVZsbY3Ay3JGM9jgj64qazuOlrPbKN2CGaEbmXOcA9fToef51bnTb2xuW0+5hZZo2wUkXawP0oN&#10;48irBcKJI1xt3DLKAMYz6f4CpvoDHgPGWjgldWViF+bcD/k9xxVnRNc1Dw5qcer6ZdGOWE8bRwy9&#10;19wcY9Kq2n75AX+XaeZV7+2D9T0weRUkqW+dyW+0Y9zjP54NaLllGzIZ6Hr3xfvLi2+z6bYLb7lB&#10;8yTLZBx06D+eeuOoriNV1rUtSkzeXjMDgqoQfy4H+fpSyCBbGIxuN3lp5kWc7ugznrz1qlJBJLH+&#10;6Qn+827g8cUU6NOjpFWMYxLFvGsaeczbtpAjUYzjGc9Pp1x1r0bw9pWmX+gJdXUMk08iMqRrMRzk&#10;jlV5PY9R+tefR6Rcf2ZPevPCPJ2lbdWy5+bGa7H4ZavDcCEygI0O5D83zKeufx5/wraKJloXtA8b&#10;ePvBYutM8N6vrmk6bfSM13Z2N1Iqy5Ta3AcE5XPyscHA3Z2gj7u/Zn8PeEovgxokvgXVbi80toZG&#10;t5b3AkDGVjIrAcAq5YcZHHBPU/JGraZZ6hp6oLbc6w7lW33B+QP4WyuOv3CCT26V6v8A8E+PiHea&#10;J4v1X4R6hPJ9l1KF72wjk3jZdRbQ6KvON8WWJ/6YjnJ5nE0eeF0KlU5WfU0FoudmeV9KsJpcnl7i&#10;rBR0qYIV/eRg5bn61MjOw2SA+n4V5rpHT7YhtNIS4kDNdNHub5iOc9Onp9e3cVX+LrRHwJNGqfLF&#10;JFsY/wC8B/jWtaKIMBF75zisP41Ty23w/iZYm2TaxFC7dhmOVsf+OH8qqMOwnUutTyVHWeTn+Lp7&#10;c1YZC7fux0xUMaAybiM9zu7e9WAoQhwO9BjYPJLocgdPvev4VwnjX9nH4YeLzJLeeGYbeaRWH2ix&#10;XyXDEn5iF+Vj7sG616G3lNFs8rn+IY68VD5ckjcrgdMDtxzxTjKUXdCPmvxd+w/rouBceCfFFvNG&#10;ZAGg1JTGyL/eDxqdx/4CvHc9vYPgZ8JV+FPguPQLl4ri/mk8y+ntwdrP0CrkA7QOmRnk+uB3kcO0&#10;5B6cmnLA+Thm9v8AGrlWqSjZsrlSIVgARcAN9O4pwgzzszz61aSMg7sU6PaU5Xuce9ZoZWSEhQjf&#10;p6UqwAtwG/n/ADqx5YACjp0HvUggxhyf8a0IZV8kqmcZx0oWJTggfeFTGAN+6Jzk52/56UfZ2b7o&#10;/wB3aaqIEbwqBjaPm9+P/wBdMMCluSR1NThGIBc9eKaSyMSvb9K0iBFt29RkUjruG45OKkwoGcLw&#10;x3LTgoz0GO1axERxQow3v9D7U7y1Vs806LJ+XP0FSPGNvzAbl6Muc/Xj+lbRIMu+cT30UEbr+6Xz&#10;JNsmCMgqoI/iB+c+xUUFMnO4/pTrTFysl8zcTSFo2WTcpj4CleBgEKGx2LGnNwcqu7PNWRLc+DtY&#10;8eaLYR/6Ld/aJP4fs43Dd1A3Hj8snPr0rl9Y8dapqGYEbyIdpKxQttY/8Czk/hgexrGnlBLCSX5i&#10;pBkyQTyTntn+f9O4+Efhn4Z+InMes6qZr5uunTL5KbcAZUg5c/Qg+q4FebKrJnsxjTjqcrpfhrxD&#10;4neRdE024n+X998wVVPP3mY47eufQdK2rL4I6sbyNL65h2bh8sJblcevHsOnrzXt1podtbWgtbOx&#10;iijjUiOO3QKoz6BQMc+nrTTo/O4plv5VzyqS6FPlk7nP+G/A+n6BbfZrVEjjDY+T19c9+e9aV3pu&#10;JPkRVZedv/660hHt42+/0ptxbFo8qO/THI71F2NHG+LPh/pXii0VLyFEmXPl3C/eX6+oz2OOvGCa&#10;8r8W+BfEHhCfz7lC1qzfurxUIDcdCMnDe2T04J6n3toMZBHToW6UtxYWt/btbXlukkbqQ6uoZWXu&#10;CD/KtIzcSJR5j5p8uSWRYYjjzGwrFuDk8celWArxhUlVmbaDt+o6fiPbsK9I8X/ApcNe+Co9zbcG&#10;xmn254x8jnGPoxwcnkcCvN7iyvrG+NrqthJbzRjEkckRBDdRkfQ9e9dVOSlsc8oyTNjTvCV5dLFi&#10;BjC/3ty52L6+np3Ga3rL4eOyMr5ZNwKxhAOnUHrn+L1/DrXsvwu+Gtj4i8C6PqP2Jv8ASNPicLnP&#10;G0fp/IV1Y/Z5Nx+9tpvJ4I2soIH+FOTkTGUep8+XvgUwWpRd0jbCpyx/z/WsDw9p+raBrzp9m3Dz&#10;tq/MAQN2QT68dh6dK+no/wBnvUoyyXE8ax7fvM3bnJ6elewfDH9ifwXbeH7a48aeFnv9WuG82Ysr&#10;Dy1/gjA2hhhcZB6MWGcYrSjKXNqZ1HTS0PmPwrLf6s8OkQeGLjUJJPlW3jmGHkzwdoRiSP8AZwTz&#10;z0r6G/ZV/Zp1Xwl4qj+JPjLT47W+jjdNM06GR3NtuVo2d2ZmOShIC7j9852kYr3DwJ8BtH8Dac0H&#10;hvwxb26lQH8mMLJLjopbjPXAySQO579v4a8AajZu1xLANzHK+XnI5PHQY4/yetdMpLlOe15XMCwt&#10;dRe6uElTMKyFYWaMAnDEHOP09gD3rQg0p8ZdWyzfKuf8mu4tPBt7cDBgkZnx80jFs49O35cVfT4d&#10;37nd/ZckjbcfLx39TxXJyxZdzhrfQ3c7gWbb0rif2ktDurjwvoekQ6rNapcX01wz2rJ5itEiqhww&#10;ZcbZ5F+ZSDzjlcj37w14Pt3u/s0iKyeSsilDvByzoVz2ZWQhgQMdPXHi/wC0xFb3fxObSIrMx/2X&#10;p0FuxLA+YXBn3cDjAmC47FfrklC0QueH/Y/FOmuztaQ6nCBuT7Mwhmb5gFXZI2xiFyWcyLz0QdKd&#10;YatpWpXx023u8XIVj9luImhlIVtpcJIAxTcCN4G044JrrhpxUhVj3Fsfw/5xSXfhzTtVi+y6vpkN&#10;3CJFkWG6hEiFlwVbDDGQe/WsXBD5mZMabPlxjtn0pXVQApDf7Xy1aTwTPaRqNG1yaL5seTqBe6Tr&#10;ljuZhLuPQEyFV7IelU511rSG3a74fnjXcv8ApFiDdw5YnglVEi4HzM7xog/vGs3GSGrEgTPzAbf6&#10;1KQ6jYY8gkf0ptle2OpWUd/pl3DdW8y5jnt5VeNxnsV4P61Ok2M5BH+1ipKsNRVZi6hgGHr/AJ/O&#10;pBb/ACbQij60gdCV98duv+cVL5oROF+72HamhbELxyMu3Z7/AP16CCGUlcdh71IrZYHHt05p5Cn5&#10;dpVuhPqfpVkkGWAyy+wb0oIX7wz+NSbtysJFVgTjBX/P+RTHUKvA/i71cdgIWO8Lj5eBlc+1IxA6&#10;rnbk14n8fv2tr34O/Eq38F6P4Ys9Wht7SOXV1mkkilSRyGCK2Co/dFGzhv8AWAcEEVd8G/ts/Brx&#10;aFg1uW90C4foNSty8Wc9PNiyPfLBR61vGnLlvYD14lWTPPpTcfMOPve9RaTqek65YLq2ianbXlq3&#10;3biznWWM+4ZSRVgdeD7/AEq4xEwtwAfnXbkcbf51Hqko+zeSZmVpiEiaNxvBPVlz1KrubvnbVhOR&#10;128DbzVW5jS61IBizLDFyowylj7dQyqPykrWJA04VVWFdox0xwPalIkB+RV9+9SrgDco+Xt/hTts&#10;bckqP+BVdjM/LaKbzUPmIvBJ2L1zjr+lClt4fptYMuGwRznPt+HT1qsjs7/I306DB+v0qwshB4fd&#10;n7ylhz75/Pn8q8o9i56V8Nf2g9Z8OSRaf4zjk1Gz6CZGH2hB26kBvxI9c44r3jwpqPhfxtpi6x4b&#10;1KC8ibAZo2yyNjIVl6qf9kgHvyK+P1LZRSP938v/ANdaXhbxd4k8GaouteFdXuLO5DDc0bDbIPRg&#10;eGGf4SMVPLEfofYyeDxKodo+CMsu05Hv+NNbwXG2VJGDzhU5x+f/AOuuD+Fn7VnhvW449F+IITSr&#10;wybIbzn7NK2ccnJMR5Gc5XqSVr2izSK5jjuIiGWRQ8cm7gqe4PfPX/OarkiZSc47nGz/AA1twzSL&#10;KOe3+ev1P9acvwv81fNFywDNznnHH+e1d9b6b+7VGXsPukVNb6YWUER7TVKnEj2kkef2/wAJIZzn&#10;+1CuMbmWE5z+Jou/2YvBfiuWF/FcQvEhbKrzE3rjcpDYzyeecV6ba6eITkx/VvX+dXrW1X/VsvTp&#10;xVckY7IiVSVjO8MeANC8O6ba6To9ssVtaW6Q20KndsjUBQMnJPHr16mtz7BHCy7ocNtx9f8AP+e1&#10;T2Vu5AXafwXP+fwq/DaJMdjL8q+wo1MR3w3FrN4rFzcXGmwjTdsrG+nkwzHdt2+TFISwIzyBggde&#10;a9q0Xx/qOryfYbHR9Lvot/8ArY9aSHb/AOBKRZ/P614dqXw88F67hdb8MWd0VOY2mj6N7c8f/rqe&#10;x+G/g+wi8vTNJa1UfwWl1JFjv/C3+eamMu6LvE+gLnxpB4euYofEmhosLL80lhq9jcsnHQrFO/U8&#10;5JX6VuaN8U/hLE621l4pt2uGPC3kE8Kj1Bk8oqMdO+SPfNfNcvgDSLtPJn1LXFGMfu/EF1/8cpLf&#10;4SeHYMtFrniAH1PiCdsfmxrT23cVoH2boWreEdbmkg0PxNaX1zHHk2tgxmdsdlVRub14BOMcdq0L&#10;ZJL+V/D9jHfR3k2+ON20mdRG4HUFowrbeCAeG465r43i8HOtubaDxr4gSPowN8kmRnvvjbPH860v&#10;Dz/EjwhZyab4P+Oni3TbeUgyWtvNbCJue6+Tg4o9rTtsZyjfZn3Jpfwu16G3VB4bvIo0OVzbtGFx&#10;7cYAx37D6V8O+KNVTxZ4q1LxXHaSW6alqE1ytuz7jEruWCZ7lQQK1tD8afEbSLa4tNW8cf20l5BL&#10;E0mqaPaieMSIVLJNCkbq43ZDZPIGc8g5SxhchFzUyqRl8IJPqUhYL0UbvoKk+wAIq4X1/wA/hV0R&#10;7Ru3dP4qXy8jf021NySp9iUquTyvC+/NKLUM+Bx3x/8Ar96vxxrwc/jSNEqgYPsfaqA53VfAvhzV&#10;dRbUpLA295IytJfWUhhmk2/d3smPNVc8JJuTPVTWTN4L8WaSGktb2DVoVXKrMot7oKq5J3D91M7N&#10;wBtgUZ5Y9a7bylDfL/LpSNGEwwX261Xs4y3LvY84XW7OK6j03U4LjTbyZtkdrqEXlNJJtDGONsmO&#10;cgfe8pnUdz6XFJHGPZuMZrs7uystRtZtK1G1jnt7iMpPbzxh45VIwVZTkEc9DxWFdfDLSod0/hi/&#10;utNO7ctoJDNZg7QqqIXP7mNQB+7gaEE8nNT7F9Bc/cyZAcbVIBJApvmv0wee23/61JqGleMdE8yX&#10;VPD/ANrtkLH7bo7GbEYz87wECUMT0jiE2B1fritZ6rY6oZTp17HMYZPLuEjYFoJMDKSDrG46lWAY&#10;dxUOMo7lLXYtLcM0eWHTqap674l0zwzod54m1mWQWdjayXFztXcwjQFmwO5wOB3NTFgFJM38X3f6&#10;1BMyPA1vIqsjKVdW+6ynggjuDzxVRA/PTxj4o1Hx34s1LxRr9ywuNUvJbh0Ythd53BFySQFG1QCT&#10;gL3ArLVZZDuki+ViWHORzz/nnPA56kfbnjj9ln4KeOiJ5fCg0m4XC/atBZbZtoOcbApiJOeWKFve&#10;vF/Gf7CfxC0iGa58C+IrHWodoaO1nX7Ncdfujd+7OOpYuuewrvp1otAY/wCx74Yv9f8AjFZxWd7c&#10;w22kpJfag0NxJHvUcIgZfvZlZMqeqbwa+yt2x921fmboteRfsg/C3Ufhz8Prm78U6O1prGrXzNPF&#10;Mx3xxR5VFI5A+bzG4OCHHtXrqMuApBz1FEneRMtWCTqv71mUYyTnjA9/Sq9lvmtPPlGJLhjI6tHt&#10;Zc9FYdyq4X320uohnSO1J4mkCN+7DDbyWDegIUrn1YVOI1AZWDenXrVRRMgSJWUANx04FOdCWyHY&#10;f7rYojVQp+Ut6VzXiL4w/D/wrrlx4e13VGjurUp5yC3dsbkVxyB/dYfjWsY32Mz8zmuGfmQsc8k5&#10;qSIgfJMvf5WzxijTdM1HWLlbLSrKSeXrtjUnAz1PoPfpXo/hX4Dh7Qy+JtRZZJFx9ntWG1OnU4+Y&#10;/TjPcivClUjHc9aMZS2PP1YE+YGLdj9f89venCZuitt4wuMDHfNbPjf4da/4IuZJpIDcWCsBHeop&#10;285Iznoev49Kw4pC7qZFyoPOzv3x/wDXq4yUldG0dGaESotuflLE8MOf1/w/wruPhH8efHPwplS3&#10;s53vNJXGdJupDtQbj/q258on5zwCDnlWPNef200yHes2Rtz8q5+bH5f/AK6sfb3kTySZPlz+7TBB&#10;4PU9/wClM092Ssz7g+EPxw8CfFmyP9gan5N+ihrjSbnCzR9ckZ4dePvKTgEZCkgV3UOX4U/4V+d9&#10;hqNzpVwLq0uZIZoXV7eaG42NCwwQykcqQT1GCCo6V7x8Ev209S0uSHQPi9DJdW6hUXXLaMGaMdvN&#10;jB/eD1ZcMME4cmtIyOeph+sT6ihiB6/e/lVqBT90fyrN8N+JNA8W6TFr/hvWbe+s5lPk3VpNvRue&#10;Rx0IPVTyDwRnitaNmxgD7pyVzQcckWLZ2MhUg+taVpCeNi+3WqNkEJx/F0C+laMDMSD2Hp1oIL8M&#10;JAJAAH8VWIQT/D09+tQw4YY/X/8AXVuLsE9azETogMeOOe3WplUkbi6npUUZTy15HX+lWY9rjBXv&#10;2qWgFRCUxn3qVIwwXKfxUiAsmUH15/WrNtBuGFXcdvpyakCMWocDC8fWnG04w0Q/wrSgspM/8BJz&#10;6099PcruK4GcZ9aLgZH2ZFGDQYMAAjitJ7Bk58tl+bnjPNI1q2MFOP5f41oZlFYmJyR/n8qR0Bk+&#10;ZPpntWgtsUGAp56VHNZSrISqnbjH3a0AzpU8pumfTioyqYw2fb2q7LC+75ozx3FRPEA5Cr071oiZ&#10;MqqoPRPvDP1peehbjP8AkVMTtOxV79exokG5OBzn8q1hsSV3J6Kazde8J+G/FHlya9o0c08cbRw3&#10;isY7iBCRuEcyFZIs452MMjg1plUbhWpsqhfun3rVa7mZxmo/DrWrASN4W8Qx3SgHbZ60NpByNqrP&#10;CmVRV/vRSuxHL8k1galqEnh3d/wlWnXWlJu/4+btV+yt820Hz0LRLubhUdlkOR8ozXpRcsSc0iyS&#10;od6vtPqKX1eMtgVeUfM89M+GOV7cdvT+lNa4Zhhfunqua6HUvhp4VvC0ukJPo0zdZtHKxr97LEwM&#10;rQszd3Me/HRhXPan4R8f6IFNvY2utx8Ayaewt5iTnJMMzlNqgdVmLNniMZwJeHqRNo4inIbE+/n9&#10;akE4Rwc5z3I/Gsi38R2z3p08tJDdKnmNZ3ULQzqucbmikAdQexI57ZqzNqcdtbyXMzNiNN5xnoB7&#10;dacY23NLlqK5D6s1w6f6lfKjIzkFsM3sVx5f0KmtBZYWH3/Ye9YOlO9tZqk8imRvnkKyFl3sSzEE&#10;4ONxOOnFXBNkYjbJ61og3Rqvc2VjayahfSCO3t4XmnkI4SNASxP0Az+FfIHibWG8R+I7/wAQXUKr&#10;JfXkk7LxxuYnA9h0/Cvp3x7oer+K/Auo+HdH1GO1uLyAR+fNnbt3DcpI5AZcqeDwTxXgl5+z58XY&#10;LqSCDwx9oRGws1veRFH9xlgcfUA+1dVPQmNos4jQPC2jaFEbbSbCOLax3eSp5x6nqTj159610sld&#10;fmBHHp0qVAqnGGwMAbvr17VYtvKA3uRg9sV8ie4MOn29xE9rdQRvG8e2SOSMMpGOcj8cfjXmPj74&#10;D3LGTWPAifxfvNNzn8Yz3/3evHGcgV61G0fl7A2T0GVPPtVfUvEWn6OI42DSXEuRDa2q+ZLLgdVX&#10;svPLHCjPJFXCUovQD5jl863leG4gaN1+V0aMqVYcEEdsEfnUjL+9Ai+bPyqG6nP5Y9a9w8V/CR/i&#10;GJNY15odPvPLxZx2i+YUHGPOfOJD14XaB03PgGvIfFngnxF4OvW07W9PaPdlbeaPlJe2VbHPuOvP&#10;IrpjUUidUVxABAWTaSq4DbunvnjAGDT0UAMVfI2jIU7sDI5/zj8arx3MqN5LhfmXP3ug7Y7ccfWp&#10;w0fm7tqKvHlmNt2337ev1rQ0TOp+GvxX8bfCfUJNa8Ha5LbsygzWzNvt5wBkeZGcg5zgHhhk4I61&#10;9XfBP9r34efE5rfQvEJXRNbmIRbeaQ/ZrlvSKQ45J6I+GyQAX5NfEzsrRq4LbVBGVbBXnOO/qeuT&#10;jHuBNb3Coil9rLyAGj+X+X+f5HM0TUo062/3n6cRyKkmxlKtnnjpV6BkcbtzfLxk18P/AAM/a58e&#10;/DKGz8P+IlbXNDj2oYrmZhcW0fQeVI2SQB/yzbK4UAbck19b/DT4r+Bfixo39s+B9cjufLVWurXb&#10;suLXPaVM5XnjdypxwT1q07nnVsPOj5rudrbzBTtyuOvTGferkM237o/izgd+KyreYrtXFXbdsH5z&#10;t9jTsYF8SBhujbd6e9WrdnIGfxHrVCB4wuwDlf4auRSuOE6Z6UWA0LdWHU1esY0kZcnFZkL+YMbj&#10;61raQQ0wwuTu5X2FZSA6fTtLTycv1/2fx5qSfSVhy3mfKRkfL+dXNLQtbqVbDY5HFWLyFMfI2T6H&#10;jFYx3EYI04K5/djHp6017BGgDqP97tk/571qSQgSfKzDPSm3Cpj5eG/3f1reJLMea0CnAU5xj071&#10;E8D5/wBV3wOc5rUSMAsp+bK4+b9aint0Emwrnd1/KtES2Ys9qc7grYz+XFQXNvwVTjca2Z7ZjhmT&#10;r1GelQzW7uvK59zWhBjvaAv8g+XHeo5rfI/dnb1rVNqEVcnjI59OKrTJubAUDj61tFWVgMn7MWjZ&#10;l6flUMqYOMHGK0podq4529MYqrPESnXjH5VqjMzZNv8ADz/WoXzkg1YuB5a7W4+Wqpk/i6fWuiKO&#10;din5lIZflP60uFcZ5/E+9R7iOgx+NQyXaQthnG4d66UjMXWdB0PxHZjTPEOkWt9D5m+OG6hDhH6B&#10;1z91gDwwwR2Irzb4j6Z8NvA7rBP8Wk0uQXMf/Eo1C5a7bOPMC5G+4jDEA7n8wEHAA3CvOf2g/wBr&#10;DVNSv5fAfwl1mS1t4Ttvdbsrhlkmbg7YnTBRAQVLKctzjK/e8KeVowYYw7b/ALqj/P06cZGRis5c&#10;j6HZRp1Fq3byPoE/HDwJbyi0jvbm424USQ25KcnGcuVYgH1GfY1NafHzwZOu52u48KW2yQrxjoDh&#10;uv59eSK+f4tL8UXgZhpc5bnf5du3Bz0OO9N/szXYZG+2WkisOm7jH5+9TGEGdPs4n1NpXxN8JamN&#10;q65ErbgNrEpyef4gB6/lW5Bq9tdxCe0uI5kb+NJQR09RXyfoD6jcXHlSlvlwWHrxzn/69dNIYECi&#10;4kj3beN65OK6I0VIyl7rKKwxRRbnIYd8ev8An/Pam3VxY6bbNd313Hbwx/6ySaTaignqSeB9fesa&#10;/wDFa3kraV4Vs21C6X5XMb7YYOcfPLggMB/CAX9gOafpPgVY5EvfEV7/AGjcW7AwrNu8qDGcMiMT&#10;83P32LN6EDIr4r1PoAh1PXfFETDwuFsbMx4TVLqBtzkjOYomKnvkO+Bn+Fgc1peFPBmleFnbymlu&#10;LyRR9s1G7kMk1wwGMksTgADAUYA9+tXl4YQsjZ2thlpwcA/KDluO5+v+e9O/YfKty2sLysoZ/m/i&#10;X+lQa5omieJ7GTStc0tLiF1+43PPHIIOQfcdOcU+UCMK3mDB/hyD/XmlhkiXlWbOSD0/L8anUZ4v&#10;8RvgdqfhdptT8PNLfWH3pPu+ZCoByT03jH8QHA+lcGYngctE42v91mJ7DnngfnX1GSzsp3dGB3Fu&#10;lcV4/wDgvbeIZ21zw3PHY3jLmSFlJiuG9wDwck/N+PWuiFbpIk8TS4VY1Em1WDYwF+bHHHbHX9an&#10;jXIGJGEnVWVhhcjnv9eR1/nNrfhS803UH0qexaK9STH2V+WccY29NwJwAOSc8bs5qg8hQeT5ce5e&#10;N7E5bH5f0/lXQVzFqAkFEMrQ/KPm2nGQeDjrkmt3wn4v8Q+FNZh8SeGdYuLHULdT9nms7jYwGNuB&#10;jqCMggjH6456KQLulESrGvLqfu4zjg49etWrCYBcMm2PHPzDr1BA7/59zUyNIyUon1v8Fv24rW+8&#10;nw98Z41tbhVCrrtnCfLlf/prEo+Ric8plTkfKoBNfRmn31jqdnDqOnXUNxb3CB4bi2kWRJVP8Ssp&#10;IYH1Bwa/MW5a5VSJkZlVj+8dvujPBwT/AIe3t3vwY/aI+I/wTv8AGham0mnmZmm0m9Je3mH97B+Z&#10;G4A3KR90DkZBuNRrRnLXwcZa09GfoXaOHGFbH+9V23lKnY5B6cfhXlvwT/aU+H/xojSy0+f+zdY2&#10;sZNGu5gZDgZJifhZRjPT5sAkqAMn0y3OZAxPvkVvpI82cJU5cskaltKw5PftgfnWjp0+yTdtPXgN&#10;WPay5bJ6+laNpNjjsOprOcSTttE1lxbqFPzAY61cF80xIjm5zy2f0/SuV0y7dPk3NjPzCtaO7SJd&#10;qhj+gFc9rAaazBAWYrlu1L9rWQbXZjt/u/zrM+0rK+TkY7+tAuQq7k+b0+Y1tFGbNFmhVCwX/gXp&#10;VeUqwAPRsbjxzUK3YU4DD1xmmm5DFtpyc9/WtEiZDnI8vn6k9jVUy5+bcQV4+anSXCodu4bW96qv&#10;cZdVi/TitI7kjg4x5br9cVWliVG8wsPx70+SYbMe+T8tV5LyN32r61shMjuMoDkYUHj/APXVCebY&#10;SSfu1PdTgDI+b1rPmcOpYnp29a0IK13Kd2525qoxzlcd+56VJO4VuOlVZSeCSetdkImG7G3E20Md&#10;3TvmvH/2pvixJ4L8AXVjpty0d7qGbW3dW5Tdnc3XsobBHQ4r1TVbjy7V5D0VScmvkH9rnxDcXuvW&#10;enJI3liRy+1j7Adj1z7UVJctkjWhTjKXocX4G0bU/EWoW3h7TR5l1fSxxW+5f7xADccgA5z/AA98&#10;DFfW3ww/Zv8ACHg7T7dtQsY76+2DzriaPOW9h2/P8+teE/sc6LHefGDT51Rl/s+zubhl9f3Ri9B0&#10;MoPY59cZr7Ggj8pd6qefXpW9CMXHmZOKqS5uUp23hTQrCHZHp1uoxghYxXI/E7/hBdA8N3mseILS&#10;P7PbxZYMgO89FQD1YkAD1PpXWavqYhRvmOCOlfLX7SvxKk8b+Ll8EaVcMbHSZt130xLcYwR/wAEq&#10;OnJf2rV2MaMZVJ2OWsbhbm7m1iaKG38+ZpGjhXCxA5OAPQdhzwK9A8C/C/VPiBo7674fg8HSQLcG&#10;Jm8QePrHTZtwVSQIp76FivIwwTaTkZyCB5wt5p1ukdpdDcsn39q524P+P4/L719F/s7/AA5/4Jba&#10;98NYb/8Aai8efGTRvFhvJhPb+CdH0670+WDdmKRGndJEbadrIc8qSDhgApVFCN/yPQ5OY8A07T4d&#10;PgFrbx7I1ztVO2T1/E8/jU4mzEWUqrHjdj3qi86OPnFNSV8dcdQ3zcdelfCHvFx5B/fPszDpQZpN&#10;6jIG3J55457Hio1m2Lym3HDd+uOvtTo5UL5I+Xs3ocUASvNK52GQ4/r1p0BuS/zBfSmG4aTcRFna&#10;cfe7c4oyyxb/AOIr8wx36f40FXLEWxU35+Vufu9KkeRxHtB+793PpVZGVVZi25mbn1NL8p4DbQef&#10;T8aCSr4n8I+G/Gdglnr+nrJtB8mZVxJFnurDp2OOh4z058b8dfDXUPB58/VC11a5Ii1WFRx6LKP4&#10;Tnpz3/iOAPcGmWKJtgwdv3s8E4rnfiR8RNB8E6SzXUbTXEkbCGz/AOehxj5v9kH8/wA8aU5yTsgP&#10;A3EltdyQxOpIyvfaygc8demakgkhQtltrN97jr1znke3rWa9+0s3mTRKrB8kRKFUepwBgD6CrCXl&#10;sys/mf7rY/Tge/f/AOvXYTGRrR3sqxJPcxfKoG1dy5YZxkZ+vsfpVySBRuOeVyWXp8vHUd856c1i&#10;2jyM5LSqsSqW2ueWxj/H/PWr1tqcccTGN1WRsn73I46e2MdeBwKmx0QqX0ZtWupXcFxGI1b5Wz5h&#10;YZds8H17df8A61fSPwI/bX8Q6OqaJ8T1uNXsVkCJqQw13EMd+0wz/eIfvubgV8yWN9DMshFwxl6K&#10;xUDDdvqPYkD860tMkvFbyRK25TnzCpPAJP6jnjge4wDPM46oqpTp1o2kfpf4R8VeHfGWhx+IPCet&#10;w6hZyt8s0JPyn+6wPKsPQgHFbcTyKMbue/1r89vhX8UfF3gDVo9U8HavJZz/AHW2t+7nGB8pU8OO&#10;AcEdvUV9Z/Bf9qHw/wCP410vxXDDpmpFvlaNv9Hm9MEnKHHY5HB+boK2jVjPR6HkVsLKnqtUe0WV&#10;wFO4np7VeW+ABK+pFYsUrgAbqm3grjzPxquTU5jWS/58pnb0qVtSKjEkv05rEW42HLbsg5XND3w2&#10;gKD831qlEzkbBvihbLcFe38vrTRfESfI/JOKyY5sjO4077VsHzAcVoomZqNd7sur4wP730qs9yAS&#10;QPp/ntVT7WwJweG5FRzXQA56/StoroBaNwWOS33umagmmZThgN3bbVZbnC5RvwprXBx83OOPlq0r&#10;ATSzZ69/XvVO6lyNue3505pM/KKq3UqkfMfyq4L3jMryuCeBg/w5qElvUfjTp3yMk1CzkrgnpXXE&#10;5zK8U3Qi02Ry23gjP4V8SftMXz3HjJQ7Mo8x0zkY6j1B5644/pX2h4zDyaZIvT5a+Kf2nIJU1j7Z&#10;uwI7lkb3DDPbntWFaVqqO7DfC7HpX7ClyrfEuZmPyt4enVflCj/XQHoPoewP86+spbgpFuL/AMP5&#10;V8L/ALHHjeDQ/ippcupXLeXPI9qzlj1mBVASTwPMKd+MdOK+xvF/iiw8P6NPqd9OIo7eFpJGYngA&#10;ZJrsoy/dnHioy9scF+0l8Yj8PvDHl6dPt1G+DR2jD/lmAPmlPptBGP8AaI6gGvm3wtbxybby9kkX&#10;cd8zLGC6jqSASMtjovGTgd6rfEHx5efFX4hTa9cuxg+5BC3SKNSdqdfqT77umRV/RtKHizxHp/gy&#10;Pxfp+hJeXcUNxrGsTTR2lnvYKsk7QRSyrEhO9ysbnABAzzTcrnZSp+zhY6Hwx4H+Jev6Hr/jjQfh&#10;f4g1TQ/D/kN4g1rR9FuLu00VJ2Zbf7XNGhS3DlHVDIVDlGC5Ir7q+DH7Tv8AwQs0T4KeDNJ+K/7E&#10;niS+8YW/hWxi8Y6hD441IR3uqLCq3FwoW9iVRI4L7FjRVLFVGAK8J/aQ/Z7/AOCgP/BM74ZXHgrx&#10;R8SLW8+FvxcRUt/EXw58aDUfDvixbUK5kVfkc+WXUB5YULDBUsvNeC32ieEvC9rY/wDCb6Vqk2oa&#10;lp8V+1vYatHB9lhlGYUkV7Z/neERzZDEbZ0zhgwHFWjLFw5YzcUno4vX53TO6lKNCV+VS9dvwaMq&#10;G6BVlik3KvHblvf86kilZfmcLtGT6DH+fc/rXCeEvGmo2Oojwp42QRX3C2tx0W6XgAg92P65xwev&#10;WR3RcZYFGx128HkV8vKLiehG0tjWgufPiyH2jHPtUiAMGuDt4GQcgYqlCS0alW56spxweeKnLD7q&#10;49Of6f5/OpKsXIInVd3/AAFwOv1p+0yPyy9cYzu/KohcRqVaNOPTBqSCZ3HmMPvL82e/oP8APtQA&#10;KpR8A8H+92NKZGCkScHtx/hSAmQMSNuDndt6jnj0zj61X1PU7bTdLm1DUrgLBCpaSU9lHf8APjjr&#10;nigDN8aeNtN8FaE+qX8qyMCVhhz/AKx8HC559OT2AJ+vz54p8Tav4p1aTWtXn3yzcYUfKqjoFHYD&#10;/wCvySSbvj7x3qvjXWTe3shW3hZls7f+4mcjPuf84rCyuOD92uynT5F5nLUldiF8ncWoDlfuvt3f&#10;eHrRtbnr/wDWoChdvzfe/StDMlS5kLKztj0xV+wuSluziduBgIW+U8Zxg/Tpzn3rLx82Ac80+P5T&#10;nPv+P+IoNI1HE3bW9jQ+WkaSYwNrcHoPbr/Pnr22LXVWDGOQZUYIWRsbc9uefbpn1xxXJxTrwobn&#10;odvfjrn/AD1rRa/hEjR5VGkYlpWzle/TPJ9Prj6Jx5jqjU0O90jVC4jlGCvy7SshGeOfoea67wvr&#10;jQy5af8AiXB5z9RXmen6p5IhSNVWMFi7Knc8c+nIHr/jtaL4j8q7U4VVX7wZl+7kY7Zx2IzjgAdz&#10;WEqbNHqfV/ws/aE13wrp6afdXX260UHEM7fMvHZuSOnuOTkZNe8+DPiH4X8fWf2rw7qSO65M1qzA&#10;Sxc9x3HI+YZHOOvFfBuleM1WBZDOFXBPzduOvtW1o/jrVdGuYdR0zU5LeaB90dxHMUeM+xUjFa0a&#10;kqej1OOthVLVaM+7pLpQcAYxxzUf2wHgdRxk968E+GH7XkGpCPSfiX5aMx+XVbdfl6Z/eKB9eVHT&#10;HB5Ne02ep2Oo2cepabeR3EMgzHPDIHRxnHDDg8g16VOUZrQ8mrTnTlaRoG8bsvT1pYbx5P4sfj1q&#10;l5jFd6ycelN84ISc/eGOPrWnKjK5o+czcp0+tMa4Ixz9faqjTbfujtimfaMZYt7daduxNy99oXue&#10;ajMwUZ6hvWqf2k4y3P0pou2UbV9fyqlFsRbM4+8pI9jUE0uQcn5jUZmYEsWz7VDJISvHb/a961jG&#10;xDkLMwIwD971qInHJ49KY0qg7cDp37U12V12qo+jVsjIoeIUEtqyKM8Hjb1r5J/ag8JSyi6CJtYt&#10;5itj0I4z9K+vb5GcbeeOa8k+OXgL+2dMa8t4t0kYLLjvn/P/AOvFc2Ki7XR14WSTsz4g0LWL3Q71&#10;ZwVRdwyx+8Me+Rj2Oe1ez/HL9pTxb47+GukaAwCyPMV1a6jBVbjb/qh8pxg/MWHTci4xnA8t+J3h&#10;e70TWpLgKyRk5ZSvWqul3UWp2H9k3Lsu7jzI1HBxwfwyePrU06snGye53ypx5lJrY0vCfihLOfZO&#10;u7zSGMyDdg+p9BjA/wD1mr3iCG51W/XXtFLFpD+/EM24LnoAOGUAYGCSeM5GdtcnLaS2d21red3P&#10;ks3Vkz97I4wcc/4ir1jqd1ZSrJbyyKy8fLzjk+p57f566Kctg5L7HrXwq/4S3XrKO78eadqjeDtM&#10;jkv9UupI3jt5oIGRXgSUjb5rySQw8ZKmdSQBXcaJ8UvhD4jhm8QfEbTPtmr31y891cbUQMzckKBw&#10;FBJAA4AAA6V5B4B+NGteENTW4sEtYm+XzRJYw3EFxtO4JPbTK0NxHnny5EZD3UiqF/okOq3T6hpW&#10;sadbwzMX+z+XtWNiSSFXoq56AAAdAAK0i4xVkS4yctTQ8R6LpPinTHhvQsbId0Vx3jYHr9P157ds&#10;vwv4t1XQdZHhLxnN++JBs7znbOpA4z2Oc8+pI+uhoWu6bq8S3NhPujblvlK4zx0PuD/k1Y13wxp3&#10;ifSXtdQQgr/x7zKo3RnnaRz69vTjivl/U9LzR0lrNABtQEhmB9uasKFZtpX03FuM9s1534S8Tah4&#10;Tvl8LeNGXY0f+hXzOCsnopPY9Pf8+e6imkkuFbyhuUgbQvOfw/CspRsaRdy95yl/3eOPXI/wqSM+&#10;Z87NuZV5XaKrjyfMBYfeGP6VR8R+KdN8Iae2r6pc4X+CIY3S+ir6k/5wOaSQGpf6vZaXYSajql5H&#10;b20S7pJpDwnX8See3U/UV4x8UfiteeMWbQdIjaHT94zuX55znIz/AHVz0X259BkePfH2veN70SXK&#10;+XaxyE2tqrHr03H+83v78VhQqj/6xvmHyhv8/wCcV1U6XLqzCVRvRDAFdy24+uMf5/yaa6gjJbkd&#10;B/kf5zUjkNFgk9cgZ4Ge+Pemvy3YfStiBoBysYTlvu+3+FG1WIIbG4cfnS7S5zuAP0/+tTiFILY7&#10;nOOP8/8A1qCbDHV0J/untuoDB1I39wKVgVIcv+fb9KY2C5+b3NBIvm52kLjHKnkGpY7uYDDvuX+H&#10;dnOaiRQqkfK3t/n8v8iup+GHgKLxhqc11qSOmnWq/vpFbBLkYCg46/xH247ihu2rKjzc2hjx6jJu&#10;3QSfMvRdvOPUe/4VoWuqTPImwx7tw3Z5ZTxg8nkDPp69O0PiTwhdaHNM9nI01qnPmbRlFzjDehzx&#10;7+2ay7S4KyhgRu67mHXtQac8r2PRtN1aOaGMOfJZgBtZv4scMeODjntgYFWo/E3nIRBOMbl2Njr0&#10;6cVxFlrTpA1tLcbVDblCoeD1xx2zwfYdeK0Yb5kaRizKoX5dqg4Ppjj3/rmp5TsU1JHZWfiVihlk&#10;mDLhdp8v5lOSBu56f5+vYeAP2kPHHwquGuvC2orJZeYGvNLuMtBMSMZwPmBwANy4PHcV5GdWYjfH&#10;MoPzAHjJ4HT/AD+PXINSuIiSk6hlXlWk29gMevbHJznJzVRcou6FUp05Rs9T7++D37S3w7+L9str&#10;ZXa6bqyr+80m4kzu5/5ZSYAlHI4wG6/LgZrvHuNrYb5cen+ea/NODXJ7ePdZOys3J6Bw3t+HtXt3&#10;wZ/bi8SeGrqPRPihFJrFjvVP7QEym7gyD8/I/fKPcg+jHGK7aOIjtI8jEYFr3qf3H18165A+YUks&#10;5C7ciuc8I+PfCXxA0RfEPg3xBb39qeHa3k3GJv7rr1Q+xAyORkVpLcLt3EjjtXdFRlqjy5c0dy8l&#10;wzEBfT+KhZmUbulVPte77p+U80vmoVYD69avlJb0LXngLkNzj9aje5CHbjvVdZmPU/l6dqRpVAJx&#10;74FVFGZOJwwyHzTA7Kcsv/fNRNJhfvf/AF6asp3fO/TpzWgSi7FhiroGL4579qydf0tL63kjZeq8&#10;itIzKx3Kvvye9QSLu3E/xd85olHmVgi2tT5c/aB+FipJLcJB+6myPm5AJJ+n+T9a+a9c0y70K+8l&#10;4m2+ZhWaM4xxjnv/APqr9BviJ4Xtta0uWCWIMWBGPf8Az/KvlP4tfDVrO7ks5EUNkmN9p9/0ryZR&#10;dGpY9nD1PaU/M8503xLZSFbTWYJHhJwjbdrRdsA469+fUDHq650tg4j0jVUlVv8AV+cxV1O08HGf&#10;zHODz3rSi+CXjDXoZtS8GWbXxXc72MbKsoTr8uSPM69AN2egNc3HFfaReNaXX7mVQRNayxlXQnOM&#10;qe4GOD0/lrze6a6XsjV1Pw/qmj2326QQtZqdourWRXAOcYfuvUYyOfeqH9rRQjZPE0j9WZZBjP8A&#10;n/GrGgDV9Otp7lPMmhZzHdxSA7JkzyMHv7jBGOKgv9J1OGcSaJZ3d5ZzIslvNHGZPlI+6SpxuByD&#10;06Z7inzBcu/DANZRSW90JgxkDKu3C9cEEk5Bz6fzrvLN2K7RJ3BLMD0Occ+v+e9FFeDI7o/CO1rw&#10;9pfiLTG0i/T5WUN8sYyhxwVPY/8A165rw54j1jwHqw8NeMZfMt2X/iX30inDcng+nUdc46ZPFFFC&#10;95WYpaK6On8V+OtF8MaW19fP8zL/AKPDHjdK3HA9B0y3b3yAfG/EfiHVPFWqSX+ozsy7j5Me/IjX&#10;sB+HX1oorWjGKVyJyb0KfmCSMQ79o7ALwTx+Z+opsZKncw25J2ncDgnGcUUV0PYmOrHeWpDYG5v4&#10;Tu9/0696ZcQGJtky/wBc/wCf6UUVATikmRPJhxJD3GF656VHJgpkf3sUUUGchznaRjstGyTOSuf+&#10;BZoooJBIizbQNv8AezXsMNzoXg3wNbwR3K/Z1jBeRVH75jyT3zn6dPQCiiplrY2h7sW0eV6/r11q&#10;s8pE37uVgXC8BsE46nOOen6ZrN3YOCaKKH0Mb63LEdztKibnb0ZeKvpqIRGURnaP9kf4fT/CiiqN&#10;KcnzWLVvcMsQ2qfLVdokz93GSAfXP4037RJJcM090oO5QdsYVhkYz9eeT/8AqoooOq+xbtL8KpuC&#10;0jOj5VzwPpx0/Sli1aZN8jDa3zHavzEHnnk/zHWiigo2PA/xP8V/DfXV8QeDPEE2n3GAj7GAEihg&#10;drr0cHjIPB719Q/BT9t7wn4zgt9A+Jwh0fUpdkaXyk/ZriQjGSMZi5HckZPO0YyUV0Uas6b0OfEU&#10;KdaL5ke4293Hdwxz200bxSIGjlhYMHU85BHUEEcjqKdJdbPkX8KKK9hHzUlYUTDqWx+gpRcAAHf/&#10;ALtFFUQIZlPAKrinLcfLjjb1ooqhMeLj5N7imNNySo/8e6UUUDRU1COOaIrhf8//AF68g+Mng6PU&#10;YWuY7f8AeIpO7b+lFFcOKVzswcnz2PPPBVzdeG9bjkVvuSANuwMeo/8A1175peg/DT4qW8N3428F&#10;aTqlzHb7IZtQ0+OaRUP8IZgSOvY/rRRWmBk5RcWGOXLaS3NLS/gR8KtB8PS+F/D/AIIsbWwuGJnt&#10;1i3eYSMZZmyx4HGTxXhvj/8AYL1t/Es118L/ABxDpelz/vBYXe9vJkJOQpX+HpjPPXtiiiuqrTpv&#10;ocVOvWjsz//ZUEsDBAoAAAAAAAAAIQAmcvBUkm0AAJJtAAAVAAAAZHJzL21lZGlhL2ltYWdlMi5q&#10;cGVn/9j/4AAQSkZJRgABAQEA3ADcAAD/2wBDAAIBAQEBAQIBAQECAgICAgQDAgICAgUEBAMEBgUG&#10;BgYFBgYGBwkIBgcJBwYGCAsICQoKCgoKBggLDAsKDAkKCgr/2wBDAQICAgICAgUDAwUKBwYHCgoK&#10;CgoKCgoKCgoKCgoKCgoKCgoKCgoKCgoKCgoKCgoKCgoKCgoKCgoKCgoKCgoKCgr/wAARCAC/AR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0bR9Fhi82eWaNR/EzAL/ACqGKw0K9do7bXIHx/CrKx6ex/pUn2WS0INmflH/AC7u3AGR909sDOBy&#10;OABtHNPgvElYxcpIq5aNl5Gf6cdQcHHBNebzHYaEM15pdqhe4+0RKPmmwdyj1PqPf6Zzya0LTVZC&#10;oAl+XtWNCZmG12+X69aekZtMPbKqx4+aLoAfUdh9On05zpGHMHNynTWerrCFIKr6YwM1NNqFwsv9&#10;qaezNMqhJYSwAmjznbzwGHJUn3BwDXPWGoW93Cs9rKGVuV9+fT1/rVuK4ZZNwfH/AAI8VXsQ9ojr&#10;9K8RQzx+fbzNhjzuzuU85Ug9CD1B6EYPete38QosXlDG7/npzu/w/SvO/tE1jKdQsgzK3FxCq5J4&#10;++B3YAYx3A4yQAdKw1dJIlkjm3Ky5VlYEEetTKjIFUTO9tNY3I0c1w0isMFZMfywKxtP8Ra54eu2&#10;8K2t5beTa4Nr9ohZnNsT8gyHAyOU6fwZxzWVDq5DcyH/AHafPr1xpl7a+JoZY2Wx3CdWU/NA2BJ+&#10;WA/r8mO5zn7Flcx3Vp43lRN6xKzdg02Af/HTj9a1tM8Z3LxF72Ly242rBJvX8yFx+RrLi+ItsbFk&#10;h09S/JjiaQFGb3OOPyNS+HvGFu7E6x4S062+YbTbkSj8cxqf0NZezKLus+NtRkvdN+xWEzLa6kks&#10;0jGPaIyjxsfvZzh89O30rqo/HemQJ5z37NjlhHG7H6YA5Ncd4t8Z+ENMi+1v4VnureNGe4uLEJGs&#10;SgZJYF0YjA7A1v2a+APsPnTIqtt5VZ5PMTHoM4J+maiVO4HRaH8QLDUEMsVyyqvB+1QvDj/vsLmt&#10;OD4l+HrKVUuvENlFv+6GvEGfpzXCaB/wr7WriSCz1fWA0ZIK3luYAfozxKD+BNR/EWw8K+F9Bm1e&#10;71hTHDGzeVPMm+YgfdTG3JPYAVPs/MrmkjvvC/ij+1de1bxJHeNJC0yWVn+6CqY4QSzA9WzLJKM9&#10;MKK3x4hEg3GT2ry7wTqH/CNeHrGxt7xlkjhzJJHN1kbLOQw7bi2PatL+2Le5uDdTorTfxSMMt+JP&#10;NS4sFLuejweIB/FKfWodd8bJpWnedDAbi4mlENrAvWWU5wD6KACzN2VWODjFcVF4qTT7Z5jdRrCq&#10;7pJJ9rBVHJOW+7gd+1ZegXb3F9N4jvTMrSbo7GOS4kbZDuzuKsflZyFYrgbQqAgMGzny+Q+aPY9A&#10;0tNOtbJoNV8vUJ5pGmuri6jVvNlbGWAOdq8ABR0AA5xk6tp4ht7OPbaxRxqOirGuPyrjE8QpNA0T&#10;28O4jHmZYMPoN2P0qnFqjwDJ1CRv9p9o/kBRyj5oneS6vDczfaGu5g2c7Y7p0X/vlSBVG68banrs&#10;7aRoUnkxxybLnVOpjZW5jjByGcYIJIKqeDuIKjzvU/Eni3xGqnwnZ3kdoxyt7HZyt9pH+wy4wh7M&#10;CCw+ZSBtZkj8Wa7ocK2eqWkcaxRhY4o7doVRQMAAEnAA7dqr2ch86PU9FvV064K2+qXGxmZmik2H&#10;LEnLFtm4knJJJJJJJ5Jqa68RREMGf5ui/MNv5Y56eteSp8TL3cGt7ONl/vfaSP8A2Sm3Xj/WJQQt&#10;pGsjN8rGckDnk42gnA5xxnpkdRUachc8T0LUfFstkrXV1qMSx7vux27FmbsoAJLMTwFAJJ4Gazbv&#10;XdZ1YkSSNY2u4/IrYnmXjOSP9SOuNpL4KndGQVrh18TW9rcNqUrTXV0wI8xlAKqTyqDOEHTuSQq7&#10;ixGar3nxJitw017YXUMYGWkYIw/8dYn9Kfs5FcyO+g1ya1UW0NtbwwKTtWFvUkk4wOSSSfc02511&#10;VRpVbdkYWPdjP+frXnsXxL0rVZ2ttEmlu3UfMEhdVXjOGdgqKSORkjPbNR6jrN/kPql5sXbnybKQ&#10;t37uvPoeNvfO4U/Zsd0dZP4/UXrWSWFxJNGQGjj8ttuefmO7CccjcRnHGTxVfUtd1ElBqepeXG33&#10;YdNdmyeD80ijdwRkY2dSCGrloNZhhgWKyiEca/djjj2he/TtWffeMLWzbZNcbG5Kx/xOPZep7dK0&#10;9mLm7nd2WvCO0WPS4PLhjXO2GPaFH04x3PTNUtS8b2Jk8uTUY1YdV3jI4z/KuHm8VXUnyRBY1Xjz&#10;JfmzyOgU9CO+cj061Wn1iKJVlnlaRo8FWkxwRuwwAACnDEZABIqvZi50dzF4ot3jV0vo2UqCrbuv&#10;vRXB/wDCZSHn7Qf++j/jRVexFzRPCn1G33CFlaNjwGdsqxzjggY59OvtSTGOba0v3lPyMvY5/l6j&#10;v06VSOqxY2zPs7YZeueBg+/51GsqwrmzulVcDan8OOOg7cDAxxyTg1ocvMjQhvp7YLDOzSIRgSKv&#10;zfio69unc9AOavWuowyossUisjfd29CvrWIl8Jdqztt3DH3vlJ9Afr9Dx0qKd5YyZba6VWwT94YJ&#10;Ixz69u+eMZrppp9DFyOht7u11BvP068iZ04k2MCD/stj6fUY+oNqO5BcwuyrJ/Ep7+49R7/14rnL&#10;fxAUkWC5KoGYhXz8p79QPrwcHg8YGa0JL2ObbH5u/awZWTPyt6gkdcZHuCQcgkHeJMjajYqwGOn3&#10;cHH8qa0z6Zunx/o7sTJtH+qJPJ9lPUnseTxkjJj1Z2laC9WMxqy+TJJjDZPT2YHHscgjuBe/tYRA&#10;HevzcbQehrXljInmsakV3k4WTp6c/hWhDqbqoU26/wDXT5v8cVyaalDp+2JFxA+1Y13cRkngewPG&#10;B2PA6gC4+otC+/7o6DNN0So1PM6Dw9qLWUbaa77vJx5HzDiL+Hp6Y285J2571vQaxkfKzKfXOa8/&#10;vNXNtENQt3Jkt925WbgocbhnPHQN0J+XA61rW9zq+3zH0yQfKPurmsZ0TSNQ6rXNRlvfD99ZxFma&#10;aymSNV/iJQgD8TWla+IJZmWaKWNkblWDnp1z0/rXHw3euoPNGj3Ddv8AVf48VFo1zqGjaPZ6dewu&#10;k0NrGsit13BQD+vpxWEqBftD0a01lS2x51X355qp4h16XUEt9ANs3l3V4nmyfKR5afvWBXOSreX5&#10;ZyMYfB6gHlIfERhXfJC55/un+lU08ULda69/FcZW1h8hPlOUdyHkUgj+6sJHXHP0rN0R8yPU7TUr&#10;m5QfZ5Y1ZBj95Iq/zI/nVey8Q+J3u8a9Lay+WCFkt0fMjZ4JySF4H3QWzn73HPIWniSdLZnnhkKt&#10;92RW2j+XP51Xm8YXMZ8iB1a4m/1C7SQOmXOP4RnJ5GeFBBYVEqJd2d6muS67qTacFZrWzZTeKy7l&#10;mYqHSPHOVwVdugIKj5gzAbD+Mnugscskfy/8841Vv/HQK870zVLOysFs/tE3yrkM0Y+diclmIIyx&#10;OSeOSSacfFBVGe4lVVVSzMzcAAck+gFQ6I+Y9Bm8Ux2ts0s1ysccalmd2AwoHJJPYdapT+I7vWXX&#10;7TH5NqpOIZY/muuCMOrZATvsIyx4b5cq3B2PiBNZvFu7+8FtBC261hZW5YHIkcKCewKqR8vBPzYC&#10;aF/4rDSL5199sxkK3P8A7MAaXsQ5jv7X4jePLa5+0SeO7y4Td/x7zW9ttx6fLErfrW2/x6vLWzC3&#10;WlWrSBflZS2WOCcBRkscdhzxXjR8YPPJ5OmRqX523Ei5jRt23HX5iOflHphiMg1YhuwvmSedG0j7&#10;maSSZdwyR8o5GBwOBjpk5OSb9mHMehT/ABf+IdxdefBcaHBHuysM2kvIwHoWE6gHqOMjv3xW5B8X&#10;NMmtFi8T+E7G7k24kaGFVX6gNu/nXjNx4ptbR/K3szbvlRGLHqMn6cjnoM1Hc+JJrmRQ77YyPmjj&#10;YgsMEYLA5HBH3cEEdar2ciuY9P8AE/xL8GtC8eg/D61kuBHlYlkWFujYOVUgZ2kDdhSeMg1wrWtx&#10;fN5/iC/PzNlrS1uJPL/M4YjPIA246HIrIvPFdrBGzm1hgG5mdlyM5OSevGT19Saz5PF+JPJiBba2&#10;GZjtHBwQO+cDI4wfXmn7IL3O1F9ZWVqsNrPFbwxrlbeOMqBnsABgVm3Hivc7JCGkCtjcmOxweSQO&#10;PTOcA8GuUbX7WaPbqfmTMy4YCQKvK7SMYOVJycEtyevTGfqXiuCSN4YGbGGVgrfN06ZGMHpjketP&#10;2YHY/wBr6jMpae5SPcozHE/scjccZHPGACMVTudbSxGT8vOW75OOpI747muHTX2srcWttNIF3N80&#10;kzSt6g7mJPBzwcjHSoZ/Ejs6sJmZs/Lu7H2pWsUoykd1DrN5eDfbTRRjJ+aadUA4yDydxBz1UHr9&#10;aytT1YXVz5Fr4ospJA2fLjZSw45BOTnn2B4rkW1y4m+QSbflzuPTPpSLdy5w83HH48UGipM6D+y9&#10;ZT5RcNxx/wAfElFc9uj7zy/9/G/xooD2Jwsms2Dxbn8YWD91/dSL2/3OuawJfE1tGxEdy0LdAFYY&#10;OBnAGcYy3JH58V4aPiH4x01mEn2e+XcuxkkMT89cgkj9R9KePjEAuNUSaDcxVvPU7SeeAcYPHpnN&#10;dX1eaPJjUiz1/Vb06ssbSP5mxcbuOc1T+wQsMGFf++aw/hd4gtvE0d69tP5ixtHnv97d7/7NdU0Q&#10;Vshq9zBrloxTOSpL94zn/Fy3lh4Xu3068lt22rzDIVJy6gjj2qt4A8W/GC909ruzvJ7yC3mMRaT5&#10;iWADEE4POHHrxjpUXxw1yfwv8MtQ1e3tPOkjaFfL3YzmZB79qz9PhtNC1q68N6V4w0bVoo5ZpYdY&#10;02+DWdxEszwqwdgNjP5LskbhXKFX27WFceY18PTqRpPRu7Xy/UdOpGNRRb32PS7X4oeM7RPL1bw8&#10;2SuHDRZXHcHt+laGn/FBoEUPayFFzuZs/L6DJ+8P1475zXlF1qUKSxR3U1rNLjIMNwkm3r/EDxx2&#10;6+orSh8X3kMSxvezeX/10OBz9a4Y03e6Oj2cT120+JWlX8DRzRqySrtIkG5cEc8emPXOas23i3Tr&#10;aNbaPU967fl3E5x/dJPXHrySBzkjJ8hTWxhZYpY+WLSLu65PP455/n1zV+31mynVoDcZ2nayqxyD&#10;1/z+ddUVInl5T1228V2ezcJPm7bW24qOLUbO6ZrWf7PJ9mx5azEMQhztPJJ7Ec8kjOACK8507WBC&#10;4iF3823I69P8/wCeatSa6lpIuoSSxyJHkuszlVCEc55HTAOc9BjvWns5ML2PULPxxqltCsFtq9wk&#10;a8LGszBevp0qKy8aa5relSQX2r3f/H3cD5Ll4ztEzhcFWB6Ad/auIh8YW8fEml2208Dy2f8AnuP8&#10;qhtfGaXl1dQSafbiGC4CBVDhjmNGP8RHVvSp9lIrmPUdG8Z+IfDts1jYanceW2Bi6kNww9sy7iOv&#10;rVXQ/FEtzpv257tZHumaf97FtkAc7gpxxlVIXk9vpXCa/wCLLK/s5bOCwnilusR7o7wL8pwGIG0c&#10;hcng5445q1p3iSCK486dfMIjkG15Co3FSA34NhumTtxkZrN0X2K5jvrfxFcxTZuSqpyWU8cAE9cm&#10;pLPxT5m6+DSwvLtLRSSBvKXGQvGBnnLHn5ieSAMebv4luNVulmnuo5oYm3RkuWPmBiM46YGO+eec&#10;AqCdJvGb6da/bIbbzZeiooDb2PTqMc+5wOSTgE1PsCo1GegS+NMxM+oajMyLwF3FjycBQM9+gA5J&#10;IFWrbW7GOPOt6ZcSL5m5fLuhGqrxgY2HLA5Oc46AdMnzuy1WK+VLjVbuG3mVd27a7KGPXG0dhkZw&#10;OM9MkVak1OydGji8Tws33d32eXAYD02jPvyPSp+r+RXtPM9Oi8WfCmGDbdW2srK2dqxvEQcDJAyQ&#10;ScD09ajPiL4cXsflJ/bEPIOWEZ298cN69R0I9a8xXWrLT4nmS/t7p2Yt5ciS88DgZHAwo4HHc85J&#10;qyeKrgxiSa1jgbcDtiYtx789c/X680fV5dEV7Q9RvNc8KW6Lb2Or3jNwqRLZqvoOu8YX1PQVhJr+&#10;pvPHcy3ksKgKxtyyNn7pIY4/3lIBPqDXAr41nsTut55N3G5lbG7HB59RjnnPFU73x3Mw33k5bJ+6&#10;Gxg46Zx/9ep9jJdA9oemSeKbZZWjSYR/7uSWxgZ7k9hnmmy+KHEKlriPbux8rhmPJ44J/P8ASvKn&#10;8dzys5tNPb72SVbv0/lVaT4ga2UZG0yZu3yxbehz/n/69ZSjJGnN5Hqk3i2xifeVkaTaTuMuSegP&#10;GOO3QCqM/im/uNxj3dCQ23p+Xb9a8X8T/FvxRoi5TR1RmbO2TI685rN8JfELxn4k1x11DVfLRbVm&#10;WGGMKvDL83Ocnn1x7VvRwtatsTKvCErM9zn8QuzbJ3Y5B+XPXj9RUUuuTOB5A4yv3m/wrz+PX9Zi&#10;BC3n/Atg5qnc/EDVoLtrWaZPvD5tp+Xj2/z/AEqtgalGPNI6KNSnUlZHoyX7ktHJIoDFgqr3/wAD&#10;j0qSPUrYbR9rVflzlkP5Hj/OPpXmLfEGSEY/tFe+VRWzz36Dmo5PiGhZvOST7wKs0nX2wB0+v61x&#10;+zOtOJ6bJraMGLMoG3727vn/AD2pYdT82KQSbS2f7/X0xnr+HfvXlY+IKRSZjkjXdyfr9aV/iqIF&#10;DSTMZFbKlVBXPpx1H4HNL2ZtGVM9Z/t6L++fz/8ArUV5WPjvfY/4+YP/AACi/wDiaKXs/IPaUjwe&#10;5lMkqxpIu1GHmM0f3uOQOfXvz6YqveYysEbN93lmXdn+VQR3RLZRGYfwr61p6Tpc14iuJEz1ZWb7&#10;2f5AfnXt/D7qPmKceb3mbnwV8SaV4Ik1Ua60MKXX2f7O1vEx37fM3ZAHUbl+v4V6tY6rpurW/wBr&#10;0u+inh3bd0TbhnjjPrmvK9I8HprWqLpAlXzDHvkbjEcfHOB35wB69eAa9GhWz0iwj0vToFhiiXEc&#10;cY4HX9ScsT3PJ5JNdNFS2ZnUjGL0KvxKkEngm+RwG3eUNvr+9SvnzxJ4in8HXs2iaVeTw2l80N3c&#10;WcUzrDLKnmIjsgOwuA8gDEZUOwBAJz7r491AS+EbxR6J/wCjFrwjx1olpqeqw3Utz5eIwhwM7uSe&#10;Pfk/5zRiqVOdlJeZnGWpN4O8YT6prtvYPPJmTd/F1wpPT8K7tWuAB+9f5f8Aa6V5noFlpXhPxxp8&#10;MvibT7x2j3MLG4EuzzLfIVsdHXftZeqsGB5Br0k38DRb4n/HNZ0qcYqxUpSOTvPG2saPq11bRai+&#10;FuJNsbc4G41btfjBq0R3SEbyuBIvbnP49/zNcj4qdf7euJBJnMzn/wAeNUWkXbnNTKn7xSmemx/G&#10;szosd5FJ8uGVo25Vvx/zjrxWvp/xv0x18q5mlVu52/yrxoS55pUnB7+9UoyXUOY940z4t6LeJ9lf&#10;U9qx/LFlG5XAx68jpknJwTXQWHxZsov3Ft4htumW3WYPXpyVJPT9K+cbe7nib9zdSJu/uMRn8jUs&#10;mpag64e/m/GQ0csg5z6Hb4jxanfRpLqNtIsCmTcI1VkJBAI24/h3Z4+netaTxNPa2P2yW4RY92yM&#10;+YNzHGcgHrjAzxgZX1r5dtoJtQlmthfup+x3EhbzMY2Qs39OK7Q/tBabqWnx6Nb/AAa8AxzRaVe2&#10;JuobC585vPMRFzk3JHnwrEfKYDaokk3K5Ixw4mWKpziqcb331tYmTqXXKewN8SDCGFrOu4L+72nA&#10;z26DgcenTp2BmX4m2iQxpPeeZJ164z/9b/Jz1r55XWdRjCol220cdOtNGtagFIW6PPWur3zaL7n0&#10;ZD8SrONZG1KXzo2yoVZNqsp7dD27fzqS5+MGnSDZaP5HUMTKGYtzz047ev0r5zGv6h1E1Oh8QalH&#10;/GrfNRep2KPoc/GaxhO7zIx1Jdm57n+Z6e/GKguPjXYAMQ+4tnav8I46f5zXhaazPIu5vr8rdKUe&#10;Kbu3ZWW2U7fVqnmrdEV7nc9hl+OVpe3clhAMtH82Ah+7x371WvviXLNjDbO3yqefxrzjw1ezarqF&#10;xfyptJjUbR24AH/oNdBDcaPAHbWvtG1l2wtbxq5WTI5IZlyMbu+c4rolRvR5nuRGpaWuxuf8JY9y&#10;243JP+93qaLXUyo8z5j/AHcc1V0TUfhPNqNuusWurtGtnKtxJaqkfmS749jBdzYAXzM88nb0rZ0v&#10;w54L8SXVjqnhPw94rvLBrLfJ5FuCWM88MdrIvH3GLOgPRiy4NeLWqRo6z0vpqbSxMI7yQeF/C958&#10;RY9e1S78Q6bouheE9HGo6/r2sXBENqrl1hhRFBkmlmkj8tEjUncQTgZNavh7w9ofhzWNLj8O+PNI&#10;8TR6l4QttS1K80WfzI9Puprm4UWLcZ81YYoXdWClWkK4wAT53qGqfDnWrlT4ZgvGmVcs11GvEf1+&#10;pHt1rq/hZPFZtfYAVW8vp7bv/rV1YPC4z6yqzq2hf4Ul2tq979e33a80nKpiL307HegAE4ry/wAR&#10;+L7Gw8QXkc19seO7kX73Ta2P6V6NFeowJX0r5t1y61LxPq15rthCWju72eWMmQDOZCa9LG+9FI6q&#10;cvZu6O0uvibYx526hK3fAzg8flVV/i9cKu1A2OxaNP6jNcXH4Q1y5TzJLqKNv7jEn+QxUlv4CuiG&#10;/tTWdvH/ACxh3D9cV5saSbNZYiZuTeP2b5liZv7u7ms26+JF05wjlfp/+uq+mfD+C4v5BearcSQR&#10;t8u1VUuMn3ODgDPbnitSH4ZeGo7hZ2W8kVWz5b3AKnnocD+oodOMZakRrTZmf8J5df8APw9FdP8A&#10;8IT4O/6FqH/v4/8A8VRRyornl3ObbRlUeXHqd0u1f+ei/wCFEFlq1s+bbXH6fxRgt/Oo9Ou77WfF&#10;2m+GooFgj1G6EAvrhv3cYxlpCBztQAsxxwBX39+zn+1/4a/Zw+DPhH4aeOf2ZPC+qaLo+h69Dq/j&#10;XVIbSOe9vkmvr1BA88RVx5U1lEiyMGZiypnC13YKhHEVLTlyrva+umnl6nl4zEVcPBOlDmd9r2sr&#10;Xv59rHxv8Hb26XxDfS3c7SFrNfnb2YcV2l/qu5tgetD9pu50yD9t343XGi6Vb6fZt8WPEws7OxiW&#10;OC1iOrTskMaqAFREIUKAAABjAr2D4S/8Et/2zvjr8GbD4/8Aw18JaHeeF9R064vre8uvFFvBIkEE&#10;0sUrPG53LhoX9yACOtb0/wB3pLRrR+oc3tVzLrqeA6232rw5dRMN37vPy+3NeL+ObW8muob2ayuY&#10;VWM/un+99eOnBr3rxPpsfgHxTqvw+17xH4e1G+02x867bw9r0OoQofMmjaNniO0OphOV7BlPcVp/&#10;DT9jrWP2qPhf8Rvit4M8f6HpNt8LvCtxrOp6dqgk83VEjsdQvjBblAQHFvptyfmIGce+KxHJKlzp&#10;6f8ABJpy5KlmfJvxE0fwX4f8Xabe6DfczLb3N5bRqWW13BXwTnlsEZXqD9RXc2Gu6XPZqmj3aSR9&#10;N0Z7968Xll3Sbn3MSxJLdeecmtTwbq/9ka3E8tx5cMgKzc8EYO39e/8AjXkYet7Opbo2dlWPNG5t&#10;eO767XxILKFOZoQ+/wBCWIrc0TR/D88UUV1cjIjAdjJ1OOat/HWLStE8T6PNp1sqK/guxnlReplK&#10;lmP4nP4Yr2H9mv8AZz8FT/tifDj4QfFaBPFGjeKvD+j63dWmh6j5DSR6jpQvY7XzcNsliZ1jfjG5&#10;GHTmvShTqTxiox1cmkltq7dTllWp08PKtLZJt+iPEfFdp4c0TR5LuzG6Vm2x5myR74+lZnh+wW+s&#10;1u726wz8hRjgV9vf8FKf2Of2Vv2Zv2WtN8YfC3w/qUnib/hN4tOvL661jz4ZLZotRYxFBGF80GC2&#10;YsrEBXHXcceWfCL9lH9mXxD+2PN+zX4i/a40O5XTfGi6PEYNEvYY/EAiUGaG2uPLKRPJKslrEz4D&#10;ybGHyuproxmX4zBYr6vUVpXS7q7218zHC5hhcVhvrEdY2b2ttvoeCz6YkQAtrnLFu9N/szUJI932&#10;b/x8V9fft6/8E/Pgx+y58HZPir4F8daheX0/jzT9MtdKmkjeG3s7jT7u5dd+Q8ksckCRklQB1PLA&#10;V8p/aSseQaxx2FxmW4h0a61VnbfdXRWExWFx1FVaO2v4FPwhoun6zrM9jqenLdRnR9QdYWzjzFs5&#10;XjbjurhG/D0zWTofge0tbubUr+0doYbeZ13PgRsEJVunYqM1o+EUvZdZZLDXZtNkNhd7bqFQzAfZ&#10;5PlwezD5D3w5xzWZ4f03xXpc11e3uoNFF/Y98LgzSeYJCbeUbQueMjGD2PPauGtL3lodUY6Fxbia&#10;Phkbao67aGvOy+uKbd3gEbZ/u1iX2t2ljhZ2Ybj/AA1UanNFtg9GjfE8x6bfzqO31NpLh7Zo9rK3&#10;Az1p/wAMvCfib4weMLHwF8N9KvtY1rUJNljptmm6WU7SxAHfCgn6A11vxz/Zb+Of7M2u2GmfHj4Z&#10;ax4XvNUtZJdPj1aIRm4jSVo3dPUB0K56ZBo9o7XRXN0MGGa/RMLHH0/vU1L6R5/sdxEAdu4Mpqv4&#10;J0fXviX4x0n4eeAorrVtc17UrfT9H02zw0t3czSJFDEg/vM7qo9yK6n4wfs2/Hz4AaXpXiT4v/Df&#10;VtBtdaeWPSptSjCi5aLZ5gGCTxvT/voURqS3CTp8tiDwzqIs3lGfvbf0z/jV7WNZfFqPtEccLTgS&#10;ySKW2A/xYHOBznv6c1zyR3On2UN7MjL9ohWSPdx8pAPP4MPzqC+1g3EHklvu5611Sqe7Yzj8JqeK&#10;vEh0XW7iHRNWW80uO6aOG8W3MZmj3ELJhuRnGcEAgEA4Oa0Lf4neMYo1mtPGer2sn2GGy8yG/kQr&#10;bRf6qDgjMa4G1fujsBgV0X7NP7Gnxj/az8L+MNd+Fs+nzWXg2C2m15dQ1SO32QzR3Um9dw+YKtnL&#10;ux935PWvK4XgjVYE1STav3V8wf4Vy4qjzU4zqQ92V7XWj72M6U6NSpKnFpuNrrdq+qv6o9G+D3hP&#10;X/G2uyeH/DOmSXl5I8aqsa9ASRknsuSM9q9W1n4TfE34P6dDN478KXNjFfXDCzu2AaG4wkbfIw4P&#10;D/r+U/7CngfxN4f+M2j/AA+1bTdSs9W8aW5SFp/3JghYDyzu6qxYN9CFHB3bfvv4p/8ABOnUvGnw&#10;t1G1ij1Jr7QtGvLy+sZPMiim1AWcq2rFzlfMErRk4GGj8xeMg187W4hlhsfGgl7jtd+vW/6H0GHy&#10;um8M6rklLXR+XkfnrZaufu+ZxXz34G18RoumSyfLtzCf5j+v51614wvNd8E2WoQ63plxZ3tlaPI9&#10;rdQNHIpCbhlWwRkYPToa8f8AhB4YvfiD4+0zwJpEKSXurXkNpY+dMI186WVYkBY8KpLjJPA+lfTV&#10;KkZUubseXLm5kdpb3yKMmSp2u4ZYzGzfw17Jpn/BL39oq/8AMaPT9DZVk2t5fiSJhnAPGG5HI/Gt&#10;ex/4JL/tO3TL5Wg6Ke+T4jjH9a8yOMw72ka+zkt0z5xS6+wXnmb/AJejf41pprbK20V9J6Z/wR3/&#10;AGqruRV+xeEoc9WuvF0Cj9TVvWf+CN/7TthbG6urrwNIF6rb+N7dm/INWksVRlrczjCUT5pGtS0V&#10;7PN/wTK/aHglaE6FpHyMV/5GJO3/AAKis/rNDui+WXY+Tf2bfE/gHRvjxY+IPi3rl1ZaJNpmp21/&#10;fWdm1xJG02nXEEREa8sfMkjB9Bk9q+xtR8beGv2iPAfgnwZcfB7VE8NeEfsFz4p1i48QfZ4LnTXn&#10;kjufMjkCrHlkfa/zGNUwBg5PxL4n+FOs6Prlxb6JZSbobmVfJaTdsUNhcN68jrzkV0Pwx8LfG3Q/&#10;EEf/AAj9zGyzALcQSTJKJEx0xJkZ6Y6YOK6aOKp0I6q7vc5cRh/rEk9V6He/E/4qeIviX+1T4+8Y&#10;3Mtnb6f4g16/1Jf7Ik86zE80wdpIXYBpVy7Y6Er71+gXw9/aO/ZxT/girZ+Crn9sXTvA/wAY08P6&#10;9ZroMeqy+ZHaR3WpXWwRpg+Zcp/o8bA5VriM9s18g/G+y8JeMfhX4Stvhv8As6694T8V6bbtB40v&#10;Jm8/T7t8Ai4hIXKPu3A54K8HoufnvxL8LNZ1OMRv4g243NtWzdt+MdCPrWkswjq073vf5lRwvLZP&#10;7NtvI4tpxp93cT6TeyKGZomZG2kp8pwcdifw4Fanh/4j/EfS/D2p+CvDfjO+tNP1bbPqVvFeGNZz&#10;Fb3MeCc5wYbq6j29HWdlOQxFaWkfBbUtTQw2esIvlna261cYbAPP51oRfs6a5PIqS6/C2SoZY4W3&#10;YyOB7gdPevP9vHa5tKPu7Hl6b3+ZhTpBkYWvRD8Ep9LuJJb/AHXUKSMqpHIFOM9Tjpx2rmPiO3ha&#10;3ubSw8MabJassLSXXmSbj82No/AAn/gQ9apRe5Mbcu5H4j1rUNbntbm8nkmcafHErMeiqOB9O1a3&#10;wi+KHjX4L+NtP+IHg7U5bPV9NuUns9Qhxvt2GRwGBViQTwRjt3rm9Y1eGHVTHaxq0UKhY9rdqurp&#10;mqXKKY4EKtj/AJaDjNdUq0o1FOLenXzMHCMo2a07HvH7QH/BTD4yftI/DTRfhl8YNWvNSt9J1v8A&#10;teXzPIWO4u181YmEccS7NkczryzBupGTx8++E/GHiLwr450/x74U1BrPVtN1WPUNPurdQGguI5BK&#10;jrkHlWAI46ium0z4RQ6nulluNzN90bsVcsPgHr1uyyfbrUEc79x44qpVMTiJqcm2+/X7yI06NKPL&#10;FJLstF9x6b+0r/wUB+N37UfgnTPAPjrVbptOsbyK+nhuLiN1nvY4mRZvkhTZxLN8oJGJcfwg155a&#10;Ts0H7w/dxn8h/wDq/CuV1XRtfsb+505IctDI0azR/wARHG4VtaRDqsNh5csTMeu6Q5NXWxFatK9R&#10;tva7eunmyqdOjRhamkl2S/RDtFmMeooyNt+V14PYqQf0q9qlyW0u6iRtu61mU/QxsCPyrF0nTNfi&#10;1CNpW3Ku7jbgn5TWlNHqMscsZh6wyD/xw1lUlzalRMm4aQ2irKcyeWC3171y+tmT7WZHxtZflw3+&#10;e9dHcQaq8MiPEqttxxnjiufv7DUjIy3Fq0nHDBcYrP8A5d2YHq37C3x2v/2bP2m/C3xt8MCFtS8O&#10;3E13bG9tUmg8wW8gTzI3IUx5Pzc525xk4B9H/by/4KCa3+3N8bm+LnxO0C4jaJTHY6Db3Cx2+mwN&#10;h3ghwvCGUySY52vI2DjAHz9oGhatpnhy78RnSLhIZlWCOQRFgwJ+cY+gPPTmsY3zPM87MrNJnr2z&#10;WM5c0VF6Ja6M1jCO9tdr+R6h+zhfeAvC3xi0v4jzfEx/BreHLuPV9FvrrR5tRH2+2uI5beIpDglc&#10;hWLHHyxsOCy1vftWftxfG39ra38OWPxc1TTZ4/DEF1Hpq6fo6WuBOYgxfaT5h2W0ABPIC9yST5LY&#10;aFrsmitrX9kzNZx8tPt4AJC5/wA/yqjczIw2xr83f5a6KdaXs+RbdfP1MZU48/NbVbF7S/Ed3cav&#10;eC8mYLL86q0hKx4boM9ByPyx6V9Qf8E9/wBuD4E/sr6X430L40fBa+8Yf8JLc6Tc6DdaZa2c0mnX&#10;dl9sHP2lT8j/AGsblXqYlyDgV8h6os0d5LeKMxSMxjZfukHkfzzV3w34s1TRkuLa2ZhDcQrFcQ8B&#10;XQTJLtzjIyyIcjB4xnBINRrOPuscdNT77+EH7T+tfs8/Df4++Ovij4DvPCo/aI0rUtR8G6baaWYh&#10;KtxJqSJ5QUBYreOS6A/hBCAJlc14j/wTJ/ZI8X/Hv9rzw6bsJa+H/BVxa+IfFVxdqrKbSGZCtuis&#10;CryzPhFjbqN7EEI1eKt8Ste1y3k/4SvVrvUpF02Oy06S+vZJP7NijJ8tIyxOI13NiPpzX6pXfi34&#10;R/swfA/UPgt8ItPNjoKwrL4o8Wanj7VrVykKCa5m44GUby1HEaHA5JJ584zKpLB08PHoml5X3bFg&#10;cDSpYqpXje82m+10rKx9m+A/Hn7NPgO8g13wZ4E0vwv9okS8m1q5tlu5Y7t4WupLWF5t7rtMrykp&#10;gZLMTuJzt+I/2y7CSS41HxB4sjhttP02426osRmkuEPlr5e1fusWkwM/MMNgcV8BfD74g+M7Uwah&#10;YT29xfSQtZaPcSf6uzj8wIHTf8oJiVUZiMEBuoxVb/hKPEXjbxhMCWRdV1OS6vGtQVR/MbcRj0UD&#10;PTAFfGxy2nLd7Hue1lLVn198dNE/Zk/az8ITaH+0T8PbPWNSRpLKTUNLhNrq0kxUK6xyKN2WSOJk&#10;L5Cxq6j7pJ+RvgX/AMElvgP8K9A8Q/FnV/im2tal4Z+JTL4Lka+iibWtJiTS5YLhbbJaVRPLexSM&#10;uVzZSY4FaPxX+Iitdal4t07XLy10+VjeW8jzhmluIVjiYuwwwXYZMKfUjvXm+h+Hj4z+KfwN+OWm&#10;6XFHdaFHrHh/X5oZjtMMun3dxalYz9z97LflmH3t44459jBe0wtOSUm04vR7Xt07WOavT9pytdGv&#10;u6n158Lvjd8SPCFpqnhHw9qNtoumW+rqLNYdLt281XggLSfNGScSM68H+GrVzd/Fj4jSDxPrvia7&#10;jmXT1j0qyhtM3GoMI5JYYwkSjakjCX96Rhendaw7PUPDGp2tvFEtxeL/AGS6B9PVWKyo7NcBwecI&#10;BJyPmGzirngbxrdatpDeDtY+IF9pdtbvDqtjZwQCRDcAEeSdhEqwOjoB82Bs6Div37LcHh6OQ4bk&#10;pLmcItvlV22k9HZn5NjMVWq5pWUqjtzNJXdlZ2XXQ574t3fjr4a/FXxJ8NLvxNqHl6TeXMVpcNIj&#10;GZVO6CVsEgB4cMcHIz7GvU/+CUsS+J/2ivEJ8Qxf2gs3gO5jt49TjNxEJX1DToVYK2RuDTocgbsH&#10;Hevmn9pH9rL9kz4TaM2j6r4Sh1jxVcNeX91JourSxx2azK5t0KYK+YhkQmMEgBcMeaz/APgnn/wX&#10;Q/Z7/Y+8SeIvFnxF/Zx8R+IrrUrOzh01rPUoIxa+Xc/aJs7uoZorRhjvCc8YrxcyzjJ6mAqUuWPt&#10;FZWst09bPoe3h8szOnVg2mo73u9U1dPz7noHizw34Z13xTqWt6hoBtLi81Caea1hvXVYXdyxQDdw&#10;ATgDtiiqN1r11rF1Jq0u2RrqRpmkjYFWLHOQe45or8cdSF9j9CW243Ufhj8NfFUc2n614M0a6+Y+&#10;fF9jQNz03YwckfzrgPG37CfwW8T27T+GILzw/dZ3LLp7b40AbJAjfjJ6Zzxx6V1V74Y+KItryDTv&#10;Eui61He3CmaPVNP+z7QhwVDW5G45UjLdCo96szfEjX/Cr6hqnin4VeI1XyVFvBos8d+mzGS+0FNj&#10;D053VF5dGKPKdp4I/wCCfn7N2i6fDb+JPGninWGwGkW78RSpbzKV6NCp2kY5/EV33hb9mT9jPwlq&#10;EepeHvgfosN1DGqNdLYszSEdC25iCc8k45rxm3/ad8ReKr2x07wP8EvHAt4tPUNJJoQUySKCGYB5&#10;QAAF49a3U/bXl8FajJYePvgjqWm6bPayCx1K6WKaZ7hC+y2kijyYJpQgKAkhtygHIYLzSjU2vY39&#10;3eyOA/4LH/C3wpqPw38G/GHwv4e0rS203xFLoWoJa2Kwvere27TRyHywoIhFjKBnnM/WvJ/2e/2F&#10;tF+O/hK1SD4s+KFaykeSwmsfDZWAxkpuCs4JL/Kvc4xXqWl/Gr4w63pdq/xv/aN8Bafai7dLiz8I&#10;yPJdW7IGXzpIJ4drMCSAnBAJBIyRXn9h+1z8bfAOsvbxftCX3iqxsdaju9KsV0safaFY5Aw81Y/m&#10;OdvIBwRnPWrj7R0+SL26/wBaGcuXmuzs/iJ/wQA+IOlXWpeJvhb8a/tdnb+HZL6z03xJbqt7qt8o&#10;dxCmxgqrKdqq7Djdz0r82v2pP2avjP8As2/GK18F/HT4f3nhe+1TSoNU0+DUijGayLPCJhsZht8y&#10;3mTBP/LM5r76vv8AgoT+0/8AHDxfpNpql62iwW/iAA22hTSQNKvybLWScZZ4zkDcvJD5GCBjhP8A&#10;gqj8D/in8afi/wDD/wAVfDnS/FOuza9ot5oOnaDrk0l3qsU1pM00iHciGOMi+DIoyGUO2ckgd+Fr&#10;YjmSqSv+FrHLUpw3gmfE0eg2BRZ4bdSrDOAvPXH4HOfyqvDvs5/s7HHlqob8q9S8LfB/x/r1mV0H&#10;4Z31/JaMsd//AGbavcLBK2WKs8YYZyG784JFc3rHwL+NUmqXuoWPwb8USW32yZA1voNw6qyuVZeE&#10;6hhtx2Ir03I5fZyKGka1PanIc/LXQW3i9zDtZz6VZ/4Zc/aEsviV4c+D83wu1FfE3izRzqnh7RWR&#10;VnvLQCYmRVYjGBbT8Ng/uz7V03iD9in9pvwR4/X4d+LfhbdafqjaOmqpa3t5bwmW0ZzHvTzJAGO8&#10;bNuc5x2INVHEcmlyfZyl0G33wa8X3Hwks/i+/g7UP7JvpmC6stuPIZvOkiA3Dp80bLzjkY7jNOP4&#10;J/EaHwMPiRL4G1KPQZLhof7XmtmWDzBHC+3eePuzwkdiJFxnNfan7NPjr4n/ALKvgKH9mn49fs5+&#10;JHsbLWL240u+udDklikXfvjEkab/AL0gEgz90gd+a3/h/wDFe++G3jHVpv2p/h99s8N3vi62gt/h&#10;n4gjXTy0M8F6RJbTOWh2wJYWRbsDcQrxjnlnmEpSso7de5tHDxir3PzoOiSwK96lvIYo1/eSxwsy&#10;jJA5YDAHbr1NaXjf4Z+M/h/rdx4b8YeFNQstStbNLmfT7i3KypDJbrcK5XrgwuJM9NpB6V+1Wr+M&#10;fgl4JiHhuw/4Jw6B4buGjZGm1zx5oqvFkEK4AlB3jOQSDjGcZxXwz+018NNV8X/tBaXqXw0+D9ve&#10;y+I9Lu9Okm0HWHmt9LNtBMotxMoZZCbNreHMjEM58tSNhIyljqiT01s7K/Ur6vGNrMx/hP8A8E+P&#10;jp+0B+yN4f8AD3w2/Z++Hqz3mpRX994/u9Zcau1tPBFdQwsrDbGohuYgUUZ/d5Jy5ryu8/4Jl/EH&#10;wj46vPA/xd+I3hPRbvTIsX1nb6u008UjweZCCFiIAJZGPqhOOcV+on7I3xB8J/s6/s8SeG/iXNdQ&#10;+INM0nSdQvfDfkxR6jNGdO02zkeCAyDfCkySIG3fdhYnkYNf4s/s8/Frxj8ZvGnjXwr4X8L6z4f8&#10;Rajpd/pWrxa9Cl4QulwWnls2GxC3kFkX+IhmGc1yRx1aMmtLG1ahTd1G/k+p+Fut6hrXw48d6x4O&#10;k1mOb+zdSnsJGtZi0EnlStGSmQMqSMjIHBrOa8tZ5DL5Cq27O5VFbn7XGnXmgftYfEvRL60W3nsf&#10;iHrME0KSBxE6X8ylQ3G4AjGcc4zXHQzgfxda9DdXOc6GPX72O0Fqk3y7Cu31+vqO1fUfhL/gjj+1&#10;t8Rvhp4e+KWg6RoMWleJ9BtdW01r7WBEzW9xAk6Egrw2xlJ9K+QVugG2Z/A9q/pG/wCCWn7Zem+O&#10;f+CV3wl/4T/Tby/1zRfDKaLZ6bFpaxwyW9hdz6dBiUggZtIYCzY5KHuxNa0480klNRv3/wCHRnUn&#10;yRvyt+h+MM//AARP/bMi1i00i3fwi1xcW0s6Rpr4KhY2jVznZtGGlQYJyd3GcEizH/wQg/b4GnW9&#10;79j8Jrb324wzL4kQiTa2G6L2O3jryPWv2N/aJ/aw/Zw1z4t6Hos01voOpbb60htfsM5m1OMTICqR&#10;xx7sxPAct83ysT0waq/Ar4meA/irpPij4deDNSguotCtLfxfoOoNdiV7izvb27tLmDdnIw1tBMg6&#10;LD5akKytnzM8rY3Ka0YwlGScU72T3draPf8AQ1wfssVTbcWrNrX5an5C65/wQ8/bK8NeFjcQWGm6&#10;vrE19GsNjpV4rwx22MSSTSsVCYLpjr8quT2pP2ofgR/wUS+HF1pPhz48XtnPpM3iK00I+INP1CG6&#10;sbjUZX81YZ3j5aRcHepUYVCCPX9W/jB8Uvhot63wVv8AxI1hr2teHX1Pw9qA8sQ3bxzMht4JWcK9&#10;wfKZfL7K45yQK+T/ANpnwR4gkg8HP4+t9dj0UeOP7SeHxAkdun26GzmaObaDlmJLLuzuJHIIBI82&#10;hmmIr1Fzpfd+R0/V4wi2rmNq2oLe2ioixrI0IDGPGCDnIx2UcViaJr8nhe8m1m0WYzWivHDcbvuu&#10;yFQwOfQn2q9rsfiPWI4P+EatbWI2Fq8VxcRWqfvi8jFC+Rktl2Xd6LGO3PC30fjX7Q1veanp4Vlw&#10;rxxqyt9Qa6aPvJm0Dl/2lfiCvhj4a6fY2en/AGhte8SWelyMr/cV2MhPHXiIjHcsa9X/AGYPELXf&#10;gLUNFu5I1isdUtNQtWdRuMohntygPUfJOT+H1rnPhn4V+H15Z+IovjPbaVeaXH4P1660y91JtiWW&#10;p2mnyXdo8YHSRp4YoVJ6mcgc1xnwP+Kksfw38Qy+CrmyvtVt44pNH02bdnUrrz4YFt4yO4FxvbJG&#10;FjY84wd5TXLyrf8AAqW7ufang7wLqfgyCxsNI0O5umv2kvIVjjZvPa73zSKNvXmZhgcjofSqHiDw&#10;J4r0aezg134d6zp7TK8W6bT5o2urhnOzarrgcFE2rnOMjk1V8JeF/HwtY5jqkytb8232e7ZfLPqv&#10;PB+lfP8A8b/+Cmnj74T/ABJv/BvhLxVrGppp0klpqkl1qbN/pCEcwuSSuxlKk9SRkHGK/RsF4mTo&#10;4enQeFXuxUU1Lsrdj46HAdTH4qU6dV6vmd1oru58gftUPNpf7Q/jbQJUMb2/i7VFkjII2kXkuR+n&#10;SuEW7lSBrdXHlySKzZX0DAc+nzH6/hWt8TvH0nxU+IGtfEDWLV21XXNTm1DUruS5Z2lnldpJGOeP&#10;mdi3t0rJsorFkuPtskiMsBNuI1B3yZAAPtgmvlfbOvKVR6czb+93PqcXH2dbk/lSXlokv0Pq/wCH&#10;H/BSj4ZeBfh5oPgnUvC2pT3Gj6La2NxMvIkeKFY2bPfJUmivkrYn/PGiuf6pRMfaH6a/HjUtRn8J&#10;eHbrwh4r1HR5NS0ue6hudOuNrlS0LyAt33GQe+Rkd68u0r9uL4u/D3UGg8dW+n61bqN0bNbCGRdq&#10;nailMA7m25ZgcV0XjpPiFrH7Lvw71Hwf4LvNcv8ASdAsoNShtmRS8T2EEjSKW6jeUUgDO5SOxz8k&#10;/Ez4geJrrVLrRL/QpNEuFC4i1KA+Yrck5BAx2xxXBThFx95HRKXLsfQWs/8ABU/x8+urKPg3oDWs&#10;aoLT7ReXDSRFRkM21guc+3JFcVY/8FC/itceKdSvvH9lous6Dqlv5F94fewaJWi3hlxNGwcOhG5H&#10;zlW5Hv8AKmr3Wo6rOtxd3jbl5Gzj86y7jzk5Ejt2+8a6Pq9H+U5/aVOrPpK4/a/+BfgG2S30X4Oa&#10;l4huWaMXV34q8QurKw3l2VbXYGLZGS+SAox3qbTP2+9X1i8h0X4afDT4f+G7WFm8yHU9FF5PeZYZ&#10;3XE5LbccBf4c18yxaHBep5zzGMk4yUJz+tTReAtbuRCbKymkW4fZbsISFkPoGpexw8f+CHPUP0S+&#10;Cev/ABn/AGnr7R4R+0FqnhmWRRbx2PhXyRY2iqrKEiTado+hzzmvqTwx/wAE3vDnh7VbLxP4i+Pn&#10;izxDqWl2sk0sVzhGkmPI2S/fUHcFIDd16V8W/wDBLz4UftCfDPxmdK1/4B+KvLsbiXVWZbHyzLC0&#10;KIFi84ojH+IYfkHgV+oEXjL41+LreKPw58IbXSrK4uWi0/UfEmsDzrOIMqmaeyiUk5XcQizZOB8w&#10;6V59aShK0WjtpxTjeRw9t8HPFnws8GDw1+zB8PfD9rp95astxDqGpXVvqEBkd5CPtKMd2wsQhxuU&#10;YGeK8P8A2n/2RP2+5/gPJceGfjTrXiq+udShuP8AhD9HutslpI29zIJJWUTbDhC2QW3luo5+hLX9&#10;qjwl4B8T3Hwu+LNwtt4g0/UFgvrzTLF/sDJJHHNHKu92kVfLlVWB3EMjEcEAU/F3/BRj9kHwRdXW&#10;l6p8bLGTVbVNy6Pa28puJzwQiBkVSx3A8sAR3qfbVVqlcHSjLRH54+Bf+Ca3/BRjUfjj4f1fxJ4B&#10;1q31S1t3ht/EXiXXEa1tYmSTckkiSMyqyySLtUH/AFnua95+Gn/BHn9pDx/4iXXv2jv2iPDvhmTT&#10;pvL0u8jnuNWmlRgWPmDapRFZI+5JJzgY59b1r/grR4Iuby8g+FnwY8TeIfsdqvmG9dbHzbgzeV5M&#10;R2ypJgYctvUYDDOQM+c65/wUP/bX8XXFqfDPhHwn4VghX/SLia3NxLJIyoTmOUuuxMnBBBYqcjkU&#10;pYrEy2ih/VYR+J29X+h9tfsl/wDBPb4sfDG+0TW/ij+2/qHjRmbVLvUrPVWgk0m5kmeQRXUZZhND&#10;MyyGQq2cb2QnBOfnr/gqD/wTa8J+KfGs/jj4tf8ABQTw9Na6RpzXcfh2+vCH0tpZYY5PKgt5Ojx+&#10;S+zaWbyHfkkZ+Vvid8Tv2oPHnhq+sPGXx91PUppJpb210uJjb2LXmHeLKjmOMM20BThUPTgV5jZe&#10;CdUvvjp4V8OeLRJcy634fF7ewXEzzK0rRXgJVnJYriJCuScDA65qaca13J2XmVU+qxja9/kfVnhL&#10;Xv8Agk38CPDem6L41gX4peJbPS1urnxNp/hl7s/aCmXgZ3Ic/vVZgzhiFkQEnbgcpd/8FL7PwBe6&#10;rrPwO/Z/vLO1k231xpOuXVstqkxhD/6yOMTZVGVAmVCxrGAOaxYfhu9q7TR2yW7NwzLAqnHPHT8a&#10;5D4neB9OSw1dL3WLfzG8O3V1a20cIVy8agSyOw4PBtkAOCMHGRnGcI05StJtmMqkY/BH7zovhv8A&#10;8FJvjnrXxA/4XXZ/BPw7repXmjxaBfx6lPItvFZ29xLcAKqDCyA3p2uOoRgQdxrrNN/4LVv4H1vX&#10;3s/2TtFtdRaSF9Yj0/UpYw8cbOsLKW4Yr5hGFAxvyODkfJHgTw7ovijwPceFfEouo7ddUF3G1neP&#10;CXbyyvJU545GK9Qg8QaHHcNe3mnwzMymNk8sZ2sjKzhvUcYByDn2rprYWnsl5blYfFU4yvVjfyR4&#10;H/wUjS8+IXxouP2o18Faf4bs/H99KE0O01FZ5Irq0trVLicgKCqStKrhmyzyecegGfn61l8xdr/e&#10;X9K98/bsv/tlt4bgtLh5LWG6v3jZ1AO50tl7dAfKGAeg4rw3QNN0a9kSG+8RC3kkYhlW0Mm3HT+I&#10;Zz17elelRly0UmcNSzm2iMv8pyx/Cv17+En/AAUX+LXwY+Efhf4M+H/2Y/DlxZeF/D9ppMF1c65M&#10;s0628KxCRggA3MF3HA+8Se9flhpXwmPijTGufBXjTTb+6SOV5NNmb7PLsRfvLuJViegUHJNfT0/h&#10;fSvEHw8svCGq3lxDb+VG9wum3jw75Mbj8ynJBf5uvPHpXPio069k+nQ2oy5W9D6Z+I37YPxC+I/i&#10;/Q/iFqv7KHhuHXPDV5HcaRrEGtTme3UzB5olZhwkqAxMO6MRXnfiP9pHxhBdwQeAv2UPAWk6XZ2t&#10;xDp1j9ol/wBGaZopPNyhBYiRZmKnKt5xyDsWvjL44a/4v+B3jaHTfhl411qxs77S0eb/AImUkhdx&#10;I4IyxPG0L/OvSNd+I3inwdrOg+DvEdxFqUd8v2eC+s7cRynYqqxkC8H5nDb+u3dnpXM8DTdn09Tb&#10;6wtdEe4Q/Hv4oeJPiHH4k8cfBPw3r+pahZrpMc3iLxVeSW9vHJMkjqqEhIo/OVZPlA2hQc8Vjyft&#10;YeLNV1JPhh/wp3So/DmsSWcNxpNxqc95b2Goi6RpNVti5LpMVVECg7NqDIyTmD4I/C+x8WaXrWtz&#10;lYY5Jmgt5POUA3DqDJJtJ+8P3XbHzd66G6+FukeGdQt9ZuooVVNSt/s80d0TgvPhQQT2+QE9y/AA&#10;FROnh6bt9wKpKXQ9A1j4qXfwk1PTtG0WLT/Lht5IpdTjUN9vjWR8ujEDkBeGYbl+UcDaK8p8VfGf&#10;QLzWJX0xbdVkbcFN0haJfTOOTg1tfF+5+zM+0rcQ9FuFX5XyAen8OepHqDycZrw270uHRfFupRNa&#10;fLcQ2lxmRcht9tFIdvqAxI/CpoRXLdM3p6as634o/HDw3cfBvXPCHinTJri3ubWaKzaxkBma6Zl8&#10;o5APyKylnz1QEAg4NfTf/BPz43fsifBP9jy8+F+u/tEeGbDxtq326WW+msGB0u5li8q3eNnjBYIF&#10;jcsCCH3DsDXw34xeS7vbVB5a28cb+ZGF5eQldrZ9AAwx33e1Ys2lWN1IrzRK2BgArXTPDxrU0m7W&#10;dxVKyjJxaPurxpqHxG8BaRcfHb4B/tWeAfEug+G9DOo6heeIdURW1CSBYYRALAKWmlf91Cu7glsn&#10;ABYfnDr2oSXc813POzPIxaSR2ySSScn6mtbxjc6Hpci6fbTIt9JGCsMa8rHnGT+VcvqAmeAqo/1j&#10;Befc4quWXMoyd/kl/wAOe5lfLQwNSquv6Ih0qN3ZpD35/PmtCOAt96m6baGNNmK1LWyaQrHFEWZj&#10;hQBnJr04y90+Tl70rspi0H/POiuu/wCFa+IP+fSD8ZJP8KKy+seTNPZs/TH4T2MUHwy8K20ymOaP&#10;w3pqOykq24W8TMDyf4sg89yOaseMPg98P/iTbrB4+8HabrG1srJd2q70JyCwOP7vHrXH6h8T7Dwd&#10;o1naaFYyTwwReW7svzQghgqqM8kYyeRwFHVsqugfEz4kWFm11ealo+oRCdWkN5m1ZIyoOwOP3TP/&#10;ALIyec9iK8rzTN/I8u+I/wDwSq+EHiZnuPhx4vvPDl3IIyttej7TCMtgkgkMSemA3UfWun+HP/BC&#10;zwE+nSH4kfGfULppQrW0mi2C25QHkqwkL5/n6V6pB8YdHVoYvGfhzUdFm3RyNJdW5khRVbP+sQHH&#10;T0HY19FeAPGvhPxhpFnL4V8S2d9/okbyR2t0rPGCB95Qcrg8cjrUyrVorcunTpyeqPH/AIcf8Erf&#10;2QPh9fWerx+BJNRvbe38maS/umaK4Xbj54R+7ORnPHJJr2XwN8Bvg78NtOm0fwF8M9D0qznkDy2t&#10;npsaxsw74xx1PSukhT5wWl4/lUsiXUiKtqEH7wBt392uWVScnqzpjCnHZF+zijXyw/8ACAqD0x2+&#10;nT8BV15xb2zqn3guF9zVO2WaL5pMBj/Cv/1+ar61q0dvbNI1wIz/AKuNshSZD0xnvn+VTy8wz4Y/&#10;akuoLv8AaJ8UTzfvPMNoo3HgqbODBx2OMf1rzdfDHg46+vif/hGbJtQS1FvHePApkEWc7MkdP5Vt&#10;/tXeK7WX9pPxJc2Ez/Z5otMng3RshKPplq4JVgGBwwOCAR0PNcK/i5VQt5nXpzXrU6f7tW7Hnyku&#10;ZnYvqEVlD5KMsaDosfGM9f8APrWTqPim2hRgsn61xmreNj8y+f8ArXK6z45SEMxmx+NUqbJ5kd1q&#10;PjbRYb6FNWmbyWl2+VG3zS4Ut5Y5HJCtzngc9qwfiN8UPCNx+0tovjXw7p15NZ2em+VLDcYheTd9&#10;uAwQWwNsi/XGPevMb34itqWsx6fafOghkd5iOI2UxgDPYsHb3+U9qz3k1O918anuz5aqseW9nz/6&#10;EPz7Y50VCD3fT8zOUmfSV5+054akhuoP+FeNvuJ8/aJNVLMkYzwPl9cfgPc1wvxI/a31648P6ppT&#10;fDfT47W7tpYC1q2PkMTxqW+YZCmQS9Cd8SeleVajPqro0gD9/lWuY159Wv7KazuLK6aORWVuR0I6&#10;/erOOFoRmnYiU5PQ6rwj43W10SOF5QrbmLfixI/Q1cf4gKDn7R/49XjsWqTRN5Fzd3UPlokbrDbh&#10;1UgAH+IdwR9ak+027vka9fYzn5tP7f8AfddHs48wl8J0X7RviIa94Gs41Bcx6nG5bqUHlSD8icfp&#10;XjVjZyC5gkklEe5/lTJ3Dn+vavSLy30jVLR7S+8QXTRMv3X0/P0P+s9s1y2peBtWa6a50W4e8UTM&#10;IswlZCAflJXnr6AnvzxzpzRirInUjsbe0W+uLlr9oZrWFTbqpxvY5x+RAH613Gj6rr2q6RZvf6zM&#10;6RoxijaU/KCx6c9+ted639ssLxrWS2MUzoN7MpDjqMc9BVrQvGWpaSvkzjzY1XG09qzlHm1RUZWO&#10;81PSdB1hQmr6eJmVCFkkyWGfTNbVvqEc3io+MtQmNxd+SIYWmbiBf9gdFyOpHqfU1xUXji1nj3xL&#10;j/eqlf8Ai2YybopDj0zWcVLuUfVXwg/a9Hw98KReHH8C6ffWVoZpLwpJ5VxNMzlldjtbcQu1RgdI&#10;gKt/FL9ou/8AjP4Im+Enw1+GH2XWte1rTodGmh1ZCyXR1CDZGo2KPmOUySAMjPQ18v8AgqTV7i4u&#10;L24LRmRF2RnjIGTn8M/zr0P4JzXui/HHwVrxNyv2Pxlpl1ILYZdvLu4X4B6n5Rj3GKiph8Pbm67j&#10;5p7H2p+1f4W0WHRYx5thY6i95AdYluJ2jWzVn8re2XIkUSP8/kxkj7wG2vmj/gof4v8AAr6zY6n8&#10;FvEMd1brpttFfSWKOqq3mXOUyyrnC7O2OVFe4/tq6hPruiak+nQJ50ymKJbeMvLsjhxGMjsAqfL3&#10;IGSetfIur2Xxk8Q+HJfCNt4J1i4s7hgFs4dHlYOQ24YwucgjPHI615mHlywTff8AyPfwuBWMpyfO&#10;lyq/q30M3xh8Sdf8A6zDbaZdR6npstrFNcWmp/vlZFkJ2Ix5XIQAlTnBPOa6y4h0+50tdX17w5fe&#10;HZiqtN5cTXFruPmsenzxBQI1GdwOScjgVzOsfs4/tbeJ3t1uf2b/AB9dLb6fDbWqp4Pv33xgZB4i&#10;6HdnjAwfz968ML+1esEdj8Vf2S/Gkatw15ceA71FA9W/dDjkf/X6V0YitUpxjKmlLvqd2Q5TleZV&#10;6kcXV9nquXqr9b/geN/FH4AePfA1/dePLhbFbNtNFrfRzPiQyM5C7Rg5I+ToRwGry3Upt1lIkvyM&#10;vzKw/vDkH9K+pP2hPDvjTxJ4FaxHg/XoLi1vIrgWj6ZNiQ8ptI28cSlv+A4rwC8+DfxV1O4jjsvh&#10;3rOHf5i2nSKPXuPp+dThKlatFOqrO59BnmDyfKYypYKXNFq71vq9NDN0dku41n2fMRlh713fwt0O&#10;DUvEcc86fJbR+dg9yCMfqc/hUfhn4AfFm42QwfD/AFLPAzJDsH/j2K9O8C/AT4t6BDM914NnV5dp&#10;2+dFwo7/AHvc8e1elzLufmlveND9360Vpf8ACrvigOP+ESm/7+x//FUUGp69fa7pkPj3TdCXRpri&#10;yZZLn7HfWvzTmJxvSQAjAKjgdxz/ABc+saF4S0fUNE07UrvTPsN8beOeb7K3lskzRgMTt4JGeOw6&#10;V5f42hF78brFnKzRTO8bbXGMLDHkHHTBBBHX+des6RqU9xbx/aiEmVQk23oHU7T+oNeRf3zRq0Uy&#10;gfh9reh2q2/hnVITGVjiihmTaoO7DSOo+SV2B2nercY9ARD4k+FTWm2/8R+BrjSY7pmZb6MtHHHb&#10;qVInuLi3DrnBI2CJONp9RWv4W8c6X4psmudKkaRoplSa3lQxyRSf3WU8g8YzyDg4Jr6M8JK8/h+z&#10;mnuo44/sUbSKwB2jYCOT2x+H0psqnHm2PmbRPjR8Y/CmoWv/AAjXxTk1SPUpI7iLTfFLRyOYxuGW&#10;l3MLdMoUO6RGJIOBkMfTvAv7Y2sfZ4F+InwrvohcLNJHeaNHJJHLHk+XsVgd4LKVL78ZGQD0rvNf&#10;+CPwO+IsFxqXifQ7G9O1JbzUopfJZlVOGMsZXKhQO+MDnpXgfiD9h34b6l4smk8RePtS03zrFZpV&#10;uvMmeCb7OZAjoFGIyylNwJ2t1yc4zVupp+8ieja5+2l4i0iJr1P2fdZSzUfJd3108Knjqf8ARyB+&#10;dcrL+3z4V1KBY/EHh63hb90Wjh8TRhY5UbJYHywxyeqlsEDHc5m8I/8ABPf4Ca8zQeIbXxJA/kxO&#10;tpqE0IcKzOMj5MlCBgEqucNjINR6t+wb+yDp17cWf9lXd5JB5i+XHHFIysiIzRsViAR8OpCsQTng&#10;9afuroyve5T5h/aAtNB+MPxe1j4meHPjB4Z0WDVPszNptxb+cY5I7WKKQ71uEyGeMv0zhsHJBJ5j&#10;/hVGjzQKzfHrw6zYAkxJEuW9gZ847969F1D4TfCq1+K3ijQ/DXhWSPR9FF1FbNfxqs26AWCs7+Wz&#10;LzLLdbemUCZUNuFZng34F/Ezw/8ADnUvHXxD8S2FpqMOh3E1no2kadCI4pjDJgSSuC7sHMbAKVAK&#10;kHzFNb/WJRikn27HO6UXK55xqnw0+G9lL5etfHPTSp/1klveQLtH/fbc/hUC/D/9jO5gZPEPxa8T&#10;XDdHfTLyNlB7H5bR/wCtb/hu++J0LLNe+I7dip+ZJNNgbt7r/Su40jxx43sGRcaPPuYY3eG7Js56&#10;c+VnmrdWt3J5afVHmehfs/8A7HGpSw/8I94+8awyrIxae8WVw2eCMR6Y3vggZrqj+yV8F5YVl0r9&#10;oKBVb5wtxoOsM+PQldLxn8q9E8FWHxy+Kuq63pV7p9podrourRWr3a6LFas8b2tvOXULGC2PNI6g&#10;Hb15Nd3p37M+gR3NrLq/xA16+nh2tPENQ8uOU9wAMMuTngMCPXvXJUxk6bs5GsadOX2Twp/gf8H/&#10;AA7pUVnNNb+IJo2Ja5t9M1qOSUccbTbxqOO4A9zWnofgX4EX+mrbT/snf2gzfevrrUNVtyV57faF&#10;X07f1r6u+EfwMubq8XRfh1o+rXm28jmXbfSzCFirbd7yuRFG208EgEBs19C/D39lCfXpodZ+LGqN&#10;cQycyeHbO8kRCNoXa8ilQCMyfImcNGjbyNwPLLHTff7y+Wj/ACn5x6F+yD+xz4hL3PiPwLfeGCy5&#10;m/s1bi93Mx5wJNST3546nI61B4h/Yw/YMsXaa18T+NJpG58uHwXbYU9hk6zkdP51+ll7+wh+y1oX&#10;ivS/Eumfs4Q655i32nzSahcR3EFlbSQfaPt0sN5uM8omtoLSMAF1+2sQNgYD0m6k+Fngk2Zn0vSY&#10;WtbkpG0FrG/k5KFhhV4w7kEkAAvnkjFZ/WanNe8n5XDlo9In4yD9kj4XzXO3wV8J/F+pQ7sRyyaX&#10;BGjDON2Fu5OvTviul8PfATwx4KK3OvfBXSbWFG3tJrmi2pxg7snej855z6ivvD9tn/gpZ8Kv2Vvi&#10;L8PvhPY+D7rxUnjKG4TVtO0CQjUbKxWS1tYXht2jDXfnGScJErI7NbcMu0kbXwU/4KM/sP8AxB1V&#10;fCmr/Em38D+ImjurzUfCfxI09tFu9NZbjcBK8/7hS4KyLGJSxikBwDuVd/bYr2fNZkqVPayPiy01&#10;X9jvVLhPDnif4J+ANUvlhI8u30vRRMUwScg6a79FJ74w3oagh8K/s0eKdFufDvwh/ZMRobyRWa60&#10;JbFJBg5UCSDRgwUjqAcHHNan/BcH4wfFjw7rt5YeCNGm8P8Ahe8g8LQ6L4mtzcxW+sJMmqTzyW15&#10;AywpC3+h+fF87ymytZRhIwD+g3xB+NX7MnwT8Ltr/i74vaFpOmf6S1kdS1AreSpBlLlVgIM/mI37&#10;t4hGXVxtdd7BQ51q1OlGW/ML93KTSR+ah/ZD+IWoFbfRf2QtTlh2A776aY/+PfYk5H61t6V8AviX&#10;4Bh85f2WP7JRASzWwvHK+pIG3njHbpmvsL4Y/wDBRH4CfF74rxfDHwU+uLY6ho+oXXh7xRqViunW&#10;GvXEF7YWq2unGdla7l827cMBtZWtyu07/l9Wm1zwxd3E1ldXN1HIVCiO7X5XIRlxkbunHXAA5GSO&#10;eepmmIp6OA+Wm9j4XsvEnjDw4y2Wv/s+6vc/ulZY08P+IJY33KGGGgnUHgjocjvz05rx18S7AWqn&#10;XvglougvIhkge/tddST5TgsqSX24kFcfdOPbpX6D+ILHXZvDzWOia5JbyKPPtFmt/NSOVQAN0eRv&#10;QqPnAZW2nKsjBGX5m/bf/wCCclx+2R8ObDxZo1vb+F/GGlyTRX8N5N5lncnygDEZkTdn5Y2jn2Z8&#10;s/NHuO1M6ebSlK0kku5Xs1ufMWr6XodxNN/amteEtMaM7ZlurPV2ZHPGCpuGOOevrisHU/F3wd8L&#10;T+Xqvxu8J+ZbxjzLfTdJv96cBgP3gODyCM49ehzXmfxb8H/tN/CD4taP4S+M/wAM9dvtVm1JLTS7&#10;iXTMNqoa22rBHNArRzlRJC+xWZlYBTtYuD8+/tEeFviv4G+Ll5f654R1zwzNf28NxHpWrafJDcXE&#10;ZKwKYklQF8sjAcYypAPGB62HnGokrpfcZSnKnsfauiftT/DfRZVvIYPEWrQtgR3FlBEFYAkHHmMD&#10;jjpgYAqDxx/wUw+FPgxFhvvC3iba4wjtpmnSKGGflO5Tg9+f6V8Z23iv4lWGmQ6jqOhazGq2ojFx&#10;HasGxHhsOmBgAN1OACWwRkkci/xM8U694vh/4R/TY5rXT/MlFmJubxNuDwfvPgfKqqSCf4gDXfTo&#10;xevN+Rh7Z9j7RP8AwUi+AWsOzal/wkNtGePl8H6U5I+oApl3+298DprOHWtOtPGEtnJdi1W9fwra&#10;Q26ykZ2F0ZvmC8lR8xAzivmrwrY+AvEvxTh1jRrqG+N54cF3dJ5bBbefzhGI8HgnyhG5YDq5HVa7&#10;nU/GHw50S2jg1fXrIRrK4jiRvM2Sd/lQEqeBnOM4HNP2fmzSNT3bW1PYLL/goP4Y0ICHSvhO14zK&#10;dr3lxEjHn/rmQPzFdhaftc+MfGXg288V2nhG1sbK30e9vpIbeZWY+QxXYGVcAsASCAemOe3z7YfD&#10;3R/FOi2viTSrJoI9Rs1ubbzovlZXVmBK5/vPklSDkYzXeQ+FLrwt8N9V0GxuhHbSaLDEzNwFSdnY&#10;j/viTr6GplLlskxq8jL/AOG8bJ/n/wCEU1jnn/kPf/YUVwB+EWtKdq6tcgDgDcaK25o9vxIPqTxV&#10;PaxeMfDVxGimS6s5jIx7s8RyOvXj2/pXp2owvo/i25tpocR3EzXcMivuXbPmcHoMLtdcY9eg6V4v&#10;qWq/b9Z8MQKzM1jdRWsjSBQdxD88DGD16D6dz7L4h1m3l8Q29okoYRaLpUT55+Yadbk/z/8A1V5P&#10;L+/+T/Q23p/M0ra306OZruKGOOVmQyOF5cKcgH1xk/TJ969U034ZzaytnrmsarLIkMltLYxRg7Yo&#10;kiUGJlYlcMwLEgA8gdiT5HFEZV/0Z19cSdMV698DbfWPGfhL+1PEnii8uJbXWGazitrg2sNt5QaI&#10;wYh2maIkFisxkG7BGAABUpcoU48x0lhN8PfBt0tjfXEYurb941um64uYIbu427zEgaRYWlBG4DYo&#10;Q5wqHFXULLxTqfiDUNW8OS3GmwXzTLdC8uPndo5UiVAIW3LbzRI7kxzRyAMOFZmxsad4K0fwzplr&#10;o/h/S7fT7S1i8u3tbONY4okBztUKAAOTwAOvrVbULbUY22xR/d4zuFZ8xpLmjpYqWPg7S9OsL7Tb&#10;7VL29tdQ+1pe2t5dGRLmO4K74pRx52AuA0m5gGcbsMRVfW/EOn6dHKVK7nyNw6nIA5/Ifl6Vwfxc&#10;+OXw8+Dpi03x74+s9PvLiNXt7DzjNdyxMSolEMYaVo9wKl9uwHgkEivmzxP+098fPi9qE+mfBnwE&#10;2i6a0P7vXPErBrg7ogdywKSkZSTcAd0ob5SQmSK0jTctWZup2IvhbcSHx/4wsZ3Be+8YeKFBPYNr&#10;xOD7YXb9PbNdF8QvFGr+IfDM3h3w5bSTXV0Y4ooU6uPMXcPptzz6Vynwm0+8+GPi+3u/iLqf2qe1&#10;+26r4gu441zKZL6O6kICqo/5aH5QuOwGMV3egeHvBXhrxB9kkvdSk1C1+U3E2nz+XGWjU4DJH5ZP&#10;JHBLDLKTwcY1HH2lyuaXs0ee6d4X0Xw/CsvxG8faPocbKp8ma8ijkb5SRzIQAQSMgA5Pfoa9i+F2&#10;jeBLmJbrwbdWN+zcG9sbhbhjuA+Xcu44JA4zj+vpnwx/Zi+JvxgEFz4ZsrCPT7hZHh1bUrry7WQA&#10;fMV+VnZdw2ZRGKtwduTXvWlfsx/Dn4IyRyz/AAy8SfE/VJH8vdoradDbIxLLtEN3dwksYmGQzSLu&#10;UMNuMGKknPqTE8J/Z9+FPxt+Pfh/+1bPwF5P2bxBqmmTTTIIreOC31Oa1jdi3zOfJEMjBQ0jBshS&#10;Dg+ueGPg38EPAmtW1p8ZtR8WareNHmWw0PwXqxtA21g0fmwWzF9rZIfcnBBK5BU+j/Bv40fEjxp4&#10;N0G5+Lnwc8TaL4hk0HT/AO2g1jpywm/W3Tz5FjivGZF3hiqsoIHBUbcV6HHceFp4f7T1PxPLDL5E&#10;bKtxYuRggbRhmCbjnqvOOvBweWUfeehpGUe4zwLH4RXwZHd+GrTTdL0uORmisZbNrFMB3cr5ciKQ&#10;cyScKpII6Hms7xJ4otBa3V3o/wDZM80MxczTSSMGYYHyqueSqrk7lJ7CvIfi54q+MsfiS4/4Rr4b&#10;aHrEZmRTPqXii5swwwJOFWxmwhC5IJHGMcYFU9A8a+NL22ax8TeDdPt7iSMW6w6brsl38pyVX5rO&#10;LnBOBjHzDGcCrjRh1DmQ74xfFj4k3+nXnhnT/hB4g8SSri40ua6ubBdMF9BKbizmnQX0cm1LhY5C&#10;VG792MZwKq/B74paH8ePBn/CeQ6L4i8P6fd2sd1Z3fiq0gtxeQsJcyqsU0oVcLvLOFVg6FSykEdp&#10;ZXX24/YV8Ma5JMTlYmhSENJtPAkcKM44/UYwBXnfjnwV8Xde0HxF4U03xNZyW66ndWl1e6n4ZnMy&#10;2s6Lcwx2/k3EYeK3guoLbzB1kt5CRkHPRGNKJnKXY+UfFngz9o/9rj4s3H7T/wAK/BHwM1KTwl4m&#10;1DRfAWvap4g11NSsbfT9RuUtZZoYHa2eRty3QBVlK3CNtAIQeZftiwf8FDPCPw+s9U/aU+Nnwt1a&#10;bU/EMs+j+EU+HVjqturQ27f6S0tzZrtKmZIMEM224JBZQwH0D+zD+yvqf7NPwpu/hLpvxS+3aTqf&#10;iSXVRcWdtfaZeCSSKCJ41mtrxf3QS3VlUjJ3EHgVz/8AwUc8ZfCC2+Hfh2H4mWuuXl9pElyfDg06&#10;ZfLuDiESxXEs25gpxGd2Gc7CBwSw7o1IxqJK3loYuPu3bPyuuvD/AO0Bq/h3Vvhra+Obi90aTUrS&#10;71TSo76QWb3kKSxwPtYCMyRR3M+CQNizSKvLFa9N+Hviv9pb9n74k+f408ZaZpfirXdYa/0vXvGf&#10;hCy1e1ku45RMlzHe3KyPbyPPIGdlQMCYnk7bfV9P+H/hHQtBs4dDsNVt2urKK+kkvwr3F150Syia&#10;QlDkurBweQQQBxiqGueANP8AFuhN4b1/XdQuNNaYtNZSww+Xv24LDCja2BwwOVGCCDweiVRSja2h&#10;mqbWqZ2X7WZ/bg/bM0XwjqnxO0n4X6fc/DmO8urH/hH7jU7e41Z5mtmkjPylUcm1XbsMIBLHcDgj&#10;698K/tk/tTeIPFHg20+Mv7OXhf4Z+F/E2rtol38RNa8eafqthBq39n3d5HAsVvOnlmX7O6IkkhKl&#10;1BLHCt8e/sw/Hmzs/iG3wWt9EsZND021aCwmu7y8luXaJEAQNJMx2Lh12LtACBhtAIPpP7Q3wf8A&#10;CX7Rtxo9veaHptqmkzTPD894zRrNEBIQFulXeSkeCVOACOSQD5OIowlJU6kVazs10v8Arc2jKW61&#10;P1O8H6d4rs4kHjnxLa3q5aKQw6W8Cq4GAN7SO3XIPJBHY1vabo+lX+gyaRqlxfadJqEKeZPZuuIZ&#10;FTIlCOrAFSuQMOCGwVYE7vn/APZw+Nni34m/DuHwn4k0q/aDR9Pt9NXxIt9MJr1khQD7ROJBLJcE&#10;Kzu4JLGTLBeC++/wn8J3skmqXXjL4hIsm1kWP4la5HGPn5GwXIwPun5gB1NfMyo+zlY7FK52niXw&#10;74n1qG4tNW0iTTr7TZmK3uksslrNGwQR3MRuFkMe87d0TZaKTcu518uaT87v+Cs/hT9ojV/GPgv4&#10;O6h4m8R6l4G1bVNMuLjVoNLsbNNJ1CR7qE+ZfpbosaLHMrbZGSPbJklfvD7y8JfDiPQNRXVvC3i3&#10;xUs29sxXnjDUpwxKrwpkmOSdrcEE8DnAya+keOPGXhjXG8FeJLGaNplM+i3l0vnRajGFBaLcw/d3&#10;EYGWU5WRP3keAJorfswtT2NRTSvboTL3o2PxX8T/ALLOrW1sbXwz8cfECGPeDb3mrgxtuxxlVGBy&#10;x+6d2R9T4v41/Zz1fRb+RdT1y48xYS/2pr6NlRMH5mYfdUDJ5IOOeK/fT43fCjw/8Z9JZvib4Us9&#10;WihjIi1a1jHmW3y+ZgMFVowC4JWQKCeoI5r4T/bi/Y08D/Bf4b3nxD8F6Db38N1q0FhG0tmBdae7&#10;DzRI0kYAMZ8p1Y4j27kHzZLD3cJml5KLWrOWdHqfm3ofwR+LkNmuteHEhRPKD26ySbZJVI3Lwcrk&#10;4HU4yw561J4U8HeIvib4nsfBXiHxh4e8O3H2yPz5/FVnNapER/f+zwSPIjEj5QpZieFwCT+hGjP4&#10;sSy0xLW2vdFhvtHjup7e33pG29SoVAcZUMrgsBgkMvUVz/jj4Vp4ti/4n6/bdrRnc/EgVCDsDZyB&#10;jK/KehOMHkerHFKWttTH2fmecfDnwb+1h4O0I+AvBnhfwp4viSyjsvtHhn4paR/xObYbAiLZTTLd&#10;Ss42j7O0KyFiFMYPyj3O6uPCeg+Kda0nxb4Mm1aG48Ry2un6bpc7xyeXBGjIIkiDNJ5ccbHauPlQ&#10;8gAmvO/2dvFPxV+E3jzXNK+HfjG6/sez00NrVnqFsZVhZRCkLxMmHaSIzJOIlAKqJAFdGkZ/SP2b&#10;z4f8F+P/AAX4x+KPju4s77wndXt3Iy6Lc3S39xLZ3tjKTJCjCJszIwVgN43EEFCDw15y9pqtlfTq&#10;dFP4GNl+H/7P93K10dA+Ia+Yxfa3hJ8jPODmAn8yfqaK+9NP+I+o3thDe2fk3kM0KvDeLHDIJ1Iy&#10;JA+w7gw53ZOc5yaK4frVTs/vCyPzc1NEaex1SCIRxrrVpLG33XdNzIXwfuqSSB6jn0q7+0n8R/GH&#10;wf8AHPhnWtItE1DTdW8E2N9fWM0e0o8Uk1qzrKANp220YOdw5XC5JzRnm+06H9sTUZLoNqFtL++t&#10;1Vif7zEcc4GAB8qhRnPA6j45wrrcehJdaiy28fg6FBBHCu8v9uvCfmYEDIJUEhgvzEKckN2r+Or9&#10;n+hX/Lv5mh8Jfjx4N+IcUMOmag9vfSR720m9UJcLw5O1efMGI3PyFsAZODxX0d8CrpdN8LXa2gaO&#10;GK4mnmf5ljXfJJI77jxjqSw4H4V8GeJvg/q2ovqVlpeiaHFMrR3VvJDv3zKCeAWwqkBAqcDodxBC&#10;yV6n+zv/AMEqv26fjhpUeq/Gv4y3F54Mhu/NtdN1fxNLfGXbJMrXEcJcp9qUGSMFzHkvt8xU+anU&#10;hTSvJ2JjLlZ7X8ZP+CjvwN+HCTad4T1m68aatH+7hs/DQ8y1MzQ+ZEXuzmLy2bbGXiMrKzEbCVZR&#10;51oPxA/bt/bbeSLwlcaX8J/BI0+bU7zxFeaxFZomloSz3jahJ8zRwy2zwvPbIir5pMoC8j6Q+Fn/&#10;AATK+FHwq1G1f4feEfFEeq2NvHbXmq6jc6XdW7uVYG8gtptyyLC6FPLnVZD5m9JA8ayN7lcfD/xf&#10;4g0KP4PeP7u1v1vpo9Q+JEmnyyNps2nwOqwaVDDKU2RX8kH+kwmGSCS2j1OCTBuYHbnhWpL4fvZt&#10;70tz47+Gv/BJzxxonhUfG1l/tjxBrf8AxMdS0jVrOa21HT7XcJLaN47gKftQWV5J43CyxXE0kKmc&#10;IjA03wBJ4d1ibTdW0dreaAsJUnh2MjDqGBAKsCDwRxnmv0u0nTfE2oWl5rFrpnnQ2pkM1x5yR4xn&#10;cduSc43A464IHGCfEtc/4KGfs2eDPHFv8LvEHxh+x695iRSafc6NqEo42BvnjgZN2W9cH5RkdViU&#10;3UerD2aiz86/j94Q1Xw9498U2OtaRNZs/gme6hjuomjby3it9j4YD5WC5B6EHIr9EPC/7Ffw0+F0&#10;s02r+Eb7xFerCskl/q9uDbK7Q/vGWLAj27g+N5kZcD5+hr44/wCCmF9B4r/aA8ZXFjfrMt78KZFh&#10;uHRkGHgjILcFsbSM8HoSB2qr8Of+Ce/7Ung345aJ8bfF/wAAknuY/F1vr2tX39taXLeXsi3SXE0h&#10;c3AMk8jAnczDc7ZZgMmnyxUbtkyfu2P0EvtbtIYfLe6ZZryRY93IxlsD5Tnbu2tzgc46dBhePP8A&#10;hO9e+FvinTvAHmWniu68O30XhuS3vdjJffZZPs7Lub5X8xgATzwue1VPBeu6h4vRf7c8Lat4TuNh&#10;C2+sNbOy4A4BsbiYbcDOGY5BwcDIrH+LVlrF1oOjeD/h5qUMeo3PjCwuLNb6SSBD9hnXVZUaRBIw&#10;D29hcRA4PzSrkEM+JMztL3W7i91K6uJ3+SRm8yZMg9hknuASW3AjPBGazLy6uBG6SXca/KPJ+0Z+&#10;QjaRlSQONv3iScr6gAcx8P8AVfiPqmpyL8TfBWj6TEW2wto/iiXUWz5hznzLK3xkdfmbOOepNa2s&#10;6lYLDLZaHNNFeXH3pry1SSFmzgMUV1PsMN/AORU8oFiLWQ0ca3CYQTZaRnUZVtpJwMjkKBuOTgZB&#10;BxS22siOyjtZFWKRWjZZFZY180A5dQD8pAz3+YZP3eDxHhWHxrpcki+MPEnh+8sdwxHp/hu4tJAD&#10;zgs17MG6kltobqOeta194ltvse600VbWbcyRSrcCTbxgfeToASOVOATgGptEDoYtXvAxZIvJaZvM&#10;gjj+bCg7c45Ocr6YwV68mvPviDo2rD4o2+u6He3ayatopsnuptcEUFtJatmGG3iZQfOnW4uXchgD&#10;HZHChQSDw/aeIdM1aKfVfiNq95DvUR2dxb2CRK4XGAYLRJGARSBuYcZ5yaT4s6N4e+JGj6PYT+Dr&#10;i+l0/wATWNzp1raatJYMk3nCCS6M0TrIBBDNPOEV1LsijksUMRlyyK5Xa5ynizxOdRUJrmg28epQ&#10;vuubxo2ilc7iWEiABWkYFDuKBsIu49DXIfEX4f8Aww+LHh2Twz8RfCP9safJcrM0DTSxL5yF8PuR&#10;g2SGbODg7/m9K63xL+z/APDvW9TmudS13xxJccp5sPxN11WiUg7ePtgTaBlgmCo9ycVJ4a+Huu+H&#10;HXTdC8U3ltZKyxQNqUX22dVBG7LvMSx5JPK5z+dxxNPoS4nl9t8EfhHp3gCy+HCeEI5rXTpLn7E0&#10;i/vrfcxO9XwrDG1FAOeEQEEKCfPvE/7IupLI19oNt9s09GY/YyqJc7QpIH91h0U/dYngLjBr6Z+I&#10;HwU+HHxG8PW9j4y8L2evSvbukl9q2mW08cjKiAnyHXgbg+MMrDJLM568j4b/AGZ/Dvw51CSH4c+E&#10;/BmgzSSNDA2naX9leUjgBjDBkHGOrMBzyc1EcdHo/vK5dD5f0j9n7wR4A1e+1nTfCUdlrUrHy7jU&#10;LZ5PLlIHy+VlPvkYZFKswZgGG859g+Cy/s8eRb618Uvjl4Ls28ya3/sFvFUMFwsqP5bCXe8b7Rhm&#10;XaAJAYmBAfafoLR9D8N6JJa6nrFw2pXZ8zy9QuzKkiIWAYRBWby/lbafmJ5J+YMVVzaFPe+J49a8&#10;F2WpahdXk1vFrFn/AGyI4VjLYF1FG6hWkiyofDRO8Dtl52t4IDlVxntvdT+YKPKdF4M8R6ZrOmRt&#10;4AltLyzMaRw/2TPE1vHGAFwvl/KBhRgLjGSTjg101jZ3vh7T5NY8V6bIke3zWsLRXuHOWySyoC2M&#10;vjGCT36bRyOkAaTdtINZa6mj2LbGSFgkBAY7sbslhzjkepJIWrlv40ZJJntLZobeFsNIsmRGxB/h&#10;I6cA5AyMjHTjz2bGppvxq0XxPq6adpWma9azRlVgN14P1K1h3+UMeVJLBsA9g69MHIAz3lvLdMYJ&#10;bu5sFDpt+aRSw2gyAkYK5BRWyQNpx06V5dN4nRLNZY7WWOP7P5iSSPuZV2r15PIAGMduhXAqY+IL&#10;extpJi3mTK8QmhDNtVxllOcAEE8dPcj1nlAzvHHxJ8Q+B/iRLA/wo8TQadfXlrZaR4i0m90r7Kt5&#10;Mz7oLhJrxHRGZUjhbIWV5UgZBJ5RuPVrqw8FL4fXXPEet2rXPl75HjtJFaST/b8thubcSSVY4I4z&#10;g1wA1nTvEOkSaTrtpa6hY3cDwXFjd2Ymt7i3dCHjkibAZWRijKchhjPUgOvreCDwK2mXGt3l4LRY&#10;YrS61GSSabmURRCSVnLyMruIw5+ZgyNIWZXmNx96SaJkcPrc3j7X9QPhKX4SeFr7wusy+TNf+JpG&#10;mWNQSjfZjp5jyFP/AD0OC3HBrI1P9mT9niW1Y6Z4cuoZjCsW24vriSNXzkMQJVcnouN6jHbvXQ3N&#10;3b3kbLa+aY4F4jaQqFUMRnqeN2TjnrnA5qOW7lZWEplVWXK+WVXaOh7fXjkdsYrsi6kVozE8A+Jn&#10;7Leo/Db4VeN/GXw/8V2MWqXjLd/ZrbSCsC3Dxw2kbDzp5j8qRo7Bt24qQeOB45ok7Ne/YxZLcLLp&#10;Vu92GvjAsIZXdT5aYEjSPv6lQgjLfMTivpD9ra68U6f8CtTn8P6q0Hn31jbXUnHzwrOJpR0zk+SV&#10;9MNXNfs2fDCy0jXvEl/e2lrf6brXh3QzHaXdukqRXFrfa1AVCPkf6tYW3erHHINdtGrKMXKetv8A&#10;gGj0pnhNr4UvNQto7+28f38Mc0Ykjimt7NHRSMhWV7fcpA6huR35or6mHwZ+GeOfByf+DK5/+OUV&#10;0fWqXYy1P//ZUEsDBAoAAAAAAAAAIQBb4irq/GsAAPxrAAAVAAAAZHJzL21lZGlhL2ltYWdlMS5q&#10;cGVn/9j/4AAQSkZJRgABAQEA3ADcAAD/2wBDAAIBAQEBAQIBAQECAgICAgQDAgICAgUEBAMEBgUG&#10;BgYFBgYGBwkIBgcJBwYGCAsICQoKCgoKBggLDAsKDAkKCgr/2wBDAQICAgICAgUDAwUKBwYHCgoK&#10;CgoKCgoKCgoKCgoKCgoKCgoKCgoKCgoKCgoKCgoKCgoKCgoKCgoKCgoKCgoKCgr/wAARCAC/AR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Z0HxnOpRPN+XOOK6MeNDeGDTXk+WRg0q7uDGOo69+n51yFxaeH5LVpxaSQ7ecLJlR75OKPDFvNBF&#10;9pkZt0nOJGyyr2HX/PTtXirAx3Rj9Xtsetad4pE7hRID/wDqrodO1+ZgJ1YlcFVZjxmvKbG6mjCh&#10;g3rgdq2bLVJ40V95/wB6tKeGlEFTlE9Us9ZhCqzswVfvbWwWH/6qjg1VvEUpiE23TVb5nDfNc8/c&#10;HP3PVurdB8uS3ndvr19rcjNJcs1qT825j+/6HAP9z6fe6dPvdNY+JFECo8KqFY/N049PT9K6oxnE&#10;0jzdT0az1OMIqW5jAVRhVXaFUDp+A7VpW+s3EUWS7LHJj+I4fHt/npXA2ev2pkY72RVXKx/eLfjx&#10;ir1t4l8u7ji0+dprpuQkbbfLycZdzwoPJznnBwCRitueWzKO+XxAiRtNevCqCHAkb5QgGPm7DPHU&#10;9fehdXuL52isIpIoFhZWkaQLJK+MfuyVYKC38bKwGBhXDZHI2kb3A+2agfOaGXdtXPlxtuyP94jA&#10;+Y91JULkity31Xjp/D69OlHMaHpmk6j8IbxY7K50K7sdto11cXSyNIhkwN0e7cZpnxwCVOQoA5wK&#10;1rXwN4V1ee1svD3jO3muryzF3FYXDBbh4DjD+UdrqvQEleDwcHivLotQitw0huF2qhZmbjAHr6fX&#10;pV2z1Wa6SSC0hZvOjaJi3yrIp4ZPVgQemMEd653T7M6ubueiv8J/Eth80GnsV3b3e0k4z7jjP5Gq&#10;cdhr+m3EcN1O6qdxaO6tykjg5xjoAAfY5/WsTwn4s8ReFI4V0nxBcxLb2P2S1to5Ntvbx8Y2Q/6v&#10;cCMqzKxGcZ28V1+hfGfxBGtrZ+IbW11W0h0947uS4tVW5vbjHySF02Rxqf4lER65GMbaxlCRV4mX&#10;bW95NGp8RpNM3llpI7dW+zjqCu0EtJlTzuypxkBScVu2Wq2bf6Fbzx5jjXMasNyLjA47dP0pjeOv&#10;BWpx2UdxoT6TeTWc0lwLaYTWsEkYLeUOFkkdgCV2xnPRtpxWJqvn+KYxamzjjhZd0c1795lK5SQR&#10;jJYFgQVcow2nisuVyWoHWRTxv8kiqVYglW74IP8APFOOs6THP5ayN5nnKZkhO5xuBxuHOxTjrgAY&#10;/Pn7LQfs5knu9YvriSRkb57hxGhCgFUUH7rDIKvu656gEaUNvHBEtvZlY442VY4RHhUT8PTjgDp6&#10;Y5wlE0jJ7MuQ6nqropjgWJVQFvMYNI7d12glV+u8gVYMEBCnUi1w24IGmYFGbBYYA+XdjPIGePY1&#10;RKTrIqRbW8yQrGq/ec+w689uP5EUfaL3YrxRfNyV3/Lz+WR+VYyizW7NpL1GDc0SX9tbwt9skjWH&#10;ALNMRjhgRn8QD9QD2rDa1kkKxpc+QqqFWO1wpAwcjkFTz0O0EYA6ZBms9OtIGWW3Qb1bbG90xkkR&#10;cc/vGyx+btjGDjtzjKnctMtXF3FeHOjx3G4M2WWM+XljkN85G5R2EZ4B6dMES68wY322GMqwZbPM&#10;rJjnOWVc56bQhPvzxHJqENlJDDczrH5rMsTFhhtv48Z6gHkjPHBwQa291HHLa200kcgP7xl8sD0z&#10;uwcH1ANYygyuY0oIbEXG5oWaRdr/AL/LFMjOQD9z8AKvQ3q4znvWSk17eIsVzLFHtO5ljXzGVx91&#10;gWGMj3U02DQtM8tozNcTBo1DLdTGRGYNncVbjPb5doHBxUSjcpM2G8SWFvujF15jK2JIoVMjofdV&#10;BI/Ko5by8uXMmn6Y1q3nfvJnmVN4L72baA4LMcg7lDYY8g1Tn1BNOAinePb8wijjb5iqjP3OpP8A&#10;sru5471HHryXCBYrK4ZtwDK0flsuRkEq5U4P0qHSNVM6Lw9PH5qHxPG90qMo8yzmEauDnO6NgSFX&#10;jlZCzE8IO+1P4a8FeKrGS10fyZfL2ma3uNxmi3DKhg/zoSOmcH0ri0ub5+iRx4IO7JbIx6cc/ifx&#10;p89pHehftV7cfuzuh8mYxtExwCyOmHQkDBIbkcHjiq5FYs0bvwJrWggvoU7NHuJFrdMSB/utyRj3&#10;zn1rJuLmyvZv7M8Q2kltN0VZflyf9lhwf+AniugsfHup6Ov2bUtRgvoZGIWO+YKyksMKJFH3VXdw&#10;VZmPVh25/wCI2sW3ixo7LRdPvI49pFxa3FuY98m/5FWUny2GFLYR2JyuSuGUzKMvUHHl1RUv/DWs&#10;aQV1HRLt5mVflkWQLKB6ZxtkHPRxjuSaZYfGKyub3+x/EGppp91Hwy3Fm6BvQ7icL0PJ49D0FV9A&#10;g8f6XEIzcWklu3/LveTEyR+2UDD9TVbV/AUGtag19rerbvM5228IXHHTJJ9+1Zyo9hxb7HXfad3z&#10;L4lfH+7F/wDEUVw3/Cp/Bf8Az2u/+/g/+JorP2I+U/L9Zvtdylisu5V+eb8+Bj3/ACwDW/YyRn92&#10;DzivN9C8UqqtMzqZJmy3t6D8Bj8c4ro7DxYhRS0i9K/SPYeR8r7TzO4tPJG1ye3FSQxy6n/F/o+f&#10;un/lp/8AY/8AoX0+9yNn4lW95JPkhsLnHz/r0/n9Ou5Z+JlMe0yfL14q44ZE80TqLZ3CgFhx+v8A&#10;k1cjv0tfnlcxr/ernLPxDJfMbWw8lpFXP7yZUUcdySOfYZPP41q6dbalKy3ZtZLht3EkPzKp/wBk&#10;jI9fU9s0pYflDmOk0O5sdSkZdX1C6s4m2iN44Qzc9S2WBAAx0BY5PC4BPTaX4Y0aRvsegePLRmUb&#10;2+1K8Oc+hZcMT35zzmuDW/a3LPcKyj/aXLfTn+lWrTVWmTKlUUt95up6dB7jPXnI6VjKj2K5onpN&#10;l4b8UyWK6hpaR3lu2fLns5lkWTB/h2k5/Cp5b/xPp88cV/ZTW8jRkeZeRN8vGBwev5jHavPbSe2i&#10;eOXzdxVgRIzBmB459jwOmBnmuq074q+LLaVZrLxDeXDxRtEI5G8xDt52kNlc9BubntkVHsZFcyOk&#10;0y/tlv7eCRJ5ppptqTSSINhO7AwSqgfMV3Bd2CNxOMjo5LiHT7650/UJzbyW8hSSFmVtrDjBYHH5&#10;ZweDyCK4e+8V6p4nstmrwWSbpG3XFrbqkxBHGcYUAH1Ukjv6T6eLXTpl8rbG7cyb89/rnj07elZ+&#10;xkXGp0O6tNTnlmW1to9+7P7yRgqBh/CSeeexAI9xWhDFczoJ7u6kjSQsIxGgQMOMjkZyM9VIxkcd&#10;K4WDW3il3QRSSvC0cituK7vmyMZIBHcjk47YOD0N/wCONS1bxBPrzWa2MclwzxW8LF9iAfKAxAO4&#10;HGWwc4zgE8Yypyvsa88Trbf7HAZJ7Ubd2CqHBZ2xjLNx2HXHp9auHWLa0MwivVkVNqSLCTuZZAR9&#10;3720gEE4wO/UZ4lNbgNtG9zI0yqrK7PlVXJ5D9FOfocDuM1eg8S6YBJBbxlZuHijThR1+Rc9fThu&#10;O/rWUqLLjI7aw8Q3Vw7NGIWXabcySMCU28hxt6tk7Tu98g4FXIJ2mVnv9RkbdAq+XEvlqWDA7s7t&#10;y+n3iO2OSa42G/juLr7NFeKsPlBknmjO5JMZ5UAjg9Dn64q6ur28Vu2p3uoLskjWBozIFVZCAA4C&#10;4IPGOpU57k5rGVEpM7UXVrb7mju4W/ciWRlyuOmRzjJB9M9O45rY8O6T4t8VQzS+H7JbpbVQWjmn&#10;jXCuCcqshHbnK5/PFeetqkNpNHai2n+0Rx5kaT7zJ2xwPfqTk46VZtdfZ1kxMIo2hZWWX70oY4Mf&#10;GRyDyM4+vfCVE1jU7ncar4P8c6dhJ9FktTIwELrC0ynHUkLjGf8Aex0+hyLmPUJGuJJXkmjW4Bjj&#10;gugjRY7cbTx3Uls/pVHT/in4w0OfTZovF8yNBG0Nva/aA0ckZI+QxEsONoweGUcKQCQdSH456m2m&#10;w6XrukWWsfZ7rfPNe2YWSZc52ZXagI6BguAByCeaylSNlKL6lWbULbR/Ou5UW2hViZv9HYb3YjDZ&#10;PXvng9uRjm5Hqk0zyRRQq26EKJJCMFeu3PLL+AHX3rB17xlPqmryyaJbx6TZMgby/thmYt3XBjCq&#10;PofxFY7xQSXK3t1qLRTSMC/9nyeTHIOoDKCeex5rN0w5ux30txdT/wCquktxtACxx7tvuCTz36jr&#10;7cU1pVhaMSah5m5tsKyzBWYe4GFP6n9cc5J4n05JMSqd3kn5ldgD74ztz+HNVk8VRon7p41XJ4kb&#10;GfptzxWfJqbQOvg1+1jt2ihs5htYr5bW5jDH/Z3ABh9CanOsvMkapFHs6t5j9GHIO3GDz3zmuDuf&#10;H0MDLNJdxxLj5mDDH554/Koz40sJIlXfKvsrBQPpt6/jz/V+xRtynfrcSsqmTVfLYbv9SihWJ5Bb&#10;duPHsR1+lRTazZLLJLFP521SJtrFsADn5c9fYAk+hrz+48dQRhTbRKzR42edxj1OeT+lRy/EWSKL&#10;cwVf908D+VT7OKNI05HoUHiKygQCytmVWAPl+SYzz6q2CKkl8WLbjM7BVY4HzHn2OB09zXmI+IDX&#10;IV4p1denyYK5/Wmf8JBegNNa3EzbuNrSFu/J5PHXHX0/HKXKjaOHnI9Rh1mHzCLp90Lfd+z4RlXH&#10;qdw9O3/1obq9tbkILDWFm7bXYRv+IBx+RP4V5zBqmp3n7qK4jRudys4XPB4ycAk4xgZJPSqtxe6t&#10;v8uaRlbH3WP+eaxly30OmOFlyq6PSPO1H0/8iL/jRXmOy+/57yf9/D/jRU8w/qkT8V9M+K2tWLD/&#10;AEr5VGF3V02kfG+8mZU1CLfGv8I43fz4ryNNzLu/hq1bFkXibbiv1b6lPoz829oup9B6X8cNGZFa&#10;5hkVj/CvNdPo3xI8OakoMmtNEzHHltgfmcjFfMum6hqVqGlt7wrn1UNnv0I+tX/+Er8QgrM88ZXj&#10;cvkIu78gDS+q149mONWmfWVh4m0QRILbWoW/hWOPOR+nT+Va9rdXTorrf26q392dWb8s8flXyBH8&#10;Sdftk3WlnCm373lswJ4+pGf/AK1JB+0jfaTP9mu/EZVlblPOHy+3X9DWVSnOmryX4orm5tj7e0zx&#10;frEJ+wprVxGscf3RcNtCnnABOPyrWbxvqEz+RN9lmTP3pbJBnp3Cg849c14J+yX8UT8WRq2ieIvi&#10;p4N8NrZzWf2C58XQzrHfpPd21sTHLCAo8trgSPkgrDFLIflRyPUfiP4u8I+E/BS+KLHx74E8YRx6&#10;hBazXfhPWZreS3eY3TRLLazR+YMpasxPAAZAcFgK+TrZ9GnmSwjpS1aSdna7WmrVvx3OX61UjWUO&#10;VvW3l+J1Flq9mu7zGLbmOVZsrjPTHTjjt+tbVv4pYbZI4j0Bbc2M9vU14DYfGi1vIDdRSWUalv8A&#10;Vfb1LD09D+la9v8AGy3W2WWa0Zo94DSxybd/tnJGT9O1fRX5t9D0Y83VHvNp4jkScLJe4VpByuAc&#10;env+lbOn6jKLX+1LSWFvJYjy2vY1mPPzHazZx7gY44rwKH426G3yWtrNb55bMyv/AEH860j8YNJK&#10;n7PdTP8A7Vwuxj/3yTR+77l+8e/DUPFFkq3Fx4duYbOYKyXBUSBx6+3PoT/SrUGrJ8tvd3MyyNJu&#10;jHzKQOOPlxwME8+pGT0rwO2+MenSv5oHzYyzY69x9K2m+OU+sqLS81e+uVP3Ua4bK/Q5JHP48VMV&#10;S7oPePoDS/HniLTbW6ttD1+6tI7ibE0cN6yeYSoVn+U53YAw2AeByMZraPxO8RXdzGuo39nefZQv&#10;7m402Jmkj2kbWbaGIPByGDE9yDivm1/i3FpqLNcWCwndlmeH5i3Q8+vv1/WpZ/2lNO0uNJ9S1GO3&#10;XovnNtDHJ61pGGHm7aMOapE+k7Xxpo87NNP4NijjuIx/yD5mgkVs8sxcvxjgKACDzk9suXVbwxTR&#10;2UsemwoxNr5TeZu56sWA+Y85wB9a8H0r9p7TddEj6VeFWjk2vM33CRgkDd1ByOmPY1rQ/tArdxCK&#10;3hXavTyZOnHTB+tTWw9Gnq0195pCpUnsz27/AITuSx8ny7ueKf8Ahmt2wv3cMDwSM545H481C/jy&#10;CC5k2SMvmYbdIThj3AGTgevAz/Pw+++LOqXkiqYYQNwZGDbsdu3fBI9efeqZ+IWrXYaYTxhl45XD&#10;Y9ucn8q8upGj0OmnGpI9vk+J0MIxvjhMcajb2x68/wCOKZB8bNLe2Z4dWztdfMjjbCnHrk9R7jv2&#10;rxOf4h+J/wDRZRrNwVQ7o45GLopAIxtPGOvykED64p1743nuBNaahpVjdtJxHLPahWi46jyyoPrz&#10;np2HFcFSjKT2O2OH5o35vwPbP+Fs+F0EzSX8YaY7m824+UH2BOB9Bx+lZd7+0j8L9NlaC58YRwtD&#10;/rIlXc2evAHt/OvEZZ7TUbeSO7gkHcNC2PbgHPp6HrXB+I7jR7nxTNZWMsbuzRokMbbmJ2gcAdye&#10;fqeK3wmW4etUft58qSvul2OPMJVMDRU99bH1Fo37TPgDxBfrp+j+ILqaaSRgkMlnKoCgElslQMcd&#10;jnpx1rcTxpo93bJMdUiVWk2KJLjaxY8DIPI9uOe1fOPwENhd+OGspF/fNpcssSsMEqGhBYZHIAkX&#10;Ps49a9O8XXdpoWkNfTYXdIqqc9ec/wAge1etUyPL1g5VqU27JvdO9vQ1y3HVK/LzJWbt1PSor2OP&#10;5X1eMMzDaAu4Bfrn+lO/tCJ28v7V5m3j5WH5ivD7b4l20Nz5sNwVJ+7GFBIHvn/Cpp/ihAMTvcqG&#10;3EsseB27/wD1q+VlTlc+rhGiup7bJqunq7KBtbGNu4//AFz3pU1e2ib5JN2eGXb1NeL23xrt1gaa&#10;Z5Icbl2rMGLf7XGAAfTOfWrWjftLx6Ju+y6haL5g+f7RbxTfq6nH4EdKj2Mux0ReFjuz2mDUriQs&#10;6Q+Ym0HcB0z2z+PrV+2vUeQJC43L2ZuOn+f89PGv+GvdCuAyavoOnyc/vGsXaHefX5cqe/QY9PSu&#10;bT9pCxgkcw6zs3ZIVYSGHHB6gfhil9XqPoa/WcHHqfS8IVyHkCtI3H7sE4/TP9K0I4JJIvKeX5dv&#10;yrjGMjrg9/8APavmjw5+1HNDKtnHeXd9IT8rYQMfbqB+ma15f2nrq1ZpJ9NvIVX7qtGg3/jk9/r/&#10;AIZPD4j+U2jjcDbc9/8A7Etv+e83/fwf4UV4AP2tgeTp19/37H+FFR9Xr9mV9awH8yPyY1zwvrXh&#10;q0a81SMLBuHzc8c1U0LUI9TmIsw0m3liqngZ6/5/rVz4z69r3isW+laPpV2LcNvk8yM8kdB+f9K0&#10;fAr6R4Y0KO1uYpFm5admjPLenuMV+ofWnGPc/Io0I1JWvYRbcovzgrwO34VYjXNuQDux+tblv4j8&#10;M3XyiePn7vy9TWlaeD7bVoPtrP5fmHIEYHC0445fbVgqYXl+GVzh4lYToZ4/3e4b1BxuXPIr0j44&#10;/wDBO66svFep6h4Dv2js7ixFzpdk8Z/1zBisGSchcBQGbqzoPUjldZ0eDSrtrYy7mXB3dO2a+k/g&#10;78ebbxL4Ch1TxveRoPCOjiG+upJAplhjB2ynnJIQKGb19yBXBm1OtUoxqUdf+DY9DKXhfaSp11vt&#10;8j4S0jV/Gfws1CfQ7uya3mhn2T2t3GRtcZB/3eQAa9I+HnxWsvGS/wBlXtlcWt40y+TiPdC6hGZj&#10;u/hIx0OOPU1V+NHxzn+NXj6XU4NNhttBSRvstvJbr51wvA3SN1ByCRjGBXZfD+xiT4b30fhyCFbW&#10;TVrd/LGNwbZNnk8jtxnB69q5sJUqRpxVRpO6ut+vcyxEKca0lT1j0didYPm6Zx/F61YtYipykrLj&#10;nioFuhG/llfmXg81Il+jZA2/Lyor2+aPLdnNE1oPtEYWSC4b/vo1paZqmr213HcxXXzK3G5Qw/EE&#10;EfnWRazXTxZjRN2M/f61YXUr+1HmS2cbqrdEc7j7elcslSlLVL7jeNTljudfB4sv7W9XU72ziudv&#10;WBl2Rt7EJikk+JF2t/5y+HLdYzwYIZGVR+ef51mW2oJfeRHZwmRZoy6tuHC8cnP1/SpHs7tH3Jpz&#10;v7KRR9XwEviVvnYUpYnlvC7+VzvPBHiW11h2TU9Lt7OPGVkaaSRgfQbU/man+LOpwah4J8t7WeTd&#10;dKkM0t5G6oueTs3F1BwMcfWuc8D6wbrUpNGutMmtpFtWlVpQMFQQCePc1ofEKJE8OQhG+9fKPl9N&#10;jn+lGHy/DRxMZ029GcOJxmIjF05rdEnw2sd3h9iF4Nw3b/ZWvZ9C+AGtT/CWP4rzaxYmK7kaLT9N&#10;j3yXEz+b5KghVwm6T5QWIB4PevI/AEq2nh6HcOZJGP64qn4yUeGvE6+P7fR7bUJTZx2yW2pJNLbI&#10;PtEUnmeXHJHl8x7dxJwjycZIK9Gf06lbAtUviTWnV+WpVGvKhTjK19PQ9ovfgz8QNN0l9Z1bw8bW&#10;3jhDsi3cLE4ONu1X3FuewPGTXCHxNDFO1rbzSQmIEsJozHt455b+Wa898R2vjbxtqn9saJYrpUH2&#10;eGJrbT5JRGJEjRXfBYnLuGbGcDdgdK5e9g8b2XiBfC+peIGhmkYbfOkbHPTJx36fWvmcLlWJlRjK&#10;pLlbV2n08rq9zenmU/5WvK9z2KT4g3WmR+bE37vh42H7wMezd/zqjrXx81O7nN1c3f7xh/rPJVfx&#10;+6B+n9K87h+EHj1Rzre5FYgkXjYGPx4+lQal8Iddgljj1PU2aCSJ91xFMJFSQYIQruzluT0xhDnk&#10;iuuOX04/FP8AA6Y5hitor8jtJv2jb63ZYbVrZto+9IOtaX7JWo+PP2ZtN8Ma34Mm8MX2o6HqC6lp&#10;uu6l4XSS9KtcQXRgeTzMNGXixuK+aFmlCyLldvzl4m8L3vhrV5NL1DaJBhlkX7roRkN9D+Y6dq+m&#10;PAUc0HgHRIJV2yJpNqG9f9Uua6XkOXY6m6eJgpxfR6r5rz21PPx+KqYqKhVV7Pqe4fDnxt4i+Jms&#10;2ep6vZabY2/hfQzpum2Olxyqm2dbVHdvNkkYt5em2iAAqirHhVBYk83+2f46j8A/Caw1VLxY7iXx&#10;BHEinOXXyLgkjkdCF/MVqfs+2d4qavfxwN5bPbxq23gsPMJ/mK8d/wCCpaX0Fp4CiDMIJm1R3TnB&#10;ZRaAH8Azfn7114fB5fgcL9Sw8VGC0SWyu7v73uephaVXD5fGrCNktu2rPJJv2ip33K+oyjdyzR59&#10;anj/AGhLe22JHcLdbowf3kcvy98feHI9hivKfB+mWeqeJ7HTNTRzDdXCxSbZNhGTjIODz+meuBzX&#10;t9j+zd4CVo5vOvGHGFa46/8AjtcVXDYGhK0r/KxVHFYyrrf8zm7z47Wk8WLexk8wkliHOD7YPT86&#10;hX41N/q/KuP93Ir0fTvgL8O7Vdr6NDN33SSPz+RFWLj4O/DyKJjH4Tsd3Zsynb/4/wA/56Vn/sMd&#10;ov8AA09piv5keZ/8LhuSgMdvICv3izAZ/KpIfi9qkgG7Tx6f64n+ldZ8Q/g3oEvw0XX/AA1pEcOo&#10;abEZL5rcMq3KquJGKkttIAMg54G4c5BFf4OeHPCWseGo9S1XS7OWbzGBZomG0DjB+bDHHzcAfex2&#10;52lHAxpKahfpuTKeK5rOVuph2/xY1ddoXT4dufm+c5/z+FXE+NHi5bf7LFebYevlb2IH4Zr0Wz0/&#10;w5AxittDsVXnlrONvbuDW3Z+G/Dbrs/sfT/l/wCnCL/CsfrGDiv4P4hzYj+c8b/4Wp4q/wCfmP8A&#10;74P+NFe2f8Id4e/6B9h/4L4/8KKn63hf+fQrVv5mXP8Agq18DP2efD//AAUI+E/wZ8CaBYeD/Dfj&#10;C302z1rUfDVozpJHP4k1Cx/tKOF5Gy5tY4mCBgreWvTJo/bw/YH/AOCfH7AM/wAMNT8dftK/EbVN&#10;J+JF7dJHeWvg+0WTSbe0kt45Z7m3a580L/pB2qFLN5MgGSK+dP8AgqL4n8YeOPG+j+OtQ/aP8G+P&#10;tS03SVstPv8A4fsyG1jhu5JQsi7iyuJJ2cOOCOnKmvkPxZ468beObmK68beLtU1aa3Ro4ZNUvpJ3&#10;iXduKgyEkAsScDjJJ7mvWzSpgY15qjezd4+j7ro3v5djxMto42nhYLE25ktd3r69T9nfhh+yR/wR&#10;9+Iv7S8n7Gtn401fUPiF4Vkey1iG08QeTZa0bOOQTyW9z5TR/aZj5chhUsqbZAGOGK/BPgP7NbeF&#10;4FkddzBix98mvBP2Uvij4x+Dv7Q3hHx94F8V2uh6naa1FGuqX2Ps8EU37iYy54ERikdX6HazEEHB&#10;Hpnhb4n+EbOe40S68SxSRwyHyLjacMOQee+Tlge4IqcRWo4nCQcYqMotp26rSz8+tzPC4XEYXFz5&#10;puUZJNX6O7vbTa1rFjx5bS3WsNJGMr5Y215x8SW8QRxR6VDqkkdnI22a3jmZVnb72HA4IHlg88A8&#10;9cV9JeB/2e9a+KWg6l4vtNUjgt7Tfb2u5gfMuUCOUb0XY459WX3r588Z+HtT8W3wisHWONWxFJNk&#10;Ru6qylQ3QZz+tY/WsPKh7O+qtdHofV68aiqW0ezOJtJIQY1WZfmQHjtx0/WvQPg14y1211yfwdDe&#10;Y0+8ZJ5ofLUlnSOXbg9RjLdDg7jkZxjzyDSr/SNQbS9ShaOSBsNlRzg9K6DQdQh0XXrW/eTyhFMJ&#10;GZWwWXIJH4jIry60o86aNo3s0erazcLHqzIkgxtG73+UcVHd6lp+m27X2o3SQ28X+tkc4AHrVDW4&#10;r/zJNVFqzW6sf3i9B2HP1rj/AIleJdPuPDt5oz3qpNJEjCPd8x+cH+h+uK9xyj9XTT6I5ab1a8z0&#10;vQfEHh3Wrbz9F8Twyqrbd4mBwcdPyrsLL4bfETUtGXVLHTNSks5siO6j0l2jbHBw/QkEEcHqK+U/&#10;Akt5c+I7LRLcMY7m9hLRqoyWAYBvoAzH0x16cfu9+w9/wUR8B/sh/sF/DDUviB+zzfeMNO067vvt&#10;l9Y+JtOktXt5NVvH2NaySb45hKQo3KARu7EGuOm5Tv3SuRWnKk42V7uz8tL3/C3zPzPsrS+0iOG1&#10;BCTWa+T868nCgYI/X8KsNqutA7reeEt/dZSMfrTv2ifizb/HHx143+J3h3SBpI8VeIL/AFC0s48I&#10;tuLi4aRY12YAADhRjA/Cuu/4JD+H/HV9+3T4RuNb+HM3iqKxuJbqTS7fR31RZIYLeeRg1uMh1BQF&#10;genHXpWPvSkl/wAMb/WKlKLtfTotzlNB8Ranp2stqOsRRNC1rJAv2djuBYqRnPbiul1uZNT0+OGB&#10;mbEwZlz1GGr66/4K3/tS/sY/E34CeG/Anwm8HXWj/EDQ/GMlp4ot5PBK6aqLb28yTxmRY1+dZ5Vy&#10;nUKVB5Qk/EPwp8daB4j+0EXQZo4wDG2QVyev+f616WDi41krp2e6PNxE5Voqck030fyOv0K8SzsI&#10;7SaTaVJ2j8a29U33uhKHO6OSMhlI69j/AFrzH4seOF8IeHL7VrDa0sceLdT3kbCpn2ycn2r1j9hT&#10;zP2tvDGh6Az2kGof2wbDVI7e6QSR28cYmmuNrkAN5XmMqngsFUHnjbMqkY2Xnc2o3qU1HseY6B4i&#10;1XSrx1stNuriHoskcka7s4IPzHI9/wDCrnxZtJtfuLG78O+GdUs5rWJGnm1GSJSrlF3INjHID/dJ&#10;wdoGQDxXt37Wf7I/h79kzx94DTwV451TxJD4i8R+IdPvNN1TS4YwF07+yzBNEYnYyJOuo9CBgxMB&#10;mv0t/wCCnPgX4VL+zT4ksYfCeg6fqPi7xJo+jafqFvokUctnNLqkcrMGVQeY4JDxzgkeop4fBzr0&#10;5STta2j6t/geRmWa08rx1GhODbm2rrpa2/fV/mfjhoPiDRLezuv7c0HUvtE1vHtWymiEbShl3Mdz&#10;ggbdxyATnaORyIJNd8lZBaaVe7doESyTRfMwHBOG6+vtmuM/ab+INz8Gvj5qfwt8JaIt5a2f2cCe&#10;4uDndNHHIoBxyAJUH1Jr6W+NH7OXwr+B/wDwTe8Fft6eLviDrN1deL9ek0iPw1YWcO2KcXGoxoRI&#10;zglTHp7scgYZsc4rzMUq1Oo4t7b28tD3aMoS5Z7X2v56nz78Y9C1HxVZ6XqfhfSpLqWF5IrgRx5Y&#10;KcMpPsDu/wC+69SPjYReKdV8Mr4Xube10ezhm/tSZlS1ZZJbeILuJ4CtOuSegVj0FcP8J/Elr4t0&#10;PTdYtZtsepxxyNGHBMZbGVPuK9XkZXbCgV0YT29Wi+SXK9NbdOw8yguaLW7V2e3fsk6ro2qfC2Sa&#10;YBWuNWaWMt3VoICPw614h/wVC8TW0njvwr4P82H7FpugyXsbeSWYyXEpjfnHpbRn8TXefDbXZNK0&#10;CNYX2szvJIBwCdxH8gtfH/8AwUY+OOmL8frWy8qW6k0/w3b2955bD93J508gXn/YlQ/jXk4ynUWI&#10;cnLqfbUcwoxyCFDlV7JX/EwdGlTXdTt9O0i2D3DTBofL+XDKdwb2Ax+Wa9f0/wAdXFvBHDNomolv&#10;LH3bUnFeefAzwzH4k1XT9W0XW9Im1K81gaPY+HI9QQ6pNdSINpW3HzNEd2wSDgv8vWu01rxTa+EL&#10;y6t/GttdaO1lhp/7Ut2hwhIAb5hyrbhgjg5FZtytex4E6vNLQ3bfx3cujKNC1L7vyt9kbinjxnfP&#10;lZdGv+G+99lbnivQP2MfAngL4/fHjwr4L8XazdDw7qvm3d3caVt82a3itpLnZGW4BkEYTd/Dvzzi&#10;vpDxF/wTe8D33jm9sfBfxB1mO1kvJf7Os7qxiLRRM+II2cN8zYZAWwBlt3ABr2styHNM0w0q9CHu&#10;Q0bbSV+3m9Tw8bn2X5fio4etP3papWvptf0umfKXgfW9F1rw7q/hvxJutYbhGRzcLszHIhR8H2H5&#10;Zryf4VTa14Y026sNf0u4iUzBowYTySuD/wCgivpH9u74D+Gv2Svi5aeAbLxLd3Wk6x4dh1nRbzW7&#10;dLW4ubSWeeKOQx7jgEQbh35rxmXxholtFG9zq9vEr58tpJlUNjrjJ5rxqvtcLKVGXdX8tP8Ag6nt&#10;RxUMXRhNbJNX76ixeNNOgk/fhv8AdKEf0q7H8RtITgXwH503T/EFhqBU2l9FL/1zkB/lXpv7N/wc&#10;i+O3xNtfAl54vt9Bs2hknvtYurd5Y7WNeAzBATgyMi/8CqKEK+JqKlSi5SeiS1bfkRUrUqNN1JyS&#10;it29EvU88/4WZpH/AD8r+tFfbx/4JRfDs8j9u3wOv+y1lccf+O0V3/2HnX/QPL7n/kcH9uZT/wA/&#10;4/ej8j/2dvFHwosvhBrmi+K/ElrpesTXC30OpGwDTTKkZU26sfujdt+vzHoRXjXxBOg+ItUF74Q0&#10;B45Jm87yYXMrbNu5t3HUdTjjr6V+tei/8Eev2VfgNpdv8P7iP/hMPHs2kW9tqF9q14y6fcagLpbr&#10;akY5iS4NtLY5zlVlBbDSijTP2Cf2Wbb4kSXfw58JtZ6XcaRHqGoWsxMcipcR5jgQtygIlXcmcrsZ&#10;ehFe9W4Xxd1UbSk7XXX+u5P9tU50/ZW0XU/GxblreaO4slaOSNs5YZ+g/wAa9i+HPinwxpzWepeI&#10;4GmkvF2WMNva78vtBbIHTAYfmfSv058b/Bv4W+AYZvsfw+0G6ZVJiU6XDkrj/d646e9fGn7WH7C8&#10;PgDxv4a+KPwhazsdJ1LUlhvdHWc7LY7SxmiDfwFF2kDo23+9XiYrC1cLNxk7vy6GlOp7TVFDwJ4/&#10;0Cx8f6Z4R1XxtcaXpmtRytdQ29wULMY2w2OgcsEBJ7DBr1jxJ8F/g74C8Cx+ANd8WW97cw+ZJb3T&#10;bPOmWSR5fOYLwG+crj0RT3ryXWfgl8P9RsvsuuXE0067StxBN5RQg54xzgkfWrni2fzLaaS0uGjf&#10;Z3wRx0HPpx/KvOrcsuVOVrb2W56mHrezpyThe+zb2PEfi74COjaykmh3v29PtDLG6Z2qoGeT34H+&#10;eK4/UIPN1/T7OeH5ZpVDL2KFgD+gNa3xI8RzQagttIN22T5ZoZCFYY5UrWH4O/tDV/FmmqrPcyL+&#10;7WHGSSd2APQZb8OTSjGMYrW5zVJc0tFY9p1TUY7D4ZzLcSrFEuwu3YZlH9TXn17relajZXGkWd3b&#10;s93Gyv8AuAW4Vu5Ge/YivYNH8GSakD4cudrYXbJ6Fh8344K/pTNb/Z2tdRsmt4bo2rFl8uWNQW5P&#10;9a7qFZ+wtpY5Kq/eXPnCy8JeJYNUjWwlEbLHuW6Viu3IKkcc55P4V6V4Q0CCy06CyupFl8uJUZgu&#10;PmA65HPUkj6100P7LElzOr3Hiy9ZsbW8vHzY6dvrXVaP+x3rl3p6y2l3qVwVjA86Pcu4gdenfrWL&#10;l2D3mcvBouhDTIdPh0a1VYGyrK0gZuhwfn6AjjjjJrb8Ka94s8CXbah4G8Valod1JGYmutH1O4tZ&#10;DGTuKFopFJXIBxnBIGelaI/Z/wBQ0mTa+rXy7FG6NjuHToeOTx+tXj8INa1GNbe2uWjbH+sjh5qQ&#10;lzHD+N7zW7iyvNZ1LXrq5uJLiS6up7iZ5JLmVyC7uzsxZieSTyTyab+zlqUF7d6v9lfc0aQhvlPA&#10;Jf8A+J/SuuuvgR4ktrxWvdamkRWBaB4hzzTdR8GfEHwdNHP4M8LWd19oKi6V5TE5UdwQMHAJ6+te&#10;lgcTGjNX26/cYV6cpRt9xzv7Qd4t34JvrbZueF43XHbDjJ+m0mvNPgz49ufBOn+Ip4dRvrNrhII1&#10;uNOkRZFbbLzlmBA2kg46jr79v8Tb3xOtnM2veD5LW3uneJ/Ou0O4Mp+UYHXAJz2xXluu+CPCOn64&#10;u3xQywtpf2ry/KYkSbf9RuA6dt1VjK9OVVSi7iw9OUI2Z9afsr/tDfs7adrHhnWfj3p/i7xpa2Ec&#10;skmn2niUi8ixsVCrMx8vMgDFU5EcS9TivWP2iP2uU+J3gK+ufClz4k0PwpJ4wGoab4O1TxE+oapY&#10;yRQvHDIwyW+VXlYuDt3zEDIVTX5++CptH0RPMW9by3myskp6H0/rXqXhnXdPmmjNrdKJCNytG2D+&#10;lZxx1SMHGy1IqYWjUkpSWqd1f+tD0LRNJ/ZG+JXj/wAEp8SfGvijTmuNcjk8XeLLjQ57k2UAHKpH&#10;1ds7AGJIGzJ4Jr1P4k/FLwRr13H8CfhB8dG+Knwn8C65LqPhXwv4y09V02e8eO5VppIEKSbFe6um&#10;X5+WkZhwQK8W0rULuzu4tRttRkE0cgaOTfnYw6HB4rQ0j7La3PnII1ZjhmSJVx9cD9O9cMp7rXXr&#10;c74ezulJbbf8A2PhP4M0LwC9l4c8LWuLdbpWkbcS0j/KGY++FH4V6/I3cHvzXl3w5uWbxlbI7YGH&#10;/H5GP8xXp1w2EyD82a9zBx5KJzYuXNUVuiNvRtX+xadszwuf8a+Ov2m7L4e+I/jL4nm8Q6fJ/aJk&#10;tjDeefhSv2SAY2+oI/L6V9Iav4nGnq0aMeTjr+tfG/jN7Hxr8Ydeg1zx3a6VJ/bUsSzXtq8ibVlE&#10;YBK/d2qM/wDAcd68XGSvK/mezGpbCxgxvwN+Pms/s6/tAeD/ANoTw/o0OoXHg3xjpuvrYzzFFuWt&#10;bpJ/KLAEgOygEgZAbNfc/wASvBPxV/b78QQ/H/Q9Q0m3uNQ0bS4vDPhuSN2tls4Y2lELSTAM25yp&#10;y+eJJAThVFfmtr8ZsUvLVJFm8ttomj+6QJF5HscV+pP7HuraSP2PfCviFPG2n6bqVrptm1i93eJF&#10;58kKITFliOdoK/8AAueK4cRVlyqPRtO3mtjGh7tRyW9mt+j3021Nr/glV8Dtb1D9pPSvDWoavZ6R&#10;ffDbw5e3V/Z6lfR2/wBokgt/sD2ylyA0m+53BQckx8dK+55PFGmN4y/sb/hYGnW94y/Ymtbe6hLN&#10;A8/m7c5IIDKO+cHH3civzt+FP7cn7APgD9rm++Jn7QfhuTxn4OOnn7X4a0u1D+Zq7x7WZuhkh3Yl&#10;ZgQRMe6qc1/2yf2zv2C/iL8QdI1T9nf4U6p8OdHs7dv7Sa4+Sa8mMcT4ihBJi2srxg5+djngYr7v&#10;h3iqpk2XyoSpxnFvmV3re3z8uh8fnnDFLNscq6qSjJJLRaWTueD/APBdT4s+KfiX+3B/YuvXM0lv&#10;4O8E6LpGi3MisrvZvbfb425AOD9tbbkfcC18a3OpajfrFDeahcTLDnyUmmZhH7AE8Z46deK+1vHc&#10;3wc+OHiq78c6t4n+3Xd/DCjS6jfPIyRxJsjBeXJyFwOT0AHAGK5G6+Bfwxa8/wCJM1veyK2+KG2m&#10;RyMH27Akc9BXymOzOniMTUrOKXM27JaK+tl5H0uEwcsPh4U7t8qSu93Zbv1PA/gjq2ut8W/D9ha6&#10;vcLbjU7eS4X7QVXy1Id884xgHPqK/WP/AIJ1ah8KZvFvjTW/H3xA/s1LfwTcR6WsLRstzemaJ4on&#10;LMNqs0X3ucCvhH4pTfsW+EpPH/gT4VeEL5vEWj3lvY+GPEE11I63IDol68ij92uF85F6g5BHauE0&#10;rUNXsvCzTHTYPstxqSiO+ZQZVkhjfdEvP3WEyMwxyUTng1jlOazwuYU8XytODuldJvRWaett+wsd&#10;gPr2Cnh3K3MrbXXzR/QJ4Q+C37OOt+E9L1nxH8XPEdvqF5p0E1/Ba+GvNjjmaMM6o+/51DEgN3HN&#10;Fflv4A/4LQftIfD3wJovgHTNP8Dy2+h6TbafbyX3gVZ53SGJY1MkhlBkchRlsfMcnvRX6h/xEKt/&#10;0+++n/8AIHwX+osv7n3S/wDkj7I/aE8VXvxRtLX9oL9n7xZ4Z8ULHY/6ToYvBEtxG4Cy73B+UgOZ&#10;ATgh4oznKgjnP2efFngfxZ8H9c8cfEX4swpr11rl47aXJOhni8yRvIMm7HzJGgTjjC5r8ivgFrfj&#10;Xwjqd5cQeMr+wt5LYRS6YlwwS5Rlz8wzjHT3NelXfxeu0uP7Kto2Wby1ZlzxyWBHvwB+dfO4nibF&#10;yqKcKGjTvd6J6LSx9nh8rwvsmqtXVWtZav1Puj4lfEjwXpWnW7adqN1qFxd3Cx29j9uR3dj/ABEj&#10;O0DDE4zzgDNeCftR3uk/DzxNH4KvPFs2raxo5a1vNlxvgt22oTAg6qY5PMjY/wAXlg5r58m+J3iW&#10;4l8wXSwtCwMLw/KUwcgqR0wa5zxT8RdVkvZNQZbi/vLhjJLJ8zDJOSzN69z36183iMVUrSbas38z&#10;up0407Wdz0m68axRJ5sjqzyfwhulcn42+KFla2slsJmkkYf6uEbsfl/kVwaS6reXKax4k1JW28xw&#10;28vCNjnP4Vk+PtTgjtpIoGIaRcKQe545rz5U482rNvae7oc14j1mfV9TkvHkba0hKqDwOf8ACu3+&#10;AsUsPiKPU4I90n+rhyv3WPU/zH4153awebKsYOctj/GvoD4BeCsQLdtH93CRt7/xH8P61jiKihTs&#10;Z0/eqHunwS8A3Wtz3GrtIsaRrs8xupY5zjPfAP5131x8OBbgXEzzcsOEjDKCB047da7j4T/CHWvD&#10;HhO1sprRVkkXzriOXj52/h9sfKp9dtdrc+EJbaERw2W5m/IZOAM+5P8AWs6dblpoqUeaVzxbRvCK&#10;JqEKJYzSqG6CHBbnp0r7g+Av7NHhrxb8Kor/AFS2mgZhIludrR7mCFsn2x6/SvF9D8BpdIjtI0LS&#10;MGUxydCRwQe4r6X+Eq+LdM8DHQrrx3dLYR28jRxpgllEZwvPXLfKPTPtVrER5XqVTpvm2Pij4k/C&#10;a203xNdJY7nXzGCru5x6/rVv4XfB+81C9UyWtso8vP8ApU2OMjJyelei674KgOtXlwNduFVZtsnn&#10;RcZBDY6dPmHTj5sV0Pw2GgeHp7ie+uP7Q/0R/Ih8nbvkONqZxgDGRkg9j61lHFR5glRZ5R8UPgZ4&#10;b0eaMx21sv7vcFju1cs2Pr+IrlZPhxpoi8iJoIWI2SbvmIb+HGP88ivpb4m6H8PviJfKNOEPmxuI&#10;I/3fltJhN4xx6bhn1DD0zg23wj0ZLWO7k0y3jQsrblXcFjI4IYdfXPoa2jjlGRnKifNuufArSdUt&#10;1g1nSLWVMrKoaIjYwIxg+vP4jOeuK5PxP+zh4Fup2vbiwjkZ7P7LLItuTtTn5BkdOSK+otf+Hk0E&#10;x1Kw8ORzW+GZbi3mLFdhHB57jt3AIrW8J+ANX1SOe2k8LmZ48O6qAWjU9PvcdjWVbMY8yuhxonxY&#10;/wCyX4G1qwj0m18NW9xCq7VijtzlfQf561BN+y5pWlwfY4tD+zJ528GOP5kfaV5PXpx6V+knwc+B&#10;ujahrdnaX3hm4t2kmbzWWIeWvyn75B6Y/Wsb9o/9nG002aS68OXT7ZLho/IaDYrMMkjPU9OvoK9O&#10;WDqSy/61GXyMFWj9Y9i1qfnBJ+zHcwWmzRtemjVDlmkydn/fXY1RT4HeOLG+xJqwa2jU7nWM75G6&#10;ggngY/rX2JdfCbWoocajLH++kZGWSPcF+p46inn4Mw2cCzX1tCtvCMeYARjt3+leHLGy7nfGjT5r&#10;2PkA6nY/CPVbXX/GrzJbyXDRRyQwtJs3I3zPtHypjOWrptB+P3wk8VzyWmh+PdPmaNdzfv8AZjrz&#10;82M17pe/DrwhflY75oTHIW3xyRhwRg5ycdMGuJ8SfsgfBr4gQ7rvwfY4jmY2+2NUO7GOg6jt+Fer&#10;h87lTp8rVzCtgY1J8ydjxfxF8Q/CscNxdy+J7Hy1b5mF0p4/A15r8SfCvhizhj8S2ngibW11DzLm&#10;e4s2UbF+VtzE+u8kf7pr6GuP2JvAPh5pJ9L8BWULJ0YRZz0/wrifH/wr1608K38Lyx2cEduyNJt2&#10;iNMYPB9B36Vw1cZ7eS6W8z0o2o07Kzf3nyZ410kXMa3+g6XJb2eoWay2sMsgZlVXMbA4/wBuJ8eo&#10;A9azNb+JPjjxD4Y0j4f6rq7NpejkmwskXCqx6sfViOM+gxW14mh1S1Nvf2z6lNZwwRi3SfSpY18r&#10;720P0wNzEEdc5rn9V1gXd01zHp8cPnQhIVjU5+5tzz3JGa6Y62PNk3zNlLT9e1XR743GkXsituyq&#10;9Q3PTFe96ZqHxysPDml/Hjxn4UvJrG4uEW11rVNF3WdxMm4BBIyBHYeS42gn/VOP4TXlngD4WePd&#10;RWDWdJ+Hmt3/AJzqtvJDpMrRfMeGD42n+nrX3n8dfgL8VfEH7LPw7/Zh0D4za94kfT7Vbq18KtfL&#10;JpthqF3FLM0UUaKWSSHbdRuDnc10jKwywOdWUerSX5+X/DlU762ufN9/8ZPg98QlZvil4Omsb9Ve&#10;O2Ol2US2b4HyM6qckszHJHQV514vfxXbuusfBjRLqDSZv3MV5pjlprj7rspjBLqAw64wcDmsjSdH&#10;v7bU7BpNTt4hJqNqnm6kv7mLMq5eU/8APMZ59s1xdrrGr2OofatM1Oe3mVdokt5SjBcDI4Pt0qo0&#10;1f3X95UqkrWZ9WfsMf8ABOf4y/ta+B5vHvhe+s9N0ePWLjS5NQvA8jtqEaQSNCUXkfu7hDuJxmqv&#10;7VH7M95+yj8Rh8L/ABD8QtF1bUFCeZaWcrJcW5a3glJlib7iky7Vbcd/lMcAYrkv2a/+ChH7Wf7N&#10;F8ZPhd8UJls2y02j31us1rKwXG5oyMFsBQW6kd+BX9BfjX9l3/gnBqnxnm8Va54P+Fd54+s9TjWS&#10;81K/tptQF3bL5SJLE0hYuDHGjArldnTqK+bx2ZYjK8y5sQuelJOyjumrb323OynCFah+70kt77H4&#10;Q2X7IHxx1Kyh1G1sNH8u4iWSPf4lsVbawyMgy8HB6UV+znir9ob9k/w14n1Lw54j8VfCyz1DT7+a&#10;2v7OTwyWaCZHKvGSsBUlWBHBI444oru/t+H/AECS/wDA1/kT9QxP/Pxfd/wT+eS51HUND1WG9kWW&#10;JnjAmhbOYnXGAcjjoOK05fEs94zX8M8izqrASL2BBr139un4LR+DPjBqUGnlfsusQrqOnsuflZjh&#10;wT2/eo52jorrXzlHq99ap5TSMqgk7AcEHGMV9lRx1o8k9Tx6mH5ZKUTqo7bULqXZJ4qXzfNysc0m&#10;1GPXGR0/Hjn2rsvC+qabeRrow1KCGQZVo5GBjfHGc/h3ryZNUvDNva4P3spxnPfFdB4b0jW9XmhE&#10;NokjTnbCqx/M7FsBRjqc9q4K1WN3pY2p83U9L1XwOkETJDBhud6wrtB968l+I1s1hqi2hZtw5YMc&#10;kGvUdH8XjwnoNxF4jM/7tf3ccjbv4fU8/wCFeNa5q83iDWZ9VuP+W0h289F7CuSnKUpGtSK5bEmg&#10;Iv8AaEc0iMw3Lwvua++v2GvhIvjTX9KS6s/9DsLVb7UA464xhD9XYAj0B9K+Nfgp4LPiPxDDGLc7&#10;VYbtw6AEf/qr9bf2KPhDN4U+DVr4lgEHma5Kzybo23rDGWiROuOodv8AgYHavNzKtGNkOjHlibOo&#10;eGfFEmq+Xpl1MsTMAJmGFGS+c98ABPqW7YpR8OvFd8n2436zeZgxtHcZVlP8QI4IP8q9P/4RqWR4&#10;Xtr94WDZfbGDuH93nNTXvw4jvbW4OgTyaddTRyFZI5GEZk8pUjLhSOF8tOmOFwPvGvPVaVjqjGxy&#10;Xgv4Y67p+oQ3EWpLtba0kDw5Vv8AVjHXsqBM9gSR1r2bQbGKx8ONPrdvIVhh3TSWiFki2xu7uR1C&#10;jbjjJJYcV5j4q0PxS1/N4XGry3IZJPLhgX53jDwoHYL2HnIOxLlsDCk1qD4YfEW8t1t4La8kkt7d&#10;THD52z92GwOSRyRknuARS9s+pRr674Ri1MXHmRRXFjKjRzRrGHRlwQwyPb0qLQ/hbpOvoup2lmFV&#10;GkMaupRZZC25dwOGKjJGPTA7CtPwX4B+JugXq2UP2aG2S4RrqO6m/dupIZtgGTyRg9Dgd677QbLx&#10;Pbyra63okdxF5yxJcWcg8wjMEYZkIAC7nnkYgjZHGAAxNZe2tsHKzz3VPC2jxwzazF4Kmt3s1cqs&#10;duNzqu35lAPU7icdflb6VzUupaNay3UWq+Hry2e3kWFVWUKJo45DjnsNwZSOcjIr3zw/ph1jT/tf&#10;2m3nBbMf2eFkMatGJFDq/wAyvtdG2kA4YZHNR3fwx0XWNMFj4gtlvGiZlFwYxHIUMqyMny44LIn1&#10;x7ml9Z5d2V7M8C07XbdLgRXWgsbMvK0awuqyAbjtB7YA4zjJxn1r0HwxJ4K+xf2jc63Hb2dzcRWi&#10;RahGsKvMV8yNfMOMnIOOeqnGcjPZ2fwu8N6Fo11ZnTLGaze3SC6uLzCO0BmJkM0h67IyMHG5ihyc&#10;tmuhn0zw1p2k6fpeoadEtm0Nu8cdxbl1iZsi3UDaVzhH+YH5AmTwwNYVMReSJ5bEHgTwzpWlo2tz&#10;Xlx9nuOFuIY2mUh0+UqoB/2WDDjr2Jrg/wBp34f+P4bNbmz1S61CNXYrZw8zI/TuRwVJwc5HTvke&#10;s6H4r8H6JrUejfbWjP2dpGurVcxR/Zz8seR/vkAAYOeSBXOeNfihoa389vrFpctboYfImKrunV1D&#10;lsZwmwMFI5JxkHtX1Us0jHJfZJ6nnrCuWN9ofO+i/Crx9FqUWnSapamPdskW4/eLHnDA4I+YnPY8&#10;ZNdFrXw11iA29nepZzrHF/pWIGVpGGNpHOF79QetepaHf+H9atZrSbVrWG8824KSrDsEIj/5aYck&#10;ZAIbk4IycYBAs654HS7it4GuJYZrX52mgbYJ3OCWcDhgW52njBYdDXx8sU+Y9aNOJ4Lq3wV8Nai7&#10;XeoaP5cYiWWZ44/vdsArzxjnA6VQ/wCGcfCK37NZQb5o2WTyJZSfKXHOR1OevP8AKvWtf+C2rXd3&#10;Ld2HiSZmlyqLKSAqM3zqMHgYxgfh3rjtR+HXibw8kviC2SaYbmRZbGTzTlW6Hbk8FOeOBj6VpHFx&#10;fUr2XvHhXxz8SfDn4RvDpcHhKfVtWvFlOm6bZSCIqAAvnyM4+SMSkDpghG+YVm/Afxz8LvHcjfDH&#10;xHqfhvxF8QPEcNvL4V8O2/g2N7MKkUrXVjcTySAO0gKBZAVO5OASxU+m/E79lz4sfE34qaX8QPB+&#10;pQ67rWn6eDfeG7W+jF5JZAtb/uCgK/LLKZH3sMCUHrxVv9n7w98TNQ1zUPAfxH/Zgt9RtdN36hLJ&#10;4g8CyRzLeWtuY45vPgQGZwi+WCG+YLwM1tzKUP8Agh9qwvj34b/sf+J/DVvpHj74Q/Du2mh0eW8s&#10;bCzmbT45oX0xLm3aURzSs6KWiV4/lP79WjLBWzo/s7fsK/sa/E7QLqfwMmpafdNafY9U0fX/AAqt&#10;ne2F87SC2u2CrgwSeRMEYFo36Agg4+Bf2P8A4X/t/ftfw6h+2J8KfBd94s1aPxBHHrV9bTQQRq1p&#10;bwyQrHESoaRImWNFAIClBwAc+4aT8cv2tdV8M2enaz+y38ULT4geF1sv+EY8S2GiTRkrbs5jtrln&#10;+WWJWkD8gn92oGBuBdWnVo6Qn+JMfZ1PiX/BPt3wr8CP2f8AwlcL8GvjD8LfDWj295otvLoviDxF&#10;rUNmxeFGN3Du3RjzI5BCCq585ZThhvyuJqX7N3wp+HPwe1XXfh5rM39m39qLfUr7TdHLXF7NLG9t&#10;AsckM0ioZp76GBVymXmixhQ0iecw6L+29+21+zlrGn/Fb9leO68R+GtdsL/w9HryizjeYtEkoAxl&#10;0ZTcM0YCquEIJIC18W/td+Ff2yvgN8SvBfw9+Ln7NHiPRYv7UtdVvNI8Has8On63DHPJFaPbtB0n&#10;jbzvlOWJ8s7cBcrC/vounOd+6v0NKihTkpRS02dj5G+LnhvSPDXgybV4kjaSJozHHIuQzb14I7j2&#10;rxTw7omqeMvF1v4c0WxEl7ql8lvZ20Q275ZH2og7DJYCvUP2hrfxVoGtXHw+8SadqVvdWlxD59hq&#10;Fi0NzDKQD5UkbAMrLkqRjOQOuc1137AfwQ0Xxf8AtISahe6z51n4Rke/tvMtGVr1o5VSBsE/u+XW&#10;bqf9Xt7gj6ONT2dFybPLlHmqaH3x8JfCnw2+FPgTT/hbqnwm8NeJdFsbKO3e31rSY2kmZEC+Z5gA&#10;YMzZc84LE17dN4d/YT/aA8y08ZfCHS9J1e6ljZtQkjMN08ikBWW6Qht2FBLEg+pJ5r5/8N/ETwt4&#10;l+Pej/AZU8y61qzuJl1S1udwtTDDcyurqMg5EAXqpG8HnGK3ri0aKQwyPuHTcK+crUI1qnNzNPum&#10;d1Oo6emjR3Go/wDBJH9l7WNQn1e28YeKI47qZpo44dc3IqscgKxySOeCSc0VxSahrEKLFFrNxGqj&#10;CxrcNhR6UVn7DH/8/wB/gHtKP8h8ZftD/EPwb8QPh14Z0Ya/cap4l0eOOK51IQbYpg0CrMxLHJLS&#10;RoRkHq3rXy58RdJ/4RjxVNb3EcLLcAM8ccqtsOByCpP1r7H+I2o/sufDj4VeJLW98T+H7jXL7Rbi&#10;LRbXSWS4k+0PE6xndHlVwWDZJGADwcYPz/8ACP8AY28WfEzRV8Ra7fzaakr/ALlJYdzyRjq/Xgem&#10;eetfVxqTo39pLTv/AJHHOVGpTXJF/M8dtxHCyvDcbo2w2dvK5OMfXj8verFr4q8QQR+TBqLIq4ZF&#10;UY2EDgj0PvX0dd/8E/4bPRw0Ou39zcYO7ylRVbnjA2k15z4f/Yy+Ouv+LH8L6f4ImQK52X94xjgI&#10;5xzgnJ6dOD7c044qjUv7xk6c+xwOv+LfFXim0gttc1qa9W2jVLfzyGMSDgKPY1k21jcLOtvIAS3A&#10;5r6k+Hn/AATG+JOt6rqdl4v8Y6TYwaXgM2nmW8eWTy0kKhQE4Ak5OT8wK471lv8AsIfHS9vdUX4d&#10;fBrxFrtjZ33k6frEkcNmZUUkSn7PM5kYHojDGRzjsD61h47MFSqdi3+zF4TttN0ZdbvY/wDXzIIy&#10;V7ZAB/En9K/Wn4YfDzxH8K/gVpN3A1xq15Hp8d5caDbyxtjzG3PFbuePMVW4XcI3dWG5fM3j4N+B&#10;f7GPwy+NPxj1r4N6R8d/F3gfUvBKWd1caXqdnG899Yzw2crxRNEEFvcRSSSK0rrKjiSIqgCMG/SX&#10;4b/De6+HfgjQ/h34f8TTX+iaHodtYWM2qKpvWiiRUTzHRURyEAGQilsZPJNfO5nWdTkjB9bv0tp+&#10;Zr7GfPGXRf0yLQtIsbyWPxVp13PNFc26tGkkj+XtI7xtja3qCAw6EAg1uaP4YtINRbV4bFY7hodj&#10;zBeSnpUFr8PdTuNbttYTxFcxbWkhuo41Cxz2rj/VkLg7kb95HIDvU7hkrI6tu+G9O03xXp8+gXuj&#10;yefouoJDeW98hZ45VG6KUOf9Yjj50kBII3KcOsiJhzWidkUupctdO0x5hpd7HAZrqEgRsy+ZLH/E&#10;B3YD26VpaNp99BetouhJJdSLMs10uozOpRZrsGR1lYEEIjylY/SONBsHNa1hpMxkjnltvmXlXK/M&#10;oA6j05wOPatfTtJv5F8pot3mbh3POeKy9p3K5Tmx4u0i0jlS60O+t7iO4WFLOeJfMG+Ty4nfDHy4&#10;nkDIsh6lJNobaRWQnxvmutHtZ/DnhGP7Y9j9rma4ui6R7YzJIg2gM2FXG7AGWGRxXpEWheGNX1WH&#10;TL+zsbvULGNbuOCTa00SlJYRLt6gbZZkDHj94wHJrgfE3wzK+Grjx94bsJtW05Ibsr9ls2julZIU&#10;ikZrWQIZC7G8b5DGgSK3RInLFxn7WPQvlYal8Q9ffxVHPpGn2scFux+2WIh/eyxsIFUu33s+c0Y4&#10;2kiIg5yMaGj/ABOSyutQ1W5sLy6cCTzre3JbyvJS6dTCh+XfII4lVCRkMzM+ABXUXnwJ0a08YQ6d&#10;dS/avDcdrJNJcW+UnMxup3W3VGB+QRyR/vMghk4UE5DY/gzpkng99Gv7lm1Bblfsuq2q7ZYoVMWw&#10;fNuBYxwhWPbe23aDiueVZRHySLfhzQ9An0afTvCwt2smupvMjhXh382SN2IPVTJFKAejbWIyOa0W&#10;sf7KjjkuZIooxIqx+dKFG5sKoGcDJJCgdT0HpWtp2g6fZ61/a+jWLafcfYzaFLZ2VSN7urYJx5wa&#10;ST94fm+ZueatWfhu2WzhsdL0q1ht47skWbKI0j3zhnYcHG3MjdMscDK9a45YiPNuUqZy7/DPwzez&#10;Q+GYLJNOkt7dZAIINqGFIfIjUkjGAfKbaDk+Xg/KzZ4jxN8Jby50nVdcFp9njsWuI9P0+YENLbbE&#10;LzEruKbZDKY0AdmSJRkF8L7JpXk6nCiqZI7vy90tncALKn7uKRlxyG2+fEGZCyqzgZzmrJ8L3l3M&#10;hl/dj+IsvvkDr3A5/wDr1rUx0lT5Rxo+9c8ef4I6Tb+Ipp5tRa6sZAzalB92R7koVKqy/djKs3yn&#10;LZwQccU+w+GUdhaXWmSa3qzJdXgdrhb5o3CiLykjDJjhY9q+p8tCclQa9M1XR/Dlml3rWryW6Ppf&#10;+hX10nzSWhuDF8jbclGYiBumQArdOax9dvpdGn1KDSoYdWuLFN8EFxIIo7yW5mLwxJLEHCpDErhi&#10;ULN+6IJJYnzJYyVzf2Zzb+FNQe+XUDbRzXC28dr5jZjco0gMpOBjGAGCgDlSMgEYy/Gv/CO+EfC0&#10;t14ov5tN06TUoLfVriOE7rezlvoLaa4BAYcJOZAMbiMYGQcdxeeImi1KRtN0Uz2P9nukZbAk+1fb&#10;3s1YDcd0cjBdgwGcOp4LFR43+1l4h1e7+D15Ya7fbWT7PaP9lzEl5IZ4ZDLLGVXacREquAQMn5c7&#10;anD4qVTERh3a/MJx5Ytnzj8VfH3jj9hr/gqpN8OrlJFt9J0u11rwjeTSL/xO9IuQYLlWVeE2ypcQ&#10;HODlVcADaa/UTw38dfh9Z/D9fjffa4P+EYh0l9ZuJgu+RbWGJp5V2RlmaRUVy0a7mBVlxnivza/4&#10;Kd6ZL+0R/wAE5/h/+1l4dMd38Rvgfq8y31rHO5vNU0lYootURUPMzC3NnfSSkMIlilb5QxrnP2Xv&#10;EHij9rr4a6f8INB+KzGO3hOo+H/Dd9MYtP1WGTZNcQmVVMkTERxXEbAFV2z5U+ac/YyhTlTVTto/&#10;kebGTjJr7j2T/g288FeNfhl/wTh1DRPGfhK/0e9l+KWoXVvDqWnyW0stu+laUiuBIAShaNwGHBIO&#10;Ohr7a+Jfxq8OfB3wDffEPx3qsNrZWq/L9ojkZZZiDsiLRxvs3sAoZhtBIGckA+NeC/hF4n8Py2+u&#10;S/D3T/D83h3SVtdBk8P+NJbmRQ00/m77d7eOKdjG+dzsGbzdgZQmW9jvv7C8Q+H5fD3i3TrW+t76&#10;08jUrOaHdDMCuHQqxOVJz3JxXHVdOvUcm99TopxlTil2Pg/44/8ABQHxh4e8Z6P8XPgN8VLhbbWr&#10;UXmoeDdQ1CS8TSrn+OF0eJYzGdw2qC21gwGFCivkvW/+Cmf7QOl/E7Up/wBsvx14f+IPhDWr68l0&#10;/RdS8LrarYTzaS2lsYpbUqbYG0muBiMYMkrS43rmvvDxv/wST+GOuaheXPw/+KV/pMM9wz29nf2o&#10;uI7dSciPdkMwXJAJbJwMknJr52/bF/4IveO9I+FV74j8OeJ7PxwlvukvtLsNJeC4iiHSSMF38xhy&#10;dow3HyhjgV14eOHp3Vt9L9fkTU9o9ex+fHwAj8C/tLf8FQtLtvGPxFh8UaWPFD3Ol6l8UNSM0WsR&#10;aVZNLY2V/MqDMUy2UFqxCgbX6da9U/a+/Zp8U/s9/GPx8f2I7aGTTtF8QXltplvHd+Y40/7VLjD/&#10;APL2Sqoyu5JCn5ckCvAtB/Yt1bwz8Qo9f8K+NNoS4L2sM1sTIpbgjcG75YDj619s+K7y+8K+Kl8V&#10;Qyxzafq8CL+7Q8NFH91vRsMWH+6R2ye6tOKqJxd1ZKxhH4XdanyX+yf8b9L0T4x6FqvxD1m30PWZ&#10;rrVm1CO7ZofKm+yXFuInaTpkTo/zEcxkdeK+uri43fO3PrXFftEfsl/C39oHSDPrWlrp+rrCRb6t&#10;aIA6twR5i9JBn15HzYIJzXzvH4v/AGpP2I9aj8NeMdKuPGXg6SbydNmVmZuVUIsUnzNGT8g8pwRk&#10;vtzy1TGnCprDR9v8iZOXU+u/MX0P5UV5nZ/tJeH7u0iu/wDhWPxAXzY1fafCUnGRnHWiseYfLM/N&#10;Pw5p9nNf24vrvbH9oUSIq5bGeeM+hr9CvAHizT9a8OWt9byssFxEskNxDEFZU64KsD29a+O9G+FN&#10;9pb/ANp6pbNHawZlmmaReFQkseBnnqcfrXpmi/tTfD7wR4ehs7e9+1PCqxRwWVuxwvr84X2zzya+&#10;gx1H2sU1JO3Q4aNRdEfSlx8VfhHY+Krfwn4h8cWem6mLX7VHb3d0bfzo95jBLHCMcg/Lu3e2Oa9G&#10;0220/wC2Lqf2RfOZcLMoGdh7A+lfmv8AHjxJr/xx8Waf4lsPAGtLDb2Pk7RYON6by4IIDcfOeckf&#10;13PEPjjx98JLWyuvhZonirwlcXdxFPHpMniyK+gn4wGe12GTLcD5zt4xivO+oxlFcrszZVnfY+kP&#10;Av7WaQ/tB+PJtXe3jk8H3morY2dvAFk1XZe29rHZgglnaSJTjC7Q+2Vlbyhj3j9jD9rXwn+0P4Lv&#10;Be3lxb634WtYP+EmnvoEgi3MrAzAjCIu6OTKnGAM+u382/hLL8etd+L81/4N8Oxy+KNc1Kcyyatp&#10;kXkyTTI8zKVkXy0crvcLgHAO3sK9Y0z9kP8Aal+GCXPiLxj8DdN8UWM03n3JHiR4Y7eR2VWlcLPE&#10;NpGNzOGRVGWwFYhV8LRSs5JbW1+8qFSbloffGo/tXfsifD7x83iJNX0/xB4yuNNjsoY/Cemf2hqV&#10;5a+YG+zpJENrgMN5QyDGM9gK94/Zz/aP8AfH74Z6X8Q/CiPGt9cLbvpZdZruxcySRxi4SLcYC3lM&#10;RvwMDrXxv8Hx+0r8P7O6Twf/AME67rSby8WP7RdeG/GGiaf8y9GAMbYPbPJNdt/wS+8I/CX4N/FX&#10;x18Nb/Tta8K/Eq/vI47zwV4k1yHUCtrHbreiaGW1gjgIK3OSu5nCoegzny8RRpxptrded/v7HRB3&#10;qan3NYi/bUrixGnSRtCqNHPM6rDMSDlV2knIwMkqMcY3VoX/AIX1bxRodnY/2nNo93M0cl1e6c26&#10;azkT5wYXOFkwxIIkRkdSyvGVdhUOiaddXTGR23Rl8L7Z4/z1/pXYaPaSeXHh3bb+Z2jn2JzXn+1k&#10;dHKSeHrO70lbOfx34jt2vtajW1h023gEVuLyKMtI1u3+s/eJvl8l3cqqOVLCJ3O1pnhPRIPDtroN&#10;xDJeQ6bcR3Fs+pTPcSiVX8yNi8mWLKehJO3jtxVXWvC3hzx5oMnhnxZYvJbsYpcRyNFJBJG4kinh&#10;kQh4pY5FV0dCGjdFZSCMi14q8fad4J8SaHpPjCVINO1xobKx8RXDJHbyaocj7HPgKsUkwXdCwwkj&#10;l4fkkMKTzKXNsVGJqtDcz3zXcz+ZNykkm0ZK5JAz14/megNWYLfcVLAEK3HJG4YPH6479j2NN1TW&#10;bfS49Yh0vQNUvr/w9cQpcabbWXlyzFwp2wtcmKKYBGyxWQhcEEhgFqTVv7VtJNas4o7No4LVBoOp&#10;osk8c9y27eZYR5bJGjbCCrlny3+rwM8lSpylcrIpfDM08d1qehTrb6pNbzsrTB2t5bl4oI1kniR1&#10;83asEKg7gwRWUMu4mtT7bYaNMk/i+a107fPcPbyXFy32eSEXkdvAXnKpGkkhnt8Qkhy8pVPM8tmp&#10;UlmnkkVJpxDc6b9m+zR4Ty2+bfcKwAlWQggYzhdqkDPNamm20CXUc6W0c0sdrHarNMvmN5CurhHL&#10;ckBgG5Jy3PvXNKt3NdSvo0vh+TUdHtLfxBayJ4ktJLrQ7uNi1reRLswUnUGP5g6lQW3P1UMFOKek&#10;/ELw3J/YN0mhXzJqss0WoW86hbuwYIPLUIA0UpdiijbLgCRGBYEgaNp4QMWrx3ml3c5e4mRYbe51&#10;Bttn51zO09wkmGYlIbp1jibKRx28cUIhBLjm/DPg7XdKl0XXr3T20+6sbd7m+jvtNt92mTXULtCL&#10;hIpGVQowrmMywq1uUR5DuReWXcNRdb8Z6tCdIbytLlnsvFVzJcTWMKGC7023km2Zim3OmPJjkLJI&#10;DvhGSquBTrnUr/XPDTWcdjNN9s1OTXLVvMa48jyTBHbYd97Kv2r94uwZBT5F3MBQNI0O9j0nX5jH&#10;pqro97pzRtJ80cyQyHyXVVCsTC0ZLEA+Zd4YEAxraTVI/H1nY6dDpFwv9qeF1gjvWt2WR7xZpZpY&#10;SwbZuMzeYQNxdEAGJHwJ+JWGZ8elxeLNUubywnSbULxjdyxzRmJ715LmSO02hclh9mDThFLMkdtE&#10;zBcgCTSvDWjQai1nrFwLeSG4hsreWyYyN51y++4co2DgK80a9ThV4DAE6E2g3x8Pf8JQk1vHa3Gh&#10;2VvZ65ezQ2Igma4t7WNGmYEQu9vFJgFiR54jGXl/e+Sftd/tD+KNG8QXHwx8DxJa6xJqDW/iTVo7&#10;co+iuYEJQ7gnmOtvuhjlty0SPcEsJXLvDVPBVcRoglUjFXZofFv4/wDw8+AmrLa+JL5lmj1L5rC0&#10;/e3UVvalfJwAR5bAornfjcYo3AbJC/KXxU/aR1r46WaeFG0a1stNhmn1mOOE/vWupZ5mkaRhhWLS&#10;XMz52gnzFBzgmufvvCjeJdQurvxtqsul3E0LTrcsy3HlXcjRu7rO48uWPLhAs0KszKxwy8F1/pek&#10;eGLi6sdF3LHdTeaYVkYxxfIq7UU5CLxu2oANxZuSST7eEy/B4ea6yWt+nyPPqYmVSXKjuP2TvA/w&#10;U+MPxCn+E3xx8Dw61p3iLRrmC1WSR1KTLGTLHlWGElg85W9SsY6V8T/DXSvE/wCwd+2H40/ZQi8Q&#10;Ti5+G/iZbrwffXLrJJPpMri5sJnwoVnEUsQkGNuZNmMDFfQ3hrxJrHg3xNb63pUmy90m/ivLOSRc&#10;jfG6suR6cDI75/Kb/gtT8DtX+LA+E/7evwF8N3epazZzW2g+JbS0Hz3Oi3jF4HlJkEcQt7iSRCxH&#10;37tSzhYRj06dRxxHs5fDNfiv80Ll5qfMt1+R95fCv44aL8WvAOnePdDmVEvIAZrfzAzW0w4kiJ46&#10;NkAkDIwwGCK6i38VE8Fsr1znmvzj/ZL/AGlG/ZzuLrwt8QdYh1DR9QhjnZNMuPMksrvaBgrIUGSn&#10;yvjPKJgkDn6Zg/bX/ZgeBLqP4yWbO6gyW8dhdO6H32xHn6E14+IweMo1nywbXRnTTxFKUdWvvPoO&#10;HxXcQOY5ZvlNath4tRXDHv8A3TXinhr9oH4N+J9K/tbTviz4fFv/ANRDVYbV/T7k7I//AI7XTeCv&#10;iJ4N8c3LWPgLxjpWszRj95DpOoxXLKPcRsalVq1PSSf3Gi5XszyX9rD/AIJ7fC/4j69q37Q/gW+/&#10;sC+0+1uNY17SUst9vqTwRvM7KAy+VJJtwzfMuctt3Fi3xpeyrr2uXmlQtDbyWbG40yTd9xlJO2Qd&#10;NmNq7gcgFh0av0Z/ae1fxT4c+APiS9s0ks5jZw28nmKVzFNPHBIOf7yOy/jX51+ANKvk8SXTahF5&#10;c1tZmKTfyXDMpyPwT9ea9bC1ZVab5jmrRjGSsRz+M9Ektne+lGm3EbMs1leNtkRgedv98HsVyDXO&#10;6vrF5dH9zoVxeLC4dI2VQjEcjJY9e+QDj65re8TeELy7llNwD9jt2ZbOOFvmjBXHmDjqCTjHIHT3&#10;sWcUDTpDeumScQXCn5HGcYPo2fz/ADFayUqj10X5ke6o6b/keA6P+xpe+JNJtfEXjH4seMItX1C3&#10;S51WOG8jRUuXUNKAoBCgOWwATj1NFfSjWV4p2+R04orT5Im8u7+8+AvFf7L/AMWvG1tZp4O161+x&#10;3fN4smpShJ4GTGPlByCDjHGc/l7J8Ov2VvDnhHwfY6X4t1uWa4tYF3PBGiJnrn5tx7+vbn0r0H4E&#10;eHpl+Fuj6bLZKk+mxyaXcSbeWls5XtZH/F4Wb2zz61vax8I/F+pOt1Za3atJndDb3UbLGW/2iCcj&#10;v0zWrxlWXuuVjNU4nyrpp1/9ovWbrw18BdPGg6Pb7o77WNUvUe7kUYGUhQ/uxk+49HBGD6T4H/Yo&#10;8PeE746re3kmqXLKXkuLpf3kjZyefU+2Oe/eui/ZY/YT8VfCP4qXXxQ8U/ERbjzEuVXR9NgYQyCQ&#10;j5pJHwWA6hQo+YK27AwfpI+GtEe+urGTUYVuNNs/tl5p8OZLyODGRIIU3SMD22qSx4UMeKmrjOWX&#10;LB/MI0ZWuzjNJ/Z48D/Ef4bt4Z0W0TTrhpo7jTdQhz52m38X+quFYHduRjwcglSwyN3Oz+xx8ePA&#10;n7THgpdN1K8t18Wabbyp4i0G3jmhWDbM0O8B8B1ZfLJKlgpkAOMgV0ukfDnW5f3PgjWNW0+DUtOa&#10;5j1GSziWCBs/LC8crLPFIw9I8KCN2D8tc3+xT/wTu0H9mDx3D8W4PF0smsappNzZ69pEi+ZaW6yS&#10;RyItrKoiPyNGuTJGd44CpyTyyq05Rbk9ehpGMlJJI9g8C+BpNO1WT4e6pqWpQyR25uNFvGugzXFj&#10;lQQc5YyQNIkbFgco8L7nd5AmD4V/4J+fA7wZ+1Npv7VPif4h63qHiq7vPs+m2eratD5E9z9k8lAq&#10;CNXkkWFDhQzYClsZXI9TX4Zyarp+hTXXim+uda8Nao9/oOuXijCzsjx4nggEUU8ZileEqVVgkjFG&#10;VyHHa/DeTwjPoBj8HeHbfS1OqXE2p6bDbCN7bUGbdcbwoH7ws2/zRkSrIsqs6SKzcrrSjF8vXRm/&#10;LHS/Q0NI1Y3UdtJpuh6lcRya0+mXDfYxAbcoWDyyLOY2aIFfvxq+4lSgYZI6LSv+EqQw7INPt/L1&#10;ySOXLSXIu7EFthUgxGKZwVOCrrHgj58giK0YlRBGdwzjCjG7H19zz2ra0xpIZHYbl4wrBsZ79D/M&#10;9sfhx8xrHclstGtrlFW61vVJFi1lr+3b7R5LRIv3bc+RsEsIycrIG39HLADGvJ4W8Nazo+q+GL3w&#10;5Yy6XrjTPrmnyWatFfSSKFkeVMESNIigEn73Q5BqKzQONl3L8yR5VccqMHGADj19xxng1ejCRM8Q&#10;cLuxu4Hzeo4PPPbkYrGdXl6miRBHb+O7LxnfXEtzJqHhm4055t7759Q066ijBMeFzJdwzKWdfvXE&#10;cylAJknVbXX0PWNM1bR7XxLoWrW15p99ax3NjqNnOk1vcQSBWikjdSQ6MjblYZBGCOMZms2cyRqg&#10;J3fKse5sDljj6ge3rjpWZe+Gdd8L6RHffCXwdb3kcGrS3uqeG1ZYvt63DFrn7KSwSC6L5uFDbYpp&#10;WmWQxPcm6i5Zz5vUo6GxTfEIbeP7+d7YzgKOAP1/GtK0jYRuix/uwhO0/KCRxxn6c/8A66z9C8Q+&#10;Dtelmt/DGqQapHa62+i6lJZ75fsd6oy0FyoG+2dRsZllVSokXIG9a0oYfEN5bLb2NrHprSW92IZr&#10;xRI1tcLIotyY42xKjKHdiJUYARrtzIxi5723A3NGsrFV82UrHIz4UryC2Rz144BPcH8Kua5Z+DNZ&#10;Gn6T4qjja8jivLrSYoXaO+gZbOa3uJ7MIfNWRIbyRN0fzoLngrurJbRo3mfdrN4ds1nPZ7boxeU1&#10;vKJDho9ryJIQN8Ts6yBGUjYzCtLSdNt9LhGl6Rbw28X2+4vZo7W3WNZJ5pDLPJgdWkmkZ26FnZmG&#10;SCTtTjzO4tTiPEXhvU9N1CPVdA+F019oc1tZ6suvRMdOm02AxRltlr5E0813HGmoSmNIICZJ7GEI&#10;8nnXNt3OieCbzS9UtWmntFtbPXbu4h07SdNSK3lhI8qy3tMZpY57ePkyQSQh5N7FApCC9bNcl4YF&#10;nb1ZkfJ2gdSMDnPQZ7E8DirWleFbt0vtU8K6hp+n6tcQ3H2eW4hd7V7x4Yo1muIldPPKrBbqDuRx&#10;GhRHRXYnup049iDg/wBoTw/4u+CnwYvPil8L/Ga6PqmieHdO0nUL3VrWDUJdSs7a4YQRXFxPDLPN&#10;MHuZCjvJgyTyO53Oz1+eeu63qms6jPqusahNdXl1M011eXDFpJpWbczsx5LE8knJzn1r6i/4KEft&#10;S6JNf69+zJ4h+FFvb6hY6rbvpvia41ETqFP2eVWiBgHkyyx3EcbRlw27zFXzFXcfkjUJiZFI3bsZ&#10;xtJr1MPHljqctXyK2qavJscFvlXI6Djp/gP61yN7cWtvrwhtk8tWXOxXPl53liwXoCSTkgc8ZzgV&#10;t6mJAjnBXJyrHvXnurak1p41hVpmZWt13bvUs39RmuqMVuYnQ6zE1tfC8b7sigf0/pWX8Zvi/wCI&#10;m+DmkfC5bqaO10nUrqaFo5tqSfaPLZQyADJjIuCrnJxcMBjHOxqs63ujK4PzLXl3xfu1NrHCf+fg&#10;cfRD/jXZgaUamMgpK+tznxdSVPCzadtDz+4cN8xb269TVK5ZgWCN82eMVPdyhU24NULmYqxzmvuJ&#10;Ri42Pj+aW9yCaZo5SyyEH61d0/xN4i06JpbTXLqLdyfLnZc/r0rLmkjL7S/4069k8u2wP7tZyo05&#10;LWK+djRVKkdpNHe/A/xfq2veOrrTdQ1aR1h0t51jY/ebzYkwfUYbP1APFewx3jIslyG+Zgqs2OSK&#10;8F/ZgSzuvFXiPVGY+daw2sMP+7K0pYfnFHXtiS/uGwfvdq+VzGnTp4pqCSWm3ofS5fKcsOnK7ZZe&#10;+aQcsazp0GwsiBo3X97A3Q+/sf5jg+0m7cMbuasaiII4rOOIfN9nZ5PdtxH/ALKK4Tu1Mcai6DYu&#10;tXyheAvlk49s96KufZ4/T9aKnlFzHM/Cm313QvFHiLwvb6FGtq3iZ7/y7zUytxaw3dtDMWSNY3WQ&#10;G7a7z86KCrbS2Gx6Foeg+KL+zjk1nxB5d1HqXmpJplqqpJD2hdZ/NyMYyylGJHG2uXsrddK/aAj3&#10;yJI3iLwZu+7/AKv+zrxenHO/+1CDnp5QwOTXrek2dnER5kZ5j3HHb3/+v1/nXDU906oxRnW3w98O&#10;6lFqVlqultfWeqzrNeWOpXElxbjaRt2RyMyxDIB2qAM847122k2CCJZXTduwmQADt6Yz6d8dKj0+&#10;3IAMabst9Ocdv05+lb+i2rTjzogPvYrllIr4h+n2aSMyMPfkf4Y7Cuh06yki2yPFwHUKB3H+f8+t&#10;TTLaPLL32/Nu9PWuitIisQiT5WLBfqP8Kz5maRp6F3Q7fzguRsXcSVznvjPSpNdjuvA16PijpJ1K&#10;7sbe28vxPpFhGLhntE3Mt5DBgO08BJZhEfMlgMiCO4ljtY1t6fa7g0qhtzbRjzB83OeeP8+1b2ii&#10;5SeEKhjkb5mCsMbuoPfvjv8A1rNysVY2tNsbCSJNQsLhbmO62zwzR3W9WUqgUxkMQUK4I2/Kc56s&#10;SdTTv3n7uUuu0kNvAJXPfr3456jI714v8E/in4T0r4vz/s5/Dpr3V9JWTVJtJW3XbH4T/s17OC/0&#10;6QXBjY2qTX1n9l+zmcKt3JAEt7e0h3epW0fi28tYY9a1mHTbiXT1EyaNCs0lrceZl3iuJ02SptO3&#10;a9srHruGdoxquUNyo2OqsbF5n2SRNIyglQpzuHAGQB169uAfTJquvi/w1f6ONU8OWE2uQnSbS+sZ&#10;9F2mC9t5ZdiywXErJbSEbS7KJS4QbgBuUFraJosmpHxBFpUc81vq0mpW8t5K9y1rM0DQsbdpSWt1&#10;KFl8tNqYeQ7cyMTrLNHKjWsm7ayqGXd8pHHGMdD+HPWuOU7lDbW+1tr2OKePTre1h1O4WdYzLcvf&#10;Whh2wTRyExrazCY5ZCs6lY9ucuWW5Y6DpMmmxWfjKC41ZpbGyt9RTXNrwXb2spniujaqFto5hNtk&#10;MsUUZLLGBgRRqkmnQ2899JcJLJuVvLDZwA3Qjv2/r+KoZLa0Wa1tiu7O394MbCoBHQcYAB9eOwGM&#10;5e8A3xf4b1u7v7fxx8PdUgtvE1rGkXl3Em211qzBybC8YKXwMEw3IDy2shZlWWKW6trrd0nxDpOt&#10;axqHh/S47iHUtLEM1/o95t86GKfe1vJtRiDE5jdUkVmRmhnQHfFIiU7Tz4YReajK0cg+UFV5wOmc&#10;Hp6fy45u3XgnQPEninR/FV5bSLq+gyTf2TqUMmJFt5tguLRgRtktphHEZIX+UyQwTLsmt7eWI+L4&#10;v69QNe3to3tljnt8ou1Zmn/iHUAZPrkk89cnIq9cWMOpaWqPJt+YpHHbzHD/AI4GDwDx0HOCcVyP&#10;hP4jXV74r8QfDnxXpkdr4g8Nx2d3dJGwlt73TLp7pLG/hbG5BK9ldxtA5EkE1pKv72EwXNz0zapH&#10;A8NxAG2lQcq33F2fLw2cjrxjHJ45OeilG0rMn4Tctbg+QrMjMs8J2fOBvI524HTnGPXdyTkY3NEk&#10;ileS0uraNlC52w8fe643AjG0dTkHnA6VyWlalvj/ANBZVjjwHZeGU5+YZ28kcHkEHjryBt6RewJJ&#10;HIl6X2SMpaTOBkj5guMZUKT0GQuOc13QJPzs/auv7XxR+0F4+Gs2cci/8JLfWU0EkeVkhic26qwP&#10;B+SMZz17+leR3lvrGhRl9Ck+1W53tLpl45JUtLvYxS5JUBXkxE25OIo0MCA57H9pHx7Dr37QvxN0&#10;74aeHzrFzpHxB1q01JpbgWVrYXgnWdIJXZWky8dwjK0MUyDDBmQ4B4m78N6vfXX27xH4ruZ47eYN&#10;HZaeps7dWS4MsTttZ5ZG2bI5FaQwyhDmFQ5WvUh8KOeWpy+ufEHSrtJtG0mzvrrWId63Ghwwn7Rb&#10;SYcqk+f3cAkMbiOSV1il2kxs4wa838QTa7Y+LPteuWkUIkUiDy7nzTsUjDP8i7WO7lRuA6BmHT1T&#10;VNB8OWuj2ehado0NlaaYqf2fDYL9nW2VSCFUR7dqYUAoOGXKsCpIPkfxKfXLS8gGovHdRQyKkd9u&#10;Amk+R8mVQoXJ2g7kwCWYeWgUZ6KfxGM/M9C0zUludLZN3VOeenFeY/G1ylxYsp+VmkIHrgL/AI10&#10;3hrVJTpOSx5XFee/FnW5bzWILPPyxwll/wCBE/8AxNeplcb46Plf8jzcylbCS+X5nM3M2QDmqNxc&#10;DOT+NFzenbis+5u2boa+uPlxt3OFDYPNUdQ8QLb2zLK5PFNv7ojKg81yHjPXDb2kjtu+VT92qWoH&#10;vn7JsllP4M1bWEiImm1xo2kI+9GkURTH0LvXrvnZtlAPzV4t+yffmf4FeH9SkXa15HO+1cfNuuJm&#10;U9OpRl+mMdq9TF+ylQDmvjcZ72Km/P8AI+twceTDxXkasbFjsA9KfqsxOtSIsp2JDFGq/wB3bGu4&#10;Hn+9u6Y4x3yao6Vfpd3kdquQXkCD654pbu+SbUprhFx5kzn6cn+lcsjpkWftAoqmbqXtt/75oqST&#10;/9lQSwMEFAAGAAgAAAAhAPsIDUrfAAAABwEAAA8AAABkcnMvZG93bnJldi54bWxMjk9Lw0AUxO+C&#10;32F5grd286etGrMppainItgK4u01+5qEZndDdpuk397nSU/DMMPML19PphUD9b5xVkE8j0CQLZ1u&#10;bKXg8/A6ewThA1qNrbOk4Eoe1sXtTY6ZdqP9oGEfKsEj1meooA6hy6T0ZU0G/dx1ZDk7ud5gYNtX&#10;Uvc48rhpZRJFK2mwsfxQY0fbmsrz/mIUvI04btL4ZdidT9vr92H5/rWLSan7u2nzDCLQFP7K8IvP&#10;6FAw09FdrPaiVTBLuciyAMFp+rRIQBwVJMuHFcgil//5ix8AAAD//wMAUEsBAi0AFAAGAAgAAAAh&#10;AIoVP5gMAQAAFQIAABMAAAAAAAAAAAAAAAAAAAAAAFtDb250ZW50X1R5cGVzXS54bWxQSwECLQAU&#10;AAYACAAAACEAOP0h/9YAAACUAQAACwAAAAAAAAAAAAAAAAA9AQAAX3JlbHMvLnJlbHNQSwECLQAU&#10;AAYACAAAACEARaQOQRQDAAAIDAAADgAAAAAAAAAAAAAAAAA8AgAAZHJzL2Uyb0RvYy54bWxQSwEC&#10;LQAUAAYACAAAACEAoKYnq84AAAAsAgAAGQAAAAAAAAAAAAAAAAB8BQAAZHJzL19yZWxzL2Uyb0Rv&#10;Yy54bWwucmVsc1BLAQItAAoAAAAAAAAAIQBx4ITJbp0AAG6dAAAVAAAAAAAAAAAAAAAAAIEGAABk&#10;cnMvbWVkaWEvaW1hZ2UzLmpwZWdQSwECLQAKAAAAAAAAACEAJnLwVJJtAACSbQAAFQAAAAAAAAAA&#10;AAAAAAAipAAAZHJzL21lZGlhL2ltYWdlMi5qcGVnUEsBAi0ACgAAAAAAAAAhAFviKur8awAA/GsA&#10;ABUAAAAAAAAAAAAAAAAA5xEBAGRycy9tZWRpYS9pbWFnZTEuanBlZ1BLAQItABQABgAIAAAAIQD7&#10;CA1K3wAAAAcBAAAPAAAAAAAAAAAAAAAAABZ+AQBkcnMvZG93bnJldi54bWxQSwUGAAAAAAgACAAD&#10;AgAAIn8BAAAA&#10;">
                <v:shape id="Imagen 8" o:spid="_x0000_s1027" type="#_x0000_t75" style="position:absolute;width:38447;height:28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jvwAAANoAAAAPAAAAZHJzL2Rvd25yZXYueG1sRE/LisIw&#10;FN0L8w/hDrgbU0d8UI0yDgq6EHx9wKW5ttXmppNErX69WQy4PJz3ZNaYStzI+dKygm4nAUGcWV1y&#10;ruB4WH6NQPiArLGyTAoe5GE2/WhNMNX2zju67UMuYgj7FBUUIdSplD4ryKDv2Jo4cifrDIYIXS61&#10;w3sMN5X8TpKBNFhybCiwpt+Cssv+ahQczovM4fOP6k1/+wg9Hs7n66FS7c/mZwwiUBPe4n/3SiuI&#10;W+OVeAPk9AUAAP//AwBQSwECLQAUAAYACAAAACEA2+H2y+4AAACFAQAAEwAAAAAAAAAAAAAAAAAA&#10;AAAAW0NvbnRlbnRfVHlwZXNdLnhtbFBLAQItABQABgAIAAAAIQBa9CxbvwAAABUBAAALAAAAAAAA&#10;AAAAAAAAAB8BAABfcmVscy8ucmVsc1BLAQItABQABgAIAAAAIQA2+yJjvwAAANoAAAAPAAAAAAAA&#10;AAAAAAAAAAcCAABkcnMvZG93bnJldi54bWxQSwUGAAAAAAMAAwC3AAAA8wIAAAAA&#10;">
                  <v:imagedata r:id="rId51" o:title=""/>
                  <v:path arrowok="t"/>
                </v:shape>
                <v:shape id="Imagen 9" o:spid="_x0000_s1028" type="#_x0000_t75" style="position:absolute;top:30235;width:38447;height:2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JYwgAAANoAAAAPAAAAZHJzL2Rvd25yZXYueG1sRI9Ba8JA&#10;FITvhf6H5RV6q5tWqGnqKloQeulBI/b6yD6zwezbmH1q/PduoeBxmJlvmOl88K06Ux+bwAZeRxko&#10;4irYhmsD23L1koOKgmyxDUwGrhRhPnt8mGJhw4XXdN5IrRKEY4EGnEhXaB0rRx7jKHTEyduH3qMk&#10;2dfa9nhJcN/qtyx71x4bTgsOO/pyVB02J2+g1GG3x1/JXX48TcZi1z/Hw9KY56dh8QlKaJB7+L/9&#10;bQ18wN+VdAP07AYAAP//AwBQSwECLQAUAAYACAAAACEA2+H2y+4AAACFAQAAEwAAAAAAAAAAAAAA&#10;AAAAAAAAW0NvbnRlbnRfVHlwZXNdLnhtbFBLAQItABQABgAIAAAAIQBa9CxbvwAAABUBAAALAAAA&#10;AAAAAAAAAAAAAB8BAABfcmVscy8ucmVsc1BLAQItABQABgAIAAAAIQAVSIJYwgAAANoAAAAPAAAA&#10;AAAAAAAAAAAAAAcCAABkcnMvZG93bnJldi54bWxQSwUGAAAAAAMAAwC3AAAA9gIAAAAA&#10;">
                  <v:imagedata r:id="rId52" o:title=""/>
                  <v:path arrowok="t"/>
                </v:shape>
                <v:shape id="Imagen 13" o:spid="_x0000_s1029" type="#_x0000_t75" style="position:absolute;left:40272;top:-261;width:44304;height:59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4xAAAANsAAAAPAAAAZHJzL2Rvd25yZXYueG1sRE9Na8JA&#10;EL0L/Q/LFHoR3ahFS+oqRRAq2INRKd7G7DQJZmfT7Brjv3cFwds83udM560pRUO1KywrGPQjEMSp&#10;1QVnCnbbZe8DhPPIGkvLpOBKDuazl84UY20vvKEm8ZkIIexiVJB7X8VSujQng65vK+LA/dnaoA+w&#10;zqSu8RLCTSmHUTSWBgsODTlWtMgpPSVno6A72f8sBusiGTdRezq+/67+r/ag1Ntr+/UJwlPrn+KH&#10;+1uH+SO4/xIOkLMbAAAA//8DAFBLAQItABQABgAIAAAAIQDb4fbL7gAAAIUBAAATAAAAAAAAAAAA&#10;AAAAAAAAAABbQ29udGVudF9UeXBlc10ueG1sUEsBAi0AFAAGAAgAAAAhAFr0LFu/AAAAFQEAAAsA&#10;AAAAAAAAAAAAAAAAHwEAAF9yZWxzLy5yZWxzUEsBAi0AFAAGAAgAAAAhAL8qSjjEAAAA2wAAAA8A&#10;AAAAAAAAAAAAAAAABwIAAGRycy9kb3ducmV2LnhtbFBLBQYAAAAAAwADALcAAAD4AgAAAAA=&#10;">
                  <v:imagedata r:id="rId53" o:title=""/>
                  <v:path arrowok="t"/>
                </v:shape>
              </v:group>
            </w:pict>
          </mc:Fallback>
        </mc:AlternateContent>
      </w: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pPr>
    </w:p>
    <w:p w:rsidR="00FC5362" w:rsidRDefault="00FC5362" w:rsidP="00FC5362">
      <w:pPr>
        <w:jc w:val="both"/>
        <w:rPr>
          <w:b/>
          <w:bCs/>
          <w:color w:val="002060"/>
        </w:rPr>
      </w:pPr>
      <w:r w:rsidRPr="0021240C">
        <w:rPr>
          <w:b/>
          <w:bCs/>
          <w:color w:val="002060"/>
        </w:rPr>
        <w:lastRenderedPageBreak/>
        <w:t>Avance del Proyecto</w:t>
      </w:r>
    </w:p>
    <w:p w:rsidR="00FC5362" w:rsidRDefault="00FE24AE" w:rsidP="00FC5362">
      <w:pPr>
        <w:jc w:val="both"/>
      </w:pPr>
      <w:r>
        <w:rPr>
          <w:noProof/>
          <w:lang w:eastAsia="es-DO"/>
        </w:rPr>
        <w:drawing>
          <wp:inline distT="0" distB="0" distL="0" distR="0" wp14:anchorId="2F85ACFE" wp14:editId="4447DE0E">
            <wp:extent cx="3548380" cy="1995054"/>
            <wp:effectExtent l="0" t="0" r="0" b="0"/>
            <wp:docPr id="589" name="Gráfico 58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FC5362" w:rsidRDefault="00FC5362" w:rsidP="00FC5362">
      <w:pPr>
        <w:jc w:val="both"/>
        <w:rPr>
          <w:b/>
          <w:bCs/>
          <w:color w:val="002060"/>
        </w:rPr>
      </w:pPr>
      <w:r>
        <w:rPr>
          <w:b/>
          <w:bCs/>
          <w:color w:val="002060"/>
        </w:rPr>
        <w:t>Ejecución Presupuestaria</w:t>
      </w:r>
    </w:p>
    <w:p w:rsidR="00FC5362" w:rsidRDefault="00FE24AE" w:rsidP="00FC5362">
      <w:pPr>
        <w:jc w:val="both"/>
        <w:rPr>
          <w:b/>
          <w:bCs/>
          <w:color w:val="002060"/>
        </w:rPr>
      </w:pPr>
      <w:r>
        <w:rPr>
          <w:noProof/>
          <w:lang w:eastAsia="es-DO"/>
        </w:rPr>
        <w:drawing>
          <wp:inline distT="0" distB="0" distL="0" distR="0" wp14:anchorId="4051A79B" wp14:editId="0EAF470C">
            <wp:extent cx="3548380" cy="1852551"/>
            <wp:effectExtent l="0" t="0" r="0" b="0"/>
            <wp:docPr id="590" name="Gráfico 59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C5362" w:rsidRDefault="00FC5362" w:rsidP="00FC5362">
      <w:pPr>
        <w:rPr>
          <w:b/>
          <w:bCs/>
          <w:color w:val="002060"/>
        </w:rPr>
      </w:pPr>
      <w:r w:rsidRPr="00B54B3A">
        <w:rPr>
          <w:b/>
          <w:bCs/>
          <w:color w:val="002060"/>
        </w:rPr>
        <w:t>Hitos del Proyecto</w:t>
      </w:r>
    </w:p>
    <w:p w:rsidR="00FC5362" w:rsidRPr="000D6345" w:rsidRDefault="00FC5362" w:rsidP="007F47D6">
      <w:pPr>
        <w:pStyle w:val="Prrafodelista"/>
        <w:numPr>
          <w:ilvl w:val="0"/>
          <w:numId w:val="15"/>
        </w:numPr>
        <w:rPr>
          <w:bCs/>
        </w:rPr>
      </w:pPr>
      <w:r w:rsidRPr="000D6345">
        <w:rPr>
          <w:bCs/>
        </w:rPr>
        <w:t>Licitación</w:t>
      </w:r>
    </w:p>
    <w:p w:rsidR="00FC5362" w:rsidRPr="000D6345" w:rsidRDefault="00FC5362" w:rsidP="007F47D6">
      <w:pPr>
        <w:pStyle w:val="Prrafodelista"/>
        <w:numPr>
          <w:ilvl w:val="0"/>
          <w:numId w:val="15"/>
        </w:numPr>
        <w:rPr>
          <w:bCs/>
        </w:rPr>
      </w:pPr>
      <w:r w:rsidRPr="000D6345">
        <w:rPr>
          <w:bCs/>
        </w:rPr>
        <w:t>FAT</w:t>
      </w:r>
    </w:p>
    <w:p w:rsidR="00FC5362" w:rsidRPr="000D6345" w:rsidRDefault="00FC5362" w:rsidP="007F47D6">
      <w:pPr>
        <w:pStyle w:val="Prrafodelista"/>
        <w:numPr>
          <w:ilvl w:val="0"/>
          <w:numId w:val="15"/>
        </w:numPr>
        <w:rPr>
          <w:bCs/>
        </w:rPr>
      </w:pPr>
      <w:r w:rsidRPr="000D6345">
        <w:rPr>
          <w:bCs/>
        </w:rPr>
        <w:t xml:space="preserve">Instalación Sistema de Comunicaciones </w:t>
      </w:r>
    </w:p>
    <w:p w:rsidR="00FC5362" w:rsidRPr="000D6345" w:rsidRDefault="00FC5362" w:rsidP="007F47D6">
      <w:pPr>
        <w:pStyle w:val="Prrafodelista"/>
        <w:numPr>
          <w:ilvl w:val="0"/>
          <w:numId w:val="16"/>
        </w:numPr>
        <w:rPr>
          <w:bCs/>
        </w:rPr>
      </w:pPr>
      <w:r w:rsidRPr="000D6345">
        <w:rPr>
          <w:bCs/>
        </w:rPr>
        <w:t>SAT</w:t>
      </w:r>
    </w:p>
    <w:p w:rsidR="00FC5362" w:rsidRDefault="00FC5362" w:rsidP="00FC5362">
      <w:pPr>
        <w:rPr>
          <w:b/>
          <w:bCs/>
          <w:color w:val="002060"/>
        </w:rPr>
      </w:pPr>
      <w:r w:rsidRPr="007B6233">
        <w:rPr>
          <w:b/>
          <w:bCs/>
          <w:color w:val="002060"/>
        </w:rPr>
        <w:t>Próximas Acciones</w:t>
      </w:r>
    </w:p>
    <w:p w:rsidR="00FC5362" w:rsidRPr="000D6345" w:rsidRDefault="00FC5362" w:rsidP="007F47D6">
      <w:pPr>
        <w:pStyle w:val="Prrafodelista"/>
        <w:numPr>
          <w:ilvl w:val="0"/>
          <w:numId w:val="17"/>
        </w:numPr>
        <w:rPr>
          <w:bCs/>
        </w:rPr>
      </w:pPr>
      <w:r w:rsidRPr="000D6345">
        <w:rPr>
          <w:bCs/>
        </w:rPr>
        <w:t xml:space="preserve">Realizar SAT </w:t>
      </w:r>
    </w:p>
    <w:p w:rsidR="00FC5362" w:rsidRPr="000D6345" w:rsidRDefault="00FC5362" w:rsidP="007F47D6">
      <w:pPr>
        <w:pStyle w:val="Prrafodelista"/>
        <w:numPr>
          <w:ilvl w:val="0"/>
          <w:numId w:val="17"/>
        </w:numPr>
        <w:rPr>
          <w:bCs/>
        </w:rPr>
      </w:pPr>
      <w:r w:rsidRPr="000D6345">
        <w:rPr>
          <w:bCs/>
        </w:rPr>
        <w:t>Recepción de Bienes y Servicios Conforme</w:t>
      </w:r>
    </w:p>
    <w:p w:rsidR="00FC5362" w:rsidRPr="009B12A1" w:rsidRDefault="00FC5362" w:rsidP="00FC5362">
      <w:pPr>
        <w:rPr>
          <w:b/>
          <w:bCs/>
          <w:color w:val="002060"/>
        </w:rPr>
      </w:pPr>
      <w:r w:rsidRPr="009B12A1">
        <w:rPr>
          <w:b/>
          <w:bCs/>
          <w:color w:val="002060"/>
        </w:rPr>
        <w:t>Estatus</w:t>
      </w:r>
    </w:p>
    <w:p w:rsidR="00FC5362" w:rsidRDefault="00FC5362" w:rsidP="00FC5362">
      <w:pPr>
        <w:spacing w:after="0"/>
        <w:rPr>
          <w:b/>
          <w:bCs/>
          <w:color w:val="FF0000"/>
        </w:rPr>
      </w:pPr>
      <w:r>
        <w:rPr>
          <w:b/>
          <w:bCs/>
        </w:rPr>
        <w:t>EJECUCIÓN</w:t>
      </w:r>
      <w:r>
        <w:rPr>
          <w:b/>
          <w:bCs/>
          <w:color w:val="FF0000"/>
        </w:rPr>
        <w:br w:type="page"/>
      </w:r>
    </w:p>
    <w:p w:rsidR="00FC5362" w:rsidRDefault="00FC5362" w:rsidP="00FC5362">
      <w:pPr>
        <w:pStyle w:val="Ttulo2"/>
        <w:numPr>
          <w:ilvl w:val="1"/>
          <w:numId w:val="1"/>
        </w:numPr>
        <w:spacing w:before="0"/>
        <w:rPr>
          <w:b/>
          <w:color w:val="002060"/>
        </w:rPr>
        <w:sectPr w:rsidR="00FC5362" w:rsidSect="00414C40">
          <w:type w:val="continuous"/>
          <w:pgSz w:w="11906" w:h="16838"/>
          <w:pgMar w:top="1417" w:right="1701" w:bottom="1417" w:left="1701" w:header="708" w:footer="708" w:gutter="0"/>
          <w:cols w:num="2" w:space="708"/>
          <w:docGrid w:linePitch="360"/>
        </w:sectPr>
      </w:pPr>
    </w:p>
    <w:p w:rsidR="006B4254" w:rsidRPr="00781503" w:rsidRDefault="008224D6" w:rsidP="007F47D6">
      <w:pPr>
        <w:pStyle w:val="Ttulo1"/>
        <w:numPr>
          <w:ilvl w:val="1"/>
          <w:numId w:val="52"/>
        </w:numPr>
        <w:spacing w:before="0"/>
        <w:ind w:left="426"/>
        <w:rPr>
          <w:b/>
          <w:noProof/>
          <w:color w:val="002060"/>
          <w:sz w:val="24"/>
          <w:lang w:eastAsia="es-DO"/>
        </w:rPr>
        <w:sectPr w:rsidR="006B4254" w:rsidRPr="00781503" w:rsidSect="009D5EC6">
          <w:type w:val="continuous"/>
          <w:pgSz w:w="11906" w:h="16838"/>
          <w:pgMar w:top="1417" w:right="1701" w:bottom="1417" w:left="1701" w:header="708" w:footer="708" w:gutter="0"/>
          <w:cols w:space="708"/>
          <w:docGrid w:linePitch="360"/>
        </w:sectPr>
      </w:pPr>
      <w:bookmarkStart w:id="9" w:name="_Toc203399072"/>
      <w:r>
        <w:rPr>
          <w:b/>
          <w:noProof/>
          <w:color w:val="002060"/>
          <w:sz w:val="24"/>
          <w:lang w:eastAsia="es-DO"/>
        </w:rPr>
        <w:lastRenderedPageBreak/>
        <w:t xml:space="preserve">PLAN DE MEJORA: </w:t>
      </w:r>
      <w:r w:rsidR="006B4254" w:rsidRPr="00781503">
        <w:rPr>
          <w:b/>
          <w:noProof/>
          <w:color w:val="002060"/>
          <w:sz w:val="24"/>
          <w:lang w:eastAsia="es-DO"/>
        </w:rPr>
        <w:t>ATM - AMBIENTE DE SERVIDORES</w:t>
      </w:r>
      <w:bookmarkEnd w:id="9"/>
    </w:p>
    <w:p w:rsidR="006B4254" w:rsidRDefault="006B4254" w:rsidP="006B4254">
      <w:pPr>
        <w:spacing w:after="0"/>
        <w:jc w:val="both"/>
        <w:rPr>
          <w:b/>
          <w:bCs/>
          <w:color w:val="002060"/>
        </w:rPr>
        <w:sectPr w:rsidR="006B4254" w:rsidSect="001E34A1">
          <w:type w:val="continuous"/>
          <w:pgSz w:w="11906" w:h="16838"/>
          <w:pgMar w:top="1417" w:right="1701" w:bottom="1417" w:left="1701" w:header="708" w:footer="708" w:gutter="0"/>
          <w:cols w:num="2" w:space="708"/>
          <w:docGrid w:linePitch="360"/>
        </w:sectPr>
      </w:pPr>
    </w:p>
    <w:p w:rsidR="006B4254" w:rsidRDefault="006B4254" w:rsidP="006B4254">
      <w:pPr>
        <w:jc w:val="both"/>
      </w:pPr>
      <w:r>
        <w:lastRenderedPageBreak/>
        <w:t>El</w:t>
      </w:r>
      <w:r w:rsidRPr="00010059">
        <w:t xml:space="preserve"> objetivo princ</w:t>
      </w:r>
      <w:r>
        <w:t>ipal</w:t>
      </w:r>
      <w:r w:rsidRPr="00010059">
        <w:t xml:space="preserve"> es m</w:t>
      </w:r>
      <w:r>
        <w:t>ejorar la disponibilidad de las informaciones y servicios internos de la Dirección de Navegación Aérea, así como garantizar su continuidad, integridad y confidencialidad.</w:t>
      </w:r>
      <w:r w:rsidRPr="00010059">
        <w:t xml:space="preserve"> </w:t>
      </w:r>
    </w:p>
    <w:p w:rsidR="006B4254" w:rsidRDefault="006B4254" w:rsidP="006B4254">
      <w:pPr>
        <w:jc w:val="both"/>
        <w:rPr>
          <w:b/>
          <w:bCs/>
          <w:color w:val="002060"/>
        </w:rPr>
        <w:sectPr w:rsidR="006B4254" w:rsidSect="00B35261">
          <w:type w:val="continuous"/>
          <w:pgSz w:w="11906" w:h="16838"/>
          <w:pgMar w:top="1417" w:right="1701" w:bottom="1417" w:left="1701" w:header="708" w:footer="708" w:gutter="0"/>
          <w:cols w:space="708"/>
          <w:docGrid w:linePitch="360"/>
        </w:sectPr>
      </w:pPr>
    </w:p>
    <w:p w:rsidR="006B4254" w:rsidRPr="00010059" w:rsidRDefault="006B4254" w:rsidP="006B4254">
      <w:pPr>
        <w:jc w:val="both"/>
        <w:rPr>
          <w:b/>
          <w:bCs/>
          <w:color w:val="002060"/>
        </w:rPr>
      </w:pPr>
      <w:r w:rsidRPr="00010059">
        <w:rPr>
          <w:b/>
          <w:bCs/>
          <w:color w:val="002060"/>
        </w:rPr>
        <w:lastRenderedPageBreak/>
        <w:t>Descripción del Plan de Mejora</w:t>
      </w:r>
    </w:p>
    <w:p w:rsidR="006B4254" w:rsidRPr="00972EB5" w:rsidRDefault="006B4254" w:rsidP="003B7D99">
      <w:pPr>
        <w:rPr>
          <w:b/>
          <w:bCs/>
          <w:color w:val="002060"/>
        </w:rPr>
        <w:sectPr w:rsidR="006B4254" w:rsidRPr="00972EB5" w:rsidSect="00972EB5">
          <w:type w:val="continuous"/>
          <w:pgSz w:w="11906" w:h="16838"/>
          <w:pgMar w:top="1417" w:right="1701" w:bottom="1417" w:left="1701" w:header="708" w:footer="708" w:gutter="0"/>
          <w:cols w:num="2" w:space="708"/>
          <w:docGrid w:linePitch="360"/>
        </w:sectPr>
      </w:pPr>
      <w:r>
        <w:rPr>
          <w:noProof/>
          <w:lang w:eastAsia="es-DO"/>
        </w:rPr>
        <w:lastRenderedPageBreak/>
        <w:drawing>
          <wp:anchor distT="0" distB="0" distL="114300" distR="114300" simplePos="0" relativeHeight="251763712" behindDoc="1" locked="0" layoutInCell="1" allowOverlap="1" wp14:anchorId="0EDCAE02" wp14:editId="430C359A">
            <wp:simplePos x="0" y="0"/>
            <wp:positionH relativeFrom="column">
              <wp:posOffset>-38587</wp:posOffset>
            </wp:positionH>
            <wp:positionV relativeFrom="paragraph">
              <wp:posOffset>187663</wp:posOffset>
            </wp:positionV>
            <wp:extent cx="3147060" cy="1876301"/>
            <wp:effectExtent l="0" t="0" r="0" b="0"/>
            <wp:wrapNone/>
            <wp:docPr id="254" name="Gráfico 25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Pr="00972EB5">
        <w:rPr>
          <w:b/>
          <w:bCs/>
          <w:color w:val="002060"/>
        </w:rPr>
        <w:t>Avance del Plan de Mejora</w:t>
      </w:r>
    </w:p>
    <w:p w:rsidR="006B4254" w:rsidRDefault="006B4254" w:rsidP="006B4254">
      <w:pPr>
        <w:jc w:val="both"/>
      </w:pPr>
      <w:r>
        <w:lastRenderedPageBreak/>
        <w:t>Adquisición de una única plataforma donde se albergue las informaciones, aplicaciones y procesos de la Dirección de Navegación Aérea. Se precisa un ambiente de servidores virtuales, que garantice la continuidad de los servicios ante una situación de desastre en la seguridad de la información.</w:t>
      </w:r>
    </w:p>
    <w:p w:rsidR="006B4254" w:rsidRPr="00010059" w:rsidRDefault="006B4254" w:rsidP="006B4254">
      <w:pPr>
        <w:jc w:val="both"/>
        <w:rPr>
          <w:b/>
          <w:bCs/>
          <w:color w:val="002060"/>
        </w:rPr>
      </w:pPr>
      <w:r w:rsidRPr="00010059">
        <w:rPr>
          <w:b/>
          <w:bCs/>
          <w:color w:val="002060"/>
        </w:rPr>
        <w:t>Código</w:t>
      </w:r>
    </w:p>
    <w:p w:rsidR="006B4254" w:rsidRDefault="006B4254" w:rsidP="006B4254">
      <w:r w:rsidRPr="00010059">
        <w:t>PM-DINA-001-2021</w:t>
      </w:r>
      <w:r w:rsidRPr="009A0C16">
        <w:t xml:space="preserve"> </w:t>
      </w:r>
    </w:p>
    <w:p w:rsidR="006B4254" w:rsidRDefault="0057307F" w:rsidP="006B4254">
      <w:pPr>
        <w:rPr>
          <w:b/>
          <w:bCs/>
          <w:color w:val="002060"/>
        </w:rPr>
      </w:pPr>
      <w:r>
        <w:rPr>
          <w:noProof/>
          <w:lang w:eastAsia="es-DO"/>
        </w:rPr>
        <w:drawing>
          <wp:anchor distT="0" distB="0" distL="114300" distR="114300" simplePos="0" relativeHeight="251764736" behindDoc="1" locked="0" layoutInCell="1" allowOverlap="1" wp14:anchorId="46713B99" wp14:editId="01083095">
            <wp:simplePos x="0" y="0"/>
            <wp:positionH relativeFrom="column">
              <wp:posOffset>2541839</wp:posOffset>
            </wp:positionH>
            <wp:positionV relativeFrom="paragraph">
              <wp:posOffset>244211</wp:posOffset>
            </wp:positionV>
            <wp:extent cx="3855085" cy="1769423"/>
            <wp:effectExtent l="0" t="0" r="0" b="0"/>
            <wp:wrapNone/>
            <wp:docPr id="255" name="Gráfico 25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F01452D-821B-E4D5-345E-9A092E91C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006B4254">
        <w:rPr>
          <w:b/>
          <w:bCs/>
          <w:color w:val="002060"/>
        </w:rPr>
        <w:t>Líder de Proyecto</w:t>
      </w:r>
    </w:p>
    <w:p w:rsidR="006B4254" w:rsidRDefault="006B4254" w:rsidP="006B4254">
      <w:pPr>
        <w:jc w:val="both"/>
      </w:pPr>
      <w:r w:rsidRPr="00972EB5">
        <w:t>Jonathan Méndez, Encargado División Sistemas Radar</w:t>
      </w:r>
    </w:p>
    <w:p w:rsidR="006B4254" w:rsidRPr="00972EB5" w:rsidRDefault="006B4254" w:rsidP="006B4254">
      <w:pPr>
        <w:jc w:val="both"/>
      </w:pPr>
      <w:r>
        <w:rPr>
          <w:b/>
          <w:bCs/>
          <w:color w:val="002060"/>
        </w:rPr>
        <w:t>Monto de Apropiación</w:t>
      </w:r>
    </w:p>
    <w:p w:rsidR="006B4254" w:rsidRPr="00972EB5" w:rsidRDefault="006B4254" w:rsidP="006B4254">
      <w:r w:rsidRPr="00972EB5">
        <w:t>RD$45,600,000.00</w:t>
      </w:r>
    </w:p>
    <w:p w:rsidR="006B4254" w:rsidRPr="00F67ED0" w:rsidRDefault="006B4254" w:rsidP="006B4254">
      <w:pPr>
        <w:rPr>
          <w:b/>
          <w:bCs/>
          <w:color w:val="002060"/>
        </w:rPr>
      </w:pPr>
      <w:r w:rsidRPr="00F67ED0">
        <w:rPr>
          <w:b/>
          <w:bCs/>
          <w:color w:val="002060"/>
        </w:rPr>
        <w:t>Contratista</w:t>
      </w:r>
    </w:p>
    <w:p w:rsidR="006B4254" w:rsidRPr="001E34A1" w:rsidRDefault="006B4254" w:rsidP="006B4254">
      <w:pPr>
        <w:jc w:val="both"/>
      </w:pPr>
      <w:r>
        <w:t>No Definido</w:t>
      </w:r>
    </w:p>
    <w:p w:rsidR="006B4254" w:rsidRDefault="006B4254" w:rsidP="006B4254">
      <w:pPr>
        <w:jc w:val="both"/>
      </w:pPr>
    </w:p>
    <w:p w:rsidR="006B4254" w:rsidRDefault="006B4254" w:rsidP="006B4254">
      <w:pPr>
        <w:jc w:val="both"/>
      </w:pPr>
    </w:p>
    <w:p w:rsidR="006B4254" w:rsidRDefault="006B4254" w:rsidP="006B4254">
      <w:pPr>
        <w:jc w:val="both"/>
      </w:pPr>
    </w:p>
    <w:p w:rsidR="006B4254" w:rsidRDefault="006B4254" w:rsidP="006B4254">
      <w:pPr>
        <w:jc w:val="both"/>
      </w:pPr>
    </w:p>
    <w:p w:rsidR="006B4254" w:rsidRDefault="006B4254" w:rsidP="006B4254">
      <w:pPr>
        <w:jc w:val="both"/>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581047" w:rsidRDefault="00581047" w:rsidP="006B4254">
      <w:pPr>
        <w:jc w:val="both"/>
        <w:rPr>
          <w:b/>
          <w:bCs/>
          <w:color w:val="002060"/>
        </w:rPr>
      </w:pPr>
    </w:p>
    <w:p w:rsidR="00581047" w:rsidRDefault="00581047" w:rsidP="006B4254">
      <w:pPr>
        <w:jc w:val="both"/>
        <w:rPr>
          <w:b/>
          <w:bCs/>
          <w:color w:val="002060"/>
        </w:rPr>
      </w:pPr>
    </w:p>
    <w:p w:rsidR="0057307F" w:rsidRDefault="0057307F" w:rsidP="006B4254">
      <w:pPr>
        <w:jc w:val="both"/>
        <w:rPr>
          <w:b/>
          <w:bCs/>
          <w:color w:val="002060"/>
        </w:rPr>
      </w:pPr>
    </w:p>
    <w:p w:rsidR="0057307F" w:rsidRDefault="0057307F" w:rsidP="006B4254">
      <w:pPr>
        <w:jc w:val="both"/>
        <w:rPr>
          <w:b/>
          <w:bCs/>
          <w:color w:val="002060"/>
        </w:rPr>
      </w:pPr>
    </w:p>
    <w:p w:rsidR="0057307F" w:rsidRDefault="0057307F" w:rsidP="006B4254">
      <w:pPr>
        <w:jc w:val="both"/>
        <w:rPr>
          <w:b/>
          <w:bCs/>
          <w:color w:val="002060"/>
        </w:rPr>
      </w:pPr>
    </w:p>
    <w:p w:rsidR="0057307F" w:rsidRDefault="0057307F" w:rsidP="006B4254">
      <w:pPr>
        <w:jc w:val="both"/>
        <w:rPr>
          <w:b/>
          <w:bCs/>
          <w:color w:val="002060"/>
        </w:rPr>
      </w:pPr>
    </w:p>
    <w:p w:rsidR="006B4254" w:rsidRDefault="006B4254" w:rsidP="006B4254">
      <w:pPr>
        <w:jc w:val="both"/>
        <w:rPr>
          <w:b/>
          <w:bCs/>
          <w:color w:val="002060"/>
        </w:rPr>
      </w:pPr>
      <w:r>
        <w:rPr>
          <w:b/>
          <w:bCs/>
          <w:color w:val="002060"/>
        </w:rPr>
        <w:t>Ejecución Presupuestaria</w:t>
      </w: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rPr>
          <w:b/>
          <w:bCs/>
          <w:color w:val="002060"/>
        </w:rPr>
      </w:pPr>
    </w:p>
    <w:p w:rsidR="006B4254" w:rsidRDefault="006B4254" w:rsidP="006B4254">
      <w:pPr>
        <w:rPr>
          <w:b/>
          <w:bCs/>
          <w:color w:val="002060"/>
        </w:rPr>
      </w:pPr>
    </w:p>
    <w:p w:rsidR="006B4254" w:rsidRDefault="006B4254" w:rsidP="006B4254">
      <w:pPr>
        <w:rPr>
          <w:b/>
          <w:bCs/>
          <w:color w:val="002060"/>
        </w:rPr>
      </w:pPr>
    </w:p>
    <w:p w:rsidR="006B4254" w:rsidRDefault="006B4254" w:rsidP="006B4254">
      <w:pPr>
        <w:rPr>
          <w:b/>
          <w:bCs/>
          <w:color w:val="002060"/>
        </w:rPr>
      </w:pPr>
    </w:p>
    <w:p w:rsidR="0057307F" w:rsidRDefault="0057307F" w:rsidP="006B4254">
      <w:pPr>
        <w:rPr>
          <w:b/>
          <w:bCs/>
          <w:color w:val="002060"/>
        </w:rPr>
      </w:pPr>
    </w:p>
    <w:p w:rsidR="005866B4" w:rsidRDefault="005866B4" w:rsidP="006B4254">
      <w:pPr>
        <w:rPr>
          <w:b/>
          <w:bCs/>
          <w:color w:val="002060"/>
        </w:rPr>
      </w:pPr>
    </w:p>
    <w:p w:rsidR="006B4254" w:rsidRDefault="006B4254" w:rsidP="006B4254">
      <w:pPr>
        <w:rPr>
          <w:b/>
          <w:bCs/>
          <w:color w:val="002060"/>
        </w:rPr>
      </w:pPr>
      <w:r>
        <w:rPr>
          <w:b/>
          <w:bCs/>
          <w:color w:val="002060"/>
        </w:rPr>
        <w:t>Hitos del Plan de Mejora</w:t>
      </w:r>
    </w:p>
    <w:p w:rsidR="006B4254" w:rsidRPr="009A0C16" w:rsidRDefault="006B4254" w:rsidP="007F47D6">
      <w:pPr>
        <w:pStyle w:val="Prrafodelista"/>
        <w:numPr>
          <w:ilvl w:val="0"/>
          <w:numId w:val="46"/>
        </w:numPr>
        <w:rPr>
          <w:bCs/>
        </w:rPr>
      </w:pPr>
      <w:r w:rsidRPr="009A0C16">
        <w:rPr>
          <w:bCs/>
        </w:rPr>
        <w:t>Licitación</w:t>
      </w:r>
    </w:p>
    <w:p w:rsidR="006B4254" w:rsidRPr="009A0C16" w:rsidRDefault="006B4254" w:rsidP="007F47D6">
      <w:pPr>
        <w:pStyle w:val="Prrafodelista"/>
        <w:numPr>
          <w:ilvl w:val="0"/>
          <w:numId w:val="46"/>
        </w:numPr>
        <w:rPr>
          <w:bCs/>
        </w:rPr>
      </w:pPr>
      <w:r w:rsidRPr="009A0C16">
        <w:rPr>
          <w:bCs/>
        </w:rPr>
        <w:t>Instalación y Puesta en Marcha</w:t>
      </w:r>
    </w:p>
    <w:p w:rsidR="006B4254" w:rsidRPr="009A0C16" w:rsidRDefault="006B4254" w:rsidP="007F47D6">
      <w:pPr>
        <w:pStyle w:val="Prrafodelista"/>
        <w:numPr>
          <w:ilvl w:val="0"/>
          <w:numId w:val="46"/>
        </w:numPr>
        <w:rPr>
          <w:bCs/>
        </w:rPr>
      </w:pPr>
      <w:r w:rsidRPr="009A0C16">
        <w:rPr>
          <w:bCs/>
        </w:rPr>
        <w:t>Entrenamiento</w:t>
      </w:r>
    </w:p>
    <w:p w:rsidR="006B4254" w:rsidRDefault="006B4254" w:rsidP="006B4254">
      <w:pPr>
        <w:rPr>
          <w:b/>
          <w:bCs/>
          <w:color w:val="002060"/>
        </w:rPr>
      </w:pPr>
      <w:r>
        <w:rPr>
          <w:b/>
          <w:bCs/>
          <w:color w:val="002060"/>
        </w:rPr>
        <w:t xml:space="preserve">Próximas Acciones </w:t>
      </w:r>
    </w:p>
    <w:p w:rsidR="006B4254" w:rsidRPr="009A0C16" w:rsidRDefault="006B4254" w:rsidP="007F47D6">
      <w:pPr>
        <w:pStyle w:val="Prrafodelista"/>
        <w:numPr>
          <w:ilvl w:val="0"/>
          <w:numId w:val="47"/>
        </w:numPr>
        <w:rPr>
          <w:bCs/>
        </w:rPr>
      </w:pPr>
      <w:r w:rsidRPr="009A0C16">
        <w:rPr>
          <w:bCs/>
        </w:rPr>
        <w:t>Licitación y adjudicación</w:t>
      </w:r>
      <w:r w:rsidR="008F4E36">
        <w:rPr>
          <w:bCs/>
        </w:rPr>
        <w:t xml:space="preserve"> </w:t>
      </w:r>
    </w:p>
    <w:p w:rsidR="006B4254" w:rsidRDefault="006B4254" w:rsidP="006B4254">
      <w:pPr>
        <w:rPr>
          <w:b/>
          <w:bCs/>
          <w:color w:val="002060"/>
        </w:rPr>
      </w:pPr>
      <w:r>
        <w:rPr>
          <w:b/>
          <w:bCs/>
          <w:color w:val="002060"/>
        </w:rPr>
        <w:t>Estatus</w:t>
      </w:r>
    </w:p>
    <w:p w:rsidR="008F4E36" w:rsidRPr="008F4E36" w:rsidRDefault="00FC5362" w:rsidP="008F4E36">
      <w:pPr>
        <w:jc w:val="both"/>
        <w:rPr>
          <w:b/>
          <w:bCs/>
        </w:rPr>
      </w:pPr>
      <w:r>
        <w:rPr>
          <w:b/>
          <w:bCs/>
        </w:rPr>
        <w:t>PAUSADO</w:t>
      </w:r>
      <w:r w:rsidR="008F4E36">
        <w:rPr>
          <w:b/>
          <w:bCs/>
        </w:rPr>
        <w:t>,</w:t>
      </w:r>
      <w:r w:rsidR="008F4E36" w:rsidRPr="008F4E36">
        <w:rPr>
          <w:rFonts w:ascii="Calibri" w:eastAsiaTheme="minorEastAsia" w:hAnsi="Calibri" w:cs="Calibri"/>
          <w:color w:val="000000" w:themeColor="text1"/>
          <w:kern w:val="24"/>
          <w:sz w:val="32"/>
          <w:szCs w:val="32"/>
          <w:lang w:eastAsia="es-DO"/>
          <w14:ligatures w14:val="none"/>
        </w:rPr>
        <w:t xml:space="preserve"> </w:t>
      </w:r>
      <w:r w:rsidR="008F4E36" w:rsidRPr="008F4E36">
        <w:rPr>
          <w:b/>
          <w:bCs/>
        </w:rPr>
        <w:t>el proceso fue declarado desierto. Ninguno de los oferentes envió propuestas que cumplan con todos los requerimientos exigidos en la licitación.</w:t>
      </w:r>
    </w:p>
    <w:p w:rsidR="006B4254" w:rsidRPr="008F4E36" w:rsidRDefault="006B4254" w:rsidP="006B4254">
      <w:pPr>
        <w:jc w:val="both"/>
        <w:rPr>
          <w:b/>
          <w:bCs/>
          <w:color w:val="002060"/>
        </w:rPr>
        <w:sectPr w:rsidR="006B4254" w:rsidRPr="008F4E36" w:rsidSect="00972EB5">
          <w:type w:val="continuous"/>
          <w:pgSz w:w="11906" w:h="16838"/>
          <w:pgMar w:top="1417" w:right="1701" w:bottom="1417" w:left="1701" w:header="708" w:footer="708" w:gutter="0"/>
          <w:cols w:num="2" w:space="708"/>
          <w:docGrid w:linePitch="360"/>
        </w:sectPr>
      </w:pPr>
    </w:p>
    <w:p w:rsidR="00334AC2" w:rsidRDefault="00334AC2" w:rsidP="006B4254">
      <w:pPr>
        <w:jc w:val="both"/>
      </w:pPr>
    </w:p>
    <w:p w:rsidR="00FA3394" w:rsidRDefault="0012413C">
      <w:r>
        <w:rPr>
          <w:noProof/>
          <w:lang w:eastAsia="es-DO"/>
        </w:rPr>
        <w:lastRenderedPageBreak/>
        <w:drawing>
          <wp:anchor distT="0" distB="0" distL="114300" distR="114300" simplePos="0" relativeHeight="251826176" behindDoc="1" locked="0" layoutInCell="1" allowOverlap="1" wp14:anchorId="7117C675" wp14:editId="38255D62">
            <wp:simplePos x="0" y="0"/>
            <wp:positionH relativeFrom="column">
              <wp:posOffset>-1075690</wp:posOffset>
            </wp:positionH>
            <wp:positionV relativeFrom="paragraph">
              <wp:posOffset>-75565</wp:posOffset>
            </wp:positionV>
            <wp:extent cx="7605395" cy="3310255"/>
            <wp:effectExtent l="0" t="0" r="0" b="4445"/>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b="14147"/>
                    <a:stretch/>
                  </pic:blipFill>
                  <pic:spPr bwMode="auto">
                    <a:xfrm>
                      <a:off x="0" y="0"/>
                      <a:ext cx="7605395" cy="3310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GridTable4Accent5"/>
        <w:tblpPr w:leftFromText="141" w:rightFromText="141" w:vertAnchor="text" w:horzAnchor="page" w:tblpX="1186" w:tblpY="11207"/>
        <w:tblW w:w="5588" w:type="pct"/>
        <w:tblLook w:val="04A0" w:firstRow="1" w:lastRow="0" w:firstColumn="1" w:lastColumn="0" w:noHBand="0" w:noVBand="1"/>
      </w:tblPr>
      <w:tblGrid>
        <w:gridCol w:w="2304"/>
        <w:gridCol w:w="5878"/>
        <w:gridCol w:w="1563"/>
      </w:tblGrid>
      <w:tr w:rsidR="00BE56F2" w:rsidRPr="00A46850" w:rsidTr="00212E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shd w:val="clear" w:color="auto" w:fill="002060"/>
            <w:noWrap/>
            <w:hideMark/>
          </w:tcPr>
          <w:p w:rsidR="00BE56F2" w:rsidRPr="00BE56F2" w:rsidRDefault="001B6195" w:rsidP="00BE56F2">
            <w:pPr>
              <w:jc w:val="center"/>
              <w:rPr>
                <w:rFonts w:ascii="Calibri" w:eastAsia="Times New Roman" w:hAnsi="Calibri" w:cs="Calibri"/>
                <w:color w:val="FFFFFF"/>
                <w:kern w:val="0"/>
                <w:sz w:val="24"/>
                <w:lang w:eastAsia="es-DO"/>
                <w14:ligatures w14:val="none"/>
              </w:rPr>
            </w:pPr>
            <w:r>
              <w:rPr>
                <w:noProof/>
                <w:lang w:eastAsia="es-DO"/>
              </w:rPr>
              <w:drawing>
                <wp:anchor distT="0" distB="0" distL="114300" distR="114300" simplePos="0" relativeHeight="251930624" behindDoc="0" locked="0" layoutInCell="1" allowOverlap="1" wp14:anchorId="1FCA2190" wp14:editId="28765D84">
                  <wp:simplePos x="0" y="0"/>
                  <wp:positionH relativeFrom="column">
                    <wp:posOffset>-197042</wp:posOffset>
                  </wp:positionH>
                  <wp:positionV relativeFrom="paragraph">
                    <wp:posOffset>-1069222</wp:posOffset>
                  </wp:positionV>
                  <wp:extent cx="2147570" cy="1233377"/>
                  <wp:effectExtent l="0" t="0" r="0" b="0"/>
                  <wp:wrapNone/>
                  <wp:docPr id="218" name="Gráfico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page">
                    <wp14:pctWidth>0</wp14:pctWidth>
                  </wp14:sizeRelH>
                  <wp14:sizeRelV relativeFrom="page">
                    <wp14:pctHeight>0</wp14:pctHeight>
                  </wp14:sizeRelV>
                </wp:anchor>
              </w:drawing>
            </w:r>
            <w:r w:rsidR="00BE56F2" w:rsidRPr="00BE56F2">
              <w:rPr>
                <w:rFonts w:ascii="Calibri" w:eastAsia="Times New Roman" w:hAnsi="Calibri" w:cs="Calibri"/>
                <w:color w:val="FFFFFF"/>
                <w:kern w:val="0"/>
                <w:sz w:val="24"/>
                <w:lang w:eastAsia="es-DO"/>
                <w14:ligatures w14:val="none"/>
              </w:rPr>
              <w:t>CÓDIGO</w:t>
            </w:r>
          </w:p>
        </w:tc>
        <w:tc>
          <w:tcPr>
            <w:tcW w:w="3015" w:type="pct"/>
            <w:shd w:val="clear" w:color="auto" w:fill="002060"/>
            <w:noWrap/>
            <w:hideMark/>
          </w:tcPr>
          <w:p w:rsidR="00BE56F2" w:rsidRPr="00BE56F2" w:rsidRDefault="001B6195" w:rsidP="00BE56F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noProof/>
                <w:lang w:eastAsia="es-DO"/>
              </w:rPr>
              <w:drawing>
                <wp:anchor distT="0" distB="0" distL="114300" distR="114300" simplePos="0" relativeHeight="251929600" behindDoc="0" locked="0" layoutInCell="1" allowOverlap="1" wp14:anchorId="5FEE6060" wp14:editId="56F43165">
                  <wp:simplePos x="0" y="0"/>
                  <wp:positionH relativeFrom="column">
                    <wp:posOffset>1482222</wp:posOffset>
                  </wp:positionH>
                  <wp:positionV relativeFrom="paragraph">
                    <wp:posOffset>-1005102</wp:posOffset>
                  </wp:positionV>
                  <wp:extent cx="2147777" cy="1133475"/>
                  <wp:effectExtent l="0" t="0" r="0" b="0"/>
                  <wp:wrapNone/>
                  <wp:docPr id="216" name="Gráfico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r w:rsidR="00BE56F2" w:rsidRPr="00BE56F2">
              <w:rPr>
                <w:rFonts w:ascii="Calibri" w:eastAsia="Times New Roman" w:hAnsi="Calibri" w:cs="Calibri"/>
                <w:color w:val="FFFFFF"/>
                <w:kern w:val="0"/>
                <w:sz w:val="24"/>
                <w:lang w:eastAsia="es-DO"/>
                <w14:ligatures w14:val="none"/>
              </w:rPr>
              <w:t>NOMBRE</w:t>
            </w:r>
          </w:p>
        </w:tc>
        <w:tc>
          <w:tcPr>
            <w:tcW w:w="802" w:type="pct"/>
            <w:shd w:val="clear" w:color="auto" w:fill="002060"/>
          </w:tcPr>
          <w:p w:rsidR="00BE56F2" w:rsidRPr="00BE56F2" w:rsidRDefault="00BE56F2" w:rsidP="00BE56F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rFonts w:ascii="Calibri" w:eastAsia="Times New Roman" w:hAnsi="Calibri" w:cs="Calibri"/>
                <w:color w:val="FFFFFF"/>
                <w:kern w:val="0"/>
                <w:sz w:val="24"/>
                <w:lang w:eastAsia="es-DO"/>
                <w14:ligatures w14:val="none"/>
              </w:rPr>
              <w:t>ESTATUS</w:t>
            </w:r>
          </w:p>
        </w:tc>
      </w:tr>
      <w:tr w:rsidR="00BE56F2" w:rsidRPr="00A46850" w:rsidTr="00212E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shd w:val="clear" w:color="auto" w:fill="FFFFFF" w:themeFill="background1"/>
            <w:noWrap/>
            <w:hideMark/>
          </w:tcPr>
          <w:p w:rsidR="00BE56F2" w:rsidRPr="00BE56F2" w:rsidRDefault="00BE56F2" w:rsidP="00BE56F2">
            <w:pPr>
              <w:jc w:val="center"/>
              <w:rPr>
                <w:rFonts w:ascii="Calibri" w:eastAsia="Times New Roman" w:hAnsi="Calibri" w:cs="Calibri"/>
                <w:color w:val="000000"/>
                <w:kern w:val="0"/>
                <w:sz w:val="24"/>
                <w:lang w:eastAsia="es-DO"/>
                <w14:ligatures w14:val="none"/>
              </w:rPr>
            </w:pPr>
            <w:r w:rsidRPr="00BE56F2">
              <w:rPr>
                <w:rFonts w:ascii="Calibri" w:eastAsia="Times New Roman" w:hAnsi="Calibri" w:cs="Calibri"/>
                <w:color w:val="000000"/>
                <w:kern w:val="0"/>
                <w:sz w:val="24"/>
                <w:lang w:eastAsia="es-DO"/>
                <w14:ligatures w14:val="none"/>
              </w:rPr>
              <w:t>PRY-DVSO-001-2023</w:t>
            </w:r>
          </w:p>
        </w:tc>
        <w:tc>
          <w:tcPr>
            <w:tcW w:w="3015" w:type="pct"/>
            <w:shd w:val="clear" w:color="auto" w:fill="FFFFFF" w:themeFill="background1"/>
            <w:noWrap/>
            <w:hideMark/>
          </w:tcPr>
          <w:p w:rsidR="00BE56F2" w:rsidRPr="00BE56F2" w:rsidRDefault="00754DF3" w:rsidP="00BE56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BE56F2">
              <w:rPr>
                <w:rFonts w:ascii="Calibri" w:eastAsia="Times New Roman" w:hAnsi="Calibri" w:cs="Calibri"/>
                <w:color w:val="000000"/>
                <w:kern w:val="0"/>
                <w:sz w:val="24"/>
                <w:lang w:eastAsia="es-DO"/>
                <w14:ligatures w14:val="none"/>
              </w:rPr>
              <w:t>VOR AEROPUERTO SAN ISIDRO</w:t>
            </w:r>
          </w:p>
        </w:tc>
        <w:tc>
          <w:tcPr>
            <w:tcW w:w="802" w:type="pct"/>
            <w:shd w:val="clear" w:color="auto" w:fill="FFFFFF" w:themeFill="background1"/>
          </w:tcPr>
          <w:p w:rsidR="00BE56F2" w:rsidRPr="00BE56F2" w:rsidRDefault="00BE56F2" w:rsidP="00BE56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r w:rsidR="00BE56F2" w:rsidRPr="00A46850" w:rsidTr="00212E41">
        <w:trPr>
          <w:trHeight w:val="300"/>
        </w:trPr>
        <w:tc>
          <w:tcPr>
            <w:cnfStyle w:val="001000000000" w:firstRow="0" w:lastRow="0" w:firstColumn="1" w:lastColumn="0" w:oddVBand="0" w:evenVBand="0" w:oddHBand="0" w:evenHBand="0" w:firstRowFirstColumn="0" w:firstRowLastColumn="0" w:lastRowFirstColumn="0" w:lastRowLastColumn="0"/>
            <w:tcW w:w="1182" w:type="pct"/>
            <w:shd w:val="clear" w:color="auto" w:fill="FFFFFF" w:themeFill="background1"/>
            <w:noWrap/>
            <w:hideMark/>
          </w:tcPr>
          <w:p w:rsidR="00BE56F2" w:rsidRPr="00BE56F2" w:rsidRDefault="00BE56F2" w:rsidP="00BE56F2">
            <w:pPr>
              <w:jc w:val="center"/>
              <w:rPr>
                <w:rFonts w:ascii="Calibri" w:eastAsia="Times New Roman" w:hAnsi="Calibri" w:cs="Calibri"/>
                <w:color w:val="000000"/>
                <w:kern w:val="0"/>
                <w:sz w:val="24"/>
                <w:lang w:eastAsia="es-DO"/>
                <w14:ligatures w14:val="none"/>
              </w:rPr>
            </w:pPr>
            <w:r w:rsidRPr="00BE56F2">
              <w:rPr>
                <w:rFonts w:ascii="Calibri" w:eastAsia="Times New Roman" w:hAnsi="Calibri" w:cs="Calibri"/>
                <w:color w:val="000000"/>
                <w:kern w:val="0"/>
                <w:sz w:val="24"/>
                <w:lang w:eastAsia="es-DO"/>
                <w14:ligatures w14:val="none"/>
              </w:rPr>
              <w:t>PRY-DVSO-003-2023</w:t>
            </w:r>
          </w:p>
        </w:tc>
        <w:tc>
          <w:tcPr>
            <w:tcW w:w="3015" w:type="pct"/>
            <w:shd w:val="clear" w:color="auto" w:fill="FFFFFF" w:themeFill="background1"/>
            <w:noWrap/>
            <w:hideMark/>
          </w:tcPr>
          <w:p w:rsidR="00BE56F2" w:rsidRPr="00BE56F2" w:rsidRDefault="00754DF3" w:rsidP="00BE56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BE56F2">
              <w:rPr>
                <w:rFonts w:ascii="Calibri" w:eastAsia="Times New Roman" w:hAnsi="Calibri" w:cs="Calibri"/>
                <w:color w:val="000000"/>
                <w:kern w:val="0"/>
                <w:sz w:val="24"/>
                <w:lang w:eastAsia="es-DO"/>
                <w14:ligatures w14:val="none"/>
              </w:rPr>
              <w:t>TORRE AEROPUERTO SAN ISIDRO (CABINA DE CONTROL)</w:t>
            </w:r>
          </w:p>
        </w:tc>
        <w:tc>
          <w:tcPr>
            <w:tcW w:w="802" w:type="pct"/>
            <w:shd w:val="clear" w:color="auto" w:fill="FFFFFF" w:themeFill="background1"/>
          </w:tcPr>
          <w:p w:rsidR="00BE56F2" w:rsidRPr="00BE56F2" w:rsidRDefault="00BE56F2" w:rsidP="00BE56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r w:rsidR="00BE56F2" w:rsidRPr="00A46850" w:rsidTr="00212E4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2" w:type="pct"/>
            <w:shd w:val="clear" w:color="auto" w:fill="FFFFFF" w:themeFill="background1"/>
            <w:noWrap/>
            <w:hideMark/>
          </w:tcPr>
          <w:p w:rsidR="00BE56F2" w:rsidRPr="00BE56F2" w:rsidRDefault="00BE56F2" w:rsidP="00BE56F2">
            <w:pPr>
              <w:jc w:val="center"/>
              <w:rPr>
                <w:rFonts w:ascii="Calibri" w:eastAsia="Times New Roman" w:hAnsi="Calibri" w:cs="Calibri"/>
                <w:color w:val="000000"/>
                <w:kern w:val="0"/>
                <w:sz w:val="24"/>
                <w:lang w:eastAsia="es-DO"/>
                <w14:ligatures w14:val="none"/>
              </w:rPr>
            </w:pPr>
            <w:r w:rsidRPr="00BE56F2">
              <w:rPr>
                <w:rFonts w:ascii="Calibri" w:eastAsia="Times New Roman" w:hAnsi="Calibri" w:cs="Calibri"/>
                <w:color w:val="000000"/>
                <w:kern w:val="0"/>
                <w:sz w:val="24"/>
                <w:lang w:eastAsia="es-DO"/>
                <w14:ligatures w14:val="none"/>
              </w:rPr>
              <w:t>PRY-DVSO-004-2023</w:t>
            </w:r>
          </w:p>
        </w:tc>
        <w:tc>
          <w:tcPr>
            <w:tcW w:w="3015" w:type="pct"/>
            <w:shd w:val="clear" w:color="auto" w:fill="FFFFFF" w:themeFill="background1"/>
            <w:noWrap/>
            <w:hideMark/>
          </w:tcPr>
          <w:p w:rsidR="00BE56F2" w:rsidRPr="00BE56F2" w:rsidRDefault="00754DF3" w:rsidP="00BE56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BE56F2">
              <w:rPr>
                <w:rFonts w:ascii="Calibri" w:eastAsia="Times New Roman" w:hAnsi="Calibri" w:cs="Calibri"/>
                <w:color w:val="000000"/>
                <w:kern w:val="0"/>
                <w:sz w:val="24"/>
                <w:lang w:eastAsia="es-DO"/>
                <w14:ligatures w14:val="none"/>
              </w:rPr>
              <w:t>SISTEMA DE COMUNICACIÓN SAN ISIDRO</w:t>
            </w:r>
          </w:p>
        </w:tc>
        <w:tc>
          <w:tcPr>
            <w:tcW w:w="802" w:type="pct"/>
            <w:shd w:val="clear" w:color="auto" w:fill="FFFFFF" w:themeFill="background1"/>
          </w:tcPr>
          <w:p w:rsidR="00BE56F2" w:rsidRPr="00BE56F2" w:rsidRDefault="00BE56F2" w:rsidP="00BE56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EJECUCIÓN</w:t>
            </w:r>
          </w:p>
        </w:tc>
      </w:tr>
    </w:tbl>
    <w:p w:rsidR="00E157BC" w:rsidRDefault="00122F52">
      <w:r>
        <w:rPr>
          <w:noProof/>
          <w:lang w:eastAsia="es-DO"/>
        </w:rPr>
        <mc:AlternateContent>
          <mc:Choice Requires="wps">
            <w:drawing>
              <wp:anchor distT="0" distB="0" distL="114300" distR="114300" simplePos="0" relativeHeight="251872256" behindDoc="0" locked="0" layoutInCell="1" allowOverlap="1" wp14:anchorId="6B52F8F7" wp14:editId="69261EED">
                <wp:simplePos x="0" y="0"/>
                <wp:positionH relativeFrom="margin">
                  <wp:align>center</wp:align>
                </wp:positionH>
                <wp:positionV relativeFrom="paragraph">
                  <wp:posOffset>78105</wp:posOffset>
                </wp:positionV>
                <wp:extent cx="5571460" cy="1020726"/>
                <wp:effectExtent l="0" t="0" r="0" b="8255"/>
                <wp:wrapNone/>
                <wp:docPr id="574" name="Rectángulo redondeado 574"/>
                <wp:cNvGraphicFramePr/>
                <a:graphic xmlns:a="http://schemas.openxmlformats.org/drawingml/2006/main">
                  <a:graphicData uri="http://schemas.microsoft.com/office/word/2010/wordprocessingShape">
                    <wps:wsp>
                      <wps:cNvSpPr/>
                      <wps:spPr>
                        <a:xfrm>
                          <a:off x="0" y="0"/>
                          <a:ext cx="5571460" cy="102072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Default="003B7D99" w:rsidP="00122F52">
                            <w:pPr>
                              <w:jc w:val="center"/>
                              <w:rPr>
                                <w:b/>
                                <w:sz w:val="48"/>
                              </w:rPr>
                            </w:pPr>
                            <w:r>
                              <w:rPr>
                                <w:b/>
                                <w:sz w:val="48"/>
                              </w:rPr>
                              <w:t xml:space="preserve">PROGRAMA EQUIPAMIENTO BASE AÉREA </w:t>
                            </w:r>
                          </w:p>
                          <w:p w:rsidR="003B7D99" w:rsidRPr="00122F52" w:rsidRDefault="003B7D99" w:rsidP="00122F52">
                            <w:pPr>
                              <w:jc w:val="center"/>
                              <w:rPr>
                                <w:b/>
                                <w:sz w:val="48"/>
                              </w:rPr>
                            </w:pPr>
                            <w:r>
                              <w:rPr>
                                <w:b/>
                                <w:sz w:val="48"/>
                              </w:rPr>
                              <w:t>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4" o:spid="_x0000_s1056" style="position:absolute;margin-left:0;margin-top:6.15pt;width:438.7pt;height:80.35pt;z-index:251872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0sQIAAK8FAAAOAAAAZHJzL2Uyb0RvYy54bWysVM1u2zAMvg/YOwi6r7aDpNmCOkXQosOA&#10;oi3aDj0rspwYkEVNUhJnb7Nn2YuNlGy364odhuXgiOLHjz8ieXbetZrtlfMNmJIXJzlnykioGrMp&#10;+dfHqw8fOfNBmEpoMKrkR+X5+fL9u7ODXagJbEFXyjEkMX5xsCXfhmAXWeblVrXCn4BVBpU1uFYE&#10;FN0mq5w4IHurs0men2YHcJV1IJX3eHuZlHwZ+etayXBb114FpkuOsYX4dfG7pm+2PBOLjRN228g+&#10;DPEPUbSiMeh0pLoUQbCda/6gahvpwEMdTiS0GdR1I1XMAbMp8lfZPGyFVTEXLI63Y5n8/6OVN/s7&#10;x5qq5LP5lDMjWnykeyzbzx9ms9PAnKrAVEpUwAiB9TpYv0CzB3vnesnjkZLvatfSP6bFuljj41hj&#10;1QUm8XI2mxfTU3wKiboin+TzySmxZs/m1vnwWUHL6FByBztTUUixwGJ/7UPCDzhy6UE31VWjdRTc&#10;Zn2hHdsLenX0gf6SyW8wbQhsgMySmm4yyi9lFE/hqBXhtLlXNVYKc5jESGKPqtGPkFKZUCTVVlQq&#10;uZ/l+Bu8U1eTRUw3EhJzjf5H7p5gQCaSgTtF2ePJVMUWH43zvwWWjEeL6BlMGI3bxoB7i0BjVr3n&#10;hB+KlEpDVQrduotdVEQoXa2hOmJrOUgz5628avA9r4UPd8LhkGEP4OIIt/ipNRxKDv2Jsy2472/d&#10;Ex57H7WcHXBoS+6/7YRTnOkvBqfiUzGd0pRHYTqbT1BwLzXrlxqzay8AO6TAFWVlPBI+6OFYO2if&#10;cL+syCuqhJHou+QyuEG4CGmZ4IaSarWKMJxsK8K1ebCSyKnQ1KqP3ZNwtm/qgPNwA8OAi8Wrtk5Y&#10;sjSw2gWom9jzz3XtnwC3QuylfoPR2nkpR9Tznl3+AgAA//8DAFBLAwQUAAYACAAAACEAynZ4wd0A&#10;AAAHAQAADwAAAGRycy9kb3ducmV2LnhtbEyPzU7DMBCE70i8g7WVuFGnPyJRiFMhUC6oKqLwAE68&#10;+WnjdRS7aXh7lhM9zsxq5ttsN9teTDj6zpGC1TICgVQ501Gj4PureExA+KDJ6N4RKvhBD7v8/i7T&#10;qXFX+sTpGBrBJeRTraANYUil9FWLVvulG5A4q91odWA5NtKM+srltpfrKHqSVnfEC60e8LXF6ny8&#10;WAV1Urxvp7d9SfsiHGx9OH2sppNSD4v55RlEwDn8H8MfPqNDzkylu5DxolfAjwR21xsQnCZxvAVR&#10;shFvIpB5Jm/5818AAAD//wMAUEsBAi0AFAAGAAgAAAAhALaDOJL+AAAA4QEAABMAAAAAAAAAAAAA&#10;AAAAAAAAAFtDb250ZW50X1R5cGVzXS54bWxQSwECLQAUAAYACAAAACEAOP0h/9YAAACUAQAACwAA&#10;AAAAAAAAAAAAAAAvAQAAX3JlbHMvLnJlbHNQSwECLQAUAAYACAAAACEAv6ASdLECAACvBQAADgAA&#10;AAAAAAAAAAAAAAAuAgAAZHJzL2Uyb0RvYy54bWxQSwECLQAUAAYACAAAACEAynZ4wd0AAAAHAQAA&#10;DwAAAAAAAAAAAAAAAAALBQAAZHJzL2Rvd25yZXYueG1sUEsFBgAAAAAEAAQA8wAAABUGAAAAAA==&#10;" fillcolor="#002060" stroked="f" strokeweight="1pt">
                <v:stroke joinstyle="miter"/>
                <v:textbox>
                  <w:txbxContent>
                    <w:p w:rsidR="003B7D99" w:rsidRDefault="003B7D99" w:rsidP="00122F52">
                      <w:pPr>
                        <w:jc w:val="center"/>
                        <w:rPr>
                          <w:b/>
                          <w:sz w:val="48"/>
                        </w:rPr>
                      </w:pPr>
                      <w:r>
                        <w:rPr>
                          <w:b/>
                          <w:sz w:val="48"/>
                        </w:rPr>
                        <w:t xml:space="preserve">PROGRAMA EQUIPAMIENTO BASE AÉREA </w:t>
                      </w:r>
                    </w:p>
                    <w:p w:rsidR="003B7D99" w:rsidRPr="00122F52" w:rsidRDefault="003B7D99" w:rsidP="00122F52">
                      <w:pPr>
                        <w:jc w:val="center"/>
                        <w:rPr>
                          <w:b/>
                          <w:sz w:val="48"/>
                        </w:rPr>
                      </w:pPr>
                      <w:r>
                        <w:rPr>
                          <w:b/>
                          <w:sz w:val="48"/>
                        </w:rPr>
                        <w:t>DE SAN ISIDRO (MDSI)</w:t>
                      </w:r>
                    </w:p>
                  </w:txbxContent>
                </v:textbox>
                <w10:wrap anchorx="margin"/>
              </v:roundrect>
            </w:pict>
          </mc:Fallback>
        </mc:AlternateContent>
      </w:r>
      <w:r w:rsidR="00D12749">
        <w:rPr>
          <w:noProof/>
          <w:lang w:eastAsia="es-DO"/>
        </w:rPr>
        <mc:AlternateContent>
          <mc:Choice Requires="wpg">
            <w:drawing>
              <wp:anchor distT="0" distB="0" distL="114300" distR="114300" simplePos="0" relativeHeight="251828224" behindDoc="0" locked="0" layoutInCell="1" allowOverlap="1" wp14:anchorId="61E564F6" wp14:editId="385F1253">
                <wp:simplePos x="0" y="0"/>
                <wp:positionH relativeFrom="column">
                  <wp:posOffset>-1272540</wp:posOffset>
                </wp:positionH>
                <wp:positionV relativeFrom="paragraph">
                  <wp:posOffset>3236595</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7B67F19" id="Grupo 541" o:spid="_x0000_s1026" style="position:absolute;margin-left:-100.2pt;margin-top:254.85pt;width:615.6pt;height:134.75pt;z-index:2518282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4hYtEuMAAAANAQAADwAAAGRycy9kb3ducmV2LnhtbEyPQU/CQBCF&#10;7yb+h82YeIPdglip3RJC1BMhEUyMt6Ed2obubtNd2vLvHU56nMyX772XrkbTiJ46XzurIZoqEGRz&#10;V9S21PB1eJ+8gPABbYGNs6ThSh5W2f1diknhBvtJ/T6UgiXWJ6ihCqFNpPR5RQb91LVk+XdyncHA&#10;Z1fKosOB5aaRM6WepcHackKFLW0qys/7i9HwMeCwnkdv/fZ82lx/Dovd9zYirR8fxvUriEBj+IPh&#10;Vp+rQ8adju5iCy8aDRPWPzGrYaGWMYgbouaK5xw1xPFyBjJL5f8V2S8AAAD//wMAUEsBAi0AFAAG&#10;AAgAAAAhALaDOJL+AAAA4QEAABMAAAAAAAAAAAAAAAAAAAAAAFtDb250ZW50X1R5cGVzXS54bWxQ&#10;SwECLQAUAAYACAAAACEAOP0h/9YAAACUAQAACwAAAAAAAAAAAAAAAAAvAQAAX3JlbHMvLnJlbHNQ&#10;SwECLQAUAAYACAAAACEAbPDE3XQDAAAGDwAADgAAAAAAAAAAAAAAAAAuAgAAZHJzL2Uyb0RvYy54&#10;bWxQSwECLQAUAAYACAAAACEA4hYtEuMAAAAN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r w:rsidR="00433DFB">
        <w:rPr>
          <w:noProof/>
          <w:lang w:eastAsia="es-DO"/>
        </w:rPr>
        <mc:AlternateContent>
          <mc:Choice Requires="wps">
            <w:drawing>
              <wp:anchor distT="0" distB="0" distL="114300" distR="114300" simplePos="0" relativeHeight="251832320" behindDoc="0" locked="0" layoutInCell="1" allowOverlap="1">
                <wp:simplePos x="0" y="0"/>
                <wp:positionH relativeFrom="column">
                  <wp:posOffset>1605232</wp:posOffset>
                </wp:positionH>
                <wp:positionV relativeFrom="paragraph">
                  <wp:posOffset>6496461</wp:posOffset>
                </wp:positionV>
                <wp:extent cx="1274729" cy="349650"/>
                <wp:effectExtent l="0" t="0" r="0" b="0"/>
                <wp:wrapNone/>
                <wp:docPr id="3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729" cy="349650"/>
                        </a:xfrm>
                        <a:prstGeom prst="rect">
                          <a:avLst/>
                        </a:prstGeom>
                        <a:noFill/>
                        <a:ln w="9525">
                          <a:noFill/>
                          <a:miter lim="800000"/>
                          <a:headEnd/>
                          <a:tailEnd/>
                        </a:ln>
                      </wps:spPr>
                      <wps:txbx>
                        <w:txbxContent>
                          <w:p w:rsidR="003B7D99" w:rsidRPr="0049667A" w:rsidRDefault="003B7D99" w:rsidP="00FA3394">
                            <w:pPr>
                              <w:rPr>
                                <w:b/>
                                <w:color w:val="002060"/>
                                <w:sz w:val="36"/>
                                <w:szCs w:val="50"/>
                              </w:rPr>
                            </w:pPr>
                            <w:r>
                              <w:rPr>
                                <w:b/>
                                <w:color w:val="002060"/>
                                <w:sz w:val="36"/>
                                <w:szCs w:val="50"/>
                              </w:rPr>
                              <w:t>91.01</w:t>
                            </w:r>
                            <w:r w:rsidRPr="0049667A">
                              <w:rPr>
                                <w:b/>
                                <w:color w:val="002060"/>
                                <w:sz w:val="36"/>
                                <w:szCs w:val="50"/>
                              </w:rPr>
                              <w:t>%</w:t>
                            </w:r>
                          </w:p>
                        </w:txbxContent>
                      </wps:txbx>
                      <wps:bodyPr rot="0" vert="horz" wrap="square" lIns="91440" tIns="45720" rIns="91440" bIns="45720" anchor="t" anchorCtr="0">
                        <a:noAutofit/>
                      </wps:bodyPr>
                    </wps:wsp>
                  </a:graphicData>
                </a:graphic>
              </wp:anchor>
            </w:drawing>
          </mc:Choice>
          <mc:Fallback>
            <w:pict>
              <v:shape id="Cuadro de texto 2" o:spid="_x0000_s1057" type="#_x0000_t202" style="position:absolute;margin-left:126.4pt;margin-top:511.55pt;width:100.35pt;height:27.5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YVFQIAAAMEAAAOAAAAZHJzL2Uyb0RvYy54bWysU11v2yAUfZ+0/4B4X+y4SdNYcaouXadJ&#10;3YfU7gcQwDEacBmQ2Nmv3wWnWbS+TfMDAl/uufece1jdDkaTg/RBgW3odFJSIi0Hoeyuod+fH97d&#10;UBIis4JpsLKhRxno7frtm1XvallBB1pITxDEhrp3De1idHVRBN5Jw8IEnLQYbMEbFvHod4XwrEd0&#10;o4uqLK+LHrxwHrgMAf/ej0G6zvhtK3n82rZBRqIbir3FvPq8btNarFes3nnmOsVPbbB/6MIwZbHo&#10;GeqeRUb2Xr2CMop7CNDGCQdTQNsqLjMHZDMt/2Lz1DEnMxcUJ7izTOH/wfIvh2+eKNHQqxJHZZnB&#10;IW32THggQpIohwikSjL1LtR4+8nh/Ti8hwHHnSkH9wj8RyAWNh2zO3nnPfSdZALbnKbM4iJ1xAkJ&#10;ZNt/BoHV2D5CBhpab5KGqApBdBzX8Twi7IPwVLJazBbVkhKOsavZ8nqeZ1iw+iXb+RA/SjAkbRrq&#10;0QIZnR0eQ0zdsPrlSipm4UFpnW2gLekbupxX85xwETEqoku1Mg29KdM3+iaR/GBFTo5M6XGPBbQ9&#10;sU5ER8px2A5Z5+lZzS2II+rgYXQlviLcdOB/UdKjIxsafu6Zl5ToTxa1XE5ns2ThfJjNFxUe/GVk&#10;exlhliNUQyMl43YTs+1HzneoeauyHGk4YyenntFpWaXTq0hWvjznW3/e7vo3AAAA//8DAFBLAwQU&#10;AAYACAAAACEAynQMt+AAAAANAQAADwAAAGRycy9kb3ducmV2LnhtbEyPwU7DMBBE70j8g7VI3Khd&#10;t4ES4lQIxBVEoZW4ufE2iYjXUew24e/ZnuA4O6OZt8V68p044RDbQAbmMwUCqQqupdrA58fLzQpE&#10;TJac7QKhgR+MsC4vLwqbuzDSO542qRZcQjG3BpqU+lzKWDXobZyFHom9Qxi8TSyHWrrBjlzuO6mV&#10;upXetsQLje3xqcHqe3P0Bravh6/dUr3Vzz7rxzApSf5eGnN9NT0+gEg4pb8wnPEZHUpm2ocjuSg6&#10;AzrTjJ7YUHoxB8GRZbbIQOzPp7uVBlkW8v8X5S8AAAD//wMAUEsBAi0AFAAGAAgAAAAhALaDOJL+&#10;AAAA4QEAABMAAAAAAAAAAAAAAAAAAAAAAFtDb250ZW50X1R5cGVzXS54bWxQSwECLQAUAAYACAAA&#10;ACEAOP0h/9YAAACUAQAACwAAAAAAAAAAAAAAAAAvAQAAX3JlbHMvLnJlbHNQSwECLQAUAAYACAAA&#10;ACEAJGSmFRUCAAADBAAADgAAAAAAAAAAAAAAAAAuAgAAZHJzL2Uyb0RvYy54bWxQSwECLQAUAAYA&#10;CAAAACEAynQMt+AAAAANAQAADwAAAAAAAAAAAAAAAABvBAAAZHJzL2Rvd25yZXYueG1sUEsFBgAA&#10;AAAEAAQA8wAAAHwFAAAAAA==&#10;" filled="f" stroked="f">
                <v:textbox>
                  <w:txbxContent>
                    <w:p w:rsidR="003B7D99" w:rsidRPr="0049667A" w:rsidRDefault="003B7D99" w:rsidP="00FA3394">
                      <w:pPr>
                        <w:rPr>
                          <w:b/>
                          <w:color w:val="002060"/>
                          <w:sz w:val="36"/>
                          <w:szCs w:val="50"/>
                        </w:rPr>
                      </w:pPr>
                      <w:r>
                        <w:rPr>
                          <w:b/>
                          <w:color w:val="002060"/>
                          <w:sz w:val="36"/>
                          <w:szCs w:val="50"/>
                        </w:rPr>
                        <w:t>91.01</w:t>
                      </w:r>
                      <w:r w:rsidRPr="0049667A">
                        <w:rPr>
                          <w:b/>
                          <w:color w:val="002060"/>
                          <w:sz w:val="36"/>
                          <w:szCs w:val="50"/>
                        </w:rPr>
                        <w:t>%</w:t>
                      </w:r>
                    </w:p>
                  </w:txbxContent>
                </v:textbox>
              </v:shape>
            </w:pict>
          </mc:Fallback>
        </mc:AlternateContent>
      </w:r>
      <w:r w:rsidR="00433DFB">
        <w:rPr>
          <w:noProof/>
          <w:lang w:eastAsia="es-DO"/>
        </w:rPr>
        <mc:AlternateContent>
          <mc:Choice Requires="wpg">
            <w:drawing>
              <wp:anchor distT="0" distB="0" distL="114300" distR="114300" simplePos="0" relativeHeight="251833344" behindDoc="0" locked="0" layoutInCell="1" allowOverlap="1">
                <wp:simplePos x="0" y="0"/>
                <wp:positionH relativeFrom="column">
                  <wp:posOffset>-398822</wp:posOffset>
                </wp:positionH>
                <wp:positionV relativeFrom="paragraph">
                  <wp:posOffset>4954740</wp:posOffset>
                </wp:positionV>
                <wp:extent cx="6392255" cy="1391570"/>
                <wp:effectExtent l="0" t="0" r="8890" b="0"/>
                <wp:wrapNone/>
                <wp:docPr id="309" name="Grupo 309"/>
                <wp:cNvGraphicFramePr/>
                <a:graphic xmlns:a="http://schemas.openxmlformats.org/drawingml/2006/main">
                  <a:graphicData uri="http://schemas.microsoft.com/office/word/2010/wordprocessingGroup">
                    <wpg:wgp>
                      <wpg:cNvGrpSpPr/>
                      <wpg:grpSpPr>
                        <a:xfrm>
                          <a:off x="0" y="0"/>
                          <a:ext cx="6392255" cy="1391570"/>
                          <a:chOff x="0" y="0"/>
                          <a:chExt cx="6392255" cy="1391570"/>
                        </a:xfrm>
                      </wpg:grpSpPr>
                      <wpg:grpSp>
                        <wpg:cNvPr id="310" name="Grupo 310"/>
                        <wpg:cNvGrpSpPr/>
                        <wpg:grpSpPr>
                          <a:xfrm>
                            <a:off x="0" y="0"/>
                            <a:ext cx="6392255" cy="1134844"/>
                            <a:chOff x="0" y="0"/>
                            <a:chExt cx="6392255" cy="1134844"/>
                          </a:xfrm>
                        </wpg:grpSpPr>
                        <wpg:grpSp>
                          <wpg:cNvPr id="311" name="Grupo 311"/>
                          <wpg:cNvGrpSpPr/>
                          <wpg:grpSpPr>
                            <a:xfrm>
                              <a:off x="0" y="0"/>
                              <a:ext cx="2896234" cy="1134844"/>
                              <a:chOff x="-57150" y="0"/>
                              <a:chExt cx="2896234" cy="1134844"/>
                            </a:xfrm>
                          </wpg:grpSpPr>
                          <wpg:grpSp>
                            <wpg:cNvPr id="312" name="Grupo 312"/>
                            <wpg:cNvGrpSpPr/>
                            <wpg:grpSpPr>
                              <a:xfrm>
                                <a:off x="0" y="0"/>
                                <a:ext cx="2743200" cy="535512"/>
                                <a:chOff x="0" y="-641"/>
                                <a:chExt cx="3007257" cy="553534"/>
                              </a:xfrm>
                            </wpg:grpSpPr>
                            <wpg:grpSp>
                              <wpg:cNvPr id="313" name="Grupo 313"/>
                              <wpg:cNvGrpSpPr/>
                              <wpg:grpSpPr>
                                <a:xfrm>
                                  <a:off x="0" y="0"/>
                                  <a:ext cx="659219" cy="552893"/>
                                  <a:chOff x="0" y="0"/>
                                  <a:chExt cx="861237" cy="744220"/>
                                </a:xfrm>
                              </wpg:grpSpPr>
                              <wps:wsp>
                                <wps:cNvPr id="314" name="Rectángulo redondeado 314"/>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FA3394">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5" name="Imagen 315"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316" name="Rectángulo redondeado 316"/>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FA3394">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7" name="Cuadro de texto 2"/>
                            <wps:cNvSpPr txBox="1">
                              <a:spLocks noChangeArrowheads="1"/>
                            </wps:cNvSpPr>
                            <wps:spPr bwMode="auto">
                              <a:xfrm>
                                <a:off x="-57150" y="513815"/>
                                <a:ext cx="2896234" cy="621029"/>
                              </a:xfrm>
                              <a:prstGeom prst="rect">
                                <a:avLst/>
                              </a:prstGeom>
                              <a:noFill/>
                              <a:ln w="9525">
                                <a:noFill/>
                                <a:miter lim="800000"/>
                                <a:headEnd/>
                                <a:tailEnd/>
                              </a:ln>
                            </wps:spPr>
                            <wps:txbx>
                              <w:txbxContent>
                                <w:p w:rsidR="003B7D99" w:rsidRPr="00366EB6" w:rsidRDefault="003B7D99" w:rsidP="00FA3394">
                                  <w:pPr>
                                    <w:rPr>
                                      <w:b/>
                                      <w:color w:val="002060"/>
                                      <w:sz w:val="50"/>
                                      <w:szCs w:val="50"/>
                                    </w:rPr>
                                  </w:pPr>
                                  <w:r>
                                    <w:rPr>
                                      <w:b/>
                                      <w:color w:val="002060"/>
                                      <w:sz w:val="50"/>
                                      <w:szCs w:val="50"/>
                                    </w:rPr>
                                    <w:t>RD$538,917,734.46</w:t>
                                  </w:r>
                                </w:p>
                              </w:txbxContent>
                            </wps:txbx>
                            <wps:bodyPr rot="0" vert="horz" wrap="square" lIns="91440" tIns="45720" rIns="91440" bIns="45720" anchor="t" anchorCtr="0">
                              <a:spAutoFit/>
                            </wps:bodyPr>
                          </wps:wsp>
                        </wpg:grpSp>
                        <wpg:grpSp>
                          <wpg:cNvPr id="318" name="Grupo 318"/>
                          <wpg:cNvGrpSpPr/>
                          <wpg:grpSpPr>
                            <a:xfrm>
                              <a:off x="3141497" y="11220"/>
                              <a:ext cx="3250758" cy="994573"/>
                              <a:chOff x="0" y="0"/>
                              <a:chExt cx="3250758" cy="994573"/>
                            </a:xfrm>
                          </wpg:grpSpPr>
                          <wps:wsp>
                            <wps:cNvPr id="319" name="Cuadro de texto 2"/>
                            <wps:cNvSpPr txBox="1">
                              <a:spLocks noChangeArrowheads="1"/>
                            </wps:cNvSpPr>
                            <wps:spPr bwMode="auto">
                              <a:xfrm>
                                <a:off x="1671437" y="499273"/>
                                <a:ext cx="457200" cy="495300"/>
                              </a:xfrm>
                              <a:prstGeom prst="rect">
                                <a:avLst/>
                              </a:prstGeom>
                              <a:noFill/>
                              <a:ln w="9525">
                                <a:noFill/>
                                <a:miter lim="800000"/>
                                <a:headEnd/>
                                <a:tailEnd/>
                              </a:ln>
                            </wps:spPr>
                            <wps:txbx>
                              <w:txbxContent>
                                <w:p w:rsidR="003B7D99" w:rsidRPr="00366EB6" w:rsidRDefault="003B7D99" w:rsidP="00FA3394">
                                  <w:pPr>
                                    <w:rPr>
                                      <w:b/>
                                      <w:color w:val="002060"/>
                                      <w:sz w:val="50"/>
                                      <w:szCs w:val="50"/>
                                    </w:rPr>
                                  </w:pPr>
                                  <w:r>
                                    <w:rPr>
                                      <w:b/>
                                      <w:color w:val="002060"/>
                                      <w:sz w:val="50"/>
                                      <w:szCs w:val="50"/>
                                    </w:rPr>
                                    <w:t>3</w:t>
                                  </w:r>
                                </w:p>
                              </w:txbxContent>
                            </wps:txbx>
                            <wps:bodyPr rot="0" vert="horz" wrap="square" lIns="91440" tIns="45720" rIns="91440" bIns="45720" anchor="t" anchorCtr="0">
                              <a:noAutofit/>
                            </wps:bodyPr>
                          </wps:wsp>
                          <wpg:grpSp>
                            <wpg:cNvPr id="320" name="Grupo 320"/>
                            <wpg:cNvGrpSpPr/>
                            <wpg:grpSpPr>
                              <a:xfrm>
                                <a:off x="0" y="0"/>
                                <a:ext cx="3250758" cy="534845"/>
                                <a:chOff x="0" y="0"/>
                                <a:chExt cx="3250758" cy="534845"/>
                              </a:xfrm>
                            </wpg:grpSpPr>
                            <wps:wsp>
                              <wps:cNvPr id="329" name="Rectángulo redondeado 329"/>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FA3394">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ectángulo redondeado 341"/>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FA3394">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7" name="Imagen 387" descr="C:\Users\amont\Downloads\project (2).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394" name="Rectángulo redondeado 394"/>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FA3394">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Rectángulo redondeado 395"/>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FA3394">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309" o:spid="_x0000_s1058" style="position:absolute;margin-left:-31.4pt;margin-top:390.15pt;width:503.35pt;height:109.55pt;z-index:251833344" coordsize="63922,13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MHk1AcAACAtAAAOAAAAZHJzL2Uyb0RvYy54bWzsWtty20YSfd+q/QcU&#10;nnYfZGJwJVCmUgplu1zlTVxxUnnxyxAASWwADHYwFKVN5WP2W/bHcnoGAG+WKTqKbCtylanB3Lun&#10;+/SZBp5/c12V1lUu20LUE5s9c2wrr1ORFfViYv/048uzsW21itcZL0WdT+ybvLW/Of/7356vmyR3&#10;xVKUWS4tTFK3ybqZ2EulmmQ0atNlXvH2mWjyGo1zISuu8CgXo0zyNWavypHrOOFoLWTWSJHmbYva&#10;S9Non+v55/M8Vd/P522urHJiY29K/0r9O6Pf0flzniwkb5ZF2m2Df8IuKl7UWHSY6pIrbq1kcTBV&#10;VaRStGKunqWiGon5vEhzLQOkYc6eNK+kWDValkWyXjSDmqDaPT198rTpd1dvpVVkE9tzYtuqeYVD&#10;eiVXjbCoAupZN4sEvV7J5l3zVnYVC/NEEl/PZUV/IYt1rRV7Myg2v1ZWisrQi103CGwrRRvzYhZE&#10;nerTJc7nYFy6fHFk5KhfeET7G7YzPAz77qVjOP0d6VDxp0jHPH/s+8awTpNuM/J06di+dOy+pHPH&#10;ceh6fnd2mz3yZJDuLIhYAP1uDn5zgLcNP11Ed19E995EjHwPYGJEDLwgYHrqLQmNcGehr9VKDb2B&#10;eo4TuUHUjcVgqAp2dbp43r543n2JFwaxy+Dc5HxBgAPRMx9IN3hkL9o4ZK7XSRb5vuvqHrdKBgBv&#10;NxjV/jGMerfkTa6hryX0GbwYdmi8+AdA+///Vy9WpbBknok6y3kG0GJa/etGDxsQq01agNdd4eqI&#10;4DxpZKte5aKyqDCxAdN1RhvSIYBfvWmVMYG+Hy3cirLIXhZlqR/kYjYtpXXFKS45rhP2ut3pVtbU&#10;uRY0zMxINYC8Xh5dUjdlTv3K+od8DiwH4Lp6JzqK5sM6PE3zWjHTtORZbpYPHPzrbHYYoS1YT0gz&#10;z7H+MHc3AUXow7nNLrv+NDTXQXgY7HxsY2bwMEKvLGo1DK6KWsgPTVBCqm5l079XklENaUldz651&#10;nGOdX7XJTGQ3MCwpDCtom/RlgfN8w1v1lkvQAHg9qI36Hj/zUqwntuhKtrUU8r8fqqf+sHy02tYa&#10;tGJit/9ZcZnbVvm6hk/EzPcxrdIPfhDBpyy53TLbbqlX1VTAQoDu2J0uUn9V9sW5FNXPYEAXtCqa&#10;eJ1i7Ymt+uJUGbIDBpXmFxe6E5hHw9Wb+l2T0tSkZjLUH69/5rLpTFohdH8nei/kyZ5Rm740shYX&#10;KyXmhbZ4UrTRancAQITz502RJvjf0ReUDqDhOM3DKLUiNRqqWN1pjorLX1bNmZG3mBVloW40a4TM&#10;tKn66m2REizQwzbKgKkYlHld8UVeA1VQk+VtCmVOk/c/tSC873kFW3t/KdZ1KXjWvp+tskWunjX1&#10;gmyxn9IsAA0X6RuR/tJatZgueb3IL9oGiEEHQJa7210/7uxuVhZNDx5U7vSA/ewxwQ+o0rDMS5Gu&#10;Kvi/oc0yL7kCZ2+XRdPCpJK8muUZoOx1BmNLQdkViGAji9qAGswBqKYdGsxMM9tf3fGF48Tut2fT&#10;wJme+U704uwi9qOzyHkR+Y4/ZlM2/Y3Mi/nJqs0hPi8vm6LbOmoPNv9BGtsRfkOQNdHuYLNzeWxN&#10;o1W/RQQo0hDttZUpwTIUjLKSuUqXVDTwpOvReWjQWt8omo6EooY1W/9LZNAGh6Frb9mjvMyNghjO&#10;h/AaelEc0r4AfD2DZdAFzIeib2jKdOA9fz0MJkfiyBANCPBpoaECc+rw0G+8Mys8orTDjB8kVIe9&#10;E90aqrWmCDPge8dDdeR6MZE06HFDxHotu+7Y8zY0zPXBRz+u5qeY3fMBo6cvOmYPpO4Rx+xUyS8p&#10;an8GxMBdw4Td6YpnUiDiWsRDhNXd9AagsNT1twI0t6OizV5klVKsl7gOgG+Z6LqFMZQYMOz5KK5v&#10;XWsD5o3BAXaAfedmG7rMcXW+5J6Q3QLdjAM30AFngHieVIVCwqwsqok9JuKuYY4nJO6LOtMbVLwo&#10;TbmPCL3IRvgNFdYSUeOeW90vi72NlOqo3BB9fPkx+rhriF2y5zC/g0Tjbn5nTMd1YvYK10fmx7BD&#10;BBnGuhvvJpZ7buBEAVaiYB7H4O93vErfMnCwlY2MREfpRB7gLj3k+74Md2NhxHzKN0C3fhy7vW77&#10;EK9vS4j/pHs/DpB4ORLhTyFSD+JuA9/5bO52h9vaDlHUqd8++UJ31R0XQ8XpLmYYXAdb/dnu+AdS&#10;aGMwZo1lQ45xZ9hW+m3bIzcDP6tjIQ50erqN+ZpIQW5+J+aLBF5MqAPD39Obi4sHwoBxCojveFpv&#10;g/iHt4sn2vsV0d7I+NdBfH5MqaovjPY+TOzFe4QjEIEeGlvvCBE78Nijaugw18F7BZ34H0D1CRxM&#10;jvxrz2N3/PZRg8NTHps+efjUPPZ4uFD3eWyqOZbHxtcU/wZ1tv7h/vPrT2bjpfFTMhuvHPuc8NGk&#10;B2O4eZloEgc+20tme0E4plaKKF0ZUeojEeWUO9gnJbM3N+fPkeSOj76PRo9T4njgBzG4AdTL8G4l&#10;NnR+k4Bw8aWC43fv8pGSCp/4/mN6Nd19cPWoQ/pfku/Hwxvl21IC6HEKTngM2BDhFdvtSBGGcUDv&#10;cgmqn5Cif+vbfSDzlZP/PvP2hBQP9xmLZhr4DFfzne6TYfrOd/tZc5DNh83nvwM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A/SYxPjAAAACwEAAA8AAABkcnMvZG93&#10;bnJldi54bWxMj0FvgkAQhe9N+h8206Q3XRBrhbIYY9qejEm1ifG2wghEdpawK+C/7/TU3uZlXt77&#10;XroaTSN67FxtSUE4DUAg5baoqVTwffiYLEE4r6nQjSVUcEcHq+zxIdVJYQf6wn7vS8Eh5BKtoPK+&#10;TaR0eYVGu6ltkfh3sZ3RnmVXyqLTA4ebRs6CYCGNrokbKt3ipsL8ur8ZBZ+DHtZR+N5vr5fN/XR4&#10;2R23ISr1/DSu30B4HP2fGX7xGR0yZjrbGxVONAomixmjewWvyyACwY54HsUgznzE8Rxklsr/G7If&#10;AAAA//8DAFBLAwQKAAAAAAAAACEAzlQouM4QAADOEAAAFAAAAGRycy9tZWRpYS9pbWFnZTEucG5n&#10;iVBORw0KGgoAAAANSUhEUgAAAGcAAABqCAYAAAHW2H+xAAAAAXNSR0IArs4c6QAAAARnQU1BAACx&#10;jwv8YQUAAAAJcEhZcwAAIdUAACHVAQSctJ0AABBjSURBVHhe7Z0JkBTlFcd3ZnaXPViu5d6DwxUx&#10;koUoRgIooIKYcOyCGDUq0ZioaCWRWCALsaxUJGVSZQVjJbE0lhcKMQYPDjkWhCSV0kgUAxoNIihy&#10;iKicCyh03vum37evv3nd0z03MP+qX23P1++9773vm+3p6WsK0iELaIkuxhcaW59ccr4m2izLuuLn&#10;axS4zJ3cHLWDh1OMo2r0crIdtaxjf+tlffjsmQpyciEqdIA/2mnCz146ZDsWjFp2ncWBpp3Yrp0Q&#10;6glpnL36K1xvOLWK0oNF7YQMabxHRY5xQgde06W3PHqUOxa1abfHNm3VwTW1x5H3F9QpuAOsdqbE&#10;RCs9jXJPvlO1QuHCg7jA3jruzsaoaSdXR+4gOdmOMbIa7nr5SBynVkf+hsW/5ITLAkrqLcTfRraT&#10;gr9Z+XvvBO+pMFLwJUvR4Wi/1tI9kQNzPIHrbae2aIwS0zMcf4V2ytqWxd/l8Np8l3+krAzhCpPT&#10;UcK7K6mhsC677ckWYwJUQN4Rh9b7lQ5sguvQQOqEQ3auGnXjH3dLHRBg4qsjBMzw/Soq5s2ObUl0&#10;pGy5dAd339B+F75GWGdfmR2BBgD02guHdEcEbCSOUkfI+DufP0idTZ6zSv3vR11jtzoc28Yh3Qku&#10;807wNXXCGXv7M/txHTrjX6GTmI62ALRCROqIaNO2y2u2Hcq1E5Rj2BBeEdLY1OzYoJlgjGgob8Xt&#10;CGz6o51BXrmrjM2T3szsungw/fNOUWuSkM6+c8059Bnt2KYR2B5dHUwfA9L/C0rsCMF1URN/sibP&#10;bo7pxE9HCK6PmnlL7IAgG6kDAtdHzTwUCkcOSx0QtpnYAQdtoqayxOAcspOCc9Amaipo8qxV9fCH&#10;jJLqKFxQ8KVtGyOr+YEuH/INKrYNvfLejxLpCLFtHXJsufE170zqyCcxcnRCSJ3BMslh60Grti2q&#10;OihV49IROVsjllyz3/z45qBN1NTWzqXV+6kjqUNcpo7MzqQOCFwfNWuVowPCrSOzs5FLrj0RuKN4&#10;1XBwHTrjX5eORFkt66qPYEe8ky51F2yUOiHQRnkbneHraLNTtMIVqRPCtkFFOwkVqGMvMTqytpf6&#10;KktQRbwyqQMO2qhg0b+07FRxYcHRZDrC9SqQD+lvv/w4D4HrXTpQ6zCAL/kZOuDv9l9OYJkBJPLK&#10;Ky8P6b2JfmUlh/C1wZNATqkEMJNESI5dJAm0YWRcuvNIUZtdLhtdnphYhBtob5NWqU4ihW0cpxbc&#10;sO1JYuLxQD+blEoFlZL2wvYjiQn74YOR536G/gC+rZPSasCaNHvlCSnheKCvihKVmGwQMAbQRUVL&#10;QCqAlKhf7BgkMckg7Bh57j6MEw0XXJ4Hiv0AMVJaEIJxbAKJO1rn9I1smTKq4t9mu1QEx7YjiQkG&#10;5c2h9XhSlMf1lEqC764STzb12Oiy62o1Nq3SB8S9CkoxcWV98NeqA1IxuA6pqizcWd21cIdLYfqE&#10;oktBGZXq3K0QXDaLMEE7l4IQEm9LBccAUdaRtbWOb0YEruOMGVy+3a2gS29+LGaWvAobsfR7x/nX&#10;6iDYMX6JwSQpA6kgE7RzK0gqhsATGtQPQFKvpYS9GLnkWjwux+OIsg6srtEHnJDuncOfYjtx/Zh2&#10;m9yKQaRCTMZNfx4vsSEfknotJS9h2+MAxZUy5kURXTuGP3MrZOLMJcek5L24bNrjX5A/QFKvpSII&#10;skFjPxoKDAO4o/WXuZ2Pvji3Zm/Pygh9BiiGX3f/HiTe+TEv+pzf+D8Wk6ReJ1OMVVYSEjfZhDk7&#10;Jhhj0qyV+kKLoJSUV27GGAAWSFJxv/VEAw3k09joR7CVcx7/MZGK4GAM84qloGAMG1NSm6cWATxg&#10;QkhJxsOIkTLh59BxaWYIaVY4GAM4a9Kc1UulxIdMuXejbcNxPS2SrKwtz7WeI5CQiuBgDKCnipYj&#10;egPgoxeUvPLKK6/TR9JWEBkPnHRSyeMBjZe/cfZ6WKZLaTgnjXQxJnP71fyT1tvkhHBvlyfFk1PL&#10;UjHEm8MGqMuJbK4BMq5mgBLQlHfofoS9RqllqQgTsONvwYzIcUCxoWllzDE3th6llqXkJRYP6v8O&#10;+aBzOkWdOJI3YXYotSwl7sbHrcenKUZKNRBQwaXkTcgWQKllKWkv/nvhwG2270IMkirh+UyVkJS4&#10;BNkDKLUsJRyP0nAI7yShOEnrZsAKhSKBviqjjw0q4WIQ8sdAyQqDBD46Y/tRAmpZStQvdoyzMVii&#10;UkGkZONBvhjE/ism6ReKgcESkXKWEvUD+WMg+6+YZBDsOAnJqr/k1r1Son5AfxuUWpYSDALFwYBB&#10;pJykJP1CMTCY/VdMMAg9iwp327EC6ZKJs5Yvk5L0C8RIeTGIHSuYLv7BHz6HP+TMcdzn5AazR6ll&#10;Kbmg2LGqMagfdQfISXHHVW3Xl7XRH142Ic/PHWaLUstSckGxY32IQeNJz4bXAcH6M4p3kJ1UCELr&#10;AZRalpILCsXCoF56HbAaRpS8ZxbSsTz0OS+GQHvEbzEpxlNWaXHBIbMQBNdJxWxdWKe+exQWl+2J&#10;U8xIgLcly+OAq5SRVMi9N3fYi+vwdDuyZWHfg7ygUCh6TW2cYjIqa9P8njGzgu0CJ3gxCLaPmPrb&#10;z3wUw9tTgShHEcjhNTXqxj56bRbAQTvEpRi8U4TE21NBjNQWjBdCYPueZVVf4LJUBBEJq/MujmKM&#10;gvjngmozz2cGYdjTk9VbX0UzpP6JzUIQbDeRiulYERaLMQoqBEiqTUrUD7VXf32DHSNG6jS3VAwH&#10;z4WiXQi+25jFFEUKjuI6qRgE19mQwkDCBZEvEKN2gFiACdohZjHULhVCkA1AwplSbVLCXpAfIMra&#10;taxqH0+cZsLELISKOfuiqRukIjgsDikCqDYpaTdsH/1oA1PKgBeDUDshFVJeGt1nk5KXYPFIHQHV&#10;JiVuMvjBy2mXy1PW+OGl28yCqCipEATXAckc7EDVAqpNKoBDdoCn1Ibg1Ye7bTeLwU95j0LEhONB&#10;vgBJ37koFUHYNr5Exo5iEF7EPTd2eo/spET9wvojXQ9YoUjoqEch3N5VVQBeJLQE0I7XX1666Y3H&#10;uu359S1dY76s4UVCI74/L6krdVk80jzAChdHDvJChjwxiS78jiseNCEm3rUi4etpWBySOrsQLi3c&#10;F3RW1HkR821lwt9mJuiPSIn6hWIAJPUMhvIzK/mFfnHlujvDkYogOlVE8O5DMckgYAwbEn8ohS/l&#10;RDETZy7mxxi4cGZ8aysgFsCRiiDQH5GS9AP4SheuJiydUKJMmrUi8BWC6MNiLAaSVj/Aemhmh1f5&#10;ragm5q2pxOZnorepIlLCEo2zVvBznkjKlPT/DH2faWxaMURKHmnf9Qx8WBsvAMEdzZQqZRsAFc2Z&#10;rAQe0kqbDgNiARypCCJsf21W0XJA5uglAn4m5IykBP1yE5BXXnnllVdeeeWVAxoNSLsr+MC6FwE8&#10;rZ5XliRNjB/wa9EoIK80Sg+4dI0EZ25d9T/ATn1XdeFVIC+fmgA8CqwF3gQ2AaUAlx5caULisX5o&#10;PZ0ONsFJPG11FsCPEAaBS7dLgx+U73arlA41bQdOaXltTqxQOHJi3PRFrnfCG/Zcul0a7GToVlzI&#10;L/UnTgn1BczCFMOvu/+ANAFeGDG4dLs0wKng7WH1/FEIxEmnYsAswho8fmbMpXhBMWJy6XZpYFPJ&#10;jlGOm2YQPO6b85oB8KStS296JPB/hxdGfC7dLg1oOvhx7x76Cl2b9kDO6WGAJ5nww0biYfTDpdul&#10;gUwnvG+AP0skq+oN6MTgwzzwI22CwvsDuHS7NIDppkdxkfl5lFU59rqkgUwHvE+AS7dLg5cJ7qjt&#10;8QnPA8i42gA6gfPGzfhUGsR0wfsGuHS7NHCZYlpNd/3bOID85PA06VZAD4I0eOmG9w9w6XZp0DJJ&#10;20j4AMvnBSDt+j2gB0AauEzAcwC4dLs0YJmG5wOkXbozadAyBc8D4NLt0mBlmreHDeSPzfP1YMGk&#10;xQcKLzgbMfWBff0umLK5srb+rW51QzYMunz6p2N+9GjaPocgBQ6XbpcGKxvwnIC0Cp+4YHYYhBON&#10;c5rFZ+QGwYjJpdulgcoGd59RrS47tXkeSKlWArpo4r7bO+z2c2nb1oV1LT06RugebQcNM5apH68N&#10;ihGHS7dLA5UNdo0abB5tT4kcX6jalYc8n0JImJNjsm1BX3VjGGf0Dx8JtAk0/Ll0uzRQ2YLnBSSl&#10;ckAHu6mhbJM0CSZ9ekT0MSZpUiR4P4g0ERKGH5e5LhdJWI77cKRJcIP7SRPhxuan+zoe3dzYtDru&#10;MTluD5wWUndcEdIEmNw4vhyvauED5Yo0MRxuK00Ih9sCp4V0wdJEmHB75LU/dd+wcX73d1+ZV+tg&#10;3e96bZYmw+Sd+X0cEy1NCsHtgPMBSaZdroH3DvgS3hCjnH5ze4f10mRwdr1U9QHZV3cJO/bapIH3&#10;C8VEpEnhcFubMwFTDpsLn53y7kUvXLU7Wwx/7kq+W61+id+P8FcYlFPLK7WH+WC7gbfok48b7z7R&#10;54A0CW5UlIX1ntzYafP171p7wfuzwXuwTTlsRi6+poXfW5opBt03mt9c9TbgS/q2siPratQPRvql&#10;ojQknVN3sHVBnfhIHJP25WH9Jhlz21O+vwNNntMsXTBiCt5PThtpANMJ9MnzNC/rcpV+IOv8X1T+&#10;R5qERKCYiDQZJtxemoR4TII9PR7DxpR+/gQhDWQ6MPoNJO0oDbTEweaa/RJbnqvih8st/C1SaTI4&#10;2xbW8V8uEQffL42zm+mOQY6pmEly+wHcVND/zqH8KAk+4yCQHNcASJNB7F1e7XsX+rWH+uyUJsOE&#10;++BmShr0oEy4a6neTDJMlQEOG2lwk8XoIyHxX3ERJ8YN7icNvhfct2HW8pRfgzD2J3+WfrnTVMyD&#10;/aRBTgQj7g1AwroC0MFWPdB1hzQZJmUlatdQ+UgTIMH7QaSBTSVjb3vKzwWBuEvusJEG3C8VX+vM&#10;HwWBl/emRI4ERwwsEp/mYyJNgokZu/e5416XBjNdXDT1QcchI0C6UH0M0GoTKvhKGnwvOn2z5/uO&#10;GGmQ9G47vmNJz51+J2f6lE70jBoH542fsV0avExRP3oaPRmcY6oJ0OtDRWFf35HCJRH+DBLXX/ML&#10;IvUAoGwyYcbLSf2eViJ06zuYHp7HMbUA0OvDJYX7pUlBuB2Qkvt8zKBZRRrEdFNS0dmcJOlJO3h/&#10;kLZp063sc5qU3lcPwNtDuL/rY+yCSH8vaFlX3SJtrvwibdb80o4dvhlzy+OHpQHMBEXlHcyvCv8C&#10;TL0FcBsOfmdLmfRhhXg/9RcPadD9wh43k/TPBSbLxJnLY87YApLMU/ApV+t/zhp/Bz7dkAbdL/zA&#10;Z7b+cyqrB/BdXyLlD04KKjOhrCINXLq44Ip7+KF8Qtq9zprM5LJGr0HffksaxFTROGuV1+mOrP+X&#10;mNIHKlfM83dEwA1pc+UX6F9/9n1n+qKU3HDV0LTiWHFpBf/OYZKZKzGTUM7tEAD9ARTeKUZtqeBZ&#10;4KRSLk8OSufnAzzbiA8OxKPNp4R+CugCD61N/LuONOh+uHpUhXkoJS+mmNO4WSKn9pLyyiuvvPLK&#10;69RVQcH/ASviFBFmEZYuAAAAAElFTkSuQmCCUEsDBAoAAAAAAAAAIQC6HHwCMgsAADILAAAUAAAA&#10;ZHJzL21lZGlhL2ltYWdlMi5wbmeJUE5HDQoaCgAAAA1JSERSAAAAVgAAAFYIAwAAARWPoVMAAAAB&#10;c1JHQgCuzhzpAAAABGdBTUEAALGPC/xhBQAAAvFQTFRFAAAAIx8j+fb26ObmvJlDBgYG+vf3ExAT&#10;w8HBAAAABwcHBwcIrqurFBET6ujocmVxGRgYCAgIQD8/v5xE1tPTeHZ2Z2ZmCQkJaGdnCgoKV05W&#10;U1FRdWh0enh4x8XFCwsL7uzse3l5yMbGCAYCDAwMAAAAd2p2fHp6ycfH2dbouLe3tLGxeGt3fHqF&#10;29jYysjIAAAApKKiAAAASkJJRkVFeWx43NnZAAAAbWxsDw8RAAAAAAAAHBkcem153draR0ZMzMrK&#10;EBAQ+/j4HRodSEdHAAAAAAAAHhseTUVMa19qnIA3u+xs3tvuEhITuba24N3dgoCAuUhQJCMnIB0g&#10;S0pK4d7eAAAA88dWTEtLc14pFRUVXlxcAAAA4+DgAAAAJyYmdHNzFhYW9clXvLnKUkpS5OHhOTc3&#10;KCcnFxcXAAAAAgEAraur1NLSGBgYAwIAAwIDAAAAiIaGKikpKiktAAAAAAAABAMDRD1Ec2dyMy0z&#10;iYeHKyoqAAAABQQBn56eQUFBdGhz6OXlioiIUlFYGxsbAAAAsa+vU1JSBgUGRj9G6ebmLSws2NbW&#10;HBwcAAAAoaCgNjA1ZVpk6ufnAAAA2dfXAAAAlns1d2t2Zltl6+joAAAACQgDLy4yZ2VlCQgIAAAA&#10;7OnpAAAAMC8vmX423NraAAAAICAgx8TEtrS0CwoLAAAAMjExkI6b7+zs3tzcAAAAKCENycbGa2Bq&#10;8O3t393dKSIOysfHbGpqDg0NAAAAxaFF8e7u4N7egoGB/9FbJCQn8sdWDw4OXFtbqaioLSgt8u/v&#10;lJKSNjU1AAAAbmxsXVxcAAAAbmNtXVNdzcrKvLq6AAAAAAAASUdHlpSUODc3zsvLcG5uX15evLrK&#10;EhESAQEAAQEBTk5O/mRv9fLy5OLiKCgoExISAAAAYF9fAgICT09PAgID9vPzOEcgYWBgvrzMAwMD&#10;9/T05uTk0c7OBAQBKiouc10pFRQUBAQEFRQWIh4i+PX1k3k0wb+/BQUFFhUXbk+puwAAAON0Uk5T&#10;AP//////////CP///////////////////////////////////yD//////////////v9p/////+v/&#10;/wLY////////Uf//Ckv////////////////////C//////+J/zX/////////////5f///////xf/&#10;//8E2v///////zL//////////+L///////////3/////qf/q/////4P/////HP/y////N/////+m&#10;/////8H///////////8G//////////////////8O//+Q//////9q/////////////////////3Lr&#10;KrQmAAAACXBIWXMAACHVAAAh1QEEnLSdAAAG20lEQVRIS72Xd3hURRTFY9QRu1iwFxQRFQELYFul&#10;WRPsvTcEsXdUbCjW2LD3rlgSxWBBccWCYuUqKioGGxqVWFGi/uU9995X983b7Ld+/r7kvZk7Z87c&#10;mTf7dramhowahshJ+UYpN3LVSdk1Ck7iRRrp5s6dK+UWSByNhqZr166OCoVPufw6GEGugDhYulBA&#10;uV7cAZelAYQpIAck4Nj0IelK07sRLeVQ1hQapVwsEnEKUiaqQ5pSRgqcQ3c2ckjhkoLbQXwAp4Bh&#10;wxxQ1hbnNglEMTBB8We4SjRLxrFwGgvXihx6JTApcsp1UVyiHL6//ab29uc1XBiVGBK4dzhnXlMs&#10;THxIKszBfCSs86kHfId+moSjyYWwvo+omWgQuFgp5CRYRLMwZDzaBs+nExrNRKIDnHuZVsKTow9D&#10;7SCOtkKGyHNoEy1qcSxaa49YCaIyRLRyFuX15D1QxEbERohF6+qKJnVtFm1pCaNrklvMou3t+JMo&#10;8appFFsIm8j1KvBaFuhmiVoODNa3u6w8yQ4TuH8tPNQhhCOlUbgCOMijkycnj47/odVaEkQzli07&#10;Gj7NTnZnYEwz89kPKqXEtQR5LwjkBuAJY5WGcT88KtT42g03/CW0uvccfQuJaImGQJ/SDnJfIEpu&#10;DLleRIe6o+kH6WmXuFaEfvqltfkktPQbdpXxS0nnpNZkMmgRgRgz01qJ8muhri6hNWNTJrV6NQXD&#10;u2kwL2DCN4nKBOw6MCnUZkA76f409HPh0bbBcx63zVZvkWbkANxXrBEb2lp2v1/raEcdmuiWZA7D&#10;jS9leGECPjdQFQo96bWeQQ76qcqE1aP4oxetmUanm6EXui3UWsQPUh4Lcfg4vSyDlA+RieehuTJb&#10;0qX2efURicuPrm9OUKGWU8Lz505ycTRjN6LOqPTjf243qWjdGdQbNy7Ll2iXZaWfayXXgJJJVTuL&#10;ehC/psX0VdFqxZVq+X8CEb97od3Ar8VJgmNrSGKSA9EKlsOBqRxMO1+M0AGiFzG3hVGpjWsRKENC&#10;Ox5L4yGtDQ48GZT4liGhteEMU0TEtSOC95lAF5okJK6lJ1W1HFz5ReWO069mJaV9WrWSwRQE4ni0&#10;3/NrEtoU15tUteeqRaDVGqNaU4baFj6+lvqqPpmD+YK4Vs4DKe1IPlXwuUKvxDM3aHCJNvNZEPHH&#10;qqe+/sJXKtpOlqOJsLFJ9zyTjtJ3H44PW0XaEo61d2SAGiPfElrvVC3KuPcNtVmIhmZogejBUGtn&#10;oxisgVZ6QSvS7BzoYJ82C81hlyCHdQOtecX4+TBIIdK5XZA3t/NUGxJqx9nX0HATAjrrXbrOdPws&#10;+pu2fg8Zl9lIvjoUovWJ+moa0dysMQPZO3xTZajV7nmcFmg/yV65GM3srtqhZbXYxZVo3xet5+nF&#10;wQzpn/r6bTsgHasrkYIbMoC05gmrVMVBYhXj9A5MqyxEj5pdAA9lbVWgv+TjqO0VTU0TayEY19S0&#10;K+5g/uRbreTcMP6f3dzc/IJWF5ws6ibAeo8tjvbA9db7Y85dqSWbC1EXx9/QzOHBD2VumaP3Ljm2&#10;0retBwp8yuCy+g3Uu9miOJXoTdyFhqA5P1s+QQD+naqu6HG+XINsV+d/bQFe20VpotiuNRXta0tX&#10;Xreg84pBvzDbVqL7cG/7iy9eW/4hFCwCw2cYt7xYPisDMDIEhtJsj7c6w3qv7d20BBqqw7O21eK3&#10;HSLzqphrpPP/nq2rfXh8Fh9paz5eW0zIi3TNw2dL9JmetDIgmqOd/fht7QBnSJLCviiLwkdFtnyO&#10;wy9pmmK2uRAdY3YBke1CGFrYP8P2A20KuUf8AswsghUchi0fIXcHHMmwfQNeMR5wbu+GhgYxLWfb&#10;AjiSYZvmc3gLXMlb23VUxZwAK+MIjy3hgIKf1Xm2BxDtbE8rze048EW8t95PfN2cuwW2NBC2X29v&#10;hkqQC989RKfvuIoPXsZdFgnOYALXrEsHYDGMFog8FUk84Wu29hMuhzbnVlZXYxXuSn9aBZwY81Vb&#10;KMphMssUxas2SwWmmWmFi+DcK5Yw0TwNbBgG4ktbQbZEq4ar+1SUDNEjXtsOwzsLJuxysQaeIeru&#10;tW08pSx7sYzFtJrYwoY+HvN3MrCdmQa25yBYBud4h6qFcC2Ci1gFlO6EDsJi9N80vW8vx4UbzZPh&#10;ipzdS8CRvgRrYyLnJS2SWFyuWZeO8fgdR/L1V+4WvhMu49H67/O2GSop2x+34EAV3Ds6w1abqiVt&#10;+0dlezgb9Y3bDv3vbPvEbL/7b2yv1lVY3FxPJZKzc1V0DvYZZ01DL3oJt2+yORv6G6ySw1u/w0Rd&#10;mUm8ErlAZMV8+kxiZU3Nv28nZ3BMRtKpAAAAAElFTkSuQmCCUEsBAi0AFAAGAAgAAAAhALGCZ7YK&#10;AQAAEwIAABMAAAAAAAAAAAAAAAAAAAAAAFtDb250ZW50X1R5cGVzXS54bWxQSwECLQAUAAYACAAA&#10;ACEAOP0h/9YAAACUAQAACwAAAAAAAAAAAAAAAAA7AQAAX3JlbHMvLnJlbHNQSwECLQAUAAYACAAA&#10;ACEAnjzB5NQHAAAgLQAADgAAAAAAAAAAAAAAAAA6AgAAZHJzL2Uyb0RvYy54bWxQSwECLQAUAAYA&#10;CAAAACEALmzwAMUAAAClAQAAGQAAAAAAAAAAAAAAAAA6CgAAZHJzL19yZWxzL2Uyb0RvYy54bWwu&#10;cmVsc1BLAQItABQABgAIAAAAIQAP0mMT4wAAAAsBAAAPAAAAAAAAAAAAAAAAADYLAABkcnMvZG93&#10;bnJldi54bWxQSwECLQAKAAAAAAAAACEAzlQouM4QAADOEAAAFAAAAAAAAAAAAAAAAABGDAAAZHJz&#10;L21lZGlhL2ltYWdlMS5wbmdQSwECLQAKAAAAAAAAACEAuhx8AjILAAAyCwAAFAAAAAAAAAAAAAAA&#10;AABGHQAAZHJzL21lZGlhL2ltYWdlMi5wbmdQSwUGAAAAAAcABwC+AQAAqigAAAAA&#10;">
                <v:group id="Grupo 310" o:spid="_x0000_s1059" style="position:absolute;width:63922;height:11348" coordsize="6392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group id="Grupo 311" o:spid="_x0000_s1060" style="position:absolute;width:28962;height:11348" coordorigin="-571" coordsize="2896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Grupo 312" o:spid="_x0000_s1061"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group id="Grupo 313" o:spid="_x0000_s1062"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roundrect id="Rectángulo redondeado 314" o:spid="_x0000_s1063"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YWcIA&#10;AADcAAAADwAAAGRycy9kb3ducmV2LnhtbESPS6vCMBSE9xf8D+EI7q6pDy5SjSKCqAsRX/tjc2yL&#10;zUlpYlv/vRGEuxxm5htmtmhNIWqqXG5ZwaAfgSBOrM45VXA5r38nIJxH1lhYJgUvcrCYd35mGGvb&#10;8JHqk09FgLCLUUHmfRlL6ZKMDLq+LYmDd7eVQR9klUpdYRPgppDDKPqTBnMOCxmWtMooeZyeRkF7&#10;rZvN8pBK+aDbce+T3X19K5XqddvlFISn1v+Hv+2tVjAajOFzJhwB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VxhZwgAAANwAAAAPAAAAAAAAAAAAAAAAAJgCAABkcnMvZG93&#10;bnJldi54bWxQSwUGAAAAAAQABAD1AAAAhwMAAAAA&#10;" fillcolor="#002060" stroked="f" strokeweight="1pt">
                          <v:stroke joinstyle="miter"/>
                          <v:textbox>
                            <w:txbxContent>
                              <w:p w:rsidR="003B7D99" w:rsidRPr="00965F96" w:rsidRDefault="003B7D99" w:rsidP="00FA3394">
                                <w:pPr>
                                  <w:rPr>
                                    <w:rFonts w:cstheme="minorHAnsi"/>
                                    <w:b/>
                                    <w:sz w:val="28"/>
                                    <w:lang w:val="en-US"/>
                                  </w:rPr>
                                </w:pPr>
                              </w:p>
                            </w:txbxContent>
                          </v:textbox>
                        </v:roundrect>
                        <v:shape id="Imagen 315" o:spid="_x0000_s1064"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8AsLEAAAA3AAAAA8AAABkcnMvZG93bnJldi54bWxEj0FrwkAUhO+C/2F5ghepGy0WG12lFSze&#10;iknp+ZF9zUazb0N2jfHfu0LB4zAz3zDrbW9r0VHrK8cKZtMEBHHhdMWlgp98/7IE4QOyxtoxKbiR&#10;h+1mOFhjqt2Vj9RloRQRwj5FBSaEJpXSF4Ys+qlriKP351qLIcq2lLrFa4TbWs6T5E1arDguGGxo&#10;Z6g4ZxeroMjL7/zweZNo3ifLX3P+sqdurtR41H+sQATqwzP83z5oBa+zBTzO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8AsLEAAAA3AAAAA8AAAAAAAAAAAAAAAAA&#10;nwIAAGRycy9kb3ducmV2LnhtbFBLBQYAAAAABAAEAPcAAACQAwAAAAA=&#10;">
                          <v:imagedata r:id="rId16" o:title="budget"/>
                          <v:path arrowok="t"/>
                        </v:shape>
                      </v:group>
                      <v:roundrect id="Rectángulo redondeado 316" o:spid="_x0000_s1065"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7NnMUA&#10;AADcAAAADwAAAGRycy9kb3ducmV2LnhtbESP3WrCQBSE7wt9h+UUelc30SKSupHSEpAiimkf4DR7&#10;8tfs2ZBdY/r2riB4OczMN8x6M5lOjDS4xrKCeBaBIC6sbrhS8POdvaxAOI+ssbNMCv7JwSZ9fFhj&#10;ou2ZjzTmvhIBwi5BBbX3fSKlK2oy6Ga2Jw5eaQeDPsihknrAc4CbTs6jaCkNNhwWauzpo6biLz8Z&#10;BeUq+3odP3e/vMv83pT79hCPrVLPT9P7GwhPk7+Hb+2tVrCIl3A9E46ATC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s2cxQAAANwAAAAPAAAAAAAAAAAAAAAAAJgCAABkcnMv&#10;ZG93bnJldi54bWxQSwUGAAAAAAQABAD1AAAAigMAAAAA&#10;" fillcolor="#002060" stroked="f" strokeweight="1pt">
                        <v:stroke joinstyle="miter"/>
                        <v:textbox>
                          <w:txbxContent>
                            <w:p w:rsidR="003B7D99" w:rsidRPr="00965F96" w:rsidRDefault="003B7D99" w:rsidP="00FA3394">
                              <w:pPr>
                                <w:jc w:val="center"/>
                                <w:rPr>
                                  <w:rFonts w:cstheme="minorHAnsi"/>
                                  <w:b/>
                                  <w:sz w:val="48"/>
                                  <w:lang w:val="en-US"/>
                                </w:rPr>
                              </w:pPr>
                              <w:r w:rsidRPr="00965F96">
                                <w:rPr>
                                  <w:rFonts w:cstheme="minorHAnsi"/>
                                  <w:b/>
                                  <w:sz w:val="48"/>
                                  <w:lang w:val="en-US"/>
                                </w:rPr>
                                <w:t>PRESUPUESTO</w:t>
                              </w:r>
                            </w:p>
                          </w:txbxContent>
                        </v:textbox>
                      </v:roundrect>
                    </v:group>
                    <v:shape id="_x0000_s1066" type="#_x0000_t202" style="position:absolute;left:-571;top:5138;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SscMA&#10;AADcAAAADwAAAGRycy9kb3ducmV2LnhtbESPQWvCQBSE7wX/w/KE3uomllaJriK2BQ+9VOP9kX1m&#10;g9m3Iftq4r/vFgo9DjPzDbPejr5VN+pjE9hAPstAEVfBNlwbKE8fT0tQUZAttoHJwJ0ibDeThzUW&#10;Ngz8Rbej1CpBOBZowIl0hdaxcuQxzkJHnLxL6D1Kkn2tbY9DgvtWz7PsVXtsOC047GjvqLoev70B&#10;EbvL7+W7j4fz+Pk2uKx6wdKYx+m4W4ESGuU//Nc+WAPP+Q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DSscMAAADcAAAADwAAAAAAAAAAAAAAAACYAgAAZHJzL2Rv&#10;d25yZXYueG1sUEsFBgAAAAAEAAQA9QAAAIgDAAAAAA==&#10;" filled="f" stroked="f">
                      <v:textbox style="mso-fit-shape-to-text:t">
                        <w:txbxContent>
                          <w:p w:rsidR="003B7D99" w:rsidRPr="00366EB6" w:rsidRDefault="003B7D99" w:rsidP="00FA3394">
                            <w:pPr>
                              <w:rPr>
                                <w:b/>
                                <w:color w:val="002060"/>
                                <w:sz w:val="50"/>
                                <w:szCs w:val="50"/>
                              </w:rPr>
                            </w:pPr>
                            <w:r>
                              <w:rPr>
                                <w:b/>
                                <w:color w:val="002060"/>
                                <w:sz w:val="50"/>
                                <w:szCs w:val="50"/>
                              </w:rPr>
                              <w:t>RD$538</w:t>
                            </w:r>
                            <w:proofErr w:type="gramStart"/>
                            <w:r>
                              <w:rPr>
                                <w:b/>
                                <w:color w:val="002060"/>
                                <w:sz w:val="50"/>
                                <w:szCs w:val="50"/>
                              </w:rPr>
                              <w:t>,917,734.46</w:t>
                            </w:r>
                            <w:proofErr w:type="gramEnd"/>
                          </w:p>
                        </w:txbxContent>
                      </v:textbox>
                    </v:shape>
                  </v:group>
                  <v:group id="Grupo 318" o:spid="_x0000_s1067"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_x0000_s1068" type="#_x0000_t202" style="position:absolute;left:16714;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3B7D99" w:rsidRPr="00366EB6" w:rsidRDefault="003B7D99" w:rsidP="00FA3394">
                            <w:pPr>
                              <w:rPr>
                                <w:b/>
                                <w:color w:val="002060"/>
                                <w:sz w:val="50"/>
                                <w:szCs w:val="50"/>
                              </w:rPr>
                            </w:pPr>
                            <w:r>
                              <w:rPr>
                                <w:b/>
                                <w:color w:val="002060"/>
                                <w:sz w:val="50"/>
                                <w:szCs w:val="50"/>
                              </w:rPr>
                              <w:t>3</w:t>
                            </w:r>
                          </w:p>
                        </w:txbxContent>
                      </v:textbox>
                    </v:shape>
                    <v:group id="Grupo 320" o:spid="_x0000_s1069"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roundrect id="Rectángulo redondeado 329" o:spid="_x0000_s1070"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2TU8UA&#10;AADcAAAADwAAAGRycy9kb3ducmV2LnhtbESP3WrCQBSE7wt9h+UUeqcbrZQYXaUoARFRan2AY/bk&#10;x2bPhuwa49u7BaGXw8x8w8yXvalFR62rLCsYDSMQxJnVFRcKTj/pIAbhPLLG2jIpuJOD5eL1ZY6J&#10;tjf+pu7oCxEg7BJUUHrfJFK6rCSDbmgb4uDltjXog2wLqVu8Bbip5TiKPqXBisNCiQ2tSsp+j1ej&#10;II/T7aRb7868S/3e5PvLYdRdlHp/679mIDz1/j/8bG+0go/xFP7O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ZNTxQAAANwAAAAPAAAAAAAAAAAAAAAAAJgCAABkcnMv&#10;ZG93bnJldi54bWxQSwUGAAAAAAQABAD1AAAAigMAAAAA&#10;" fillcolor="#002060" stroked="f" strokeweight="1pt">
                        <v:stroke joinstyle="miter"/>
                        <v:textbox>
                          <w:txbxContent>
                            <w:p w:rsidR="003B7D99" w:rsidRPr="00965F96" w:rsidRDefault="003B7D99" w:rsidP="00FA3394">
                              <w:pPr>
                                <w:rPr>
                                  <w:rFonts w:cstheme="minorHAnsi"/>
                                  <w:b/>
                                  <w:sz w:val="48"/>
                                  <w:lang w:val="en-US"/>
                                </w:rPr>
                              </w:pPr>
                              <w:r>
                                <w:rPr>
                                  <w:rFonts w:cstheme="minorHAnsi"/>
                                  <w:b/>
                                  <w:sz w:val="48"/>
                                  <w:lang w:val="en-US"/>
                                </w:rPr>
                                <w:t>TOTAL PROYECTOS</w:t>
                              </w:r>
                            </w:p>
                          </w:txbxContent>
                        </v:textbox>
                      </v:roundrect>
                      <v:roundrect id="Rectángulo redondeado 341" o:spid="_x0000_s1071"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U3MIA&#10;AADcAAAADwAAAGRycy9kb3ducmV2LnhtbESPS6vCMBSE9xf8D+EI7q6pDy5SjSKCqAsRX/tjc2yL&#10;zUlpYlv/vRGEuxxm5htmtmhNIWqqXG5ZwaAfgSBOrM45VXA5r38nIJxH1lhYJgUvcrCYd35mGGvb&#10;8JHqk09FgLCLUUHmfRlL6ZKMDLq+LYmDd7eVQR9klUpdYRPgppDDKPqTBnMOCxmWtMooeZyeRkF7&#10;rZvN8pBK+aDbce+T3X19K5XqddvlFISn1v+Hv+2tVjAaD+BzJhwB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k5TcwgAAANwAAAAPAAAAAAAAAAAAAAAAAJgCAABkcnMvZG93&#10;bnJldi54bWxQSwUGAAAAAAQABAD1AAAAhwMAAAAA&#10;" fillcolor="#002060" stroked="f" strokeweight="1pt">
                        <v:stroke joinstyle="miter"/>
                        <v:textbox>
                          <w:txbxContent>
                            <w:p w:rsidR="003B7D99" w:rsidRPr="00965F96" w:rsidRDefault="003B7D99" w:rsidP="00FA3394">
                              <w:pPr>
                                <w:rPr>
                                  <w:rFonts w:cstheme="minorHAnsi"/>
                                  <w:b/>
                                  <w:sz w:val="28"/>
                                  <w:lang w:val="en-US"/>
                                </w:rPr>
                              </w:pPr>
                            </w:p>
                          </w:txbxContent>
                        </v:textbox>
                      </v:roundrect>
                      <v:shape id="Imagen 387" o:spid="_x0000_s1072"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cLa/CAAAA3AAAAA8AAABkcnMvZG93bnJldi54bWxEj0GLwjAUhO8L/ofwBC+LpiquUo0iguBN&#10;rHvx9mieTbF5KU209d8bQfA4zMw3zGrT2Uo8qPGlYwXjUQKCOHe65ELB/3k/XIDwAVlj5ZgUPMnD&#10;Zt37WWGqXcsnemShEBHCPkUFJoQ6ldLnhiz6kauJo3d1jcUQZVNI3WAb4baSkyT5kxZLjgsGa9oZ&#10;ym/Z3Sq40HM70fXR+uxcHEw7u41/Z4lSg363XYII1IVv+NM+aAXTxRzeZ+IRkO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3C2vwgAAANwAAAAPAAAAAAAAAAAAAAAAAJ8C&#10;AABkcnMvZG93bnJldi54bWxQSwUGAAAAAAQABAD3AAAAjgMAAAAA&#10;">
                        <v:imagedata r:id="rId62" o:title="project (2)"/>
                        <v:path arrowok="t"/>
                      </v:shape>
                    </v:group>
                  </v:group>
                </v:group>
                <v:roundrect id="Rectángulo redondeado 394" o:spid="_x0000_s1073"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P1KsUA&#10;AADcAAAADwAAAGRycy9kb3ducmV2LnhtbESP3WrCQBSE7wu+w3IE73SjFUlTVxFLoBRR1D7Aafbk&#10;R7NnQ3aN6dt3BaGXw8x8wyzXvalFR62rLCuYTiIQxJnVFRcKvs/pOAbhPLLG2jIp+CUH69XgZYmJ&#10;tnc+UnfyhQgQdgkqKL1vEildVpJBN7ENcfBy2xr0QbaF1C3eA9zUchZFC2mw4rBQYkPbkrLr6WYU&#10;5HH6Ne8+dj+8S/3e5PvLYdpdlBoN+807CE+9/w8/259awevbHB5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qxQAAANwAAAAPAAAAAAAAAAAAAAAAAJgCAABkcnMv&#10;ZG93bnJldi54bWxQSwUGAAAAAAQABAD1AAAAigMAAAAA&#10;" fillcolor="#002060" stroked="f" strokeweight="1pt">
                  <v:stroke joinstyle="miter"/>
                  <v:textbox>
                    <w:txbxContent>
                      <w:p w:rsidR="003B7D99" w:rsidRPr="005340B3" w:rsidRDefault="003B7D99" w:rsidP="00FA3394">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395" o:spid="_x0000_s1074"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9QscUA&#10;AADcAAAADwAAAGRycy9kb3ducmV2LnhtbESP3WrCQBSE7wu+w3KE3tWNPy02uhFRAlLEUtsHOGZP&#10;/syeDdltTN++WxB6OczMN8x6M5hG9NS5yrKC6SQCQZxZXXGh4OszfVqCcB5ZY2OZFPyQg00yelhj&#10;rO2NP6g/+0IECLsYFZTet7GULivJoJvYljh4ue0M+iC7QuoObwFuGjmLohdpsOKwUGJLu5Ky6/nb&#10;KMiX6dui3x8vfEz9yeSn+n3a10o9joftCoSnwf+H7+2DVjB/fYa/M+EI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1CxxQAAANwAAAAPAAAAAAAAAAAAAAAAAJgCAABkcnMv&#10;ZG93bnJldi54bWxQSwUGAAAAAAQABAD1AAAAigMAAAAA&#10;" fillcolor="#002060" stroked="f" strokeweight="1pt">
                  <v:stroke joinstyle="miter"/>
                  <v:textbox>
                    <w:txbxContent>
                      <w:p w:rsidR="003B7D99" w:rsidRPr="005340B3" w:rsidRDefault="003B7D99" w:rsidP="00FA3394">
                        <w:pPr>
                          <w:jc w:val="center"/>
                          <w:rPr>
                            <w:rFonts w:cstheme="minorHAnsi"/>
                            <w:b/>
                            <w:sz w:val="30"/>
                            <w:szCs w:val="30"/>
                            <w:lang w:val="en-US"/>
                          </w:rPr>
                        </w:pPr>
                        <w:r>
                          <w:rPr>
                            <w:rFonts w:cstheme="minorHAnsi"/>
                            <w:b/>
                            <w:sz w:val="30"/>
                            <w:szCs w:val="30"/>
                            <w:lang w:val="en-US"/>
                          </w:rPr>
                          <w:t>AVANCE FÍSICO</w:t>
                        </w:r>
                      </w:p>
                    </w:txbxContent>
                  </v:textbox>
                </v:roundrect>
              </v:group>
            </w:pict>
          </mc:Fallback>
        </mc:AlternateContent>
      </w:r>
      <w:r w:rsidR="00433DFB">
        <w:rPr>
          <w:noProof/>
          <w:lang w:eastAsia="es-DO"/>
        </w:rPr>
        <mc:AlternateContent>
          <mc:Choice Requires="wpg">
            <w:drawing>
              <wp:anchor distT="0" distB="0" distL="114300" distR="114300" simplePos="0" relativeHeight="251834368" behindDoc="0" locked="0" layoutInCell="1" allowOverlap="1">
                <wp:simplePos x="0" y="0"/>
                <wp:positionH relativeFrom="column">
                  <wp:posOffset>2652722</wp:posOffset>
                </wp:positionH>
                <wp:positionV relativeFrom="paragraph">
                  <wp:posOffset>6113689</wp:posOffset>
                </wp:positionV>
                <wp:extent cx="3352800" cy="1133475"/>
                <wp:effectExtent l="0" t="0" r="0" b="0"/>
                <wp:wrapNone/>
                <wp:docPr id="396" name="Grupo 396"/>
                <wp:cNvGraphicFramePr/>
                <a:graphic xmlns:a="http://schemas.openxmlformats.org/drawingml/2006/main">
                  <a:graphicData uri="http://schemas.microsoft.com/office/word/2010/wordprocessingGroup">
                    <wpg:wgp>
                      <wpg:cNvGrpSpPr/>
                      <wpg:grpSpPr>
                        <a:xfrm>
                          <a:off x="0" y="0"/>
                          <a:ext cx="3352800" cy="1133475"/>
                          <a:chOff x="0" y="0"/>
                          <a:chExt cx="3352911" cy="1133475"/>
                        </a:xfrm>
                      </wpg:grpSpPr>
                      <wpg:graphicFrame>
                        <wpg:cNvPr id="397" name="Gráfico 397"/>
                        <wpg:cNvFrPr/>
                        <wpg:xfrm>
                          <a:off x="0" y="0"/>
                          <a:ext cx="2231390" cy="1133475"/>
                        </wpg:xfrm>
                        <a:graphic>
                          <a:graphicData uri="http://schemas.openxmlformats.org/drawingml/2006/chart">
                            <c:chart xmlns:c="http://schemas.openxmlformats.org/drawingml/2006/chart" xmlns:r="http://schemas.openxmlformats.org/officeDocument/2006/relationships" r:id="rId63"/>
                          </a:graphicData>
                        </a:graphic>
                      </wpg:graphicFrame>
                      <wps:wsp>
                        <wps:cNvPr id="398" name="Cuadro de texto 2"/>
                        <wps:cNvSpPr txBox="1">
                          <a:spLocks noChangeArrowheads="1"/>
                        </wps:cNvSpPr>
                        <wps:spPr bwMode="auto">
                          <a:xfrm>
                            <a:off x="2078182" y="380011"/>
                            <a:ext cx="1274729" cy="349650"/>
                          </a:xfrm>
                          <a:prstGeom prst="rect">
                            <a:avLst/>
                          </a:prstGeom>
                          <a:noFill/>
                          <a:ln w="9525">
                            <a:noFill/>
                            <a:miter lim="800000"/>
                            <a:headEnd/>
                            <a:tailEnd/>
                          </a:ln>
                        </wps:spPr>
                        <wps:txbx>
                          <w:txbxContent>
                            <w:p w:rsidR="003B7D99" w:rsidRPr="0049667A" w:rsidRDefault="003B7D99" w:rsidP="00FA3394">
                              <w:pPr>
                                <w:rPr>
                                  <w:b/>
                                  <w:color w:val="002060"/>
                                  <w:sz w:val="36"/>
                                  <w:szCs w:val="50"/>
                                </w:rPr>
                              </w:pPr>
                              <w:r>
                                <w:rPr>
                                  <w:b/>
                                  <w:color w:val="002060"/>
                                  <w:sz w:val="36"/>
                                  <w:szCs w:val="50"/>
                                </w:rPr>
                                <w:t>61.90</w:t>
                              </w:r>
                              <w:r w:rsidRPr="0049667A">
                                <w:rPr>
                                  <w:b/>
                                  <w:color w:val="002060"/>
                                  <w:sz w:val="36"/>
                                  <w:szCs w:val="50"/>
                                </w:rPr>
                                <w:t>%</w:t>
                              </w:r>
                            </w:p>
                          </w:txbxContent>
                        </wps:txbx>
                        <wps:bodyPr rot="0" vert="horz" wrap="square" lIns="91440" tIns="45720" rIns="91440" bIns="45720" anchor="t" anchorCtr="0">
                          <a:noAutofit/>
                        </wps:bodyPr>
                      </wps:wsp>
                    </wpg:wgp>
                  </a:graphicData>
                </a:graphic>
              </wp:anchor>
            </w:drawing>
          </mc:Choice>
          <mc:Fallback>
            <w:pict>
              <v:group id="Grupo 396" o:spid="_x0000_s1075" style="position:absolute;margin-left:208.9pt;margin-top:481.4pt;width:264pt;height:89.25pt;z-index:251834368" coordsize="33529,11334"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prXlAuIAAAAMAQAADwAAAGRycy9k&#10;b3ducmV2LnhtbEyPwU7CQBCG7ya+w2ZMvMl2oSDUbgkh6omYCCaG29IObUN3tukubXl7x5Pe/sl8&#10;+eebdD3aRvTY+dqRBjWJQCDlrqip1PB1eHtagvDBUGEaR6jhhh7W2f1dapLCDfSJ/T6UgkvIJ0ZD&#10;FUKbSOnzCq3xE9ci8e7sOmsCj10pi84MXG4bOY2ihbSmJr5QmRa3FeaX/dVqeB/MsJmp1353OW9v&#10;x8P843unUOvHh3HzAiLgGP5g+NVndcjY6eSuVHjRaIjVM6sHDavFlAMTq3jO4cSoitUMZJbK/09k&#10;PwAAAP//AwBQSwMEFAAGAAgAAAAhABA/oBH9AgAAAQcAAA4AAABkcnMvZTJvRG9jLnhtbJxV0W7b&#10;IBR9n7R/QLyvju2kSaw6Vdc2VaVuq9TtAwjGsTUb2IXU6f5m37If2wUcJ2qqrWsenAuYyzmHc6/P&#10;zrdtQx4FmFrJnMYnI0qE5Kqo5Tqn374uP8woMZbJgjVKipw+CUPPF+/fnXU6E4mqVFMIIJhEmqzT&#10;Oa2s1VkUGV6JlpkTpYXExVJByywOYR0VwDrM3jZRMhqdRp2CQoPiwhicvQqLdOHzl6Xg9ktZGmFJ&#10;k1PEZv0T/HPlntHijGVrYLqqeQ+DvQFFy2qJhw6prphlZAP1Uaq25qCMKu0JV22kyrLmwnNANvHo&#10;GZsbUBvtuayzbq0HmVDaZzq9OS3//HgPpC5yms5PKZGsxUu6gY1WxE2gPJ1eZ/jWDegHfQ/9xDqM&#10;HONtCa37Ry5k64V9GoQVW0s4TqbpJJmNUH+Oa3GcpuPpJEjPK7yfo328uj7YOY/jo53R7uDI4Rvg&#10;hIG/zSUglwH+QHK6J/n7F6rveE4PeC5hIPkaZkmSxun8mJmHtUvQ++s1/vi34XnFwKIpeOaj3hT8&#10;yBKvzdQnwJp45qkXEgS/Xim+aYW0oQBBNMxi9Zuq1oYSyJyZ4LaInah4TT15VxGHY4xfuizsAmZv&#10;dHME6r+M/lAxLXz9GGfhwQPYk4LRLzesAEUKQSxaVZEkGMG/7dxO7PajQv/GvraNvlP8uyFSXVZM&#10;rsUFgOoqwQqEGdh2etjqnGcy45Ksuk+qwLJiG6t8op0v+pJJRtNZPEsoweJIsUzQ7r4t7aonTqbj&#10;aTIPNZCO56cT37eGEmCZBmNvhGqJC1B9bHv+IPZ4Z2y4ht0rzoRSLeum8Wc0knQ5nU+Sid9wsNLW&#10;FjtzU7c5RUz4C6Ac32tZ+M2W1U2IEUsj/ZUGzoG93a62vrcknpETZKWKJ5QEVOjE+OXAoFLwk5IO&#10;u3BOzY8NA0FJcytR1nk8Hru27QfjyTTBARyurA5XmOSYKqeWkhBeWt/qA+cLlL+svRx7JD1mNF1v&#10;SOyzGP3dtvsv1+IPAA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mUdM6C0BAACyAQAA&#10;IAAAAGRycy9jaGFydHMvX3JlbHMvY2hhcnQxLnhtbC5yZWxzhJDBasMwDIbvg71DMOzYOu1hjNKk&#10;jDYdgbUZTXoY5OI5SuLNsYLtlnSvsUfai009FFYY7GAhW9b3S/98MXQ6OIJ1Ck3EJuOQBWAkVso0&#10;EdsX69EDC5wXphIaDUTsBI4t4tub+Q608NTkWtW7gCjGRaz1vp9x7mQLnXBj7MFQpUbbCU9X2/Be&#10;yA/RAJ+G4T23vxksvmIGaRUxm1YTFhSnnpT/Z2NdKwkrlIcOjP9DgqOG7O0dpCeosA34iNVKA43M&#10;l7Ny78iHUnRofJkZWFl1hDJx0iqPVmH5lORF+v21vZuGq4TCyy57TZZFlpcb4a36pKccmoPqFMnj&#10;+YPFE4mhozwx50DaB0muUT6is063j8/jQbvhMtAGK9o1GTxYIzTj8ZxfOR3/AAAA//8DAFBLAwQU&#10;AAYACAAAACEAKn3I+KkDAADYCAAAFQAAAGRycy9jaGFydHMvY2hhcnQxLnhtbLxW3W/bNhB/H9D/&#10;QRDQx0SyEWeJEKdwbAQo5jRGk3bA3k7UyWZDkRpJJfb++h0/rElrFhR76Bt1X7z7/e54uvqwb0Ty&#10;jNpwJefp5DRPE5RMVVxu5+mXx9uTizQxFmQFQkmcpwc06Yfrd79csYLtQNuHFhgmFESags3TnbVt&#10;kWWG7bABc6palKSrlW7A0qfeZpWGFwreiGya5+eZD5LGAPA/AjTA5dFf/4i/qmvOcKVY16C0IQuN&#10;AiwhYHa8Nek1FVeBxcllfpY8g5ineZo5oQC5DQI0J6v7INSqkxVWS6UlwTiwb1ixEBa1pFBLJS3d&#10;FutsfgipBvRT154w1bSUXMkFtwefLiVIsZc7RXUkn/HPjms085RNzo5A0PE7KBrOtDKqtqcUMQso&#10;HNlwYX/NLrJp5IOKnZwVxh4EhoIm+dRVm/X3+hRuQYgS2JPDZmDcm/6jd47/BsN5efrdATqrHrkV&#10;uEKBFqt4bYC4FcouNIIzFHBQnfV0lKCXrgedmM4rroMXnYPflrhpqdmCuEXNiIMHSxljFSyeQR+W&#10;SqgRccT+uhTGhTU79bLGLcrqNzyEMLEXnOYr0OwM+sPJlmA/QRNhG9g+oH5VvglZfRfnpitLgQ/8&#10;r2GobJDaFtrfeWV3wXMyi3cpGmYBbZTmUQr7jxFSYno6O59NPEmE+0hxmZ9fXHiiPaI9ugzsYu9p&#10;GpkP4hgGgpB2NkpzgtnPU8ii4fIO9jHswLDyVMdMAx+w36g4QyJIGvim9CNnT3c0DsFW0ksUlVz+&#10;t9KSE/HYB5S4t48qOLpRMIt9iOcg6SunnnQ6jFm4vvwDdXRzX6N8RSkWYiuDjNnYdyS9r2uDNtoe&#10;WZDqrhOWr58F5RV0nh+itUeY+uk1qAf5DRB8A2pWEOzjOwaOb0NfBpBk19w2Ngmv91JV9Pzn72kd&#10;qI4Gac0lTRGtjJ9K06Dj3qDJq27QviBGCMrw4XIlsHuMTbvR11dQSHXLhSAlFEKOBNlRgnWNzK6N&#10;e3ooRPCkw/Btcuev3NxLEd+KCE7FTXtDy+PJLGJb0fAG3NyTsaJuMPc0tzQlY8b65/HVRJOXeXo5&#10;m87ShEE7T2vaYXRsWmLFyG2aAHUmrQXqylFJUPiV5ep4szhW2H2Ap1TVYaMDPIYeUFoL/qN1cSOE&#10;FdafvQ0FjSJ6NTeggcSJ25zztN+azsbDGG5gBY2mW5RiBRYSXXAqQX+sJn4Vu6H70rqFPAZn6OOD&#10;ebT8D8n13wAAAP//AwBQSwECLQAUAAYACAAAACEA9Wr8uSABAABeAgAAEwAAAAAAAAAAAAAAAAAA&#10;AAAAW0NvbnRlbnRfVHlwZXNdLnhtbFBLAQItABQABgAIAAAAIQA4/SH/1gAAAJQBAAALAAAAAAAA&#10;AAAAAAAAAFEBAABfcmVscy8ucmVsc1BLAQItABQABgAIAAAAIQCmteUC4gAAAAwBAAAPAAAAAAAA&#10;AAAAAAAAAFACAABkcnMvZG93bnJldi54bWxQSwECLQAUAAYACAAAACEAED+gEf0CAAABBwAADgAA&#10;AAAAAAAAAAAAAABfAwAAZHJzL2Uyb0RvYy54bWxQSwECLQAUAAYACAAAACEAqxbNRrkAAAAiAQAA&#10;GQAAAAAAAAAAAAAAAACIBgAAZHJzL19yZWxzL2Uyb0RvYy54bWwucmVsc1BLAQItABQABgAIAAAA&#10;IQCZR0zoLQEAALIBAAAgAAAAAAAAAAAAAAAAAHgHAABkcnMvY2hhcnRzL19yZWxzL2NoYXJ0MS54&#10;bWwucmVsc1BLAQItABQABgAIAAAAIQAqfcj4qQMAANgIAAAVAAAAAAAAAAAAAAAAAOMIAABkcnMv&#10;Y2hhcnRzL2NoYXJ0MS54bWxQSwUGAAAAAAcABwDLAQAAvwwAAAAA&#10;">
                <v:shape id="Gráfico 397" o:spid="_x0000_s1076" type="#_x0000_t75" style="position:absolute;width: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S2&#10;CsUAAADcAAAADwAAAGRycy9kb3ducmV2LnhtbESPT2sCMRTE70K/Q3gFb5qtQuuuRmkVq8fWloK3&#10;5+btH7p5WTbRrN/eCIUeh5n5DbNY9aYRF+pcbVnB0zgBQZxbXXOp4PtrO5qBcB5ZY2OZFFzJwWr5&#10;MFhgpm3gT7ocfCkihF2GCirv20xKl1dk0I1tSxy9wnYGfZRdKXWHIcJNIydJ8iwN1hwXKmxpXVH+&#10;ezgbBW/TzQ+GWbE76ZMuwvsx3YWPVKnhY/86B+Gp9//hv/ZeK5imL3A/E4+AXN4AAAD//wMAUEsB&#10;Ai0AFAAGAAgAAAAhALaDOJL+AAAA4QEAABMAAAAAAAAAAAAAAAAAAAAAAFtDb250ZW50X1R5cGVz&#10;XS54bWxQSwECLQAUAAYACAAAACEAOP0h/9YAAACUAQAACwAAAAAAAAAAAAAAAAAvAQAAX3JlbHMv&#10;LnJlbHNQSwECLQAUAAYACAAAACEAMy8FnkEAAAA5AAAADgAAAAAAAAAAAAAAAAAuAgAAZHJzL2Uy&#10;b0RvYy54bWxQSwECLQAUAAYACAAAACEA/mS2CsUAAADcAAAADwAAAAAAAAAAAAAAAACbAgAAZHJz&#10;L2Rvd25yZXYueG1sUEsFBgAAAAAEAAQA8wAAAI0DAAAAAA==&#10;">
                  <o:lock v:ext="edit" aspectratio="f"/>
                </v:shape>
                <v:shape id="_x0000_s1077" type="#_x0000_t202" style="position:absolute;left:20781;top:3800;width:12748;height:3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ogMAA&#10;AADcAAAADwAAAGRycy9kb3ducmV2LnhtbERPy4rCMBTdC/5DuII7TdRRxmoUUQRXIz5mYHaX5toW&#10;m5vSRNv5+8lCcHk47+W6taV4Uu0LxxpGQwWCOHWm4EzD9bIffILwAdlg6Zg0/JGH9arbWWJiXMMn&#10;ep5DJmII+wQ15CFUiZQ+zcmiH7qKOHI3V1sMEdaZNDU2MdyWcqzUTFosODbkWNE2p/R+flgN31+3&#10;358Pdcx2dlo1rlWS7Vx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ogMAAAADcAAAADwAAAAAAAAAAAAAAAACYAgAAZHJzL2Rvd25y&#10;ZXYueG1sUEsFBgAAAAAEAAQA9QAAAIUDAAAAAA==&#10;" filled="f" stroked="f">
                  <v:textbox>
                    <w:txbxContent>
                      <w:p w:rsidR="003B7D99" w:rsidRPr="0049667A" w:rsidRDefault="003B7D99" w:rsidP="00FA3394">
                        <w:pPr>
                          <w:rPr>
                            <w:b/>
                            <w:color w:val="002060"/>
                            <w:sz w:val="36"/>
                            <w:szCs w:val="50"/>
                          </w:rPr>
                        </w:pPr>
                        <w:r>
                          <w:rPr>
                            <w:b/>
                            <w:color w:val="002060"/>
                            <w:sz w:val="36"/>
                            <w:szCs w:val="50"/>
                          </w:rPr>
                          <w:t>61.90</w:t>
                        </w:r>
                        <w:r w:rsidRPr="0049667A">
                          <w:rPr>
                            <w:b/>
                            <w:color w:val="002060"/>
                            <w:sz w:val="36"/>
                            <w:szCs w:val="50"/>
                          </w:rPr>
                          <w:t>%</w:t>
                        </w:r>
                      </w:p>
                    </w:txbxContent>
                  </v:textbox>
                </v:shape>
              </v:group>
            </w:pict>
          </mc:Fallback>
        </mc:AlternateContent>
      </w:r>
      <w:r w:rsidR="00BE56F2">
        <w:rPr>
          <w:noProof/>
          <w:lang w:eastAsia="es-DO"/>
        </w:rPr>
        <w:t xml:space="preserve"> </w:t>
      </w:r>
      <w:r w:rsidR="00FA3394">
        <w:br w:type="page"/>
      </w:r>
    </w:p>
    <w:p w:rsidR="006B4254" w:rsidRPr="00781503" w:rsidRDefault="008224D6" w:rsidP="007F47D6">
      <w:pPr>
        <w:pStyle w:val="Ttulo1"/>
        <w:numPr>
          <w:ilvl w:val="1"/>
          <w:numId w:val="52"/>
        </w:numPr>
        <w:spacing w:before="0"/>
        <w:ind w:left="426"/>
        <w:rPr>
          <w:b/>
          <w:noProof/>
          <w:color w:val="002060"/>
          <w:sz w:val="24"/>
          <w:lang w:eastAsia="es-DO"/>
        </w:rPr>
      </w:pPr>
      <w:bookmarkStart w:id="10" w:name="_Toc203399073"/>
      <w:r>
        <w:rPr>
          <w:b/>
          <w:noProof/>
          <w:color w:val="002060"/>
          <w:sz w:val="24"/>
          <w:lang w:eastAsia="es-DO"/>
        </w:rPr>
        <w:lastRenderedPageBreak/>
        <w:t xml:space="preserve">PROYECTO: </w:t>
      </w:r>
      <w:r w:rsidR="006B4254" w:rsidRPr="00781503">
        <w:rPr>
          <w:b/>
          <w:noProof/>
          <w:color w:val="002060"/>
          <w:sz w:val="24"/>
          <w:lang w:eastAsia="es-DO"/>
        </w:rPr>
        <w:t>VOR AEROPUERTO SAN ISIDRO</w:t>
      </w:r>
      <w:bookmarkEnd w:id="10"/>
    </w:p>
    <w:p w:rsidR="006B4254" w:rsidRDefault="006B4254" w:rsidP="006B4254">
      <w:pPr>
        <w:rPr>
          <w:b/>
          <w:bCs/>
        </w:rPr>
        <w:sectPr w:rsidR="006B4254" w:rsidSect="008B5FB3">
          <w:type w:val="continuous"/>
          <w:pgSz w:w="11906" w:h="16838"/>
          <w:pgMar w:top="1417" w:right="1701" w:bottom="1417" w:left="1701" w:header="708" w:footer="708" w:gutter="0"/>
          <w:cols w:space="708"/>
          <w:docGrid w:linePitch="360"/>
        </w:sectPr>
      </w:pPr>
    </w:p>
    <w:p w:rsidR="006B4254" w:rsidRDefault="006B4254" w:rsidP="006B4254">
      <w:pPr>
        <w:spacing w:after="0"/>
        <w:jc w:val="both"/>
        <w:rPr>
          <w:bCs/>
        </w:rPr>
      </w:pPr>
    </w:p>
    <w:p w:rsidR="006B4254" w:rsidRPr="00BE784B" w:rsidRDefault="006B4254" w:rsidP="006B4254">
      <w:pPr>
        <w:spacing w:after="0"/>
        <w:jc w:val="both"/>
        <w:rPr>
          <w:bCs/>
        </w:rPr>
        <w:sectPr w:rsidR="006B4254" w:rsidRPr="00BE784B" w:rsidSect="00BE784B">
          <w:type w:val="continuous"/>
          <w:pgSz w:w="11906" w:h="16838"/>
          <w:pgMar w:top="1417" w:right="1701" w:bottom="1417" w:left="1701" w:header="708" w:footer="708" w:gutter="0"/>
          <w:cols w:space="708"/>
          <w:docGrid w:linePitch="360"/>
        </w:sectPr>
      </w:pPr>
      <w:r w:rsidRPr="00BE784B">
        <w:rPr>
          <w:bCs/>
        </w:rPr>
        <w:t xml:space="preserve">Este proyecto consiste en </w:t>
      </w:r>
      <w:r>
        <w:rPr>
          <w:bCs/>
        </w:rPr>
        <w:t>la adquisición, instalación, equipamiento y puesta en marcha de una estación VOR-DME con sus componentes de estados sólidos, semiconductores de alta escala de integración, de última generación, manejado con software y operado con computador portátil para monitoreo y control local y remoto.</w:t>
      </w:r>
    </w:p>
    <w:p w:rsidR="006B4254" w:rsidRDefault="006B4254" w:rsidP="006B4254">
      <w:pPr>
        <w:spacing w:after="0"/>
        <w:rPr>
          <w:b/>
          <w:bCs/>
        </w:rPr>
      </w:pPr>
    </w:p>
    <w:p w:rsidR="006B4254" w:rsidRDefault="006B4254" w:rsidP="006B4254">
      <w:pPr>
        <w:jc w:val="both"/>
        <w:rPr>
          <w:b/>
          <w:bCs/>
          <w:color w:val="002060"/>
        </w:rPr>
        <w:sectPr w:rsidR="006B4254" w:rsidSect="008B5FB3">
          <w:type w:val="continuous"/>
          <w:pgSz w:w="11906" w:h="16838"/>
          <w:pgMar w:top="1417" w:right="1701" w:bottom="1417" w:left="1701" w:header="708" w:footer="708" w:gutter="0"/>
          <w:cols w:space="708"/>
          <w:docGrid w:linePitch="360"/>
        </w:sectPr>
      </w:pPr>
    </w:p>
    <w:p w:rsidR="006B4254" w:rsidRDefault="006B4254" w:rsidP="006B4254">
      <w:pPr>
        <w:jc w:val="both"/>
        <w:rPr>
          <w:b/>
          <w:bCs/>
        </w:rPr>
      </w:pPr>
      <w:r w:rsidRPr="00BE784B">
        <w:rPr>
          <w:b/>
          <w:bCs/>
          <w:color w:val="002060"/>
        </w:rPr>
        <w:lastRenderedPageBreak/>
        <w:t>Descripción del Proyecto</w:t>
      </w:r>
      <w:r>
        <w:rPr>
          <w:b/>
          <w:bCs/>
        </w:rPr>
        <w:t xml:space="preserve"> </w:t>
      </w:r>
    </w:p>
    <w:p w:rsidR="006B4254" w:rsidRPr="00BE56F2" w:rsidRDefault="006B4254" w:rsidP="006B4254">
      <w:pPr>
        <w:jc w:val="both"/>
        <w:rPr>
          <w:b/>
          <w:bCs/>
        </w:rPr>
      </w:pPr>
      <w:r w:rsidRPr="00BE56F2">
        <w:t>Ambos sistemas, DVOR y DME, en conjunto, proporcionan la posición y distancia desde o hacia la estación de referencia, con respecto al Norte Magnético. Una estación típica de uso para ruta y terminal tiene una cobertura de 150 a 200 millas náuticas, dependiendo de la altura en que se encuentre la aeronave.</w:t>
      </w:r>
    </w:p>
    <w:p w:rsidR="006B4254" w:rsidRDefault="006B4254" w:rsidP="006B4254">
      <w:pPr>
        <w:rPr>
          <w:b/>
          <w:bCs/>
          <w:color w:val="002060"/>
        </w:rPr>
      </w:pPr>
      <w:r>
        <w:rPr>
          <w:b/>
          <w:bCs/>
          <w:color w:val="002060"/>
        </w:rPr>
        <w:t>Código del Proyecto</w:t>
      </w:r>
    </w:p>
    <w:p w:rsidR="006B4254" w:rsidRPr="006B2C31" w:rsidRDefault="006B4254" w:rsidP="006B4254">
      <w:r w:rsidRPr="006B2C31">
        <w:t>PRY-DVSO-001-2023</w:t>
      </w:r>
    </w:p>
    <w:p w:rsidR="006B4254" w:rsidRPr="00C77F25" w:rsidRDefault="006B4254" w:rsidP="006B4254">
      <w:pPr>
        <w:rPr>
          <w:b/>
          <w:bCs/>
          <w:color w:val="002060"/>
        </w:rPr>
      </w:pPr>
      <w:r w:rsidRPr="00C77F25">
        <w:rPr>
          <w:b/>
          <w:bCs/>
          <w:color w:val="002060"/>
        </w:rPr>
        <w:t xml:space="preserve">Líder del Proyecto </w:t>
      </w:r>
    </w:p>
    <w:p w:rsidR="006B4254" w:rsidRDefault="006B4254" w:rsidP="006B4254">
      <w:pPr>
        <w:rPr>
          <w:bCs/>
          <w:sz w:val="20"/>
        </w:rPr>
      </w:pPr>
      <w:r w:rsidRPr="00A07A36">
        <w:rPr>
          <w:bCs/>
          <w:sz w:val="20"/>
        </w:rPr>
        <w:t>Rafael Abreu</w:t>
      </w:r>
      <w:r>
        <w:rPr>
          <w:bCs/>
          <w:sz w:val="20"/>
        </w:rPr>
        <w:t>, Inspector de la Seguridad Operacional CNS</w:t>
      </w:r>
    </w:p>
    <w:p w:rsidR="006B4254" w:rsidRDefault="006B4254" w:rsidP="006B4254">
      <w:pPr>
        <w:rPr>
          <w:b/>
          <w:bCs/>
          <w:color w:val="002060"/>
        </w:rPr>
      </w:pPr>
      <w:r>
        <w:rPr>
          <w:b/>
          <w:bCs/>
          <w:color w:val="002060"/>
        </w:rPr>
        <w:t>Monto se Apropiación</w:t>
      </w:r>
    </w:p>
    <w:p w:rsidR="006B4254" w:rsidRDefault="006B4254" w:rsidP="006B4254">
      <w:r w:rsidRPr="006B2C31">
        <w:t>RD$119,417,734.46</w:t>
      </w:r>
    </w:p>
    <w:p w:rsidR="006B4254" w:rsidRDefault="006B4254" w:rsidP="006B4254">
      <w:pPr>
        <w:rPr>
          <w:b/>
          <w:bCs/>
        </w:rPr>
      </w:pPr>
      <w:r w:rsidRPr="00C77F25">
        <w:rPr>
          <w:b/>
          <w:bCs/>
          <w:color w:val="002060"/>
        </w:rPr>
        <w:t>C</w:t>
      </w:r>
      <w:r>
        <w:rPr>
          <w:b/>
          <w:bCs/>
          <w:color w:val="002060"/>
        </w:rPr>
        <w:t>ontratista</w:t>
      </w:r>
      <w:r w:rsidRPr="008B5FB3">
        <w:rPr>
          <w:b/>
          <w:bCs/>
        </w:rPr>
        <w:t xml:space="preserve"> </w:t>
      </w:r>
    </w:p>
    <w:p w:rsidR="006B4254" w:rsidRPr="006B2C31" w:rsidRDefault="006B4254" w:rsidP="006B4254">
      <w:r w:rsidRPr="006B2C31">
        <w:t>GECI ESPAÑOLA, S.A.</w:t>
      </w:r>
    </w:p>
    <w:p w:rsidR="006B4254" w:rsidRPr="006B2C31" w:rsidRDefault="006B4254" w:rsidP="006B4254">
      <w:r>
        <w:rPr>
          <w:noProof/>
          <w:lang w:eastAsia="es-DO"/>
        </w:rPr>
        <w:drawing>
          <wp:inline distT="0" distB="0" distL="0" distR="0" wp14:anchorId="2919684F" wp14:editId="4EC3589E">
            <wp:extent cx="2260201" cy="1447800"/>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286764" cy="1464815"/>
                    </a:xfrm>
                    <a:prstGeom prst="rect">
                      <a:avLst/>
                    </a:prstGeom>
                  </pic:spPr>
                </pic:pic>
              </a:graphicData>
            </a:graphic>
          </wp:inline>
        </w:drawing>
      </w:r>
    </w:p>
    <w:p w:rsidR="006B4254" w:rsidRDefault="006B4254" w:rsidP="006B4254">
      <w:pPr>
        <w:spacing w:after="0"/>
        <w:rPr>
          <w:b/>
          <w:bCs/>
          <w:color w:val="002060"/>
        </w:rPr>
      </w:pPr>
      <w:r>
        <w:rPr>
          <w:noProof/>
          <w:lang w:eastAsia="es-DO"/>
        </w:rPr>
        <w:drawing>
          <wp:inline distT="0" distB="0" distL="0" distR="0" wp14:anchorId="372B8EE6" wp14:editId="1D15DDCE">
            <wp:extent cx="2247900" cy="1630276"/>
            <wp:effectExtent l="0" t="0" r="0" b="8255"/>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260769" cy="1639609"/>
                    </a:xfrm>
                    <a:prstGeom prst="rect">
                      <a:avLst/>
                    </a:prstGeom>
                  </pic:spPr>
                </pic:pic>
              </a:graphicData>
            </a:graphic>
          </wp:inline>
        </w:drawing>
      </w:r>
    </w:p>
    <w:p w:rsidR="006B4254" w:rsidRDefault="006B4254" w:rsidP="006B4254">
      <w:pPr>
        <w:spacing w:after="0"/>
        <w:rPr>
          <w:b/>
          <w:bCs/>
          <w:color w:val="002060"/>
        </w:rPr>
      </w:pPr>
      <w:r>
        <w:rPr>
          <w:b/>
          <w:bCs/>
          <w:color w:val="002060"/>
        </w:rPr>
        <w:lastRenderedPageBreak/>
        <w:t xml:space="preserve">Avance del Proyecto </w:t>
      </w:r>
    </w:p>
    <w:p w:rsidR="006B4254" w:rsidRDefault="00710436" w:rsidP="006B4254">
      <w:pPr>
        <w:spacing w:after="0"/>
        <w:jc w:val="center"/>
        <w:rPr>
          <w:b/>
          <w:bCs/>
        </w:rPr>
      </w:pPr>
      <w:r>
        <w:rPr>
          <w:noProof/>
          <w:lang w:eastAsia="es-DO"/>
        </w:rPr>
        <w:drawing>
          <wp:inline distT="0" distB="0" distL="0" distR="0" wp14:anchorId="47097A98" wp14:editId="5DC79F5B">
            <wp:extent cx="3621405" cy="1758315"/>
            <wp:effectExtent l="0" t="0" r="0" b="0"/>
            <wp:docPr id="325" name="Gráfico 32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B4254" w:rsidRPr="00C819CE" w:rsidRDefault="006B4254" w:rsidP="006B4254">
      <w:pPr>
        <w:spacing w:after="0"/>
        <w:rPr>
          <w:b/>
          <w:bCs/>
          <w:color w:val="002060"/>
        </w:rPr>
      </w:pPr>
      <w:r w:rsidRPr="00C819CE">
        <w:rPr>
          <w:b/>
          <w:bCs/>
          <w:color w:val="002060"/>
        </w:rPr>
        <w:t>Ejecución Presupuestaria</w:t>
      </w:r>
    </w:p>
    <w:p w:rsidR="006B4254" w:rsidRDefault="00687FEA" w:rsidP="006B4254">
      <w:pPr>
        <w:spacing w:after="0"/>
        <w:jc w:val="center"/>
        <w:rPr>
          <w:b/>
          <w:bCs/>
        </w:rPr>
      </w:pPr>
      <w:r>
        <w:rPr>
          <w:noProof/>
          <w:lang w:eastAsia="es-DO"/>
        </w:rPr>
        <w:drawing>
          <wp:inline distT="0" distB="0" distL="0" distR="0" wp14:anchorId="338B34F4" wp14:editId="187B2EE3">
            <wp:extent cx="3657201" cy="1701165"/>
            <wp:effectExtent l="0" t="0" r="0" b="0"/>
            <wp:docPr id="206" name="Gráfico 20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6B4254" w:rsidRDefault="006B4254" w:rsidP="006B4254">
      <w:pPr>
        <w:rPr>
          <w:b/>
          <w:bCs/>
          <w:color w:val="002060"/>
        </w:rPr>
      </w:pPr>
      <w:r w:rsidRPr="00B54B3A">
        <w:rPr>
          <w:b/>
          <w:bCs/>
          <w:color w:val="002060"/>
        </w:rPr>
        <w:t>Hitos del Proyecto</w:t>
      </w:r>
    </w:p>
    <w:p w:rsidR="006B4254" w:rsidRDefault="00710436" w:rsidP="006B4254">
      <w:pPr>
        <w:pStyle w:val="Prrafodelista"/>
        <w:numPr>
          <w:ilvl w:val="0"/>
          <w:numId w:val="2"/>
        </w:numPr>
        <w:rPr>
          <w:bCs/>
        </w:rPr>
      </w:pPr>
      <w:r>
        <w:rPr>
          <w:bCs/>
        </w:rPr>
        <w:t>Recepción y Transporte d</w:t>
      </w:r>
      <w:r w:rsidR="006B4254" w:rsidRPr="007B6233">
        <w:rPr>
          <w:bCs/>
        </w:rPr>
        <w:t xml:space="preserve">e Equipos </w:t>
      </w:r>
    </w:p>
    <w:p w:rsidR="006B4254" w:rsidRPr="007B6233" w:rsidRDefault="006B4254" w:rsidP="006B4254">
      <w:pPr>
        <w:pStyle w:val="Prrafodelista"/>
        <w:numPr>
          <w:ilvl w:val="0"/>
          <w:numId w:val="2"/>
        </w:numPr>
        <w:rPr>
          <w:bCs/>
        </w:rPr>
      </w:pPr>
      <w:r w:rsidRPr="007B6233">
        <w:rPr>
          <w:bCs/>
        </w:rPr>
        <w:t>Obra Civil</w:t>
      </w:r>
    </w:p>
    <w:p w:rsidR="006B4254" w:rsidRPr="009F582A" w:rsidRDefault="006B4254" w:rsidP="006B4254">
      <w:pPr>
        <w:pStyle w:val="Prrafodelista"/>
        <w:numPr>
          <w:ilvl w:val="0"/>
          <w:numId w:val="2"/>
        </w:numPr>
        <w:rPr>
          <w:bCs/>
        </w:rPr>
      </w:pPr>
      <w:r w:rsidRPr="009F582A">
        <w:rPr>
          <w:bCs/>
        </w:rPr>
        <w:t>Entre</w:t>
      </w:r>
      <w:r w:rsidR="00710436">
        <w:rPr>
          <w:bCs/>
        </w:rPr>
        <w:t>namientos e</w:t>
      </w:r>
      <w:r>
        <w:rPr>
          <w:bCs/>
        </w:rPr>
        <w:t>n Fábrica</w:t>
      </w:r>
    </w:p>
    <w:p w:rsidR="006B4254" w:rsidRPr="009F582A" w:rsidRDefault="006B4254" w:rsidP="006B4254">
      <w:pPr>
        <w:pStyle w:val="Prrafodelista"/>
        <w:numPr>
          <w:ilvl w:val="0"/>
          <w:numId w:val="2"/>
        </w:numPr>
        <w:rPr>
          <w:bCs/>
        </w:rPr>
      </w:pPr>
      <w:r>
        <w:rPr>
          <w:bCs/>
        </w:rPr>
        <w:t>FAT</w:t>
      </w:r>
    </w:p>
    <w:p w:rsidR="006B4254" w:rsidRDefault="006B4254" w:rsidP="006B4254">
      <w:pPr>
        <w:pStyle w:val="Prrafodelista"/>
        <w:numPr>
          <w:ilvl w:val="0"/>
          <w:numId w:val="2"/>
        </w:numPr>
        <w:rPr>
          <w:bCs/>
        </w:rPr>
      </w:pPr>
      <w:r w:rsidRPr="007B6233">
        <w:rPr>
          <w:bCs/>
        </w:rPr>
        <w:t>SAT</w:t>
      </w:r>
    </w:p>
    <w:p w:rsidR="006B4254" w:rsidRPr="007B6233" w:rsidRDefault="006B4254" w:rsidP="006B4254">
      <w:pPr>
        <w:pStyle w:val="Prrafodelista"/>
        <w:numPr>
          <w:ilvl w:val="0"/>
          <w:numId w:val="2"/>
        </w:numPr>
        <w:rPr>
          <w:bCs/>
        </w:rPr>
      </w:pPr>
      <w:r w:rsidRPr="007B6233">
        <w:rPr>
          <w:bCs/>
        </w:rPr>
        <w:t>Flight Check</w:t>
      </w:r>
    </w:p>
    <w:p w:rsidR="006B4254" w:rsidRPr="007B6233" w:rsidRDefault="00710436" w:rsidP="006B4254">
      <w:pPr>
        <w:pStyle w:val="Prrafodelista"/>
        <w:numPr>
          <w:ilvl w:val="0"/>
          <w:numId w:val="3"/>
        </w:numPr>
        <w:rPr>
          <w:bCs/>
        </w:rPr>
      </w:pPr>
      <w:r>
        <w:rPr>
          <w:bCs/>
        </w:rPr>
        <w:t>Aceptación Técnica Operativa</w:t>
      </w:r>
    </w:p>
    <w:p w:rsidR="006B4254" w:rsidRPr="007B6233" w:rsidRDefault="006B4254" w:rsidP="006B4254">
      <w:pPr>
        <w:rPr>
          <w:b/>
          <w:bCs/>
          <w:color w:val="002060"/>
        </w:rPr>
      </w:pPr>
      <w:r w:rsidRPr="007B6233">
        <w:rPr>
          <w:b/>
          <w:bCs/>
          <w:color w:val="002060"/>
        </w:rPr>
        <w:t>Próximas Acciones</w:t>
      </w:r>
    </w:p>
    <w:p w:rsidR="006B4254" w:rsidRDefault="006B4254" w:rsidP="006B4254">
      <w:pPr>
        <w:pStyle w:val="Prrafodelista"/>
        <w:numPr>
          <w:ilvl w:val="0"/>
          <w:numId w:val="4"/>
        </w:numPr>
        <w:spacing w:after="0"/>
        <w:rPr>
          <w:bCs/>
        </w:rPr>
      </w:pPr>
      <w:r w:rsidRPr="007B6233">
        <w:rPr>
          <w:bCs/>
        </w:rPr>
        <w:t>Publicación internacional de los resultados en el AIP por dos ciclos AIRAC.</w:t>
      </w:r>
    </w:p>
    <w:p w:rsidR="006B4254" w:rsidRPr="007B6233" w:rsidRDefault="006B4254" w:rsidP="006B4254">
      <w:pPr>
        <w:pStyle w:val="Prrafodelista"/>
        <w:numPr>
          <w:ilvl w:val="0"/>
          <w:numId w:val="4"/>
        </w:numPr>
        <w:spacing w:after="0"/>
        <w:rPr>
          <w:bCs/>
        </w:rPr>
      </w:pPr>
      <w:r>
        <w:rPr>
          <w:bCs/>
        </w:rPr>
        <w:t>Alimentación eléctrica del VOR desde “Power Room” de la Torre de Control.</w:t>
      </w:r>
    </w:p>
    <w:p w:rsidR="006B4254" w:rsidRPr="009B12A1" w:rsidRDefault="006B4254" w:rsidP="006B4254">
      <w:pPr>
        <w:rPr>
          <w:b/>
          <w:bCs/>
          <w:color w:val="002060"/>
        </w:rPr>
      </w:pPr>
      <w:r w:rsidRPr="009B12A1">
        <w:rPr>
          <w:b/>
          <w:bCs/>
          <w:color w:val="002060"/>
        </w:rPr>
        <w:t>Estatus</w:t>
      </w:r>
    </w:p>
    <w:p w:rsidR="006B4254" w:rsidRDefault="00710436" w:rsidP="006B4254">
      <w:pPr>
        <w:spacing w:after="0"/>
        <w:rPr>
          <w:b/>
          <w:bCs/>
        </w:rPr>
      </w:pPr>
      <w:r>
        <w:rPr>
          <w:b/>
          <w:bCs/>
        </w:rPr>
        <w:t>EJECUCIÓN</w:t>
      </w:r>
    </w:p>
    <w:p w:rsidR="006B4254" w:rsidRDefault="006B4254" w:rsidP="006B4254">
      <w:pPr>
        <w:spacing w:after="0"/>
        <w:ind w:left="360"/>
        <w:rPr>
          <w:b/>
          <w:bCs/>
        </w:rPr>
        <w:sectPr w:rsidR="006B4254" w:rsidSect="009B12A1">
          <w:type w:val="continuous"/>
          <w:pgSz w:w="11906" w:h="16838"/>
          <w:pgMar w:top="1417" w:right="1701" w:bottom="1417" w:left="1701" w:header="708" w:footer="708" w:gutter="0"/>
          <w:cols w:num="2" w:space="708"/>
          <w:docGrid w:linePitch="360"/>
        </w:sectPr>
      </w:pPr>
    </w:p>
    <w:p w:rsidR="006B4254" w:rsidRPr="00781503" w:rsidRDefault="008224D6" w:rsidP="007F47D6">
      <w:pPr>
        <w:pStyle w:val="Ttulo1"/>
        <w:numPr>
          <w:ilvl w:val="1"/>
          <w:numId w:val="52"/>
        </w:numPr>
        <w:spacing w:before="0"/>
        <w:ind w:left="426"/>
        <w:rPr>
          <w:b/>
          <w:noProof/>
          <w:color w:val="002060"/>
          <w:sz w:val="24"/>
          <w:lang w:eastAsia="es-DO"/>
        </w:rPr>
        <w:sectPr w:rsidR="006B4254" w:rsidRPr="00781503" w:rsidSect="00414C40">
          <w:type w:val="continuous"/>
          <w:pgSz w:w="11906" w:h="16838"/>
          <w:pgMar w:top="1417" w:right="1701" w:bottom="1417" w:left="1701" w:header="708" w:footer="708" w:gutter="0"/>
          <w:cols w:space="708"/>
          <w:docGrid w:linePitch="360"/>
        </w:sectPr>
      </w:pPr>
      <w:bookmarkStart w:id="11" w:name="_Toc203399074"/>
      <w:r>
        <w:rPr>
          <w:b/>
          <w:noProof/>
          <w:color w:val="002060"/>
          <w:sz w:val="24"/>
          <w:lang w:eastAsia="es-DO"/>
        </w:rPr>
        <w:lastRenderedPageBreak/>
        <w:t xml:space="preserve">PROYECTO: </w:t>
      </w:r>
      <w:r w:rsidR="006B4254" w:rsidRPr="00781503">
        <w:rPr>
          <w:b/>
          <w:noProof/>
          <w:color w:val="002060"/>
          <w:sz w:val="24"/>
          <w:lang w:eastAsia="es-DO"/>
        </w:rPr>
        <w:t>TORRE AEROPUERTO SAN ISIDRO (CABINA DE CONTROL)</w:t>
      </w:r>
      <w:bookmarkEnd w:id="11"/>
    </w:p>
    <w:p w:rsidR="006B4254" w:rsidRDefault="006B4254" w:rsidP="006B4254">
      <w:pPr>
        <w:tabs>
          <w:tab w:val="left" w:pos="3047"/>
        </w:tabs>
        <w:spacing w:after="0"/>
        <w:jc w:val="both"/>
      </w:pPr>
    </w:p>
    <w:p w:rsidR="006B4254" w:rsidRDefault="006B4254" w:rsidP="006B4254">
      <w:pPr>
        <w:tabs>
          <w:tab w:val="left" w:pos="3047"/>
        </w:tabs>
        <w:jc w:val="both"/>
      </w:pPr>
      <w:r>
        <w:t>Adquisición, instalación, equipamiento y puesta en funcionamiento de una cabina de control de aeródromos para la base aérea de san isidro (MDSI), con un centro de vigilancia militar integrado para los servicios de navegación aérea.</w:t>
      </w:r>
    </w:p>
    <w:p w:rsidR="006B4254" w:rsidRDefault="006B4254" w:rsidP="006B4254">
      <w:pPr>
        <w:jc w:val="both"/>
        <w:rPr>
          <w:b/>
          <w:bCs/>
          <w:color w:val="002060"/>
        </w:rPr>
        <w:sectPr w:rsidR="006B4254" w:rsidSect="00414C40">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6B4254" w:rsidRDefault="006B4254" w:rsidP="006B4254">
      <w:pPr>
        <w:jc w:val="both"/>
      </w:pPr>
      <w:r>
        <w:t xml:space="preserve">Este proyecto consiste en la adquisición, instalación, equipamiento y puesta en marcha de una cabina de aeródromo con un centro de vigilancia militar integrado para la provisión de control de tránsito aéreo de aeródromo de la base aérea de San Isidro (MDSI). </w:t>
      </w:r>
    </w:p>
    <w:p w:rsidR="006B4254" w:rsidRDefault="006B4254" w:rsidP="006B4254">
      <w:pPr>
        <w:rPr>
          <w:b/>
          <w:bCs/>
          <w:color w:val="002060"/>
        </w:rPr>
      </w:pPr>
      <w:r>
        <w:rPr>
          <w:b/>
          <w:bCs/>
          <w:color w:val="002060"/>
        </w:rPr>
        <w:t>Código</w:t>
      </w:r>
    </w:p>
    <w:p w:rsidR="006B4254" w:rsidRPr="0037367E" w:rsidRDefault="006B4254" w:rsidP="006B4254">
      <w:pPr>
        <w:jc w:val="both"/>
      </w:pPr>
      <w:r w:rsidRPr="0037367E">
        <w:t>PRY-DVSO-003-2023</w:t>
      </w:r>
    </w:p>
    <w:p w:rsidR="006B4254" w:rsidRDefault="006B4254" w:rsidP="006B4254">
      <w:pPr>
        <w:rPr>
          <w:b/>
          <w:bCs/>
          <w:color w:val="002060"/>
        </w:rPr>
      </w:pPr>
      <w:r>
        <w:rPr>
          <w:b/>
          <w:bCs/>
          <w:color w:val="002060"/>
        </w:rPr>
        <w:t>Líder de Proyecto</w:t>
      </w:r>
    </w:p>
    <w:p w:rsidR="006B4254" w:rsidRPr="0037367E" w:rsidRDefault="006B4254" w:rsidP="006B4254">
      <w:pPr>
        <w:jc w:val="both"/>
      </w:pPr>
      <w:r w:rsidRPr="0037367E">
        <w:t xml:space="preserve">Rafael Abreu, </w:t>
      </w:r>
      <w:r>
        <w:rPr>
          <w:lang w:val="es-ES"/>
        </w:rPr>
        <w:t>Inspector de la Seguridad Operacional CNS</w:t>
      </w:r>
    </w:p>
    <w:p w:rsidR="006B4254" w:rsidRDefault="006B4254" w:rsidP="006B4254">
      <w:pPr>
        <w:rPr>
          <w:b/>
          <w:bCs/>
          <w:color w:val="002060"/>
        </w:rPr>
      </w:pPr>
      <w:r>
        <w:rPr>
          <w:b/>
          <w:bCs/>
          <w:color w:val="002060"/>
        </w:rPr>
        <w:t>Monto de Apropiación</w:t>
      </w:r>
    </w:p>
    <w:p w:rsidR="006B4254" w:rsidRPr="0037367E" w:rsidRDefault="006B4254" w:rsidP="006B4254">
      <w:r w:rsidRPr="0037367E">
        <w:t>RD$289,000,000.00</w:t>
      </w:r>
    </w:p>
    <w:p w:rsidR="006B4254" w:rsidRDefault="006B4254" w:rsidP="006B4254">
      <w:pPr>
        <w:rPr>
          <w:b/>
          <w:bCs/>
          <w:color w:val="002060"/>
        </w:rPr>
      </w:pPr>
      <w:r>
        <w:rPr>
          <w:b/>
          <w:bCs/>
          <w:color w:val="002060"/>
        </w:rPr>
        <w:t>Contratista</w:t>
      </w:r>
    </w:p>
    <w:p w:rsidR="006B4254" w:rsidRPr="0037367E" w:rsidRDefault="006B4254" w:rsidP="006B4254">
      <w:r w:rsidRPr="0037367E">
        <w:t>AIRPORT TEAM SOLUTIONS, S.R.L.</w:t>
      </w:r>
    </w:p>
    <w:p w:rsidR="006B4254" w:rsidRDefault="006B4254" w:rsidP="006B4254">
      <w:pPr>
        <w:jc w:val="both"/>
      </w:pPr>
      <w:r>
        <w:rPr>
          <w:noProof/>
          <w:lang w:eastAsia="es-DO"/>
        </w:rPr>
        <w:drawing>
          <wp:inline distT="0" distB="0" distL="0" distR="0" wp14:anchorId="13BF1D89" wp14:editId="25DCD34F">
            <wp:extent cx="3300095" cy="2475230"/>
            <wp:effectExtent l="0" t="6667" r="7937" b="7938"/>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1.jpeg"/>
                    <pic:cNvPicPr/>
                  </pic:nvPicPr>
                  <pic:blipFill>
                    <a:blip r:embed="rId68" cstate="print">
                      <a:extLst>
                        <a:ext uri="{28A0092B-C50C-407E-A947-70E740481C1C}">
                          <a14:useLocalDpi xmlns:a14="http://schemas.microsoft.com/office/drawing/2010/main" val="0"/>
                        </a:ext>
                      </a:extLst>
                    </a:blip>
                    <a:stretch>
                      <a:fillRect/>
                    </a:stretch>
                  </pic:blipFill>
                  <pic:spPr>
                    <a:xfrm rot="5400000">
                      <a:off x="0" y="0"/>
                      <a:ext cx="3300095" cy="2475230"/>
                    </a:xfrm>
                    <a:prstGeom prst="rect">
                      <a:avLst/>
                    </a:prstGeom>
                  </pic:spPr>
                </pic:pic>
              </a:graphicData>
            </a:graphic>
          </wp:inline>
        </w:drawing>
      </w:r>
    </w:p>
    <w:p w:rsidR="004512A8" w:rsidRDefault="004512A8" w:rsidP="006B4254">
      <w:pPr>
        <w:jc w:val="both"/>
        <w:rPr>
          <w:b/>
          <w:bCs/>
          <w:color w:val="002060"/>
        </w:rPr>
      </w:pPr>
    </w:p>
    <w:p w:rsidR="006B4254" w:rsidRDefault="006B4254" w:rsidP="006B4254">
      <w:pPr>
        <w:jc w:val="both"/>
        <w:rPr>
          <w:b/>
          <w:bCs/>
          <w:color w:val="002060"/>
        </w:rPr>
      </w:pPr>
      <w:r w:rsidRPr="0021240C">
        <w:rPr>
          <w:b/>
          <w:bCs/>
          <w:color w:val="002060"/>
        </w:rPr>
        <w:lastRenderedPageBreak/>
        <w:t>Avance del Proyecto</w:t>
      </w:r>
    </w:p>
    <w:p w:rsidR="006B4254" w:rsidRDefault="00535A3D" w:rsidP="006B4254">
      <w:pPr>
        <w:jc w:val="both"/>
        <w:rPr>
          <w:b/>
          <w:bCs/>
          <w:color w:val="002060"/>
        </w:rPr>
      </w:pPr>
      <w:r>
        <w:rPr>
          <w:noProof/>
          <w:lang w:eastAsia="es-DO"/>
        </w:rPr>
        <w:drawing>
          <wp:inline distT="0" distB="0" distL="0" distR="0" wp14:anchorId="70A97469" wp14:editId="4E891790">
            <wp:extent cx="3764280" cy="1840230"/>
            <wp:effectExtent l="0" t="0" r="0" b="0"/>
            <wp:docPr id="304" name="Gráfico 30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B4254" w:rsidRDefault="006B4254" w:rsidP="006B4254">
      <w:pPr>
        <w:jc w:val="both"/>
        <w:rPr>
          <w:b/>
          <w:bCs/>
          <w:color w:val="002060"/>
        </w:rPr>
      </w:pPr>
      <w:r>
        <w:rPr>
          <w:b/>
          <w:bCs/>
          <w:color w:val="002060"/>
        </w:rPr>
        <w:t>Ejecución Presupuestaria</w:t>
      </w:r>
    </w:p>
    <w:p w:rsidR="006B4254" w:rsidRDefault="00535A3D" w:rsidP="006B4254">
      <w:pPr>
        <w:jc w:val="both"/>
        <w:rPr>
          <w:b/>
          <w:bCs/>
          <w:color w:val="002060"/>
        </w:rPr>
      </w:pPr>
      <w:r>
        <w:rPr>
          <w:noProof/>
          <w:lang w:eastAsia="es-DO"/>
        </w:rPr>
        <w:drawing>
          <wp:inline distT="0" distB="0" distL="0" distR="0" wp14:anchorId="06A2C039" wp14:editId="646B0CEF">
            <wp:extent cx="3764280" cy="1765005"/>
            <wp:effectExtent l="0" t="0" r="0" b="0"/>
            <wp:docPr id="305" name="Gráfico 30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B4254" w:rsidRDefault="006B4254" w:rsidP="006B4254">
      <w:pPr>
        <w:rPr>
          <w:b/>
          <w:bCs/>
          <w:color w:val="002060"/>
        </w:rPr>
      </w:pPr>
      <w:r w:rsidRPr="00B54B3A">
        <w:rPr>
          <w:b/>
          <w:bCs/>
          <w:color w:val="002060"/>
        </w:rPr>
        <w:t>Hitos del Proyecto</w:t>
      </w:r>
    </w:p>
    <w:p w:rsidR="006B4254" w:rsidRPr="005446E7" w:rsidRDefault="006B4254" w:rsidP="007F47D6">
      <w:pPr>
        <w:pStyle w:val="Prrafodelista"/>
        <w:numPr>
          <w:ilvl w:val="0"/>
          <w:numId w:val="57"/>
        </w:numPr>
        <w:rPr>
          <w:bCs/>
        </w:rPr>
      </w:pPr>
      <w:r>
        <w:rPr>
          <w:bCs/>
        </w:rPr>
        <w:t>Obra Civil</w:t>
      </w:r>
    </w:p>
    <w:p w:rsidR="006B4254" w:rsidRPr="005446E7" w:rsidRDefault="006B4254" w:rsidP="007F47D6">
      <w:pPr>
        <w:pStyle w:val="Prrafodelista"/>
        <w:numPr>
          <w:ilvl w:val="0"/>
          <w:numId w:val="18"/>
        </w:numPr>
        <w:rPr>
          <w:bCs/>
        </w:rPr>
      </w:pPr>
      <w:r w:rsidRPr="005446E7">
        <w:rPr>
          <w:bCs/>
        </w:rPr>
        <w:t>Cabina de Control</w:t>
      </w:r>
    </w:p>
    <w:p w:rsidR="006B4254" w:rsidRPr="005446E7" w:rsidRDefault="006B4254" w:rsidP="007F47D6">
      <w:pPr>
        <w:pStyle w:val="Prrafodelista"/>
        <w:numPr>
          <w:ilvl w:val="0"/>
          <w:numId w:val="19"/>
        </w:numPr>
        <w:rPr>
          <w:bCs/>
        </w:rPr>
      </w:pPr>
      <w:r w:rsidRPr="005446E7">
        <w:rPr>
          <w:bCs/>
        </w:rPr>
        <w:t>Equipamiento</w:t>
      </w:r>
    </w:p>
    <w:p w:rsidR="006B4254" w:rsidRPr="00535A3D" w:rsidRDefault="006B4254" w:rsidP="007F47D6">
      <w:pPr>
        <w:pStyle w:val="Prrafodelista"/>
        <w:numPr>
          <w:ilvl w:val="0"/>
          <w:numId w:val="53"/>
        </w:numPr>
        <w:rPr>
          <w:bCs/>
        </w:rPr>
      </w:pPr>
      <w:r w:rsidRPr="00535A3D">
        <w:rPr>
          <w:bCs/>
        </w:rPr>
        <w:t>Entrenamiento en Fábrica</w:t>
      </w:r>
    </w:p>
    <w:p w:rsidR="006B4254" w:rsidRPr="005446E7" w:rsidRDefault="006B4254" w:rsidP="007F47D6">
      <w:pPr>
        <w:pStyle w:val="Prrafodelista"/>
        <w:numPr>
          <w:ilvl w:val="0"/>
          <w:numId w:val="20"/>
        </w:numPr>
        <w:rPr>
          <w:bCs/>
        </w:rPr>
      </w:pPr>
      <w:r w:rsidRPr="005446E7">
        <w:rPr>
          <w:bCs/>
        </w:rPr>
        <w:t>FAT</w:t>
      </w:r>
    </w:p>
    <w:p w:rsidR="006B4254" w:rsidRPr="005446E7" w:rsidRDefault="006B4254" w:rsidP="007F47D6">
      <w:pPr>
        <w:pStyle w:val="Prrafodelista"/>
        <w:numPr>
          <w:ilvl w:val="0"/>
          <w:numId w:val="21"/>
        </w:numPr>
        <w:rPr>
          <w:bCs/>
        </w:rPr>
      </w:pPr>
      <w:r>
        <w:rPr>
          <w:bCs/>
        </w:rPr>
        <w:t>Pruebas de I</w:t>
      </w:r>
      <w:r w:rsidRPr="005446E7">
        <w:rPr>
          <w:bCs/>
        </w:rPr>
        <w:t xml:space="preserve">ntegración </w:t>
      </w:r>
      <w:r>
        <w:rPr>
          <w:bCs/>
        </w:rPr>
        <w:t>S</w:t>
      </w:r>
      <w:r w:rsidRPr="005446E7">
        <w:rPr>
          <w:bCs/>
        </w:rPr>
        <w:t xml:space="preserve">istemas </w:t>
      </w:r>
    </w:p>
    <w:p w:rsidR="006B4254" w:rsidRPr="005446E7" w:rsidRDefault="006B4254" w:rsidP="007F47D6">
      <w:pPr>
        <w:pStyle w:val="Prrafodelista"/>
        <w:numPr>
          <w:ilvl w:val="0"/>
          <w:numId w:val="22"/>
        </w:numPr>
        <w:rPr>
          <w:bCs/>
        </w:rPr>
      </w:pPr>
      <w:r w:rsidRPr="005446E7">
        <w:rPr>
          <w:bCs/>
        </w:rPr>
        <w:t>SAT</w:t>
      </w:r>
    </w:p>
    <w:p w:rsidR="006B4254" w:rsidRPr="005446E7" w:rsidRDefault="006B4254" w:rsidP="007F47D6">
      <w:pPr>
        <w:pStyle w:val="Prrafodelista"/>
        <w:numPr>
          <w:ilvl w:val="0"/>
          <w:numId w:val="23"/>
        </w:numPr>
        <w:rPr>
          <w:bCs/>
        </w:rPr>
      </w:pPr>
      <w:r w:rsidRPr="005446E7">
        <w:rPr>
          <w:bCs/>
        </w:rPr>
        <w:t>Informe Final de Instalación</w:t>
      </w:r>
      <w:r w:rsidR="006925AA">
        <w:rPr>
          <w:bCs/>
        </w:rPr>
        <w:tab/>
      </w:r>
    </w:p>
    <w:p w:rsidR="006B4254" w:rsidRDefault="006B4254" w:rsidP="006B4254">
      <w:pPr>
        <w:rPr>
          <w:b/>
          <w:bCs/>
          <w:color w:val="002060"/>
        </w:rPr>
      </w:pPr>
      <w:r w:rsidRPr="007B6233">
        <w:rPr>
          <w:b/>
          <w:bCs/>
          <w:color w:val="002060"/>
        </w:rPr>
        <w:t>Próximas Acciones</w:t>
      </w:r>
    </w:p>
    <w:p w:rsidR="006B7F06" w:rsidRPr="006B7F06" w:rsidRDefault="006B7F06" w:rsidP="007F47D6">
      <w:pPr>
        <w:pStyle w:val="Prrafodelista"/>
        <w:numPr>
          <w:ilvl w:val="0"/>
          <w:numId w:val="17"/>
        </w:numPr>
        <w:rPr>
          <w:bCs/>
        </w:rPr>
      </w:pPr>
      <w:r>
        <w:rPr>
          <w:bCs/>
        </w:rPr>
        <w:t xml:space="preserve">Equipamiento de la Torre </w:t>
      </w:r>
    </w:p>
    <w:p w:rsidR="006B4254" w:rsidRPr="000D6345" w:rsidRDefault="006B4254" w:rsidP="007F47D6">
      <w:pPr>
        <w:pStyle w:val="Prrafodelista"/>
        <w:numPr>
          <w:ilvl w:val="0"/>
          <w:numId w:val="17"/>
        </w:numPr>
        <w:rPr>
          <w:bCs/>
        </w:rPr>
      </w:pPr>
      <w:r w:rsidRPr="000D6345">
        <w:rPr>
          <w:bCs/>
        </w:rPr>
        <w:t xml:space="preserve">Realizar SAT </w:t>
      </w:r>
    </w:p>
    <w:p w:rsidR="006B4254" w:rsidRPr="009B12A1" w:rsidRDefault="006B4254" w:rsidP="006B4254">
      <w:pPr>
        <w:rPr>
          <w:b/>
          <w:bCs/>
          <w:color w:val="002060"/>
        </w:rPr>
      </w:pPr>
      <w:r w:rsidRPr="009B12A1">
        <w:rPr>
          <w:b/>
          <w:bCs/>
          <w:color w:val="002060"/>
        </w:rPr>
        <w:t>Estatus</w:t>
      </w:r>
    </w:p>
    <w:p w:rsidR="006B4254" w:rsidRDefault="00535A3D" w:rsidP="006B4254">
      <w:pPr>
        <w:spacing w:after="0"/>
        <w:rPr>
          <w:b/>
          <w:bCs/>
        </w:rPr>
      </w:pPr>
      <w:r>
        <w:rPr>
          <w:b/>
          <w:bCs/>
        </w:rPr>
        <w:t>EJECUCIÓN</w:t>
      </w:r>
    </w:p>
    <w:p w:rsidR="006B4254" w:rsidRDefault="006B4254" w:rsidP="006B4254">
      <w:pPr>
        <w:spacing w:after="0"/>
        <w:rPr>
          <w:b/>
          <w:bCs/>
        </w:rPr>
        <w:sectPr w:rsidR="006B4254" w:rsidSect="00CB0AB9">
          <w:type w:val="continuous"/>
          <w:pgSz w:w="11906" w:h="16838"/>
          <w:pgMar w:top="1417" w:right="1701" w:bottom="1417" w:left="1701" w:header="708" w:footer="708" w:gutter="0"/>
          <w:cols w:num="2" w:space="708"/>
          <w:docGrid w:linePitch="360"/>
        </w:sectPr>
      </w:pPr>
    </w:p>
    <w:p w:rsidR="006B4254" w:rsidRPr="00781503" w:rsidRDefault="008224D6" w:rsidP="007F47D6">
      <w:pPr>
        <w:pStyle w:val="Ttulo1"/>
        <w:numPr>
          <w:ilvl w:val="1"/>
          <w:numId w:val="52"/>
        </w:numPr>
        <w:spacing w:before="0"/>
        <w:ind w:left="426"/>
        <w:rPr>
          <w:b/>
          <w:noProof/>
          <w:color w:val="002060"/>
          <w:sz w:val="24"/>
          <w:lang w:eastAsia="es-DO"/>
        </w:rPr>
      </w:pPr>
      <w:bookmarkStart w:id="12" w:name="_Toc203399075"/>
      <w:r>
        <w:rPr>
          <w:b/>
          <w:noProof/>
          <w:color w:val="002060"/>
          <w:sz w:val="24"/>
          <w:lang w:eastAsia="es-DO"/>
        </w:rPr>
        <w:lastRenderedPageBreak/>
        <w:t xml:space="preserve">PROYECTO: </w:t>
      </w:r>
      <w:r w:rsidR="006B4254" w:rsidRPr="00781503">
        <w:rPr>
          <w:b/>
          <w:noProof/>
          <w:color w:val="002060"/>
          <w:sz w:val="24"/>
          <w:lang w:eastAsia="es-DO"/>
        </w:rPr>
        <w:t>SISTEMA DE COMUNICACIÓN SAN ISIDRO</w:t>
      </w:r>
      <w:bookmarkEnd w:id="12"/>
    </w:p>
    <w:p w:rsidR="006B4254" w:rsidRDefault="006B4254" w:rsidP="006B4254">
      <w:pPr>
        <w:spacing w:after="0"/>
      </w:pPr>
    </w:p>
    <w:p w:rsidR="006B4254" w:rsidRDefault="006B4254" w:rsidP="006B4254">
      <w:r w:rsidRPr="00223A31">
        <w:t>El objetivo principal de este proyecto es modernizar el sistema de comunicaciones de la torre de control del aeródromo de la Fuerza Aérea de la República Dominicana, con el fin de fortalecer la capacidad operativa y de defensa del espacio aéreo nacional, garantizando el cumplimiento efectivo de su misión institucional mediante la implementación de tecnologías modernas y funcionales que permitan una gestión segura, eficiente y continua del tráfico aéreo militar y civil.</w:t>
      </w:r>
    </w:p>
    <w:p w:rsidR="006B4254" w:rsidRDefault="006B4254" w:rsidP="006B4254">
      <w:pPr>
        <w:jc w:val="both"/>
        <w:rPr>
          <w:b/>
          <w:bCs/>
          <w:color w:val="002060"/>
        </w:rPr>
        <w:sectPr w:rsidR="006B4254" w:rsidSect="00D36FF3">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535A3D" w:rsidRDefault="006B4254" w:rsidP="00287240">
      <w:pPr>
        <w:jc w:val="both"/>
      </w:pPr>
      <w:r>
        <w:t>I</w:t>
      </w:r>
      <w:r w:rsidRPr="00D765CE">
        <w:t>nstalación y puesta en marcha de un sistema de comunicaciones VHF, con radios tipo trans</w:t>
      </w:r>
      <w:r w:rsidR="00535A3D">
        <w:t>c</w:t>
      </w:r>
      <w:r w:rsidRPr="00D765CE">
        <w:t>eiver</w:t>
      </w:r>
      <w:r>
        <w:t>, donde dos</w:t>
      </w:r>
      <w:r w:rsidRPr="00D765CE">
        <w:t xml:space="preserve"> de las frecuencias de control son encriptadas para el radio marca Rohde y Schwarz XT6313D de la línea MR6000R, siendo este radio el utilizado en las aeronaves A-29 Súper Tucanos</w:t>
      </w:r>
      <w:r>
        <w:t>,</w:t>
      </w:r>
      <w:r w:rsidRPr="00D765CE">
        <w:t xml:space="preserve"> que mantendrá l</w:t>
      </w:r>
      <w:r>
        <w:t xml:space="preserve">as comunicaciones </w:t>
      </w:r>
      <w:r w:rsidRPr="00D765CE">
        <w:t xml:space="preserve">entre el parque de aeronaves </w:t>
      </w:r>
      <w:r>
        <w:t>de la</w:t>
      </w:r>
      <w:r w:rsidRPr="00D765CE">
        <w:t xml:space="preserve"> Fuerza Aérea Dominicana y la Torre de Control, y en el caso de los A-29 Súper Tucanos,</w:t>
      </w:r>
      <w:r>
        <w:t xml:space="preserve"> tanto con la Torre de Control </w:t>
      </w:r>
      <w:r w:rsidRPr="00D765CE">
        <w:t>como con la part</w:t>
      </w:r>
      <w:r>
        <w:t xml:space="preserve">e de control encriptada para </w:t>
      </w:r>
      <w:r w:rsidRPr="00D765CE">
        <w:t xml:space="preserve"> fines de Vigilancia del Espacio Aéreo Dominicano.</w:t>
      </w:r>
    </w:p>
    <w:p w:rsidR="00535A3D" w:rsidRDefault="001B6195" w:rsidP="00287240">
      <w:pPr>
        <w:jc w:val="both"/>
        <w:rPr>
          <w:b/>
          <w:bCs/>
          <w:color w:val="002060"/>
        </w:rPr>
      </w:pPr>
      <w:r>
        <w:rPr>
          <w:noProof/>
          <w:lang w:eastAsia="es-DO"/>
        </w:rPr>
        <w:lastRenderedPageBreak/>
        <w:drawing>
          <wp:anchor distT="0" distB="0" distL="114300" distR="114300" simplePos="0" relativeHeight="251928576" behindDoc="0" locked="0" layoutInCell="1" allowOverlap="1">
            <wp:simplePos x="0" y="0"/>
            <wp:positionH relativeFrom="column">
              <wp:posOffset>77470</wp:posOffset>
            </wp:positionH>
            <wp:positionV relativeFrom="paragraph">
              <wp:posOffset>40034</wp:posOffset>
            </wp:positionV>
            <wp:extent cx="3519170" cy="1967024"/>
            <wp:effectExtent l="0" t="0" r="0" b="0"/>
            <wp:wrapNone/>
            <wp:docPr id="207" name="Gráfico 20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sidR="00535A3D">
        <w:rPr>
          <w:b/>
          <w:bCs/>
          <w:color w:val="002060"/>
        </w:rPr>
        <w:t>Avance del Proyecto</w:t>
      </w:r>
    </w:p>
    <w:p w:rsidR="00535A3D" w:rsidRPr="00535A3D" w:rsidRDefault="00535A3D" w:rsidP="00287240">
      <w:pPr>
        <w:jc w:val="both"/>
        <w:rPr>
          <w:b/>
          <w:bCs/>
          <w:color w:val="002060"/>
        </w:rPr>
      </w:pPr>
    </w:p>
    <w:p w:rsidR="00535A3D" w:rsidRPr="00535A3D" w:rsidRDefault="00535A3D" w:rsidP="00287240">
      <w:pPr>
        <w:jc w:val="both"/>
        <w:rPr>
          <w:b/>
          <w:bCs/>
          <w:color w:val="002060"/>
        </w:rPr>
      </w:pPr>
    </w:p>
    <w:p w:rsidR="00287240" w:rsidRPr="00535A3D" w:rsidRDefault="00287240" w:rsidP="00287240">
      <w:pPr>
        <w:jc w:val="both"/>
      </w:pPr>
      <w:r>
        <w:rPr>
          <w:noProof/>
          <w:lang w:eastAsia="es-DO"/>
        </w:rPr>
        <w:drawing>
          <wp:anchor distT="0" distB="0" distL="114300" distR="114300" simplePos="0" relativeHeight="251908096" behindDoc="1" locked="0" layoutInCell="1" allowOverlap="1" wp14:anchorId="251AFB3B" wp14:editId="7B6F3E1A">
            <wp:simplePos x="0" y="0"/>
            <wp:positionH relativeFrom="column">
              <wp:posOffset>-1533</wp:posOffset>
            </wp:positionH>
            <wp:positionV relativeFrom="paragraph">
              <wp:posOffset>84810</wp:posOffset>
            </wp:positionV>
            <wp:extent cx="3467100" cy="1911927"/>
            <wp:effectExtent l="0" t="0" r="0" b="0"/>
            <wp:wrapNone/>
            <wp:docPr id="303" name="Gráfico 30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p>
    <w:p w:rsidR="00287240" w:rsidRDefault="00287240" w:rsidP="00287240">
      <w:pPr>
        <w:jc w:val="both"/>
        <w:rPr>
          <w:b/>
          <w:bCs/>
          <w:color w:val="002060"/>
        </w:rPr>
      </w:pPr>
    </w:p>
    <w:p w:rsidR="00287240" w:rsidRDefault="00287240" w:rsidP="00287240">
      <w:pPr>
        <w:jc w:val="both"/>
        <w:rPr>
          <w:b/>
          <w:bCs/>
          <w:color w:val="002060"/>
        </w:rPr>
      </w:pPr>
    </w:p>
    <w:p w:rsidR="00287240" w:rsidRDefault="00287240" w:rsidP="00287240">
      <w:pPr>
        <w:jc w:val="both"/>
        <w:rPr>
          <w:b/>
          <w:bCs/>
          <w:color w:val="002060"/>
        </w:rPr>
      </w:pPr>
    </w:p>
    <w:p w:rsidR="00287240" w:rsidRDefault="00535A3D" w:rsidP="00287240">
      <w:pPr>
        <w:jc w:val="both"/>
        <w:rPr>
          <w:b/>
          <w:bCs/>
          <w:color w:val="002060"/>
        </w:rPr>
      </w:pPr>
      <w:r w:rsidRPr="00535A3D">
        <w:rPr>
          <w:noProof/>
          <w:color w:val="FFFFFF" w:themeColor="background1"/>
          <w:lang w:eastAsia="es-DO"/>
        </w:rPr>
        <w:drawing>
          <wp:anchor distT="0" distB="0" distL="114300" distR="114300" simplePos="0" relativeHeight="251906048" behindDoc="1" locked="0" layoutInCell="1" allowOverlap="1">
            <wp:simplePos x="0" y="0"/>
            <wp:positionH relativeFrom="column">
              <wp:posOffset>81025</wp:posOffset>
            </wp:positionH>
            <wp:positionV relativeFrom="paragraph">
              <wp:posOffset>196322</wp:posOffset>
            </wp:positionV>
            <wp:extent cx="3657600" cy="1816735"/>
            <wp:effectExtent l="0" t="0" r="0" b="0"/>
            <wp:wrapNone/>
            <wp:docPr id="302" name="Gráfico 30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r>
        <w:rPr>
          <w:b/>
          <w:bCs/>
          <w:color w:val="002060"/>
        </w:rPr>
        <w:t>Ejecución Presupuestaria</w:t>
      </w:r>
    </w:p>
    <w:p w:rsidR="00287240" w:rsidRDefault="00287240" w:rsidP="00287240">
      <w:pPr>
        <w:jc w:val="both"/>
        <w:rPr>
          <w:b/>
          <w:bCs/>
          <w:color w:val="002060"/>
        </w:rPr>
      </w:pPr>
    </w:p>
    <w:p w:rsidR="00287240" w:rsidRPr="00535A3D" w:rsidRDefault="00287240" w:rsidP="00287240">
      <w:pPr>
        <w:jc w:val="both"/>
        <w:rPr>
          <w:b/>
          <w:bCs/>
        </w:rPr>
      </w:pPr>
    </w:p>
    <w:p w:rsidR="00287240" w:rsidRPr="006D276B" w:rsidRDefault="00287240" w:rsidP="00287240">
      <w:pPr>
        <w:jc w:val="both"/>
        <w:rPr>
          <w:b/>
          <w:bCs/>
          <w:color w:val="002060"/>
        </w:rPr>
        <w:sectPr w:rsidR="00287240" w:rsidRPr="006D276B" w:rsidSect="00535A3D">
          <w:type w:val="continuous"/>
          <w:pgSz w:w="11906" w:h="16838"/>
          <w:pgMar w:top="1417" w:right="1701" w:bottom="1417" w:left="1701" w:header="708" w:footer="708" w:gutter="0"/>
          <w:cols w:num="2" w:space="708"/>
          <w:docGrid w:linePitch="360"/>
        </w:sectPr>
      </w:pPr>
    </w:p>
    <w:p w:rsidR="006B4254" w:rsidRDefault="006B4254" w:rsidP="006B4254">
      <w:pPr>
        <w:rPr>
          <w:b/>
          <w:bCs/>
          <w:color w:val="002060"/>
        </w:rPr>
      </w:pPr>
      <w:r>
        <w:rPr>
          <w:b/>
          <w:bCs/>
          <w:color w:val="002060"/>
        </w:rPr>
        <w:lastRenderedPageBreak/>
        <w:t>Código</w:t>
      </w:r>
    </w:p>
    <w:p w:rsidR="006B4254" w:rsidRDefault="006B4254" w:rsidP="006B4254">
      <w:r w:rsidRPr="00D765CE">
        <w:t>PRY-DVSO-004-2023</w:t>
      </w:r>
    </w:p>
    <w:p w:rsidR="006B4254" w:rsidRDefault="006B4254" w:rsidP="006B4254">
      <w:pPr>
        <w:rPr>
          <w:b/>
          <w:bCs/>
          <w:color w:val="002060"/>
        </w:rPr>
      </w:pPr>
      <w:r>
        <w:rPr>
          <w:b/>
          <w:bCs/>
          <w:color w:val="002060"/>
        </w:rPr>
        <w:t>Líder de Proyecto</w:t>
      </w:r>
    </w:p>
    <w:p w:rsidR="006B4254" w:rsidRDefault="006B4254" w:rsidP="006B4254">
      <w:pPr>
        <w:jc w:val="both"/>
        <w:rPr>
          <w:lang w:val="es-ES"/>
        </w:rPr>
      </w:pPr>
      <w:r w:rsidRPr="0037367E">
        <w:t xml:space="preserve">Rafael Abreu, </w:t>
      </w:r>
      <w:r>
        <w:rPr>
          <w:lang w:val="es-ES"/>
        </w:rPr>
        <w:t>Inspector de la Seguridad Operacional CNS</w:t>
      </w:r>
    </w:p>
    <w:p w:rsidR="006B4254" w:rsidRDefault="006B4254" w:rsidP="006B4254">
      <w:pPr>
        <w:rPr>
          <w:b/>
          <w:bCs/>
          <w:color w:val="002060"/>
        </w:rPr>
      </w:pPr>
      <w:r>
        <w:rPr>
          <w:b/>
          <w:bCs/>
          <w:color w:val="002060"/>
        </w:rPr>
        <w:t>Monto de Apropiación</w:t>
      </w:r>
    </w:p>
    <w:p w:rsidR="006B4254" w:rsidRPr="00E15085" w:rsidRDefault="006B4254" w:rsidP="006B4254">
      <w:r w:rsidRPr="00E15085">
        <w:t>RD$130,500,000.00</w:t>
      </w:r>
    </w:p>
    <w:p w:rsidR="006B4254" w:rsidRPr="00F67ED0" w:rsidRDefault="006B4254" w:rsidP="006B4254">
      <w:pPr>
        <w:rPr>
          <w:b/>
          <w:bCs/>
          <w:color w:val="002060"/>
        </w:rPr>
      </w:pPr>
      <w:r w:rsidRPr="00F67ED0">
        <w:rPr>
          <w:b/>
          <w:bCs/>
          <w:color w:val="002060"/>
        </w:rPr>
        <w:t>Contratista</w:t>
      </w:r>
    </w:p>
    <w:p w:rsidR="006B4254" w:rsidRPr="003F6CE9" w:rsidRDefault="006B4254" w:rsidP="006B4254">
      <w:pPr>
        <w:jc w:val="both"/>
      </w:pPr>
      <w:r w:rsidRPr="003F6CE9">
        <w:t>AIRPORT TEAM SOLUTIONS, S.R.L.</w:t>
      </w:r>
    </w:p>
    <w:p w:rsidR="006B4254" w:rsidRDefault="006B4254" w:rsidP="006B4254">
      <w:pPr>
        <w:rPr>
          <w:b/>
          <w:bCs/>
          <w:color w:val="002060"/>
        </w:rPr>
      </w:pPr>
    </w:p>
    <w:p w:rsidR="006B4254" w:rsidRDefault="006B4254" w:rsidP="006B4254">
      <w:pPr>
        <w:rPr>
          <w:b/>
          <w:bCs/>
          <w:color w:val="002060"/>
        </w:rPr>
      </w:pPr>
    </w:p>
    <w:p w:rsidR="006B4254" w:rsidRDefault="006B4254" w:rsidP="006B4254">
      <w:pPr>
        <w:rPr>
          <w:b/>
          <w:bCs/>
          <w:color w:val="002060"/>
        </w:rPr>
      </w:pPr>
    </w:p>
    <w:p w:rsidR="00287240" w:rsidRDefault="00287240" w:rsidP="006B4254">
      <w:pPr>
        <w:rPr>
          <w:b/>
          <w:bCs/>
          <w:color w:val="002060"/>
        </w:rPr>
      </w:pPr>
    </w:p>
    <w:p w:rsidR="00287240" w:rsidRDefault="00287240" w:rsidP="006B4254">
      <w:pPr>
        <w:rPr>
          <w:b/>
          <w:bCs/>
          <w:color w:val="002060"/>
        </w:rPr>
      </w:pPr>
    </w:p>
    <w:p w:rsidR="00287240" w:rsidRDefault="00287240" w:rsidP="006B4254">
      <w:pPr>
        <w:rPr>
          <w:b/>
          <w:bCs/>
          <w:color w:val="002060"/>
        </w:rPr>
      </w:pPr>
    </w:p>
    <w:p w:rsidR="00287240" w:rsidRDefault="00287240" w:rsidP="006B4254">
      <w:pPr>
        <w:rPr>
          <w:b/>
          <w:bCs/>
          <w:color w:val="002060"/>
        </w:rPr>
      </w:pPr>
    </w:p>
    <w:p w:rsidR="00287240" w:rsidRDefault="00287240" w:rsidP="006B4254">
      <w:pPr>
        <w:rPr>
          <w:b/>
          <w:bCs/>
          <w:color w:val="002060"/>
        </w:rPr>
      </w:pPr>
    </w:p>
    <w:p w:rsidR="00535A3D" w:rsidRDefault="00535A3D" w:rsidP="006B4254">
      <w:pPr>
        <w:rPr>
          <w:b/>
          <w:bCs/>
          <w:color w:val="002060"/>
        </w:rPr>
      </w:pPr>
    </w:p>
    <w:p w:rsidR="006B4254" w:rsidRDefault="006B4254" w:rsidP="006B4254">
      <w:pPr>
        <w:rPr>
          <w:b/>
          <w:bCs/>
          <w:color w:val="002060"/>
        </w:rPr>
      </w:pPr>
      <w:r w:rsidRPr="006D276B">
        <w:rPr>
          <w:b/>
          <w:bCs/>
          <w:color w:val="002060"/>
        </w:rPr>
        <w:t>Hitos del Proyecto</w:t>
      </w:r>
    </w:p>
    <w:p w:rsidR="006B4254" w:rsidRPr="0084008D" w:rsidRDefault="00287240" w:rsidP="007F47D6">
      <w:pPr>
        <w:pStyle w:val="Prrafodelista"/>
        <w:numPr>
          <w:ilvl w:val="0"/>
          <w:numId w:val="34"/>
        </w:numPr>
        <w:rPr>
          <w:bCs/>
        </w:rPr>
      </w:pPr>
      <w:r>
        <w:rPr>
          <w:bCs/>
        </w:rPr>
        <w:t>FAT</w:t>
      </w:r>
    </w:p>
    <w:p w:rsidR="006B4254" w:rsidRDefault="00287240" w:rsidP="007F47D6">
      <w:pPr>
        <w:pStyle w:val="Prrafodelista"/>
        <w:numPr>
          <w:ilvl w:val="0"/>
          <w:numId w:val="34"/>
        </w:numPr>
        <w:rPr>
          <w:bCs/>
        </w:rPr>
      </w:pPr>
      <w:r>
        <w:rPr>
          <w:bCs/>
        </w:rPr>
        <w:t>Entrenamiento en Fábrica</w:t>
      </w:r>
    </w:p>
    <w:p w:rsidR="00287240" w:rsidRDefault="00287240" w:rsidP="007F47D6">
      <w:pPr>
        <w:pStyle w:val="Prrafodelista"/>
        <w:numPr>
          <w:ilvl w:val="0"/>
          <w:numId w:val="34"/>
        </w:numPr>
        <w:rPr>
          <w:bCs/>
        </w:rPr>
      </w:pPr>
      <w:r>
        <w:rPr>
          <w:bCs/>
        </w:rPr>
        <w:t>Importación de Equipos</w:t>
      </w:r>
    </w:p>
    <w:p w:rsidR="006B4254" w:rsidRPr="0084008D" w:rsidRDefault="00287240" w:rsidP="007F47D6">
      <w:pPr>
        <w:pStyle w:val="Prrafodelista"/>
        <w:numPr>
          <w:ilvl w:val="0"/>
          <w:numId w:val="38"/>
        </w:numPr>
        <w:rPr>
          <w:bCs/>
        </w:rPr>
      </w:pPr>
      <w:r>
        <w:rPr>
          <w:bCs/>
        </w:rPr>
        <w:t>Transporte de Equipos</w:t>
      </w:r>
    </w:p>
    <w:p w:rsidR="006B4254" w:rsidRPr="0084008D" w:rsidRDefault="00287240" w:rsidP="007F47D6">
      <w:pPr>
        <w:pStyle w:val="Prrafodelista"/>
        <w:numPr>
          <w:ilvl w:val="0"/>
          <w:numId w:val="38"/>
        </w:numPr>
        <w:rPr>
          <w:bCs/>
        </w:rPr>
      </w:pPr>
      <w:r>
        <w:rPr>
          <w:bCs/>
        </w:rPr>
        <w:t>Instalación de Equipos</w:t>
      </w:r>
    </w:p>
    <w:p w:rsidR="006B4254" w:rsidRPr="0084008D" w:rsidRDefault="00287240" w:rsidP="007F47D6">
      <w:pPr>
        <w:pStyle w:val="Prrafodelista"/>
        <w:numPr>
          <w:ilvl w:val="0"/>
          <w:numId w:val="38"/>
        </w:numPr>
        <w:rPr>
          <w:bCs/>
        </w:rPr>
      </w:pPr>
      <w:r>
        <w:rPr>
          <w:bCs/>
        </w:rPr>
        <w:t>SAT</w:t>
      </w:r>
    </w:p>
    <w:p w:rsidR="006B4254" w:rsidRPr="0084008D" w:rsidRDefault="006B4254" w:rsidP="006B4254">
      <w:pPr>
        <w:rPr>
          <w:b/>
          <w:bCs/>
          <w:color w:val="002060"/>
        </w:rPr>
      </w:pPr>
      <w:r w:rsidRPr="0084008D">
        <w:rPr>
          <w:b/>
          <w:bCs/>
          <w:color w:val="002060"/>
        </w:rPr>
        <w:t>Próximas Acciones</w:t>
      </w:r>
    </w:p>
    <w:p w:rsidR="006B4254" w:rsidRDefault="006B4254" w:rsidP="007F47D6">
      <w:pPr>
        <w:pStyle w:val="Prrafodelista"/>
        <w:numPr>
          <w:ilvl w:val="0"/>
          <w:numId w:val="39"/>
        </w:numPr>
      </w:pPr>
      <w:r>
        <w:t>Concluir cabina de control y alimentación eléctrica.</w:t>
      </w:r>
    </w:p>
    <w:p w:rsidR="00287240" w:rsidRDefault="00287240" w:rsidP="007F47D6">
      <w:pPr>
        <w:pStyle w:val="Prrafodelista"/>
        <w:numPr>
          <w:ilvl w:val="0"/>
          <w:numId w:val="39"/>
        </w:numPr>
      </w:pPr>
      <w:r>
        <w:t>Concluir instalación y SAT.</w:t>
      </w:r>
    </w:p>
    <w:p w:rsidR="006B4254" w:rsidRPr="0084008D" w:rsidRDefault="006B4254" w:rsidP="006B4254">
      <w:pPr>
        <w:rPr>
          <w:b/>
          <w:bCs/>
          <w:color w:val="002060"/>
        </w:rPr>
      </w:pPr>
      <w:r w:rsidRPr="0084008D">
        <w:rPr>
          <w:b/>
          <w:bCs/>
          <w:color w:val="002060"/>
        </w:rPr>
        <w:t>Estatus</w:t>
      </w:r>
    </w:p>
    <w:p w:rsidR="006B4254" w:rsidRPr="00EB0132" w:rsidRDefault="00287240" w:rsidP="006B4254">
      <w:pPr>
        <w:rPr>
          <w:b/>
        </w:rPr>
        <w:sectPr w:rsidR="006B4254" w:rsidRPr="00EB0132" w:rsidSect="00535A3D">
          <w:type w:val="continuous"/>
          <w:pgSz w:w="11906" w:h="16838"/>
          <w:pgMar w:top="1417" w:right="1701" w:bottom="1417" w:left="1701" w:header="708" w:footer="708" w:gutter="0"/>
          <w:cols w:num="2" w:space="708"/>
          <w:docGrid w:linePitch="360"/>
        </w:sectPr>
      </w:pPr>
      <w:r>
        <w:rPr>
          <w:b/>
        </w:rPr>
        <w:t>EJECUCIÓN</w:t>
      </w:r>
    </w:p>
    <w:tbl>
      <w:tblPr>
        <w:tblStyle w:val="GridTable4Accent5"/>
        <w:tblpPr w:leftFromText="141" w:rightFromText="141" w:vertAnchor="text" w:horzAnchor="margin" w:tblpXSpec="center" w:tblpY="11929"/>
        <w:tblW w:w="13484" w:type="pct"/>
        <w:tblLook w:val="04A0" w:firstRow="1" w:lastRow="0" w:firstColumn="1" w:lastColumn="0" w:noHBand="0" w:noVBand="1"/>
      </w:tblPr>
      <w:tblGrid>
        <w:gridCol w:w="2271"/>
        <w:gridCol w:w="7202"/>
        <w:gridCol w:w="1622"/>
      </w:tblGrid>
      <w:tr w:rsidR="00A6675B" w:rsidRPr="00A46850" w:rsidTr="00A6675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47" w:type="pct"/>
            <w:shd w:val="clear" w:color="auto" w:fill="002060"/>
            <w:noWrap/>
            <w:vAlign w:val="center"/>
            <w:hideMark/>
          </w:tcPr>
          <w:p w:rsidR="00A6675B" w:rsidRPr="00A6675B" w:rsidRDefault="00A6675B" w:rsidP="002B76F9">
            <w:pPr>
              <w:jc w:val="center"/>
              <w:rPr>
                <w:rFonts w:ascii="Calibri" w:eastAsia="Times New Roman" w:hAnsi="Calibri" w:cs="Calibri"/>
                <w:color w:val="FFFFFF"/>
                <w:kern w:val="0"/>
                <w:sz w:val="24"/>
                <w:szCs w:val="24"/>
                <w:lang w:eastAsia="es-DO"/>
                <w14:ligatures w14:val="none"/>
              </w:rPr>
            </w:pPr>
            <w:r w:rsidRPr="00A6675B">
              <w:rPr>
                <w:rFonts w:ascii="Calibri" w:eastAsia="Times New Roman" w:hAnsi="Calibri" w:cs="Calibri"/>
                <w:color w:val="FFFFFF"/>
                <w:kern w:val="0"/>
                <w:sz w:val="24"/>
                <w:szCs w:val="24"/>
                <w:lang w:eastAsia="es-DO"/>
                <w14:ligatures w14:val="none"/>
              </w:rPr>
              <w:lastRenderedPageBreak/>
              <w:t>CÓDIGO</w:t>
            </w:r>
          </w:p>
        </w:tc>
        <w:tc>
          <w:tcPr>
            <w:tcW w:w="3199" w:type="pct"/>
            <w:shd w:val="clear" w:color="auto" w:fill="002060"/>
            <w:noWrap/>
            <w:vAlign w:val="center"/>
            <w:hideMark/>
          </w:tcPr>
          <w:p w:rsidR="00A6675B" w:rsidRPr="00A6675B" w:rsidRDefault="00A6675B" w:rsidP="002B76F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szCs w:val="24"/>
                <w:lang w:eastAsia="es-DO"/>
                <w14:ligatures w14:val="none"/>
              </w:rPr>
            </w:pPr>
            <w:r w:rsidRPr="00A6675B">
              <w:rPr>
                <w:rFonts w:ascii="Calibri" w:eastAsia="Times New Roman" w:hAnsi="Calibri" w:cs="Calibri"/>
                <w:color w:val="FFFFFF"/>
                <w:kern w:val="0"/>
                <w:sz w:val="24"/>
                <w:szCs w:val="24"/>
                <w:lang w:eastAsia="es-DO"/>
                <w14:ligatures w14:val="none"/>
              </w:rPr>
              <w:t>NOMBRE</w:t>
            </w:r>
          </w:p>
        </w:tc>
        <w:tc>
          <w:tcPr>
            <w:tcW w:w="754" w:type="pct"/>
            <w:shd w:val="clear" w:color="auto" w:fill="002060"/>
          </w:tcPr>
          <w:p w:rsidR="00A6675B" w:rsidRPr="00A6675B" w:rsidRDefault="00A6675B" w:rsidP="002B76F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szCs w:val="24"/>
                <w:lang w:eastAsia="es-DO"/>
                <w14:ligatures w14:val="none"/>
              </w:rPr>
            </w:pPr>
            <w:r>
              <w:rPr>
                <w:rFonts w:ascii="Calibri" w:eastAsia="Times New Roman" w:hAnsi="Calibri" w:cs="Calibri"/>
                <w:color w:val="FFFFFF"/>
                <w:kern w:val="0"/>
                <w:sz w:val="24"/>
                <w:szCs w:val="24"/>
                <w:lang w:eastAsia="es-DO"/>
                <w14:ligatures w14:val="none"/>
              </w:rPr>
              <w:t>ESTATUS</w:t>
            </w:r>
          </w:p>
        </w:tc>
      </w:tr>
      <w:tr w:rsidR="00A6675B" w:rsidRPr="00A46850" w:rsidTr="00A6675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47" w:type="pct"/>
            <w:shd w:val="clear" w:color="auto" w:fill="FFFFFF" w:themeFill="background1"/>
            <w:noWrap/>
            <w:vAlign w:val="center"/>
          </w:tcPr>
          <w:p w:rsidR="00A6675B" w:rsidRPr="00A6675B" w:rsidRDefault="00A6675B" w:rsidP="00A6675B">
            <w:pPr>
              <w:jc w:val="center"/>
              <w:rPr>
                <w:rFonts w:ascii="Calibri" w:eastAsia="Times New Roman" w:hAnsi="Calibri" w:cs="Calibri"/>
                <w:color w:val="000000"/>
                <w:kern w:val="0"/>
                <w:sz w:val="24"/>
                <w:szCs w:val="24"/>
                <w:lang w:eastAsia="es-DO"/>
                <w14:ligatures w14:val="none"/>
              </w:rPr>
            </w:pPr>
            <w:r w:rsidRPr="00A6675B">
              <w:rPr>
                <w:rFonts w:ascii="Calibri" w:eastAsia="Times New Roman" w:hAnsi="Calibri" w:cs="Calibri"/>
                <w:color w:val="000000"/>
                <w:kern w:val="0"/>
                <w:sz w:val="24"/>
                <w:szCs w:val="24"/>
                <w:lang w:eastAsia="es-DO"/>
                <w14:ligatures w14:val="none"/>
              </w:rPr>
              <w:t>PRY-DINA-005-2023</w:t>
            </w:r>
          </w:p>
        </w:tc>
        <w:tc>
          <w:tcPr>
            <w:tcW w:w="3199" w:type="pct"/>
            <w:shd w:val="clear" w:color="auto" w:fill="FFFFFF" w:themeFill="background1"/>
            <w:noWrap/>
            <w:vAlign w:val="center"/>
          </w:tcPr>
          <w:p w:rsidR="00A6675B" w:rsidRPr="00A6675B" w:rsidRDefault="00FE3ED1" w:rsidP="00A667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A6675B">
              <w:rPr>
                <w:rFonts w:ascii="Calibri" w:eastAsia="Times New Roman" w:hAnsi="Calibri" w:cs="Calibri"/>
                <w:color w:val="000000"/>
                <w:kern w:val="0"/>
                <w:sz w:val="24"/>
                <w:szCs w:val="24"/>
                <w:lang w:eastAsia="es-DO"/>
                <w14:ligatures w14:val="none"/>
              </w:rPr>
              <w:t>RADAR DOPPLER METEOROLÓGICO ISABEL DE TORRES (PUERTO PLATA)</w:t>
            </w:r>
          </w:p>
        </w:tc>
        <w:tc>
          <w:tcPr>
            <w:tcW w:w="754" w:type="pct"/>
            <w:shd w:val="clear" w:color="auto" w:fill="FFFFFF" w:themeFill="background1"/>
          </w:tcPr>
          <w:p w:rsidR="00A6675B" w:rsidRPr="00A6675B" w:rsidRDefault="00A6675B" w:rsidP="00A667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Pr>
                <w:rFonts w:ascii="Calibri" w:eastAsia="Times New Roman" w:hAnsi="Calibri" w:cs="Calibri"/>
                <w:color w:val="000000"/>
                <w:kern w:val="0"/>
                <w:sz w:val="24"/>
                <w:szCs w:val="24"/>
                <w:lang w:eastAsia="es-DO"/>
                <w14:ligatures w14:val="none"/>
              </w:rPr>
              <w:t>CERRADO</w:t>
            </w:r>
          </w:p>
        </w:tc>
      </w:tr>
      <w:tr w:rsidR="00A6675B" w:rsidRPr="00A46850" w:rsidTr="00A6675B">
        <w:trPr>
          <w:trHeight w:val="300"/>
        </w:trPr>
        <w:tc>
          <w:tcPr>
            <w:cnfStyle w:val="001000000000" w:firstRow="0" w:lastRow="0" w:firstColumn="1" w:lastColumn="0" w:oddVBand="0" w:evenVBand="0" w:oddHBand="0" w:evenHBand="0" w:firstRowFirstColumn="0" w:firstRowLastColumn="0" w:lastRowFirstColumn="0" w:lastRowLastColumn="0"/>
            <w:tcW w:w="1047" w:type="pct"/>
            <w:shd w:val="clear" w:color="auto" w:fill="FFFFFF" w:themeFill="background1"/>
            <w:noWrap/>
            <w:vAlign w:val="center"/>
          </w:tcPr>
          <w:p w:rsidR="00A6675B" w:rsidRPr="00A6675B" w:rsidRDefault="00A6675B" w:rsidP="00A6675B">
            <w:pPr>
              <w:jc w:val="center"/>
              <w:rPr>
                <w:rFonts w:ascii="Calibri" w:eastAsia="Times New Roman" w:hAnsi="Calibri" w:cs="Calibri"/>
                <w:color w:val="000000"/>
                <w:kern w:val="0"/>
                <w:sz w:val="24"/>
                <w:szCs w:val="24"/>
                <w:lang w:eastAsia="es-DO"/>
                <w14:ligatures w14:val="none"/>
              </w:rPr>
            </w:pPr>
            <w:r w:rsidRPr="00A6675B">
              <w:rPr>
                <w:rFonts w:ascii="Calibri" w:eastAsia="Times New Roman" w:hAnsi="Calibri" w:cs="Calibri"/>
                <w:color w:val="000000"/>
                <w:kern w:val="0"/>
                <w:sz w:val="24"/>
                <w:szCs w:val="24"/>
                <w:lang w:eastAsia="es-DO"/>
                <w14:ligatures w14:val="none"/>
              </w:rPr>
              <w:t>PM-DINA-003-2022</w:t>
            </w:r>
          </w:p>
        </w:tc>
        <w:tc>
          <w:tcPr>
            <w:tcW w:w="3199" w:type="pct"/>
            <w:shd w:val="clear" w:color="auto" w:fill="FFFFFF" w:themeFill="background1"/>
            <w:noWrap/>
            <w:vAlign w:val="center"/>
          </w:tcPr>
          <w:p w:rsidR="00A6675B" w:rsidRPr="00A6675B" w:rsidRDefault="00FE3ED1" w:rsidP="00A667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A6675B">
              <w:rPr>
                <w:rFonts w:ascii="Calibri" w:eastAsia="Times New Roman" w:hAnsi="Calibri" w:cs="Calibri"/>
                <w:color w:val="000000"/>
                <w:kern w:val="0"/>
                <w:sz w:val="24"/>
                <w:szCs w:val="24"/>
                <w:lang w:eastAsia="es-DO"/>
                <w14:ligatures w14:val="none"/>
              </w:rPr>
              <w:t>UPGRADE SISTEMA DE COMUNICACIONES AIGL MDPP</w:t>
            </w:r>
          </w:p>
        </w:tc>
        <w:tc>
          <w:tcPr>
            <w:tcW w:w="754" w:type="pct"/>
            <w:shd w:val="clear" w:color="auto" w:fill="FFFFFF" w:themeFill="background1"/>
          </w:tcPr>
          <w:p w:rsidR="00A6675B" w:rsidRPr="00A6675B" w:rsidRDefault="00A6675B" w:rsidP="00A6675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Pr>
                <w:rFonts w:ascii="Calibri" w:eastAsia="Times New Roman" w:hAnsi="Calibri" w:cs="Calibri"/>
                <w:color w:val="000000"/>
                <w:kern w:val="0"/>
                <w:sz w:val="24"/>
                <w:szCs w:val="24"/>
                <w:lang w:eastAsia="es-DO"/>
                <w14:ligatures w14:val="none"/>
              </w:rPr>
              <w:t>EJECUCIÓN</w:t>
            </w:r>
          </w:p>
        </w:tc>
      </w:tr>
    </w:tbl>
    <w:p w:rsidR="00855C05" w:rsidRDefault="00802069" w:rsidP="006B21C9">
      <w:pPr>
        <w:tabs>
          <w:tab w:val="left" w:pos="3047"/>
        </w:tabs>
        <w:spacing w:after="0"/>
        <w:jc w:val="both"/>
      </w:pPr>
      <w:r w:rsidRPr="008642BB">
        <w:rPr>
          <w:noProof/>
          <w:lang w:eastAsia="es-DO"/>
        </w:rPr>
        <w:lastRenderedPageBreak/>
        <w:drawing>
          <wp:anchor distT="0" distB="0" distL="114300" distR="114300" simplePos="0" relativeHeight="251863040" behindDoc="0" locked="0" layoutInCell="1" allowOverlap="1" wp14:anchorId="70CB0C93" wp14:editId="38AE5359">
            <wp:simplePos x="0" y="0"/>
            <wp:positionH relativeFrom="column">
              <wp:posOffset>-1083945</wp:posOffset>
            </wp:positionH>
            <wp:positionV relativeFrom="paragraph">
              <wp:posOffset>-73025</wp:posOffset>
            </wp:positionV>
            <wp:extent cx="7574280" cy="3914775"/>
            <wp:effectExtent l="0" t="0" r="7620" b="9525"/>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aeropuerto-internacional-de-las-americas1-87-1507759642.jpg"/>
                    <pic:cNvPicPr/>
                  </pic:nvPicPr>
                  <pic:blipFill rotWithShape="1">
                    <a:blip r:embed="rId74" cstate="print">
                      <a:extLst>
                        <a:ext uri="{28A0092B-C50C-407E-A947-70E740481C1C}">
                          <a14:useLocalDpi xmlns:a14="http://schemas.microsoft.com/office/drawing/2010/main" val="0"/>
                        </a:ext>
                      </a:extLst>
                    </a:blip>
                    <a:srcRect t="19811"/>
                    <a:stretch/>
                  </pic:blipFill>
                  <pic:spPr bwMode="auto">
                    <a:xfrm>
                      <a:off x="0" y="0"/>
                      <a:ext cx="7574280" cy="3914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2749" w:rsidRPr="008642BB">
        <w:rPr>
          <w:noProof/>
          <w:lang w:eastAsia="es-DO"/>
        </w:rPr>
        <mc:AlternateContent>
          <mc:Choice Requires="wpg">
            <w:drawing>
              <wp:anchor distT="0" distB="0" distL="114300" distR="114300" simplePos="0" relativeHeight="251864064" behindDoc="0" locked="0" layoutInCell="1" allowOverlap="1" wp14:anchorId="74452E0A" wp14:editId="1D041D69">
                <wp:simplePos x="0" y="0"/>
                <wp:positionH relativeFrom="column">
                  <wp:posOffset>-1258570</wp:posOffset>
                </wp:positionH>
                <wp:positionV relativeFrom="paragraph">
                  <wp:posOffset>3840953</wp:posOffset>
                </wp:positionV>
                <wp:extent cx="7818120" cy="1543685"/>
                <wp:effectExtent l="0" t="0" r="0" b="0"/>
                <wp:wrapNone/>
                <wp:docPr id="360" name="Grupo 36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61" name="Triángulo rectángulo 36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Triángulo rectángulo 36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Triángulo rectángulo 36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9583FC0" id="Grupo 360" o:spid="_x0000_s1026" style="position:absolute;margin-left:-99.1pt;margin-top:302.45pt;width:615.6pt;height:121.55pt;z-index:25186406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JOcAMAAAYPAAAOAAAAZHJzL2Uyb0RvYy54bWzsV9tO3DAQfa/Uf7D8XpJs9kZEQAi6qBJq&#10;UaHts9dxLpJju7aXLP2bfkt/rGMnDttSFQlEpUrLQ/Blbj6eOTs+Otm2HN0ybRopcpwcxBgxQWXR&#10;iCrHn25Wb5YYGUtEQbgULMd3zOCT49evjjqVsYmsJS+YRmBEmKxTOa6tVVkUGVqzlpgDqZiAzVLq&#10;lliY6ioqNOnAesujSRzPo07qQmlJmTGwet5v4mNvvywZtR/K0jCLeI4hNuu/2n/X7hsdH5Gs0kTV&#10;DR3CIE+IoiWNAKejqXNiCdro5oGptqFaGlnaAyrbSJZlQ5k/A5wmiX87zYWWG+XPUmVdpUaYANrf&#10;cHqyWfr+9kqjpshxOgd8BGnhki70RknkFgCeTlUZSF1oda2u9LBQ9TN34m2pW/cfzoK2Hti7EVi2&#10;tYjC4mKZLJMJ2Kewl8ym6Xw566GnNdzPAz1avw2as0U6n84GzXRyGC98VFFwHLn4xnA6BWlk7pEy&#10;z0PquiaK+QswDoMRqSQgdaObH99FteESaci1ME7nSQ+dVxtxM5kBCANoqOSN+gx4+MT5K3yPgUAy&#10;pY29YLJFbpBjbSEyIiruoicZub00Fq4OUAuCbtlI3hSrhnM/0dX6jGt0S1ypxJO4v35Q+UWMCycs&#10;pFPrLboVuIVwOD+yd5w5OS4+shLSC3Jg4iPxhc1GP4RSJmyPgKlJwXr3sxj+HILOu6MCp+Fn3qCz&#10;XIL/0fZgIEj2RoLt3swg71SZ54VROf5bYL3yqOE9S2FH5bYRUv/JAIdTDZ57+QBSD41DaS2LO0gp&#10;LXtWMoquGri9S2LsFdFAQ1AwQK32A3xKLrscy2GEUS31tz+tO3nIedjFqANay7H5uiGaYcTfCaiG&#10;w2Q6dTzoJ9PZwhWl3t1Z7+6ITXsmIR0g3yE6P3TylodhqWX7BRj41HmFLSIo+M4xtTpMzmxPt8Dh&#10;lJ2eejHgPkXspbhWNOS/y8ub7Rei1ZDCFsjjvQwV+CCHe1l3H0KebqwsG5/g97gOeAMbOA77J7Qw&#10;eZQWJi9GC8vDNEk9qY7UeF/sz2CFX2tqXYWs3pPCnhT2pLDTegamclyz2yukj5JC+mKkMFtOF4eh&#10;YkOjFjqAZ5DCbquwWu3+WO92FPtWody3Cv9bq+DfE/DY8t3m8DB0r7nduW8t7p+vxz8BAAD//wMA&#10;UEsDBBQABgAIAAAAIQCuOCaW4wAAAA0BAAAPAAAAZHJzL2Rvd25yZXYueG1sTI9Ba8JAEIXvhf6H&#10;ZYTedDfGSozZiEjbkxSqhdLbmB2TYHY3ZNck/vuup3oc5uO972WbUTesp87V1kiIZgIYmcKq2pQS&#10;vo/v0wSY82gUNtaQhBs52OTPTxmmyg7mi/qDL1kIMS5FCZX3bcq5KyrS6Ga2JRN+Z9tp9OHsSq46&#10;HEK4bvhciCXXWJvQUGFLu4qKy+GqJXwMOGzj6K3fX8672+/x9fNnH5GUL5NxuwbmafT/MNz1gzrk&#10;welkr0Y51kiYRqtkHlgJS7FYAbsjIo7DvpOEZJEI4HnGH1fkfwAAAP//AwBQSwECLQAUAAYACAAA&#10;ACEAtoM4kv4AAADhAQAAEwAAAAAAAAAAAAAAAAAAAAAAW0NvbnRlbnRfVHlwZXNdLnhtbFBLAQIt&#10;ABQABgAIAAAAIQA4/SH/1gAAAJQBAAALAAAAAAAAAAAAAAAAAC8BAABfcmVscy8ucmVsc1BLAQIt&#10;ABQABgAIAAAAIQAHybJOcAMAAAYPAAAOAAAAAAAAAAAAAAAAAC4CAABkcnMvZTJvRG9jLnhtbFBL&#10;AQItABQABgAIAAAAIQCuOCaW4wAAAA0BAAAPAAAAAAAAAAAAAAAAAMoFAABkcnMvZG93bnJldi54&#10;bWxQSwUGAAAAAAQABADzAAAA2gYAAAAA&#10;">
                <v:shape id="Triángulo rectángulo 36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qsxQAAANwAAAAPAAAAZHJzL2Rvd25yZXYueG1sRI9BawIx&#10;FITvQv9DeIVeSk1sdWm3RpGCUHsRtdLrY/O6u7h5WZKo8d+bQsHjMDPfMNN5sp04kQ+tYw2joQJB&#10;XDnTcq3he7d8egURIrLBzjFpuFCA+exuMMXSuDNv6LSNtcgQDiVqaGLsSylD1ZDFMHQ9cfZ+nbcY&#10;s/S1NB7PGW47+axUIS22nBca7OmjoeqwPVoNk81qv/ZjdRi/pUefFqsvtf8ptH64T4t3EJFSvIX/&#10;259Gw0sxgr8z+QjI2RUAAP//AwBQSwECLQAUAAYACAAAACEA2+H2y+4AAACFAQAAEwAAAAAAAAAA&#10;AAAAAAAAAAAAW0NvbnRlbnRfVHlwZXNdLnhtbFBLAQItABQABgAIAAAAIQBa9CxbvwAAABUBAAAL&#10;AAAAAAAAAAAAAAAAAB8BAABfcmVscy8ucmVsc1BLAQItABQABgAIAAAAIQAAQNqsxQAAANwAAAAP&#10;AAAAAAAAAAAAAAAAAAcCAABkcnMvZG93bnJldi54bWxQSwUGAAAAAAMAAwC3AAAA+QIAAAAA&#10;" fillcolor="#002060" stroked="f" strokeweight="1pt"/>
                <v:shape id="Triángulo rectángulo 36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gNqwQAAANwAAAAPAAAAZHJzL2Rvd25yZXYueG1sRI9Bi8Iw&#10;FITvC/6H8ARva6pCkWqUIrvsXnXX+6N5NtXmpSap1n9vhIU9DjPzDbPeDrYVN/KhcaxgNs1AEFdO&#10;N1wr+P35fF+CCBFZY+uYFDwowHYzeltjod2d93Q7xFokCIcCFZgYu0LKUBmyGKauI07eyXmLMUlf&#10;S+3xnuC2lfMsy6XFhtOCwY52hqrLobcKuF8eP7Tn66I8f8362mFpHrlSk/FQrkBEGuJ/+K/9rRUs&#10;8jm8zqQjIDdPAAAA//8DAFBLAQItABQABgAIAAAAIQDb4fbL7gAAAIUBAAATAAAAAAAAAAAAAAAA&#10;AAAAAABbQ29udGVudF9UeXBlc10ueG1sUEsBAi0AFAAGAAgAAAAhAFr0LFu/AAAAFQEAAAsAAAAA&#10;AAAAAAAAAAAAHwEAAF9yZWxzLy5yZWxzUEsBAi0AFAAGAAgAAAAhAO2eA2rBAAAA3AAAAA8AAAAA&#10;AAAAAAAAAAAABwIAAGRycy9kb3ducmV2LnhtbFBLBQYAAAAAAwADALcAAAD1AgAAAAA=&#10;" fillcolor="white [3212]" stroked="f" strokeweight="1pt"/>
                <v:shape id="Triángulo rectángulo 36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2+xAAAANwAAAAPAAAAZHJzL2Rvd25yZXYueG1sRI/NasMw&#10;EITvhbyD2EBvjZya/OBECSG04GvSUJrbIm1kE2tlLNV23z4qFHocZuYbZrsfXSN66kLtWcF8loEg&#10;1t7UbBVcPt5f1iBCRDbYeCYFPxRgv5s8bbEwfuAT9edoRYJwKFBBFWNbSBl0RQ7DzLfEybv5zmFM&#10;srPSdDgkuGvka5YtpcOa00KFLR0r0vfzt1PwtrClnberVS/L4VMbff265wulnqfjYQMi0hj/w3/t&#10;0ijIlzn8nklHQO4eAAAA//8DAFBLAQItABQABgAIAAAAIQDb4fbL7gAAAIUBAAATAAAAAAAAAAAA&#10;AAAAAAAAAABbQ29udGVudF9UeXBlc10ueG1sUEsBAi0AFAAGAAgAAAAhAFr0LFu/AAAAFQEAAAsA&#10;AAAAAAAAAAAAAAAAHwEAAF9yZWxzLy5yZWxzUEsBAi0AFAAGAAgAAAAhAEj+Hb7EAAAA3AAAAA8A&#10;AAAAAAAAAAAAAAAABwIAAGRycy9kb3ducmV2LnhtbFBLBQYAAAAAAwADALcAAAD4AgAAAAA=&#10;" fillcolor="red" stroked="f" strokeweight="1pt"/>
              </v:group>
            </w:pict>
          </mc:Fallback>
        </mc:AlternateContent>
      </w:r>
      <w:r w:rsidR="002B76F9">
        <w:rPr>
          <w:noProof/>
          <w:lang w:eastAsia="es-DO"/>
        </w:rPr>
        <w:drawing>
          <wp:anchor distT="0" distB="0" distL="114300" distR="114300" simplePos="0" relativeHeight="251868160" behindDoc="0" locked="0" layoutInCell="1" allowOverlap="1">
            <wp:simplePos x="0" y="0"/>
            <wp:positionH relativeFrom="column">
              <wp:posOffset>-523240</wp:posOffset>
            </wp:positionH>
            <wp:positionV relativeFrom="paragraph">
              <wp:posOffset>6653530</wp:posOffset>
            </wp:positionV>
            <wp:extent cx="2125980" cy="1152000"/>
            <wp:effectExtent l="0" t="0" r="0" b="0"/>
            <wp:wrapNone/>
            <wp:docPr id="571" name="Gráfico 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r w:rsidR="00122F52">
        <w:rPr>
          <w:noProof/>
          <w:lang w:eastAsia="es-DO"/>
        </w:rPr>
        <mc:AlternateContent>
          <mc:Choice Requires="wps">
            <w:drawing>
              <wp:anchor distT="0" distB="0" distL="114300" distR="114300" simplePos="0" relativeHeight="251874304" behindDoc="0" locked="0" layoutInCell="1" allowOverlap="1" wp14:anchorId="7E0AE5B5" wp14:editId="031B3C6E">
                <wp:simplePos x="0" y="0"/>
                <wp:positionH relativeFrom="margin">
                  <wp:posOffset>-409809</wp:posOffset>
                </wp:positionH>
                <wp:positionV relativeFrom="paragraph">
                  <wp:posOffset>192405</wp:posOffset>
                </wp:positionV>
                <wp:extent cx="6273775" cy="938151"/>
                <wp:effectExtent l="0" t="0" r="0" b="0"/>
                <wp:wrapNone/>
                <wp:docPr id="575" name="Rectángulo redondeado 575"/>
                <wp:cNvGraphicFramePr/>
                <a:graphic xmlns:a="http://schemas.openxmlformats.org/drawingml/2006/main">
                  <a:graphicData uri="http://schemas.microsoft.com/office/word/2010/wordprocessingShape">
                    <wps:wsp>
                      <wps:cNvSpPr/>
                      <wps:spPr>
                        <a:xfrm>
                          <a:off x="0" y="0"/>
                          <a:ext cx="6273775" cy="938151"/>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B500C5" w:rsidRDefault="003B7D99" w:rsidP="00546DD3">
                            <w:pPr>
                              <w:jc w:val="center"/>
                              <w:rPr>
                                <w:b/>
                                <w:sz w:val="56"/>
                              </w:rPr>
                            </w:pPr>
                            <w:r>
                              <w:rPr>
                                <w:b/>
                                <w:sz w:val="48"/>
                              </w:rPr>
                              <w:t>PROGRAMA EQUIPAMIENTO AEROPUERTO INTERNACIONAL 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5" o:spid="_x0000_s1078" style="position:absolute;left:0;text-align:left;margin-left:-32.25pt;margin-top:15.15pt;width:494pt;height:73.8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KFcsAIAAK4FAAAOAAAAZHJzL2Uyb0RvYy54bWysVF9P2zAQf5+072D5fSQNlEJFiioQ0yQE&#10;CJh4dh2nieT4PNtt0n2bfZZ9Me6cNDBAe5jWh9Tn+93v/vjuzs67RrOtcr4Gk/PJQcqZMhKK2qxz&#10;/v3x6ssJZz4IUwgNRuV8pzw/X3z+dNbaucqgAl0ox5DE+Hlrc16FYOdJ4mWlGuEPwCqDyhJcIwKK&#10;bp0UTrTI3ugkS9PjpAVXWAdSeY+3l72SLyJ/WSoZbsvSq8B0zjG2EL8uflf0TRZnYr52wla1HMIQ&#10;/xBFI2qDTkeqSxEE27j6HVVTSwceynAgoUmgLGupYg6YzSR9k81DJayKuWBxvB3L5P8frbzZ3jlW&#10;FzmfzqacGdHgI91j2X7/MuuNBuZUAaZQogBGCKxXa/0czR7snRskj0dKvitdQ/+YFutijXdjjVUX&#10;mMTL42x2OCNXEnWnhyeT6YRIkxdr63z4qqBhdMi5g40pKKJYX7G99qHH73Hk0YOui6ta6yi49epC&#10;O7YV9Ohplh7Hd0YXf8C0IbABMusZ6Sah9PqE4instCKcNveqxEJhClmMJLaoGv0IKZUJk15ViUL1&#10;7qcp/oYER4uYbiQk5hL9j9wDAbX/e+4+ygFPpip2+Gic/i2w3ni0iJ7BhNG4qQ24jwg0ZjV47vH7&#10;IvWloSqFbtXFJsoygtLVCooddpaDfuS8lVc1vue18OFOOJwxnEbcG+EWP6WGNucwnDirwP386J7w&#10;2Pqo5azFmc25/7ERTnGmvxkcitPJ0RENeRSOprMMBfdas3qtMZvmArBDJrihrIxHwge9P5YOmidc&#10;L0vyiiphJPrOuQxuL1yEfpfggpJquYwwHGwrwrV5sJLIqdDUqo/dk3B2aOqA43AD+/kW8zdt3WPJ&#10;0sByE6CsY8+/1HV4AlwKsZeGBUZb57UcUS9rdvEMAAD//wMAUEsDBBQABgAIAAAAIQDWzfLs4AAA&#10;AAoBAAAPAAAAZHJzL2Rvd25yZXYueG1sTI/LTsMwEEX3SPyDNUjsWqdNKSHEqRAoG1QVUfgAJ548&#10;SjyOYjcNf8+wguXMHN05N9vNthcTjr5zpGC1jEAgVc501Cj4/CgWCQgfNBndO0IF3+hhl19fZTo1&#10;7kLvOB1DIziEfKoVtCEMqZS+atFqv3QDEt9qN1odeBwbaUZ94XDby3UUbaXVHfGHVg/43GL1dTxb&#10;BXVSvG6ml31J+yIcbH04va2mk1K3N/PTI4iAc/iD4Vef1SFnp9KdyXjRK1hsN3eMKoijGAQDD+uY&#10;FyWT90kEMs/k/wr5DwAAAP//AwBQSwECLQAUAAYACAAAACEAtoM4kv4AAADhAQAAEwAAAAAAAAAA&#10;AAAAAAAAAAAAW0NvbnRlbnRfVHlwZXNdLnhtbFBLAQItABQABgAIAAAAIQA4/SH/1gAAAJQBAAAL&#10;AAAAAAAAAAAAAAAAAC8BAABfcmVscy8ucmVsc1BLAQItABQABgAIAAAAIQBV7KFcsAIAAK4FAAAO&#10;AAAAAAAAAAAAAAAAAC4CAABkcnMvZTJvRG9jLnhtbFBLAQItABQABgAIAAAAIQDWzfLs4AAAAAoB&#10;AAAPAAAAAAAAAAAAAAAAAAoFAABkcnMvZG93bnJldi54bWxQSwUGAAAAAAQABADzAAAAFwYAAAAA&#10;" fillcolor="#002060" stroked="f" strokeweight="1pt">
                <v:stroke joinstyle="miter"/>
                <v:textbox>
                  <w:txbxContent>
                    <w:p w:rsidR="003B7D99" w:rsidRPr="00B500C5" w:rsidRDefault="003B7D99" w:rsidP="00546DD3">
                      <w:pPr>
                        <w:jc w:val="center"/>
                        <w:rPr>
                          <w:b/>
                          <w:sz w:val="56"/>
                        </w:rPr>
                      </w:pPr>
                      <w:r>
                        <w:rPr>
                          <w:b/>
                          <w:sz w:val="48"/>
                        </w:rPr>
                        <w:t>PROGRAMA EQUIPAMIENTO AEROPUERTO INTERNACIONAL GREGORIO LUPERÓN (MDPP)</w:t>
                      </w:r>
                    </w:p>
                  </w:txbxContent>
                </v:textbox>
                <w10:wrap anchorx="margin"/>
              </v:roundrect>
            </w:pict>
          </mc:Fallback>
        </mc:AlternateContent>
      </w:r>
      <w:r w:rsidR="008642BB">
        <w:rPr>
          <w:noProof/>
          <w:lang w:eastAsia="es-DO"/>
        </w:rPr>
        <w:drawing>
          <wp:anchor distT="0" distB="0" distL="114300" distR="114300" simplePos="0" relativeHeight="251867136" behindDoc="0" locked="0" layoutInCell="1" allowOverlap="1">
            <wp:simplePos x="0" y="0"/>
            <wp:positionH relativeFrom="column">
              <wp:posOffset>2629535</wp:posOffset>
            </wp:positionH>
            <wp:positionV relativeFrom="paragraph">
              <wp:posOffset>6655435</wp:posOffset>
            </wp:positionV>
            <wp:extent cx="2125980" cy="1130935"/>
            <wp:effectExtent l="0" t="0" r="0" b="0"/>
            <wp:wrapNone/>
            <wp:docPr id="570" name="Gráfico 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r w:rsidR="008642BB">
        <w:rPr>
          <w:noProof/>
          <w:lang w:eastAsia="es-DO"/>
        </w:rPr>
        <mc:AlternateContent>
          <mc:Choice Requires="wpg">
            <w:drawing>
              <wp:anchor distT="0" distB="0" distL="114300" distR="114300" simplePos="0" relativeHeight="251866112" behindDoc="0" locked="0" layoutInCell="1" allowOverlap="1">
                <wp:simplePos x="0" y="0"/>
                <wp:positionH relativeFrom="column">
                  <wp:posOffset>-467907</wp:posOffset>
                </wp:positionH>
                <wp:positionV relativeFrom="paragraph">
                  <wp:posOffset>5469474</wp:posOffset>
                </wp:positionV>
                <wp:extent cx="6391910" cy="1919605"/>
                <wp:effectExtent l="0" t="0" r="8890" b="4445"/>
                <wp:wrapNone/>
                <wp:docPr id="365" name="Grupo 365"/>
                <wp:cNvGraphicFramePr/>
                <a:graphic xmlns:a="http://schemas.openxmlformats.org/drawingml/2006/main">
                  <a:graphicData uri="http://schemas.microsoft.com/office/word/2010/wordprocessingGroup">
                    <wpg:wgp>
                      <wpg:cNvGrpSpPr/>
                      <wpg:grpSpPr>
                        <a:xfrm>
                          <a:off x="0" y="0"/>
                          <a:ext cx="6391910" cy="1919605"/>
                          <a:chOff x="0" y="0"/>
                          <a:chExt cx="6392255" cy="1920839"/>
                        </a:xfrm>
                      </wpg:grpSpPr>
                      <wpg:grpSp>
                        <wpg:cNvPr id="366" name="Grupo 366"/>
                        <wpg:cNvGrpSpPr/>
                        <wpg:grpSpPr>
                          <a:xfrm>
                            <a:off x="0" y="0"/>
                            <a:ext cx="6392255" cy="1391570"/>
                            <a:chOff x="0" y="0"/>
                            <a:chExt cx="6392255" cy="1391570"/>
                          </a:xfrm>
                        </wpg:grpSpPr>
                        <wpg:grpSp>
                          <wpg:cNvPr id="367" name="Grupo 367"/>
                          <wpg:cNvGrpSpPr/>
                          <wpg:grpSpPr>
                            <a:xfrm>
                              <a:off x="0" y="0"/>
                              <a:ext cx="6392255" cy="1134844"/>
                              <a:chOff x="0" y="0"/>
                              <a:chExt cx="6392255" cy="1134844"/>
                            </a:xfrm>
                          </wpg:grpSpPr>
                          <wpg:grpSp>
                            <wpg:cNvPr id="368" name="Grupo 368"/>
                            <wpg:cNvGrpSpPr/>
                            <wpg:grpSpPr>
                              <a:xfrm>
                                <a:off x="0" y="0"/>
                                <a:ext cx="2896234" cy="1134844"/>
                                <a:chOff x="-57150" y="0"/>
                                <a:chExt cx="2896234" cy="1134844"/>
                              </a:xfrm>
                            </wpg:grpSpPr>
                            <wpg:grpSp>
                              <wpg:cNvPr id="369" name="Grupo 369"/>
                              <wpg:cNvGrpSpPr/>
                              <wpg:grpSpPr>
                                <a:xfrm>
                                  <a:off x="0" y="0"/>
                                  <a:ext cx="2743200" cy="535512"/>
                                  <a:chOff x="0" y="-641"/>
                                  <a:chExt cx="3007257" cy="553534"/>
                                </a:xfrm>
                              </wpg:grpSpPr>
                              <wpg:grpSp>
                                <wpg:cNvPr id="370" name="Grupo 370"/>
                                <wpg:cNvGrpSpPr/>
                                <wpg:grpSpPr>
                                  <a:xfrm>
                                    <a:off x="0" y="0"/>
                                    <a:ext cx="659219" cy="552893"/>
                                    <a:chOff x="0" y="0"/>
                                    <a:chExt cx="861237" cy="744220"/>
                                  </a:xfrm>
                                </wpg:grpSpPr>
                                <wps:wsp>
                                  <wps:cNvPr id="371" name="Rectángulo redondeado 371"/>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8642BB">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2" name="Imagen 372"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373" name="Rectángulo redondeado 373"/>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8642BB">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4" name="Cuadro de texto 2"/>
                              <wps:cNvSpPr txBox="1">
                                <a:spLocks noChangeArrowheads="1"/>
                              </wps:cNvSpPr>
                              <wps:spPr bwMode="auto">
                                <a:xfrm>
                                  <a:off x="-57150" y="513815"/>
                                  <a:ext cx="2896234" cy="621029"/>
                                </a:xfrm>
                                <a:prstGeom prst="rect">
                                  <a:avLst/>
                                </a:prstGeom>
                                <a:noFill/>
                                <a:ln w="9525">
                                  <a:noFill/>
                                  <a:miter lim="800000"/>
                                  <a:headEnd/>
                                  <a:tailEnd/>
                                </a:ln>
                              </wps:spPr>
                              <wps:txbx>
                                <w:txbxContent>
                                  <w:p w:rsidR="003B7D99" w:rsidRPr="00366EB6" w:rsidRDefault="003B7D99" w:rsidP="008642BB">
                                    <w:pPr>
                                      <w:rPr>
                                        <w:b/>
                                        <w:color w:val="002060"/>
                                        <w:sz w:val="50"/>
                                        <w:szCs w:val="50"/>
                                      </w:rPr>
                                    </w:pPr>
                                    <w:r>
                                      <w:rPr>
                                        <w:b/>
                                        <w:color w:val="002060"/>
                                        <w:sz w:val="50"/>
                                        <w:szCs w:val="50"/>
                                      </w:rPr>
                                      <w:t>RD$298,166,906.96</w:t>
                                    </w:r>
                                  </w:p>
                                </w:txbxContent>
                              </wps:txbx>
                              <wps:bodyPr rot="0" vert="horz" wrap="square" lIns="91440" tIns="45720" rIns="91440" bIns="45720" anchor="t" anchorCtr="0">
                                <a:spAutoFit/>
                              </wps:bodyPr>
                            </wps:wsp>
                          </wpg:grpSp>
                          <wpg:grpSp>
                            <wpg:cNvPr id="375" name="Grupo 375"/>
                            <wpg:cNvGrpSpPr/>
                            <wpg:grpSpPr>
                              <a:xfrm>
                                <a:off x="3141497" y="11220"/>
                                <a:ext cx="3250758" cy="994573"/>
                                <a:chOff x="0" y="0"/>
                                <a:chExt cx="3250758" cy="994573"/>
                              </a:xfrm>
                            </wpg:grpSpPr>
                            <wps:wsp>
                              <wps:cNvPr id="376" name="Cuadro de texto 2"/>
                              <wps:cNvSpPr txBox="1">
                                <a:spLocks noChangeArrowheads="1"/>
                              </wps:cNvSpPr>
                              <wps:spPr bwMode="auto">
                                <a:xfrm>
                                  <a:off x="1647374" y="499273"/>
                                  <a:ext cx="457200" cy="495300"/>
                                </a:xfrm>
                                <a:prstGeom prst="rect">
                                  <a:avLst/>
                                </a:prstGeom>
                                <a:noFill/>
                                <a:ln w="9525">
                                  <a:noFill/>
                                  <a:miter lim="800000"/>
                                  <a:headEnd/>
                                  <a:tailEnd/>
                                </a:ln>
                              </wps:spPr>
                              <wps:txbx>
                                <w:txbxContent>
                                  <w:p w:rsidR="003B7D99" w:rsidRPr="00366EB6" w:rsidRDefault="003B7D99" w:rsidP="008642BB">
                                    <w:pPr>
                                      <w:rPr>
                                        <w:b/>
                                        <w:color w:val="002060"/>
                                        <w:sz w:val="50"/>
                                        <w:szCs w:val="50"/>
                                      </w:rPr>
                                    </w:pPr>
                                    <w:r>
                                      <w:rPr>
                                        <w:b/>
                                        <w:color w:val="002060"/>
                                        <w:sz w:val="50"/>
                                        <w:szCs w:val="50"/>
                                      </w:rPr>
                                      <w:t>2</w:t>
                                    </w:r>
                                  </w:p>
                                </w:txbxContent>
                              </wps:txbx>
                              <wps:bodyPr rot="0" vert="horz" wrap="square" lIns="91440" tIns="45720" rIns="91440" bIns="45720" anchor="t" anchorCtr="0">
                                <a:noAutofit/>
                              </wps:bodyPr>
                            </wps:wsp>
                            <wpg:grpSp>
                              <wpg:cNvPr id="377" name="Grupo 377"/>
                              <wpg:cNvGrpSpPr/>
                              <wpg:grpSpPr>
                                <a:xfrm>
                                  <a:off x="0" y="0"/>
                                  <a:ext cx="3250758" cy="534845"/>
                                  <a:chOff x="0" y="0"/>
                                  <a:chExt cx="3250758" cy="534845"/>
                                </a:xfrm>
                              </wpg:grpSpPr>
                              <wps:wsp>
                                <wps:cNvPr id="378" name="Rectángulo redondeado 378"/>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8642BB">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Rectángulo redondeado 379"/>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8642BB">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0" name="Imagen 380" descr="C:\Users\amont\Downloads\project (2).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381" name="Rectángulo redondeado 381"/>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8642BB">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Rectángulo redondeado 382"/>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8642BB">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3" name="Cuadro de texto 2"/>
                        <wps:cNvSpPr txBox="1">
                          <a:spLocks noChangeArrowheads="1"/>
                        </wps:cNvSpPr>
                        <wps:spPr bwMode="auto">
                          <a:xfrm>
                            <a:off x="1986038" y="1571189"/>
                            <a:ext cx="1274729" cy="349650"/>
                          </a:xfrm>
                          <a:prstGeom prst="rect">
                            <a:avLst/>
                          </a:prstGeom>
                          <a:noFill/>
                          <a:ln w="9525">
                            <a:noFill/>
                            <a:miter lim="800000"/>
                            <a:headEnd/>
                            <a:tailEnd/>
                          </a:ln>
                        </wps:spPr>
                        <wps:txbx>
                          <w:txbxContent>
                            <w:p w:rsidR="003B7D99" w:rsidRPr="0049667A" w:rsidRDefault="003B7D99" w:rsidP="008642BB">
                              <w:pPr>
                                <w:rPr>
                                  <w:b/>
                                  <w:color w:val="002060"/>
                                  <w:sz w:val="36"/>
                                  <w:szCs w:val="50"/>
                                </w:rPr>
                              </w:pPr>
                              <w:r>
                                <w:rPr>
                                  <w:b/>
                                  <w:color w:val="002060"/>
                                  <w:sz w:val="36"/>
                                  <w:szCs w:val="50"/>
                                </w:rPr>
                                <w:t>91.83</w:t>
                              </w:r>
                              <w:r w:rsidRPr="0049667A">
                                <w:rPr>
                                  <w:b/>
                                  <w:color w:val="002060"/>
                                  <w:sz w:val="36"/>
                                  <w:szCs w:val="50"/>
                                </w:rPr>
                                <w:t>%</w:t>
                              </w:r>
                            </w:p>
                          </w:txbxContent>
                        </wps:txbx>
                        <wps:bodyPr rot="0" vert="horz" wrap="square" lIns="91440" tIns="45720" rIns="91440" bIns="45720" anchor="t" anchorCtr="0">
                          <a:noAutofit/>
                        </wps:bodyPr>
                      </wps:wsp>
                      <wps:wsp>
                        <wps:cNvPr id="384" name="Cuadro de texto 2"/>
                        <wps:cNvSpPr txBox="1">
                          <a:spLocks noChangeArrowheads="1"/>
                        </wps:cNvSpPr>
                        <wps:spPr bwMode="auto">
                          <a:xfrm>
                            <a:off x="5117810" y="1566777"/>
                            <a:ext cx="1274445" cy="349250"/>
                          </a:xfrm>
                          <a:prstGeom prst="rect">
                            <a:avLst/>
                          </a:prstGeom>
                          <a:noFill/>
                          <a:ln w="9525">
                            <a:noFill/>
                            <a:miter lim="800000"/>
                            <a:headEnd/>
                            <a:tailEnd/>
                          </a:ln>
                        </wps:spPr>
                        <wps:txbx>
                          <w:txbxContent>
                            <w:p w:rsidR="003B7D99" w:rsidRPr="0049667A" w:rsidRDefault="003B7D99" w:rsidP="008642BB">
                              <w:pPr>
                                <w:rPr>
                                  <w:b/>
                                  <w:color w:val="002060"/>
                                  <w:sz w:val="36"/>
                                  <w:szCs w:val="50"/>
                                </w:rPr>
                              </w:pPr>
                              <w:r>
                                <w:rPr>
                                  <w:b/>
                                  <w:color w:val="002060"/>
                                  <w:sz w:val="36"/>
                                  <w:szCs w:val="50"/>
                                </w:rPr>
                                <w:t>85.71</w:t>
                              </w:r>
                              <w:r w:rsidRPr="0049667A">
                                <w:rPr>
                                  <w:b/>
                                  <w:color w:val="002060"/>
                                  <w:sz w:val="36"/>
                                  <w:szCs w:val="50"/>
                                </w:rPr>
                                <w:t>%</w:t>
                              </w:r>
                            </w:p>
                          </w:txbxContent>
                        </wps:txbx>
                        <wps:bodyPr rot="0" vert="horz" wrap="square" lIns="91440" tIns="45720" rIns="91440" bIns="45720" anchor="t" anchorCtr="0">
                          <a:noAutofit/>
                        </wps:bodyPr>
                      </wps:wsp>
                    </wpg:wgp>
                  </a:graphicData>
                </a:graphic>
              </wp:anchor>
            </w:drawing>
          </mc:Choice>
          <mc:Fallback>
            <w:pict>
              <v:group id="Grupo 365" o:spid="_x0000_s1079" style="position:absolute;left:0;text-align:left;margin-left:-36.85pt;margin-top:430.65pt;width:503.3pt;height:151.15pt;z-index:251866112" coordsize="63922,19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AkARXwgAAAgzAAAOAAAAZHJzL2Uyb0RvYy54bWzsW9ty28gRfU9V/gGF&#10;p+RBFgZ3sExtaSnb5Spn17XerX3xyxAASWQBDDIYilJS+Zh8S35sz1wA8CKKklahZYdbtfIAmBlM&#10;93SfPt0Dvv7upiqt65y3BavHNnnl2FZepywr6vnY/uXnt2exbbWC1hktWZ2P7du8tb+7+POfXq+a&#10;Ue6yBSuznFuYpG5Hq2ZsL4RoRufnbbrIK9q+Yk1e4+GM8YoKXPL5ecbpCrNX5bnrOOH5ivGs4SzN&#10;2xZ3r/RD+0LNP5vlqfhxNmtzYZVjG2sT6i9Xf6fy7/nFazqac9ositQsgz5hFRUtary0n+qKCmot&#10;ebEzVVWknLVsJl6lrDpns1mR5koGSEOcLWnecbZslCzz0Wre9GqCarf09ORp0x+uP3KryMa2Fwa2&#10;VdMKm/SOLxtmyRtQz6qZj9DrHW8+NR+5uTHXV1Limxmv5L+QxbpRir3tFZvfCCvFzdBLSEKg/xTP&#10;0EpCR81NR+kC+7MzLl28GUa6boCV6ZGuE3uJXNV59+Jzub5+Of1Fv+5eunBbuvAZpVtbI0QNImNY&#10;j5NuGPl46aJt6aL/jXTE82Pfl3M/du+GkY+XDiCyaZnxc0nnxknoer6xr2GNa9KdBREJYLuDWQ/m&#10;uW/440VMtkVUZv4czudGvgeo1CIGXhAQ9879Owt90j3o3M9znMgNYFzS/QIMhqqe4n1wiM0d1B7y&#10;HOKFQeISaE+vEBvidULcjyxxSFzPSBb5vusqn927cQhP7YDA7R9D4E8L2uQK2FuJrR1GRaTT0k8I&#10;XP/9Tz1flsziecbqLKcZIBk9FAKrYT0et6MW0PxQMD4gOB01vBXvclZZsjG2EYTqTC5IBTh6/aEV&#10;2gS6fvLFLSuL7G1RluqCz6eTklvXVEZdx3XCTrcb3cpadq6ZHKZnlHcA6J08qiVuy1z2K+uf8hki&#10;FcKJq1aiOELev4emaV4Loh8taJbr1wcO/jM2249Q8UNNKGee4f393GYCyT9259arNP3l0FxRjH6w&#10;c9/C9OB+hHozq0U/uCpqxu+aoIRU5s26f6ckrRqpJXEzvVFR3FXWL29NWXYLw+JMc562Sd8W2M8P&#10;tBUfKQfJgUuCuIkf8WdWstXYZqZlWwvG/3nXfdkflo+ntrUCaRrb7T+WlOe2Vb6v4RMJ8X1MK9SF&#10;H0TwKYuvP5muP6mX1YTBQmD1WJ1qyv6i7Jozzqpfwe8u5VvxiNYp3j22RdecCE3lwA/T/PJSdQKv&#10;aqj4UH9qUjm1VLM01J9vfqW8MSYtQEx+YJ0X0tGWUeu+cmTNLpeCzQpl8YNWzQYAES5eN0U6wv+G&#10;nKG1Aw2HSSxGiaVUoybC1YPmqCj/bdmcaXmLaVEW4lZxYsgsF1VffyxSCQvyYh1l3A5l3ld0ntdA&#10;FdzJ8jaFMiejz7+0oPOfaQVb+3zFVnXJaNZ+ni6zeS5eNfVc2mI3pX4BNFykH1j6W2vVbLKg9Ty/&#10;bBsghtwAabmb3dXlxuqmZdF04CHbRg9YzxbPvUOVmkNfsXRZwf91UsDzkgpkJO2iaFqY1CivpnkG&#10;KHufwdhSJCQCNLfhRa1BDeYAVFMODd6pePu/3PjScRL3+7NJ4EzOfCd6c3aZ+NFZ5LyJfMePyYRM&#10;/i3Ni/ijZZtDfFpeNYVZOu7uLP5Okm7SGU3/VRphYNO4PJam0KpbIgKU1JBca8tTCctQMNqC5yJd&#10;yKaGJ3UfnfsHSuuDouWWyKhhTVd/Yxm0QWHoylu2CD1xoyCB84EAhF6UKNYM4Ov4OYEuDD0PdVtD&#10;VTdLFyS6YHIgjvTRQAK+lKa/AVlUeOgWbswKl8obTRIgef9RQrXXOdHeUN0jMXzvcKiOXC+RJA1q&#10;HohYp2XXjT1voGGuDz56v5pPMbvjA1pPLzpmK049RJdvMmangr+kqD2UDY6GGEgydRI7WdKMM0Rc&#10;S/IQZql0TG6/AQpL3HzPQHMNFW22IivnbLVAOgC+paPr2lAtzINwfS2tDYgXE1OQ6SFnPTEOXeK4&#10;m3WX3TThMchugW4mgRuogNNDPB1VhUA5sCyqsR1L4q5gjo6kuG/qTEU6QYtSt7uIIOXXCZBsDVTY&#10;lK92qPDzsth9pFRF5UbSx7f30cdNQ1yLYqrq1meGCLEbFZDoKbU5j/jET5DzIsgQYjLeIZZ7buBE&#10;AWotMpVOEvD3B6bSewZifzQLGGSUdFRu0hFy6b7e9zLcjYR+5EXAAOjWTxK3023nbypbQvyXuveT&#10;AIWXAxH+xbmbqad+QXd7QLa2v0AcbZdQcQOA8xwlqg3/QAktBmNWWHaoPrxn4Jd1rL4Yu5f5mups&#10;H9CUGjuM7kChPzFAAS+RqAPDN3Df+YSLxANhwNT2PN/xlN568Xdj0In2fkW01/jXDmB8S6WqF0Z7&#10;jxR7+8OMvRBhTjceCBE6L95Ch9AhroM0XBX+e1A9gYOukX/tdew+hpzq2Kc69p117BiooHOiro4t&#10;7xyqY+Nbkb+DOlt/cf/69RezUbc/FbNx5NjVhA8XswkyLx1NksAnW8VsLwhj+VRGFNMGdb0nojwm&#10;B3tSMXvInL9EkTs+eB6NHobcP6jIHfhBgjmhXoKzlUTT+aEAIb9UcHxzlo+SVHji+9/S0XTP+b7h&#10;kP5/yffj/kR5H99Hj8fghEeADREqePuRIgyTQJ7lSqg+IUV36ms+kPnKyb+nMj2Zq56Q4lifsawz&#10;jeNUCeL+CP2FVOiTOHQ8XYjEJ7yExCpgDfQEX0L4EY7BNOj4SXjwFP4x/PAYR2JeT9e2HOt4R2IP&#10;qtEf44AofmHnsQEhUSy/kZcxLwjDSJ8/bJqf331r4/kJTutkUH2m9OQo5tezgJdsfgoJ8XMLpVrz&#10;0xD5e471a5WNDT9gufgd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HnoAm4wAAAAwBAAAPAAAAZHJzL2Rvd25yZXYueG1sTI/BasMwEETvhf6D2EJviayIOolrOYTQ&#10;9hQKTQqlN8Xa2CaWZCzFdv6+21N7XOYx8zbfTLZlA/ah8U6BmCfA0JXeNK5S8Hl8na2Ahaid0a13&#10;qOCGATbF/V2uM+NH94HDIVaMSlzItII6xi7jPJQ1Wh3mvkNH2dn3Vkc6+4qbXo9Ublu+SJKUW904&#10;Wqh1h7say8vhahW8jXrcSvEy7C/n3e37+PT+tReo1OPDtH0GFnGKfzD86pM6FOR08ldnAmsVzJZy&#10;SaiCVSokMCLWcrEGdiJUpDIFXuT8/xPFDwAAAP//AwBQSwMECgAAAAAAAAAhAM5UKLjOEAAAzhAA&#10;ABQAAABkcnMvbWVkaWEvaW1hZ2UxLnBuZ4lQTkcNChoKAAAADUlIRFIAAABnAAAAaggGAAAB1th/&#10;sQAAAAFzUkdCAK7OHOkAAAAEZ0FNQQAAsY8L/GEFAAAACXBIWXMAACHVAAAh1QEEnLSdAAAQY0lE&#10;QVR4Xu2dCZAU5RXHd2Z2lz1YruXeg8MVMZKFKEYCKKCCmHDsghg1KtGYqGglkVggC7GsVCRlUmUF&#10;YyWxNJYXCjEGDw45FoQkldJIFAMaDSIocoionAsodN77pt+3r7953dM9NzD/ql9tz9fvve+975vt&#10;6elrCtIhC2iJLsYXGlufXHK+Jtosy7ri52sUuMyd3By1g4dTjKNq9HKyHbWsY3/rZX347JkKcnIh&#10;KnSAP9ppws9eOmQ7Foxadp3Fgaad2K6dEOoJaZy9+itcbzi1itKDRe2EDGm8R0WOcUIHXtOltzx6&#10;lDsWtWm3xzZt1cE1tceR9xfUKbgDrHamxEQrPY1yT75TtULhwoO4wN467s7GqGknV0fuIDnZjjGy&#10;Gu56+Ugcp1ZH/obFv+SEywJK6i3E30a2k4K/Wfl77wTvqTBS8CVL0eFov9bSPZEDczyB622ntmiM&#10;EtMzHH+FdsralsXf5fDafJd/pKwM4QqT01HCuyupobAuu+3JFmMCVEDeEYfW+5UObILr0EDqhEN2&#10;rhp14x93Sx0QYOKrIwTM8P0qKubNjm1JdKRsuXQHd9/Qfhe+RlhnX5kdgQYA9NoLh3RHBGwkjlJH&#10;yPg7nz9InU2es0r970ddY7c6HNvGId0JLvNO8DV1whl7+zP7cR0641+hk5iOtgC0QkTqiGjTtstr&#10;th3KtROUY9gQXhHS2NTs2KCZYIxoKG/F7Qhs+qOdQV65q4zNk97M7Lp4MP3zTlFrkpDOvnPNOfQZ&#10;7dimEdgeXR1MHwPS/wtK7AjBdVETf7Imz26O6cRPRwiuj5p5S+yAIBupAwLXR808FApHDksdELaZ&#10;2AEHbaKmssTgHLKTgnPQJmoqaPKsVfXwh4yS6ihcUPClbRsjq/mBLh/yDSq2Db3y3o8S6QixbR1y&#10;bLnxNe9M6sgnMXJ0QkidwTLJYetBq7YtqjooVePSETlbI5Zcs9/8+OagTdTU1s6l1fupI6lDXKaO&#10;zM6kDghcHzVrlaMDwq0js7ORS649EbijeNVwcB0641+XjkRZLeuqj2BHvJMudRdslDoh0EZ5G53h&#10;62izU7TCFakTwrZBRTsJFahjLzE6sraX+ipLUEW8MqkDDtqoYNG/tOxUcWHB0WQ6wvUqkA/pb7/8&#10;OA+B6106UOswgC/5GTrg7/ZfTmCZASTyyisvD+m9iX5lJYfwtcGTQE6pBDCTREiOXSQJtGFkXLrz&#10;SFGbXS4bXZ6YWIQbaG+TVqlOIoVtHKcW3LDtSWLi8UA/m5RKBZWS9sL2I4kJ++GDked+hv4Avq2T&#10;0mrAmjR75Qkp4Xigr4oSlZhsEDAG0EVFS0AqgJSoX+wYJDHJIOwYee4+jBMNF1yeB4r9ADFSWhCC&#10;cWwCiTta5/SNbJkyquLfZrtUBMe2I4kJBuXNofV4UpTH9ZRKgu+uEk829djosutqNTat0gfEvQpK&#10;MXFlffDXqgNSMbgOqaos3FndtXCHS2H6hKJLQRmV6tytEFw2izBBO5eCEBJvSwXHAFHWkbW1jm9G&#10;BK7jjBlcvt2toEtvfixmlrwKG7H0e8f51+og2DF+icEkKQOpIBO0cytIKobAExrUD0BSr6WEvRi5&#10;5Fo8LsfjiLIOrK7RB5yQ7p3Dn2I7cf2YdpvcikGkQkzGTX8eL7EhH5J6LSUvYdvjAMWVMuZFEV07&#10;hj9zK2TizCXHpOS9uGza41+QP0BSr6UiCLJBYz8aCgwDuKP1l7mdj744t2Zvz8oIfQYohl93/x4k&#10;3vkxL/qc3/g/FpOkXidTjFVWEhI32YQ5OyYYY9KslfpCi6CUlFduxhgAFkhScb/1RAMN5NPY6Eew&#10;lXMe/zGRiuBgDPOKpaBgDBtTUpunFgE8YEJIScbDiJEy4efQcWlmCGlWOBgDOGvSnNVLpcSHTLl3&#10;o23DcT0tkqysLc+1niOQkIrgYAygp4qWI3oD4KMXlLzyyiuv00fSVhAZD5x0UsnjAY2Xv3H2elim&#10;S2k4J410MSZz+9X8k9bb5IRwb5cnxZNTy1IxxJvDBqjLiWyuATKuZoAS0JR36H6EvUapZakIE7Dj&#10;b8GMyHFAsaFpZcwxN7YepZal5CUWD+r/DvmgczpFnTiSN2F2KLUsJe7Gx63HpylGSjUQUMGl5E3I&#10;FkCpZSlpL/574cBttu9CDJIq4flMlZCUuATZAyi1LCUcj9JwCO8koThJ62bACoUigb4qo48NKuFi&#10;EPLHQMkKgwQ+OmP7UQJqWUrUL3aMszFYolJBpGTjQb4YxP4rJukXioHBEpFylhL1A/ljIPuvmGQQ&#10;7DgJyaq/5Na9UqJ+QH8blFqWEgwCxcGAQaScpCT9QjEwmP1XTDAIPYsKd9uxAumSibOWL5OS9AvE&#10;SHkxiB0rmC7+wR8+hz/kzHHc5+QGs0epZSm5oNixqjGoH3UHyElxx1Vt15e10R9eNiHPzx1mi1LL&#10;UnJBsWN9iEHjSc+G1wHB+jOKd5CdVAhC6wGUWpaSCwrFwqBeeh2wGkaUvGcW0rE89DkvhkB7xG8x&#10;KcZTVmlxwSGzEATXScVsXVinvnsUFpftiVPMSIC3JcvjgKuUkVTIvTd32Ivr8HQ7smVh34O8oFAo&#10;ek1tnGIyKmvT/J4xs4LtAid4MQi2j5j62898FMPbU4EoRxHI4TU16sY+em0WwEE7xKUYvFOExNtT&#10;QYzUFowXQmD7nmVVX+CyVAQRCavzLo5ijIL454JqM89nBmHY05PVW19FM6T+ic1CEGw3kYrpWBEW&#10;izEKKgRIqk1K1A+1V399gx0jRuo0t1QMB8+Fol0IvtuYxRRFCo7iOqkYBNfZkMJAwgWRLxCjdoBY&#10;gAnaIWYx1C4VQpANQMKZUm1Swl6QHyDK2rWsah9PnGbCxCyEijn7oqkbpCI4LA4pAqg2KWk3bB/9&#10;aANTyoAXg1A7IRVSXhrdZ5OSl2DxSB0B1SYlbjL4wctpl8tT1vjhpdvMgqgoqRAE1wHJHOxA1QKq&#10;TSqAQ3aAp9SG4NWHu203i8FPeY9CxITjQb4ASd+5KBVB2Da+RMaOYhBexD03dnqP7KRE/cL6I10P&#10;WKFI6KhHIdzeVVUAXiS0BNCO119euumNx7rt+fUtXWO+rOFFQiO+Py+pK3VZPNI8wAoXRw7yQoY8&#10;MYku/I4rHjQhJt61IuHraVgckjq7EC4t3Bd0VtR5EfNtZcLfZiboj0iJ+oViACT1DIbyMyv5hX5x&#10;5bo7w5GKIDpVRPDuQzHJIGAMGxJ/KIUv5UQxE2cu5scYuHBmfGsrIBbAkYog0B+RkvQD+EoXriYs&#10;nVCiTJq1IvAVgujDYiwGklY/wHpoZodX+a2oJuatqcTmZ6K3qSJSwhKNs1bwc55IypT0/wx9n2ls&#10;WjFESh5p3/UMfFgbLwDBHc2UKmUbABXNmawEHtJKmw4DYgEcqQgibH9tVtFyQOboJQJ+JuSMpAT9&#10;chOQV1555ZVXXnnllQMaDUi7K/jAuhcBPK2eV5YkTYwf8GvRKCCvNEoPuHSNBGduXfU/wE59V3Xh&#10;VSAvn5oAPAqsBd4ENgGlAJceXGlC4rF+aD2dDjbBSTxtdRbAjxAGgUu3S4MflO92q5QONW0HTml5&#10;bU6sUDhyYtz0Ra53whv2XLpdGuxk6FZcyC/1J04J9QXMwhTDr7v/gDQBXhgxuHS7NMCp4O1h9fxR&#10;CMRJp2LALMIaPH5mzKV4QTFicul2aWBTyY5RjptmEDzum/OaAfCkrUtveiTwf4cXRnwu3S4NaDr4&#10;ce8e+gpdm/ZAzulhgCeZ8MNG4mH0w6XbpYFMJ7xvgD9LJKvqDejE4MM88CNtgsL7A7h0uzSA6aZH&#10;cZH5eZRVOfa6pIFMB7xPgEu3S4OXCe6o7fEJzwPIuNoAOoHzxs34VBrEdMH7Brh0uzRwmWJaTXf9&#10;2ziA/OTwNOlWQA+CNHjphvcPcOl2adAySdtI+ADL5wUg7fo9oAdAGrhMwHMAuHS7NGCZhucDpF26&#10;M2nQMgXPA+DS7dJgZZq3hw3kj83z9WDBpMUHCi84GzH1gX39LpiyubK2/q1udUM2DLp8+qdjfvRo&#10;2j6HIAUOl26XBisb8JyAtAqfuGB2GIQTjXOaxWfkBsGIyaXbpYHKBnefUa0uO7V5HkipVgK6aOK+&#10;2zvs9nNp29aFdS09OkboHm0HDTOWqR+vDYoRh0u3SwOVDXaNGmwebU+JHF+o2pWHPJ9CSJiTY7Jt&#10;QV91Yxhn9A8fCbQJNPy5dLs0UNmC5wUkpXJAB7upoWyTNAkmfXpE9DEmaVIkeD+INBEShh+XuS4X&#10;SViO+3CkSXCD+0kT4cbmp/s6Ht3c2LQ67jE5bg+cFlJ3XBHSBJjcOL4cr2rhA+WKNDEcbitNCIfb&#10;AqeFdMHSRJhwe+S1P3XfsHF+93dfmVfrYN3vem2WJsPknfl9HBMtTQrB7YDzAUmmXa6B9w74Et4Q&#10;o5x+c3uH9dJkcHa9VPUB2Vd3CTv22qSB9wvFRKRJ4XBbmzMBUw6bC5+d8u5FL1y1O1sMf+5Kvlut&#10;fonfj/BXGJRTyyu1h/lgu4G36JOPG+8+0eeANAluVJSF9Z7c2Gnz9e9ae8H7s8F7sE05bEYuvqaF&#10;31uaKQbdN5rfXPU24Ev6trIj62rUD0b6paI0JJ1Td7B1QZ34SByT9uVh/SYZc9tTvr8DTZ7TLF0w&#10;YgreT04baQDTCfTJ8zQv63KVfiDr/F9U/keahESgmIg0GSbcXpqEeEyCPT0ew8aUfv4EIQ1kOjD6&#10;DSTtKA20xMHmmv0SW56r4ofLLfwtUmkyONsW1vFfLhEH3y+Ns5vpjkGOqZhJcvsB3FTQ/86h/CgJ&#10;PuMgkBzXAEiTQexdXu17F/q1h/rslCbDhPvgZkoa9KBMuGup3kwyTJUBDhtpcJPF6CMh8V9xESfG&#10;De4nDb4X3Ldh1vKUX4Mw9id/ln6501TMg/2kQU4EI+4NQMK6AtDBVj3QdYc0GSZlJWrXUPlIEyDB&#10;+0GkgU0lY297ys8FgbhL7rCRBtwvFV/rzB8FgZf3pkSOBEcMLBKf5mMiTYKJGbv3ueNelwYzXVw0&#10;9UHHISNAulB9DNBqEyr4Shp8Lzp9s+f7jhhpkPRuO75jSc+dfidn+pRO9IwaB+eNn7FdGrxMUT96&#10;Gj0ZnGOqCdDrQ0VhX9+RwiUR/gwS11/zCyL1AKBsMmHGy0n9nlYidOs7mB6exzG1ANDrwyWF+6VJ&#10;QbgdkJL7fMygWUUaxHRTUtHZnCTpSTt4f5C2adOt7HOalN5XD8DbQ7i/62Psgkh/L2hZV90iba78&#10;Im3W/NKOHb4Zc8vjh6UBzARF5R3Mrwr/Aky9BXAbDn5nS5n0YYV4P/UXD2nQ/cIeN5P0zwUmy8SZ&#10;y2PO2AKSzFPwKVfrf84afwc+3ZAG3S/8wGe2/nMqqwfwXV8i5Q9OCiozoawiDVy6uOCKe/ihfELa&#10;vc6azOSyRq9B335LGsRU0Thrldfpjqz/l5jSBypXzPN3RMANaXPlF+hff/Z9Z/qilNxw1dC04lhx&#10;aQX/zmGSmSsxk1DO7RAA/QEU3ilGbangWeCkUi5PDkrn5wM824gPDsSjzaeEfgroAg+tTfy7jjTo&#10;frh6VIV5KCUvppjTuFkip/aS8sorr7zyyuvUVUHB/wEr4hQRZhGWLgAAAABJRU5ErkJgglBLAwQK&#10;AAAAAAAAACEAuhx8AjILAAAyCwAAFAAAAGRycy9tZWRpYS9pbWFnZTIucG5niVBORw0KGgoAAAAN&#10;SUhEUgAAAFYAAABWCAMAAAEVj6FTAAAAAXNSR0IArs4c6QAAAARnQU1BAACxjwv8YQUAAALxUExU&#10;RQAAACMfI/n29ujm5ryZQwYGBvr39xMQE8PBwQAAAAcHBwcHCK6rqxQRE+ro6HJlcRkYGAgICEA/&#10;P7+cRNbT03h2dmdmZgkJCWhnZwoKCldOVlNRUXVodHp4eMfFxQsLC+7s7Ht5ecjGxggGAgwMDAAA&#10;AHdqdnx6esnHx9nW6Li3t7SxsXhrd3x6hdvY2MrIyAAAAKSiogAAAEpCSUZFRXlseNzZ2QAAAG1s&#10;bA8PEQAAAAAAABwZHHpted3a2kdGTMzKyhAQEPv4+B0aHUhHRwAAAAAAAB4bHk1FTGtfapyAN7vs&#10;bN7b7hISE7m2tuDd3YKAgLlIUCQjJyAdIEtKSuHe3gAAAPPHVkxLS3NeKRUVFV5cXAAAAOPg4AAA&#10;ACcmJnRzcxYWFvXJV7y5ylJKUuTh4Tk3NygnJxcXFwAAAAIBAK2rq9TS0hgYGAMCAAMCAwAAAIiG&#10;hiopKSopLQAAAAAAAAQDA0Q9RHNncjMtM4mHhysqKgAAAAUEAZ+enkFBQXRoc+jl5YqIiFJRWBsb&#10;GwAAALGvr1NSUgYFBkY/Runm5i0sLNjW1hwcHAAAAKGgoDYwNWVaZOrn5wAAANnX1wAAAJZ7NXdr&#10;dmZbZevo6AAAAAkIAy8uMmdlZQkICAAAAOzp6QAAADAvL5l+Ntza2gAAACAgIMfExLa0tAsKCwAA&#10;ADIxMZCOm+/s7N7c3AAAACghDcnGxmtgavDt7d/d3SkiDsrHx2xqag4NDQAAAMWhRfHu7uDe3oKB&#10;gf/RWyQkJ/LHVg8ODlxbW6moqC0oLfLv75SSkjY1NQAAAG5sbF1cXAAAAG5jbV1TXc3Kyry6ugAA&#10;AAAAAElHR5aUlDg3N87Ly3Bubl9eXry6yhIREgEBAAEBAU5OTv5kb/Xy8uTi4igoKBMSEgAAAGBf&#10;XwICAk9PTwICA/bz8zhHIGFgYL68zAMDA/f09Obk5NHOzgQEASoqLnNdKRUUFAQEBBUUFiIeIvj1&#10;9ZN5NMG/vwUFBRYVF25PqbsAAADjdFJOUwD//////////wj/////////////////////////////&#10;//////8g//////////////7/af/////r//8C2P///////1H//wpL////////////////////wv//&#10;////if81/////////////+X///////8X////BNr///////8y///////////i///////////9////&#10;/6n/6v////+D/////xz/8v///zf/////pv/////B////////////Bv//////////////////Dv//&#10;kP//////av////////////////////9y6yq0JgAAAAlwSFlzAAAh1QAAIdUBBJy0nQAABttJREFU&#10;SEu9l3d4VEUUxWPUEbtYsBcUERUBC2BbpVkT7L03BLF3VGwo1tiw965YEsVgQXHFgmLlKioqBhsa&#10;lVhRov7lPffeV/fN2+y3fv6+5L2ZO2fO3Jk3+3a2poaMGobISflGKTdy1UnZNQpO4kUa6ebOnSvl&#10;FkgcjYama9eujgqFT7n8OhhBroA4WLpQQLle3AGXpQGEKSAHJODY9CHpStO7ES3lUNYUGqVcLBJx&#10;ClImqkOaUkYKnEN3NnJI4ZKC20F8AKeAYcMcUNYW5zYJRDEwQfFnuEo0S8axcBoL14oceiUwKXLK&#10;dVFcohy+v/2m9vbnNVwYlRgSuHc4Z15TLEx8SCrMwXwkrPOpB3yHfpqEo8mFsL6PqJloELhYKeQk&#10;WESzMGQ82gbPpxMazUSiA5x7mVbCk6MPQ+0gjrZChshzaBMtanEsWmuPWAmiMkS0chbl9eQ9UMRG&#10;xEaIRevqiiZ1bRZtaQmja5JbzKLt7fiTKPGqaRRbCJvI9SrwWhboZolaDgzWt7usPMkOE7h/LTzU&#10;IYQjpVG4AjjIo5MnJ4+O/6HVWhJEM5YtOxo+zU52Z2BMM/PZDyqlxLUEeS8I5AbgCWOVhnE/PCrU&#10;+NoNN/wltLr3HH0LiWiJhkCf0g5yXyBKbgy5XkSHuqPpB+lpl7hWhH76pbX5JLT0G3aV8UtJ56TW&#10;ZDJoEYEYM9NaifJroa4uoTVjUya1ejUFw7tpMC9gwjeJygTsOjAp1GZAO+n+NPRz4dG2wXMet81W&#10;b5Fm5ADcV6wRG9padr9f62hHHZrolmQOw40vZXhhAj43UBUKPem1nkEO+qnKhNWj+KMXrZlGp5uh&#10;F7ot1FrED1IeC3H4OL0sg5QPkYnnobkyW9Kl9nn1EYnLj65vTlChllPC8+dOcnE0Yzeizqj0439u&#10;N6lo3RnUGzcuy5dol2Wln2sl14CSSVU7i3oQv6bF9FXRasWVavl/AhG/e6HdwK/FSYJja0hikgPR&#10;CpbDgakcTDtfjNABohcxt4VRqY1rEShDQjseS+MhrQ0OPBmU+JYhobXhDFNExLUjgveZQBeaJCSu&#10;pSdVtRxc+UXljtOvZiWlfVq1ksEUBOJ4tN/zaxLaFNebVLXnqkWg1RqjWlOG2hY+vpb6qj6Zg/mC&#10;uFbOAyntSD5V8LlCr8QzN2hwiTbzWRDxx6qnvv7CVyraTpajibCxSfc8k47Sdx+OD1tF2hKOtXdk&#10;gBoj3xJa71Qtyrj3DbVZiIZmaIHowVBrZ6MYrIFWekEr0uwc6GCfNgvNYZcgh3UDrXnF+PkwSCHS&#10;uV2QN7fzVBsSasfZ19BwEwI66126znT8LPqbtn4PGZfZSL46FKL1ifpqGtHcrDED2Tt8U2Wo1e55&#10;nBZoP8leuRjN7K7aoWW12MWVaN8XrefpxcEM6Z/6+m07IB2rK5GCGzKAtOYJq1TFQWIV4/QOTKss&#10;RI+aXQAPZW1VoL/k46jtFU1NE2shGNfUtCvuYP7kW63k3DD+n93c3PyCVhecLOomwHqPLY72wPXW&#10;+2POXaklmwtRF8ff0MzhwQ9lbpmj9y45ttK3rQcKfMrgsvoN1LvZojiV6E3chYagOT9bPkEA/p2q&#10;ruhxvlyDbFfnf20BXttFaaLYrjUV7WtLV163oPOKQb8w21ai+3Bv+4svXlv+IRQsAsNnGLe8WD4r&#10;AzAyBIbSbI+3OsN6r+3dtAQaqsOzttXitx0i86qYa6Tz/56tq314fBYfaWs+XltMyIt0zcNnS/SZ&#10;nrQyIJqjnf34be0AZ0iSwr4oi8JHRbZ8jsMvaZpitrkQHWN2AZHtQhha2D/D9gNtCrlH/ALMLIIV&#10;HIYtHyF3BxzJsH0DXjEecG7vhoYGMS1n2wI4kmGb5nN4C1zJW9t1VMWcACvjCI8t4YCCn9V5tgcQ&#10;7WxPK83tOPBFvLfeT3zdnLsFtjQQtl9vb4ZKkAvfPUSn77iKD17GXRYJzmAC16xLB2AxjBaIPBVJ&#10;POFrtvYTLoc251ZWV2MV7kp/WgWcGPNVWyjKYTLLFMWrNksFpplphYvg3CuWMNE8DWwYBuJLW0G2&#10;RKuGq/tUlAzRI17bDsM7CybscrEGniHq7rVtPKUse7GMxbSa2MKGPh7zdzKwnZkGtucgWAbneIeq&#10;hXAtgotYBZTuhA7CYvTfNL1vL8eFG82T4Yqc3UvAkb4Ea2Mi5yUtklhcrlmXjvH4HUfy9VfuFr4T&#10;LuPR+u/zthkqKdsft+BAFdw7OsNWm6olbftHZXs4G/WN2w7972z7xGy/+29sr9ZVWNxcTyWSs3NV&#10;dA72GWdNQy96Cbdvsjkb+husksNbv8NEXZlJvBK5QGTFfPpMYmVNzb9vJ2dwTEbSqQAAAABJRU5E&#10;rkJgglBLAQItABQABgAIAAAAIQCxgme2CgEAABMCAAATAAAAAAAAAAAAAAAAAAAAAABbQ29udGVu&#10;dF9UeXBlc10ueG1sUEsBAi0AFAAGAAgAAAAhADj9If/WAAAAlAEAAAsAAAAAAAAAAAAAAAAAOwEA&#10;AF9yZWxzLy5yZWxzUEsBAi0AFAAGAAgAAAAhAKQCQBFfCAAACDMAAA4AAAAAAAAAAAAAAAAAOgIA&#10;AGRycy9lMm9Eb2MueG1sUEsBAi0AFAAGAAgAAAAhAC5s8ADFAAAApQEAABkAAAAAAAAAAAAAAAAA&#10;xQoAAGRycy9fcmVscy9lMm9Eb2MueG1sLnJlbHNQSwECLQAUAAYACAAAACEAh56AJuMAAAAMAQAA&#10;DwAAAAAAAAAAAAAAAADBCwAAZHJzL2Rvd25yZXYueG1sUEsBAi0ACgAAAAAAAAAhAM5UKLjOEAAA&#10;zhAAABQAAAAAAAAAAAAAAAAA0QwAAGRycy9tZWRpYS9pbWFnZTEucG5nUEsBAi0ACgAAAAAAAAAh&#10;ALocfAIyCwAAMgsAABQAAAAAAAAAAAAAAAAA0R0AAGRycy9tZWRpYS9pbWFnZTIucG5nUEsFBgAA&#10;AAAHAAcAvgEAADUpAAAAAA==&#10;">
                <v:group id="Grupo 366" o:spid="_x0000_s1080" style="position:absolute;width:63922;height:13915" coordsize="63922,1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group id="Grupo 367" o:spid="_x0000_s1081" style="position:absolute;width:63922;height:11348" coordsize="6392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group id="Grupo 368" o:spid="_x0000_s1082" style="position:absolute;width:28962;height:11348" coordorigin="-571" coordsize="2896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group id="Grupo 369" o:spid="_x0000_s1083"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group id="Grupo 370" o:spid="_x0000_s1084"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roundrect id="Rectángulo redondeado 371" o:spid="_x0000_s1085"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eYcIA&#10;AADcAAAADwAAAGRycy9kb3ducmV2LnhtbESPzarCMBSE9xd8h3AEd9dUBa9Uo4gg6kLEv/2xObbF&#10;5qQ0sa1vbwThLoeZ+YaZLVpTiJoql1tWMOhHIIgTq3NOFVzO698JCOeRNRaWScGLHCzmnZ8Zxto2&#10;fKT65FMRIOxiVJB5X8ZSuiQjg65vS+Lg3W1l0AdZpVJX2AS4KeQwisbSYM5hIcOSVhklj9PTKGiv&#10;dbNZHlIpH3Q77n2yu69vpVK9brucgvDU+v/wt73VCkZ/A/icCUd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15hwgAAANwAAAAPAAAAAAAAAAAAAAAAAJgCAABkcnMvZG93&#10;bnJldi54bWxQSwUGAAAAAAQABAD1AAAAhwMAAAAA&#10;" fillcolor="#002060" stroked="f" strokeweight="1pt">
                            <v:stroke joinstyle="miter"/>
                            <v:textbox>
                              <w:txbxContent>
                                <w:p w:rsidR="003B7D99" w:rsidRPr="00965F96" w:rsidRDefault="003B7D99" w:rsidP="008642BB">
                                  <w:pPr>
                                    <w:rPr>
                                      <w:rFonts w:cstheme="minorHAnsi"/>
                                      <w:b/>
                                      <w:sz w:val="28"/>
                                      <w:lang w:val="en-US"/>
                                    </w:rPr>
                                  </w:pPr>
                                </w:p>
                              </w:txbxContent>
                            </v:textbox>
                          </v:roundrect>
                          <v:shape id="Imagen 372" o:spid="_x0000_s1086"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KfxbEAAAA3AAAAA8AAABkcnMvZG93bnJldi54bWxEj0FrwkAUhO+C/2F5hV5EN41gbepGbKHi&#10;TWqk50f2NZsm+zZktzH++25B8DjMzDfMZjvaVgzU+9qxgqdFAoK4dLrmSsG5+JivQfiArLF1TAqu&#10;5GGbTycbzLS78CcNp1CJCGGfoQITQpdJ6UtDFv3CdcTR+3a9xRBlX0nd4yXCbSvTJFlJizXHBYMd&#10;vRsqm9OvVVAW1bE4vF0lmpfZ+ss0e/szpEo9Poy7VxCBxnAP39oHrWD5nML/mXgEZP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KfxbEAAAA3AAAAA8AAAAAAAAAAAAAAAAA&#10;nwIAAGRycy9kb3ducmV2LnhtbFBLBQYAAAAABAAEAPcAAACQAwAAAAA=&#10;">
                            <v:imagedata r:id="rId16" o:title="budget"/>
                            <v:path arrowok="t"/>
                          </v:shape>
                        </v:group>
                        <v:roundrect id="Rectángulo redondeado 373" o:spid="_x0000_s1087"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LpMUA&#10;AADcAAAADwAAAGRycy9kb3ducmV2LnhtbESP3WrCQBSE7wt9h+UUeqcbf7ASXaVYAkVEafQBjtmT&#10;H5s9G7LbGN/eFYReDjPzDbNc96YWHbWusqxgNIxAEGdWV1woOB2TwRyE88gaa8uk4EYO1qvXlyXG&#10;2l75h7rUFyJA2MWooPS+iaV0WUkG3dA2xMHLbWvQB9kWUrd4DXBTy3EUzaTBisNCiQ1tSsp+0z+j&#10;IJ8n22n3tTvzLvF7k+8vh1F3Uer9rf9cgPDU+//ws/2tFUw+JvA4E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oukxQAAANwAAAAPAAAAAAAAAAAAAAAAAJgCAABkcnMv&#10;ZG93bnJldi54bWxQSwUGAAAAAAQABAD1AAAAigMAAAAA&#10;" fillcolor="#002060" stroked="f" strokeweight="1pt">
                          <v:stroke joinstyle="miter"/>
                          <v:textbox>
                            <w:txbxContent>
                              <w:p w:rsidR="003B7D99" w:rsidRPr="00965F96" w:rsidRDefault="003B7D99" w:rsidP="008642BB">
                                <w:pPr>
                                  <w:jc w:val="center"/>
                                  <w:rPr>
                                    <w:rFonts w:cstheme="minorHAnsi"/>
                                    <w:b/>
                                    <w:sz w:val="48"/>
                                    <w:lang w:val="en-US"/>
                                  </w:rPr>
                                </w:pPr>
                                <w:r w:rsidRPr="00965F96">
                                  <w:rPr>
                                    <w:rFonts w:cstheme="minorHAnsi"/>
                                    <w:b/>
                                    <w:sz w:val="48"/>
                                    <w:lang w:val="en-US"/>
                                  </w:rPr>
                                  <w:t>PRESUPUESTO</w:t>
                                </w:r>
                              </w:p>
                            </w:txbxContent>
                          </v:textbox>
                        </v:roundrect>
                      </v:group>
                      <v:shape id="_x0000_s1088" type="#_x0000_t202" style="position:absolute;left:-571;top:5138;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2pZsMA&#10;AADcAAAADwAAAGRycy9kb3ducmV2LnhtbESPQWvCQBSE74X+h+UJ3urG2lZJXUWqgodeqvH+yL5m&#10;g9m3Iftq4r93C4Ueh5n5hlmuB9+oK3WxDmxgOslAEZfB1lwZKE77pwWoKMgWm8Bk4EYR1qvHhyXm&#10;NvT8RdejVCpBOOZowIm0udaxdOQxTkJLnLzv0HmUJLtK2w77BPeNfs6yN+2x5rTgsKUPR+Xl+OMN&#10;iNjN9FbsfDych89t77LyFQtjxqNh8w5KaJD/8F/7YA3M5i/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2pZsMAAADcAAAADwAAAAAAAAAAAAAAAACYAgAAZHJzL2Rv&#10;d25yZXYueG1sUEsFBgAAAAAEAAQA9QAAAIgDAAAAAA==&#10;" filled="f" stroked="f">
                        <v:textbox style="mso-fit-shape-to-text:t">
                          <w:txbxContent>
                            <w:p w:rsidR="003B7D99" w:rsidRPr="00366EB6" w:rsidRDefault="003B7D99" w:rsidP="008642BB">
                              <w:pPr>
                                <w:rPr>
                                  <w:b/>
                                  <w:color w:val="002060"/>
                                  <w:sz w:val="50"/>
                                  <w:szCs w:val="50"/>
                                </w:rPr>
                              </w:pPr>
                              <w:r>
                                <w:rPr>
                                  <w:b/>
                                  <w:color w:val="002060"/>
                                  <w:sz w:val="50"/>
                                  <w:szCs w:val="50"/>
                                </w:rPr>
                                <w:t>RD$298</w:t>
                              </w:r>
                              <w:proofErr w:type="gramStart"/>
                              <w:r>
                                <w:rPr>
                                  <w:b/>
                                  <w:color w:val="002060"/>
                                  <w:sz w:val="50"/>
                                  <w:szCs w:val="50"/>
                                </w:rPr>
                                <w:t>,166,906.96</w:t>
                              </w:r>
                              <w:proofErr w:type="gramEnd"/>
                            </w:p>
                          </w:txbxContent>
                        </v:textbox>
                      </v:shape>
                    </v:group>
                    <v:group id="Grupo 375" o:spid="_x0000_s1089"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_x0000_s1090" type="#_x0000_t202" style="position:absolute;left:16473;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3B7D99" w:rsidRPr="00366EB6" w:rsidRDefault="003B7D99" w:rsidP="008642BB">
                              <w:pPr>
                                <w:rPr>
                                  <w:b/>
                                  <w:color w:val="002060"/>
                                  <w:sz w:val="50"/>
                                  <w:szCs w:val="50"/>
                                </w:rPr>
                              </w:pPr>
                              <w:r>
                                <w:rPr>
                                  <w:b/>
                                  <w:color w:val="002060"/>
                                  <w:sz w:val="50"/>
                                  <w:szCs w:val="50"/>
                                </w:rPr>
                                <w:t>2</w:t>
                              </w:r>
                            </w:p>
                          </w:txbxContent>
                        </v:textbox>
                      </v:shape>
                      <v:group id="Grupo 377" o:spid="_x0000_s1091"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roundrect id="Rectángulo redondeado 378" o:spid="_x0000_s1092"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Z1cMA&#10;AADcAAAADwAAAGRycy9kb3ducmV2LnhtbERP3WrCMBS+H+wdwhnsTtO64aQay3AURIoytwc4Nqc/&#10;rjkpTdZ2b28uhF1+fP+bdDKtGKh3jWUF8TwCQVxY3XCl4Psrm61AOI+ssbVMCv7IQbp9fNhgou3I&#10;nzScfSVCCLsEFdTed4mUrqjJoJvbjjhwpe0N+gD7SuoexxBuWrmIoqU02HBoqLGjXU3Fz/nXKChX&#10;2eF1+MgvnGf+aMrj9RQPV6Wen6b3NQhPk/8X3917reDlLawNZ8IR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IZ1cMAAADcAAAADwAAAAAAAAAAAAAAAACYAgAAZHJzL2Rv&#10;d25yZXYueG1sUEsFBgAAAAAEAAQA9QAAAIgDAAAAAA==&#10;" fillcolor="#002060" stroked="f" strokeweight="1pt">
                          <v:stroke joinstyle="miter"/>
                          <v:textbox>
                            <w:txbxContent>
                              <w:p w:rsidR="003B7D99" w:rsidRPr="00965F96" w:rsidRDefault="003B7D99" w:rsidP="008642BB">
                                <w:pPr>
                                  <w:rPr>
                                    <w:rFonts w:cstheme="minorHAnsi"/>
                                    <w:b/>
                                    <w:sz w:val="48"/>
                                    <w:lang w:val="en-US"/>
                                  </w:rPr>
                                </w:pPr>
                                <w:r>
                                  <w:rPr>
                                    <w:rFonts w:cstheme="minorHAnsi"/>
                                    <w:b/>
                                    <w:sz w:val="48"/>
                                    <w:lang w:val="en-US"/>
                                  </w:rPr>
                                  <w:t>TOTAL PROYECTOS</w:t>
                                </w:r>
                              </w:p>
                            </w:txbxContent>
                          </v:textbox>
                        </v:roundrect>
                        <v:roundrect id="Rectángulo redondeado 379" o:spid="_x0000_s1093"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lSZ8UA&#10;AADcAAAADwAAAGRycy9kb3ducmV2LnhtbESPQWvCQBSE70L/w/IKvemmFrSmbkSE0Hookqj3Z/aZ&#10;hGTfhuw2Sf99t1DocZiZb5jtbjKtGKh3tWUFz4sIBHFhdc2lgss5nb+CcB5ZY2uZFHyTg13yMNti&#10;rO3IGQ25L0WAsItRQeV9F0vpiooMuoXtiIN3t71BH2RfSt3jGOCmlcsoWkmDNYeFCjs6VFQ0+ZdR&#10;MF2H8X1/KqVs6JZ9+uJ4T2+dUk+P0/4NhKfJ/4f/2h9awct6A79nwh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VJnxQAAANwAAAAPAAAAAAAAAAAAAAAAAJgCAABkcnMv&#10;ZG93bnJldi54bWxQSwUGAAAAAAQABAD1AAAAigMAAAAA&#10;" fillcolor="#002060" stroked="f" strokeweight="1pt">
                          <v:stroke joinstyle="miter"/>
                          <v:textbox>
                            <w:txbxContent>
                              <w:p w:rsidR="003B7D99" w:rsidRPr="00965F96" w:rsidRDefault="003B7D99" w:rsidP="008642BB">
                                <w:pPr>
                                  <w:rPr>
                                    <w:rFonts w:cstheme="minorHAnsi"/>
                                    <w:b/>
                                    <w:sz w:val="28"/>
                                    <w:lang w:val="en-US"/>
                                  </w:rPr>
                                </w:pPr>
                              </w:p>
                            </w:txbxContent>
                          </v:textbox>
                        </v:roundrect>
                        <v:shape id="Imagen 380" o:spid="_x0000_s1094"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1tdu9AAAA3AAAAA8AAABkcnMvZG93bnJldi54bWxET70KwjAQ3gXfIZzgIpqqKFKNIoLgJlYX&#10;t6M5m2JzKU209e3NIDh+fP+bXWcr8abGl44VTCcJCOLc6ZILBbfrcbwC4QOyxsoxKfiQh92239tg&#10;ql3LF3pnoRAxhH2KCkwIdSqlzw1Z9BNXE0fu4RqLIcKmkLrBNobbSs6SZCktlhwbDNZ0MJQ/s5dV&#10;cKfPfqbrs/XZtTiZdvGcjhaJUsNBt1+DCNSFv/jnPmkF81WcH8/EIyC3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jTW1270AAADcAAAADwAAAAAAAAAAAAAAAACfAgAAZHJz&#10;L2Rvd25yZXYueG1sUEsFBgAAAAAEAAQA9wAAAIkDAAAAAA==&#10;">
                          <v:imagedata r:id="rId62" o:title="project (2)"/>
                          <v:path arrowok="t"/>
                        </v:shape>
                      </v:group>
                    </v:group>
                  </v:group>
                  <v:roundrect id="Rectángulo redondeado 381" o:spid="_x0000_s1095"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3Ab8UA&#10;AADcAAAADwAAAGRycy9kb3ducmV2LnhtbESP3WrCQBSE7wu+w3IE7+omtZQQXUUsASli8ecBjtmT&#10;H82eDdk1pm/fLRS8HGbmG2axGkwjeupcbVlBPI1AEOdW11wqOJ+y1wSE88gaG8uk4IccrJajlwWm&#10;2j74QP3RlyJA2KWooPK+TaV0eUUG3dS2xMErbGfQB9mVUnf4CHDTyLco+pAGaw4LFba0qSi/He9G&#10;QZFkX+/95+7Cu8zvTbG/fsf9VanJeFjPQXga/DP8395qBbMkhr8z4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cBvxQAAANwAAAAPAAAAAAAAAAAAAAAAAJgCAABkcnMv&#10;ZG93bnJldi54bWxQSwUGAAAAAAQABAD1AAAAigMAAAAA&#10;" fillcolor="#002060" stroked="f" strokeweight="1pt">
                    <v:stroke joinstyle="miter"/>
                    <v:textbox>
                      <w:txbxContent>
                        <w:p w:rsidR="003B7D99" w:rsidRPr="005340B3" w:rsidRDefault="003B7D99" w:rsidP="008642BB">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382" o:spid="_x0000_s1096"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9eGMQA&#10;AADcAAAADwAAAGRycy9kb3ducmV2LnhtbESP3WrCQBSE7wXfYTmCd7pRi4TUjRQlUIooVR/gNHvy&#10;1+zZkN3G9O27hUIvh5n5htntR9OKgXpXW1awWkYgiHOray4V3G/ZIgbhPLLG1jIp+CYH+3Q62WGi&#10;7YPfabj6UgQIuwQVVN53iZQur8igW9qOOHiF7Q36IPtS6h4fAW5auY6irTRYc1iosKNDRfnn9cso&#10;KOLs7Wk4nj74lPmzKc7NZTU0Ss1n48szCE+j/w//tV+1gk28ht8z4Qj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XhjEAAAA3AAAAA8AAAAAAAAAAAAAAAAAmAIAAGRycy9k&#10;b3ducmV2LnhtbFBLBQYAAAAABAAEAPUAAACJAwAAAAA=&#10;" fillcolor="#002060" stroked="f" strokeweight="1pt">
                    <v:stroke joinstyle="miter"/>
                    <v:textbox>
                      <w:txbxContent>
                        <w:p w:rsidR="003B7D99" w:rsidRPr="005340B3" w:rsidRDefault="003B7D99" w:rsidP="008642BB">
                          <w:pPr>
                            <w:jc w:val="center"/>
                            <w:rPr>
                              <w:rFonts w:cstheme="minorHAnsi"/>
                              <w:b/>
                              <w:sz w:val="30"/>
                              <w:szCs w:val="30"/>
                              <w:lang w:val="en-US"/>
                            </w:rPr>
                          </w:pPr>
                          <w:r>
                            <w:rPr>
                              <w:rFonts w:cstheme="minorHAnsi"/>
                              <w:b/>
                              <w:sz w:val="30"/>
                              <w:szCs w:val="30"/>
                              <w:lang w:val="en-US"/>
                            </w:rPr>
                            <w:t>AVANCE FÍSICO</w:t>
                          </w:r>
                        </w:p>
                      </w:txbxContent>
                    </v:textbox>
                  </v:roundrect>
                </v:group>
                <v:shape id="_x0000_s1097" type="#_x0000_t202" style="position:absolute;left:19860;top:15711;width:12747;height:3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sLMMA&#10;AADcAAAADwAAAGRycy9kb3ducmV2LnhtbESPT4vCMBTE7wt+h/AEb5q4uqLVKLKy4MnFv+Dt0Tzb&#10;YvNSmqztfvuNIOxxmJnfMItVa0vxoNoXjjUMBwoEcepMwZmG0/GrPwXhA7LB0jFp+CUPq2XnbYGJ&#10;cQ3v6XEImYgQ9glqyEOoEil9mpNFP3AVcfRurrYYoqwzaWpsItyW8l2pibRYcFzIsaLPnNL74cdq&#10;OO9u18tYfWcb+1E1rlWS7Uxq3eu26zmIQG34D7/aW6NhNB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XsLMMAAADcAAAADwAAAAAAAAAAAAAAAACYAgAAZHJzL2Rv&#10;d25yZXYueG1sUEsFBgAAAAAEAAQA9QAAAIgDAAAAAA==&#10;" filled="f" stroked="f">
                  <v:textbox>
                    <w:txbxContent>
                      <w:p w:rsidR="003B7D99" w:rsidRPr="0049667A" w:rsidRDefault="003B7D99" w:rsidP="008642BB">
                        <w:pPr>
                          <w:rPr>
                            <w:b/>
                            <w:color w:val="002060"/>
                            <w:sz w:val="36"/>
                            <w:szCs w:val="50"/>
                          </w:rPr>
                        </w:pPr>
                        <w:r>
                          <w:rPr>
                            <w:b/>
                            <w:color w:val="002060"/>
                            <w:sz w:val="36"/>
                            <w:szCs w:val="50"/>
                          </w:rPr>
                          <w:t>91.83</w:t>
                        </w:r>
                        <w:r w:rsidRPr="0049667A">
                          <w:rPr>
                            <w:b/>
                            <w:color w:val="002060"/>
                            <w:sz w:val="36"/>
                            <w:szCs w:val="50"/>
                          </w:rPr>
                          <w:t>%</w:t>
                        </w:r>
                      </w:p>
                    </w:txbxContent>
                  </v:textbox>
                </v:shape>
                <v:shape id="_x0000_s1098" type="#_x0000_t202" style="position:absolute;left:51178;top:15667;width:12744;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0WMQA&#10;AADcAAAADwAAAGRycy9kb3ducmV2LnhtbESPW4vCMBSE34X9D+Es7NuarJdFq1EWRfBJWW/g26E5&#10;tsXmpDRZW/+9ERZ8HGbmG2Y6b20pblT7wrGGr64CQZw6U3Cm4bBffY5A+IBssHRMGu7kYT5760wx&#10;Ma7hX7rtQiYihH2CGvIQqkRKn+Zk0XddRRy9i6sthijrTJoamwi3pewp9S0tFhwXcqxokVN63f1Z&#10;DcfN5XwaqG22tMOqca2SbMdS64/39mcCIlAbXuH/9tpo6I8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8dFjEAAAA3AAAAA8AAAAAAAAAAAAAAAAAmAIAAGRycy9k&#10;b3ducmV2LnhtbFBLBQYAAAAABAAEAPUAAACJAwAAAAA=&#10;" filled="f" stroked="f">
                  <v:textbox>
                    <w:txbxContent>
                      <w:p w:rsidR="003B7D99" w:rsidRPr="0049667A" w:rsidRDefault="003B7D99" w:rsidP="008642BB">
                        <w:pPr>
                          <w:rPr>
                            <w:b/>
                            <w:color w:val="002060"/>
                            <w:sz w:val="36"/>
                            <w:szCs w:val="50"/>
                          </w:rPr>
                        </w:pPr>
                        <w:r>
                          <w:rPr>
                            <w:b/>
                            <w:color w:val="002060"/>
                            <w:sz w:val="36"/>
                            <w:szCs w:val="50"/>
                          </w:rPr>
                          <w:t>85.71</w:t>
                        </w:r>
                        <w:r w:rsidRPr="0049667A">
                          <w:rPr>
                            <w:b/>
                            <w:color w:val="002060"/>
                            <w:sz w:val="36"/>
                            <w:szCs w:val="50"/>
                          </w:rPr>
                          <w:t>%</w:t>
                        </w:r>
                      </w:p>
                    </w:txbxContent>
                  </v:textbox>
                </v:shape>
              </v:group>
            </w:pict>
          </mc:Fallback>
        </mc:AlternateContent>
      </w:r>
    </w:p>
    <w:p w:rsidR="00855C05" w:rsidRDefault="00855C05">
      <w:r>
        <w:lastRenderedPageBreak/>
        <w:br w:type="page"/>
      </w:r>
    </w:p>
    <w:p w:rsidR="00855C05" w:rsidRDefault="00855C05" w:rsidP="006B4254">
      <w:pPr>
        <w:sectPr w:rsidR="00855C05" w:rsidSect="006D276B">
          <w:type w:val="continuous"/>
          <w:pgSz w:w="11906" w:h="16838"/>
          <w:pgMar w:top="1417" w:right="1701" w:bottom="1417" w:left="1701" w:header="708" w:footer="708" w:gutter="0"/>
          <w:cols w:num="2" w:space="708"/>
          <w:docGrid w:linePitch="360"/>
        </w:sectPr>
      </w:pPr>
    </w:p>
    <w:p w:rsidR="00472766" w:rsidRPr="00781503" w:rsidRDefault="008224D6" w:rsidP="007F47D6">
      <w:pPr>
        <w:pStyle w:val="Ttulo1"/>
        <w:numPr>
          <w:ilvl w:val="1"/>
          <w:numId w:val="52"/>
        </w:numPr>
        <w:spacing w:before="0"/>
        <w:ind w:left="426"/>
        <w:rPr>
          <w:b/>
          <w:noProof/>
          <w:color w:val="002060"/>
          <w:sz w:val="24"/>
          <w:lang w:eastAsia="es-DO"/>
        </w:rPr>
        <w:sectPr w:rsidR="00472766" w:rsidRPr="00781503" w:rsidSect="009C0A62">
          <w:type w:val="continuous"/>
          <w:pgSz w:w="11906" w:h="16838"/>
          <w:pgMar w:top="1417" w:right="1701" w:bottom="1417" w:left="1701" w:header="708" w:footer="708" w:gutter="0"/>
          <w:cols w:space="708"/>
          <w:docGrid w:linePitch="360"/>
        </w:sectPr>
      </w:pPr>
      <w:bookmarkStart w:id="13" w:name="_Toc203399076"/>
      <w:r>
        <w:rPr>
          <w:b/>
          <w:noProof/>
          <w:color w:val="002060"/>
          <w:sz w:val="24"/>
          <w:lang w:eastAsia="es-DO"/>
        </w:rPr>
        <w:lastRenderedPageBreak/>
        <w:t xml:space="preserve">PROYECTO: </w:t>
      </w:r>
      <w:r w:rsidR="00472766" w:rsidRPr="00781503">
        <w:rPr>
          <w:b/>
          <w:noProof/>
          <w:color w:val="002060"/>
          <w:sz w:val="24"/>
          <w:lang w:eastAsia="es-DO"/>
        </w:rPr>
        <w:t>RADAR DOPPLER METEOROLÓGICO ISABEL DE TORRES</w:t>
      </w:r>
      <w:bookmarkEnd w:id="13"/>
    </w:p>
    <w:p w:rsidR="00472766" w:rsidRDefault="00472766" w:rsidP="00472766">
      <w:pPr>
        <w:spacing w:after="0"/>
        <w:jc w:val="both"/>
        <w:rPr>
          <w:bCs/>
        </w:rPr>
        <w:sectPr w:rsidR="00472766" w:rsidSect="008423E9">
          <w:type w:val="continuous"/>
          <w:pgSz w:w="11906" w:h="16838"/>
          <w:pgMar w:top="1417" w:right="1701" w:bottom="1417" w:left="1701" w:header="708" w:footer="708" w:gutter="0"/>
          <w:cols w:num="2" w:space="708"/>
          <w:docGrid w:linePitch="360"/>
        </w:sectPr>
      </w:pPr>
    </w:p>
    <w:p w:rsidR="00472766" w:rsidRDefault="00472766" w:rsidP="00472766">
      <w:pPr>
        <w:spacing w:after="0"/>
        <w:jc w:val="both"/>
        <w:rPr>
          <w:bCs/>
        </w:rPr>
      </w:pPr>
      <w:r w:rsidRPr="00EB25F8">
        <w:rPr>
          <w:bCs/>
        </w:rPr>
        <w:lastRenderedPageBreak/>
        <w:t>El proyecto consiste en la instalación de un radar meteorológico de estado sólido, funcionando en la banda C de frecuencias, en la loma Isabel de Torres Puerto Plata.</w:t>
      </w:r>
    </w:p>
    <w:p w:rsidR="00472766" w:rsidRDefault="00472766" w:rsidP="00472766">
      <w:pPr>
        <w:spacing w:after="0"/>
        <w:jc w:val="both"/>
        <w:rPr>
          <w:bCs/>
        </w:rPr>
        <w:sectPr w:rsidR="00472766" w:rsidSect="00A07A36">
          <w:type w:val="continuous"/>
          <w:pgSz w:w="11906" w:h="16838"/>
          <w:pgMar w:top="1417" w:right="1701" w:bottom="1417" w:left="1701" w:header="708" w:footer="708" w:gutter="0"/>
          <w:cols w:space="708"/>
          <w:docGrid w:linePitch="360"/>
        </w:sectPr>
      </w:pPr>
    </w:p>
    <w:p w:rsidR="00472766" w:rsidRDefault="00472766" w:rsidP="00472766">
      <w:pPr>
        <w:spacing w:after="0"/>
        <w:jc w:val="both"/>
        <w:rPr>
          <w:b/>
          <w:bCs/>
        </w:rPr>
        <w:sectPr w:rsidR="00472766" w:rsidSect="008423E9">
          <w:type w:val="continuous"/>
          <w:pgSz w:w="11906" w:h="16838"/>
          <w:pgMar w:top="1417" w:right="1701" w:bottom="1417" w:left="1701" w:header="708" w:footer="708" w:gutter="0"/>
          <w:cols w:num="2" w:space="708"/>
          <w:docGrid w:linePitch="360"/>
        </w:sectPr>
      </w:pPr>
      <w:r>
        <w:rPr>
          <w:bCs/>
        </w:rPr>
        <w:lastRenderedPageBreak/>
        <w:t xml:space="preserve">                  </w:t>
      </w:r>
    </w:p>
    <w:p w:rsidR="00472766" w:rsidRPr="00A07A36" w:rsidRDefault="00472766" w:rsidP="00472766">
      <w:pPr>
        <w:rPr>
          <w:b/>
          <w:bCs/>
          <w:color w:val="002060"/>
        </w:rPr>
      </w:pPr>
      <w:r w:rsidRPr="00A07A36">
        <w:rPr>
          <w:b/>
          <w:bCs/>
          <w:color w:val="002060"/>
        </w:rPr>
        <w:lastRenderedPageBreak/>
        <w:t>Descripción del Proyecto</w:t>
      </w:r>
    </w:p>
    <w:p w:rsidR="00472766" w:rsidRPr="00C77F25" w:rsidRDefault="00472766" w:rsidP="00472766">
      <w:pPr>
        <w:jc w:val="both"/>
        <w:rPr>
          <w:bCs/>
        </w:rPr>
      </w:pPr>
      <w:r w:rsidRPr="00C77F25">
        <w:rPr>
          <w:bCs/>
        </w:rPr>
        <w:t>Este proyecto se presenta con la finalidad de proveer a la Oficina Nacional de Meteorología (ONAMET), de una herramienta que le permita realizar pronósticos adecuados del tiempo, suministrándole información sobre una serie de fenómenos que se producen en el Océano Atlántico, producto de los frentes fríos y fenómenos de conectividad que afectan el clima en la República Dominicana.</w:t>
      </w:r>
    </w:p>
    <w:p w:rsidR="00472766" w:rsidRDefault="00472766" w:rsidP="00472766">
      <w:pPr>
        <w:rPr>
          <w:b/>
          <w:bCs/>
          <w:color w:val="002060"/>
        </w:rPr>
      </w:pPr>
      <w:r w:rsidRPr="0028011D">
        <w:rPr>
          <w:b/>
          <w:bCs/>
          <w:color w:val="002060"/>
        </w:rPr>
        <w:t>Código del Proyecto</w:t>
      </w:r>
    </w:p>
    <w:p w:rsidR="00472766" w:rsidRPr="00890A1A" w:rsidRDefault="00472766" w:rsidP="00472766">
      <w:pPr>
        <w:rPr>
          <w:bCs/>
        </w:rPr>
      </w:pPr>
      <w:r w:rsidRPr="00890A1A">
        <w:rPr>
          <w:bCs/>
        </w:rPr>
        <w:t>PRY-DINA-005-2023</w:t>
      </w:r>
    </w:p>
    <w:p w:rsidR="00472766" w:rsidRDefault="00472766" w:rsidP="00472766">
      <w:pPr>
        <w:rPr>
          <w:b/>
          <w:bCs/>
          <w:color w:val="002060"/>
        </w:rPr>
      </w:pPr>
      <w:r w:rsidRPr="00A07A36">
        <w:rPr>
          <w:b/>
          <w:bCs/>
          <w:color w:val="002060"/>
        </w:rPr>
        <w:t>Líder del Proyecto</w:t>
      </w:r>
    </w:p>
    <w:p w:rsidR="00472766" w:rsidRPr="00890A1A" w:rsidRDefault="00472766" w:rsidP="00472766">
      <w:pPr>
        <w:rPr>
          <w:bCs/>
        </w:rPr>
      </w:pPr>
      <w:r w:rsidRPr="00890A1A">
        <w:rPr>
          <w:bCs/>
        </w:rPr>
        <w:t>Rafael Abreu, Inspector de la Seguridad Operacional CNS</w:t>
      </w:r>
    </w:p>
    <w:p w:rsidR="00472766" w:rsidRDefault="00472766" w:rsidP="00472766">
      <w:pPr>
        <w:rPr>
          <w:b/>
          <w:bCs/>
          <w:color w:val="002060"/>
        </w:rPr>
      </w:pPr>
      <w:r w:rsidRPr="00B54B3A">
        <w:rPr>
          <w:b/>
          <w:bCs/>
          <w:color w:val="002060"/>
        </w:rPr>
        <w:t>Monto de Apropiación</w:t>
      </w:r>
    </w:p>
    <w:p w:rsidR="00472766" w:rsidRPr="00890A1A" w:rsidRDefault="00472766" w:rsidP="00472766">
      <w:pPr>
        <w:rPr>
          <w:bCs/>
        </w:rPr>
      </w:pPr>
      <w:r w:rsidRPr="00890A1A">
        <w:rPr>
          <w:bCs/>
        </w:rPr>
        <w:t>RD$247,475,600.00</w:t>
      </w:r>
    </w:p>
    <w:p w:rsidR="00472766" w:rsidRDefault="00472766" w:rsidP="00472766">
      <w:pPr>
        <w:rPr>
          <w:b/>
          <w:bCs/>
          <w:color w:val="002060"/>
        </w:rPr>
      </w:pPr>
      <w:r w:rsidRPr="0028011D">
        <w:rPr>
          <w:b/>
          <w:bCs/>
          <w:color w:val="002060"/>
        </w:rPr>
        <w:t>Contratista</w:t>
      </w:r>
    </w:p>
    <w:p w:rsidR="00472766" w:rsidRPr="00890A1A" w:rsidRDefault="00472766" w:rsidP="00472766">
      <w:pPr>
        <w:rPr>
          <w:bCs/>
        </w:rPr>
      </w:pPr>
      <w:r w:rsidRPr="00890A1A">
        <w:rPr>
          <w:bCs/>
        </w:rPr>
        <w:t>AIRPORT TEAM SOLUTIONS, S.R.L.</w:t>
      </w:r>
    </w:p>
    <w:p w:rsidR="00472766" w:rsidRDefault="00472766" w:rsidP="00472766">
      <w:pPr>
        <w:jc w:val="both"/>
        <w:rPr>
          <w:bCs/>
          <w:sz w:val="20"/>
        </w:rPr>
      </w:pPr>
      <w:r w:rsidRPr="00C5273C">
        <w:rPr>
          <w:bCs/>
          <w:noProof/>
          <w:sz w:val="20"/>
          <w:lang w:eastAsia="es-DO"/>
        </w:rPr>
        <w:drawing>
          <wp:inline distT="0" distB="0" distL="0" distR="0" wp14:anchorId="4979173A" wp14:editId="457CDAAC">
            <wp:extent cx="2137695" cy="2850078"/>
            <wp:effectExtent l="0" t="0" r="0" b="7620"/>
            <wp:docPr id="2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152103" cy="2869287"/>
                    </a:xfrm>
                    <a:prstGeom prst="rect">
                      <a:avLst/>
                    </a:prstGeom>
                  </pic:spPr>
                </pic:pic>
              </a:graphicData>
            </a:graphic>
          </wp:inline>
        </w:drawing>
      </w:r>
    </w:p>
    <w:p w:rsidR="00472766" w:rsidRDefault="00472766" w:rsidP="00D75110">
      <w:pPr>
        <w:jc w:val="center"/>
        <w:rPr>
          <w:b/>
          <w:bCs/>
          <w:color w:val="002060"/>
        </w:rPr>
      </w:pPr>
      <w:r>
        <w:rPr>
          <w:bCs/>
          <w:noProof/>
          <w:sz w:val="20"/>
          <w:lang w:eastAsia="es-DO"/>
        </w:rPr>
        <w:lastRenderedPageBreak/>
        <w:drawing>
          <wp:inline distT="0" distB="0" distL="0" distR="0" wp14:anchorId="61DDC0B7" wp14:editId="13370A38">
            <wp:extent cx="2208810" cy="1242100"/>
            <wp:effectExtent l="0" t="0" r="127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ADAR BANDA C.jpe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65496" cy="1273977"/>
                    </a:xfrm>
                    <a:prstGeom prst="rect">
                      <a:avLst/>
                    </a:prstGeom>
                  </pic:spPr>
                </pic:pic>
              </a:graphicData>
            </a:graphic>
          </wp:inline>
        </w:drawing>
      </w:r>
    </w:p>
    <w:p w:rsidR="00472766" w:rsidRDefault="00472766" w:rsidP="00472766">
      <w:pPr>
        <w:rPr>
          <w:b/>
          <w:bCs/>
          <w:color w:val="002060"/>
        </w:rPr>
      </w:pPr>
      <w:r>
        <w:rPr>
          <w:b/>
          <w:bCs/>
          <w:color w:val="002060"/>
        </w:rPr>
        <w:t xml:space="preserve">Avance del Proyecto </w:t>
      </w:r>
    </w:p>
    <w:p w:rsidR="00472766" w:rsidRDefault="00D75110" w:rsidP="00472766">
      <w:pPr>
        <w:jc w:val="center"/>
        <w:rPr>
          <w:b/>
          <w:bCs/>
          <w:color w:val="002060"/>
        </w:rPr>
      </w:pPr>
      <w:r>
        <w:rPr>
          <w:noProof/>
          <w:lang w:eastAsia="es-DO"/>
        </w:rPr>
        <w:drawing>
          <wp:inline distT="0" distB="0" distL="0" distR="0" wp14:anchorId="15BB684D" wp14:editId="6F60A058">
            <wp:extent cx="3360420" cy="1710046"/>
            <wp:effectExtent l="0" t="0" r="0" b="0"/>
            <wp:docPr id="298" name="Gráfico 298">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72766" w:rsidRPr="00A07A36" w:rsidRDefault="00472766" w:rsidP="00472766">
      <w:pPr>
        <w:rPr>
          <w:b/>
          <w:bCs/>
          <w:color w:val="002060"/>
        </w:rPr>
      </w:pPr>
      <w:r>
        <w:rPr>
          <w:b/>
          <w:bCs/>
          <w:color w:val="002060"/>
        </w:rPr>
        <w:t>Ejecución de Presupuesto</w:t>
      </w:r>
    </w:p>
    <w:p w:rsidR="00472766" w:rsidRDefault="00D75110" w:rsidP="00472766">
      <w:pPr>
        <w:jc w:val="center"/>
        <w:rPr>
          <w:b/>
          <w:bCs/>
          <w:color w:val="002060"/>
        </w:rPr>
      </w:pPr>
      <w:r>
        <w:rPr>
          <w:noProof/>
          <w:lang w:eastAsia="es-DO"/>
        </w:rPr>
        <w:drawing>
          <wp:inline distT="0" distB="0" distL="0" distR="0" wp14:anchorId="4301CD94" wp14:editId="4B1C790F">
            <wp:extent cx="3467100" cy="1626920"/>
            <wp:effectExtent l="0" t="0" r="0" b="0"/>
            <wp:docPr id="299" name="Gráfico 29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472766" w:rsidRDefault="00472766" w:rsidP="00472766">
      <w:pPr>
        <w:rPr>
          <w:b/>
          <w:bCs/>
          <w:color w:val="002060"/>
        </w:rPr>
      </w:pPr>
      <w:r w:rsidRPr="00B54B3A">
        <w:rPr>
          <w:b/>
          <w:bCs/>
          <w:color w:val="002060"/>
        </w:rPr>
        <w:t>Hitos del Proyecto</w:t>
      </w:r>
    </w:p>
    <w:p w:rsidR="00472766" w:rsidRPr="00890A1A" w:rsidRDefault="00472766" w:rsidP="00472766">
      <w:pPr>
        <w:pStyle w:val="Prrafodelista"/>
        <w:numPr>
          <w:ilvl w:val="0"/>
          <w:numId w:val="2"/>
        </w:numPr>
        <w:rPr>
          <w:bCs/>
        </w:rPr>
      </w:pPr>
      <w:r w:rsidRPr="00890A1A">
        <w:rPr>
          <w:bCs/>
        </w:rPr>
        <w:t>Adjudicación</w:t>
      </w:r>
    </w:p>
    <w:p w:rsidR="00472766" w:rsidRPr="00890A1A" w:rsidRDefault="00472766" w:rsidP="00472766">
      <w:pPr>
        <w:pStyle w:val="Prrafodelista"/>
        <w:numPr>
          <w:ilvl w:val="0"/>
          <w:numId w:val="2"/>
        </w:numPr>
        <w:rPr>
          <w:bCs/>
        </w:rPr>
      </w:pPr>
      <w:r w:rsidRPr="00890A1A">
        <w:rPr>
          <w:bCs/>
        </w:rPr>
        <w:t>FAT</w:t>
      </w:r>
    </w:p>
    <w:p w:rsidR="00472766" w:rsidRPr="00890A1A" w:rsidRDefault="00472766" w:rsidP="00472766">
      <w:pPr>
        <w:pStyle w:val="Prrafodelista"/>
        <w:numPr>
          <w:ilvl w:val="0"/>
          <w:numId w:val="2"/>
        </w:numPr>
        <w:rPr>
          <w:bCs/>
        </w:rPr>
      </w:pPr>
      <w:r w:rsidRPr="00890A1A">
        <w:rPr>
          <w:bCs/>
        </w:rPr>
        <w:t>Construcción del Emplazamiento</w:t>
      </w:r>
    </w:p>
    <w:p w:rsidR="00472766" w:rsidRPr="00890A1A" w:rsidRDefault="00472766" w:rsidP="00472766">
      <w:pPr>
        <w:pStyle w:val="Prrafodelista"/>
        <w:numPr>
          <w:ilvl w:val="0"/>
          <w:numId w:val="2"/>
        </w:numPr>
        <w:rPr>
          <w:bCs/>
        </w:rPr>
      </w:pPr>
      <w:r w:rsidRPr="00890A1A">
        <w:rPr>
          <w:bCs/>
        </w:rPr>
        <w:t>SAT</w:t>
      </w:r>
    </w:p>
    <w:p w:rsidR="00472766" w:rsidRPr="00890A1A" w:rsidRDefault="00472766" w:rsidP="00472766">
      <w:pPr>
        <w:pStyle w:val="Prrafodelista"/>
        <w:numPr>
          <w:ilvl w:val="0"/>
          <w:numId w:val="2"/>
        </w:numPr>
        <w:rPr>
          <w:bCs/>
        </w:rPr>
      </w:pPr>
      <w:r w:rsidRPr="00890A1A">
        <w:rPr>
          <w:bCs/>
        </w:rPr>
        <w:t>Inauguración del Sistema</w:t>
      </w:r>
    </w:p>
    <w:p w:rsidR="00472766" w:rsidRPr="007B6233" w:rsidRDefault="00472766" w:rsidP="00472766">
      <w:pPr>
        <w:rPr>
          <w:b/>
          <w:bCs/>
          <w:color w:val="002060"/>
        </w:rPr>
      </w:pPr>
      <w:r w:rsidRPr="007B6233">
        <w:rPr>
          <w:b/>
          <w:bCs/>
          <w:color w:val="002060"/>
        </w:rPr>
        <w:t>Próximas Acciones</w:t>
      </w:r>
    </w:p>
    <w:p w:rsidR="00472766" w:rsidRDefault="00472766" w:rsidP="00472766">
      <w:pPr>
        <w:spacing w:after="0"/>
        <w:rPr>
          <w:b/>
          <w:bCs/>
        </w:rPr>
      </w:pPr>
      <w:r>
        <w:rPr>
          <w:b/>
          <w:bCs/>
        </w:rPr>
        <w:t>N/A</w:t>
      </w:r>
    </w:p>
    <w:p w:rsidR="00472766" w:rsidRDefault="00472766" w:rsidP="00472766">
      <w:pPr>
        <w:spacing w:after="0"/>
        <w:rPr>
          <w:b/>
          <w:bCs/>
          <w:color w:val="002060"/>
        </w:rPr>
      </w:pPr>
    </w:p>
    <w:p w:rsidR="00472766" w:rsidRPr="008B5FB3" w:rsidRDefault="00472766" w:rsidP="00472766">
      <w:pPr>
        <w:rPr>
          <w:b/>
          <w:bCs/>
          <w:color w:val="002060"/>
        </w:rPr>
      </w:pPr>
      <w:r w:rsidRPr="008B5FB3">
        <w:rPr>
          <w:b/>
          <w:bCs/>
          <w:color w:val="002060"/>
        </w:rPr>
        <w:t>Estatus</w:t>
      </w:r>
    </w:p>
    <w:p w:rsidR="00472766" w:rsidRPr="00772C87" w:rsidRDefault="00A53A40" w:rsidP="00472766">
      <w:pPr>
        <w:sectPr w:rsidR="00472766" w:rsidRPr="00772C87" w:rsidSect="008423E9">
          <w:type w:val="continuous"/>
          <w:pgSz w:w="11906" w:h="16838"/>
          <w:pgMar w:top="1417" w:right="1701" w:bottom="1417" w:left="1701" w:header="708" w:footer="708" w:gutter="0"/>
          <w:cols w:num="2" w:space="708"/>
          <w:docGrid w:linePitch="360"/>
        </w:sectPr>
      </w:pPr>
      <w:r>
        <w:rPr>
          <w:b/>
          <w:bCs/>
        </w:rPr>
        <w:t>C</w:t>
      </w:r>
      <w:r w:rsidR="00D75110">
        <w:rPr>
          <w:b/>
          <w:bCs/>
        </w:rPr>
        <w:t>ERRADO</w:t>
      </w:r>
    </w:p>
    <w:p w:rsidR="00472766" w:rsidRPr="00891D3E" w:rsidRDefault="008224D6" w:rsidP="007F47D6">
      <w:pPr>
        <w:pStyle w:val="Ttulo1"/>
        <w:numPr>
          <w:ilvl w:val="1"/>
          <w:numId w:val="52"/>
        </w:numPr>
        <w:spacing w:before="0"/>
        <w:ind w:left="426"/>
        <w:rPr>
          <w:b/>
          <w:color w:val="002060"/>
        </w:rPr>
      </w:pPr>
      <w:bookmarkStart w:id="14" w:name="_Toc203399077"/>
      <w:r>
        <w:rPr>
          <w:b/>
          <w:noProof/>
          <w:color w:val="002060"/>
          <w:sz w:val="24"/>
          <w:lang w:eastAsia="es-DO"/>
        </w:rPr>
        <w:lastRenderedPageBreak/>
        <w:t xml:space="preserve">PLAN DE MEJORA: </w:t>
      </w:r>
      <w:r w:rsidR="00472766" w:rsidRPr="00781503">
        <w:rPr>
          <w:b/>
          <w:noProof/>
          <w:color w:val="002060"/>
          <w:sz w:val="24"/>
          <w:lang w:eastAsia="es-DO"/>
        </w:rPr>
        <w:t>UPGRADE SISTEMA DE COMUNICACIONES AIGL MDPP</w:t>
      </w:r>
      <w:bookmarkEnd w:id="14"/>
    </w:p>
    <w:p w:rsidR="00472766" w:rsidRDefault="00472766" w:rsidP="00472766">
      <w:pPr>
        <w:spacing w:after="0"/>
      </w:pPr>
    </w:p>
    <w:p w:rsidR="00472766" w:rsidRDefault="00472766" w:rsidP="00472766">
      <w:pPr>
        <w:jc w:val="both"/>
      </w:pPr>
      <w:r>
        <w:t>Este plan de mejora tiene como objetivo principal garantizar la comunicación directa del controlador con el piloto en caso de falla del sistema principal de comunicaciones del Aeropuerto Internacional Gregorio Luperón.</w:t>
      </w:r>
    </w:p>
    <w:p w:rsidR="00472766" w:rsidRDefault="00472766" w:rsidP="00472766">
      <w:pPr>
        <w:jc w:val="both"/>
        <w:rPr>
          <w:b/>
          <w:bCs/>
          <w:color w:val="002060"/>
        </w:rPr>
        <w:sectPr w:rsidR="00472766" w:rsidSect="00FB5D38">
          <w:type w:val="continuous"/>
          <w:pgSz w:w="11906" w:h="16838"/>
          <w:pgMar w:top="1417" w:right="1701" w:bottom="1417" w:left="1701" w:header="708" w:footer="708" w:gutter="0"/>
          <w:cols w:space="708"/>
          <w:docGrid w:linePitch="360"/>
        </w:sectPr>
      </w:pPr>
    </w:p>
    <w:p w:rsidR="00472766" w:rsidRDefault="00472766" w:rsidP="00472766">
      <w:pPr>
        <w:jc w:val="both"/>
        <w:rPr>
          <w:b/>
          <w:bCs/>
          <w:color w:val="002060"/>
        </w:rPr>
      </w:pPr>
      <w:r w:rsidRPr="00BE784B">
        <w:rPr>
          <w:b/>
          <w:bCs/>
          <w:color w:val="002060"/>
        </w:rPr>
        <w:lastRenderedPageBreak/>
        <w:t>Descripción del Proyecto</w:t>
      </w:r>
    </w:p>
    <w:p w:rsidR="00472766" w:rsidRDefault="00472766" w:rsidP="00472766">
      <w:pPr>
        <w:jc w:val="both"/>
      </w:pPr>
      <w:r>
        <w:t xml:space="preserve">Este proyecto consiste en la adquisición, instalación, equipamiento y puesta en marcha de una cabina de aeródromo con un centro de vigilancia militar integrado para la provisión de control de tránsito aéreo de aeródromo de la base aérea de San Isidro (MDSI). </w:t>
      </w:r>
    </w:p>
    <w:p w:rsidR="00472766" w:rsidRDefault="00472766" w:rsidP="00472766">
      <w:pPr>
        <w:rPr>
          <w:b/>
          <w:bCs/>
          <w:color w:val="002060"/>
        </w:rPr>
      </w:pPr>
      <w:r>
        <w:rPr>
          <w:b/>
          <w:bCs/>
          <w:color w:val="002060"/>
        </w:rPr>
        <w:t>Código</w:t>
      </w:r>
    </w:p>
    <w:p w:rsidR="00472766" w:rsidRPr="00BC7E81" w:rsidRDefault="00472766" w:rsidP="00472766">
      <w:r w:rsidRPr="00BC7E81">
        <w:t>PM-DINA-003-2022</w:t>
      </w:r>
      <w:r w:rsidRPr="00BC7E81">
        <w:tab/>
      </w:r>
    </w:p>
    <w:p w:rsidR="00472766" w:rsidRDefault="00472766" w:rsidP="00472766">
      <w:pPr>
        <w:rPr>
          <w:b/>
          <w:bCs/>
          <w:color w:val="002060"/>
        </w:rPr>
      </w:pPr>
      <w:r>
        <w:rPr>
          <w:b/>
          <w:bCs/>
          <w:color w:val="002060"/>
        </w:rPr>
        <w:t>Líder de Proyecto</w:t>
      </w:r>
    </w:p>
    <w:p w:rsidR="00472766" w:rsidRPr="00F67ED0" w:rsidRDefault="00472766" w:rsidP="00472766">
      <w:r w:rsidRPr="00F67ED0">
        <w:t>Elvis Antonio Collado</w:t>
      </w:r>
    </w:p>
    <w:p w:rsidR="00472766" w:rsidRDefault="00472766" w:rsidP="00472766">
      <w:pPr>
        <w:rPr>
          <w:b/>
          <w:bCs/>
          <w:color w:val="002060"/>
        </w:rPr>
      </w:pPr>
      <w:r>
        <w:rPr>
          <w:b/>
          <w:bCs/>
          <w:color w:val="002060"/>
        </w:rPr>
        <w:t>Monto de Apropiación</w:t>
      </w:r>
    </w:p>
    <w:p w:rsidR="00472766" w:rsidRPr="00F67ED0" w:rsidRDefault="00472766" w:rsidP="00472766">
      <w:r w:rsidRPr="00F67ED0">
        <w:t>RD$48,691,306.96</w:t>
      </w:r>
    </w:p>
    <w:p w:rsidR="00472766" w:rsidRPr="00F67ED0" w:rsidRDefault="00472766" w:rsidP="00472766">
      <w:pPr>
        <w:rPr>
          <w:b/>
          <w:bCs/>
          <w:color w:val="002060"/>
        </w:rPr>
      </w:pPr>
      <w:r w:rsidRPr="00F67ED0">
        <w:rPr>
          <w:b/>
          <w:bCs/>
          <w:color w:val="002060"/>
        </w:rPr>
        <w:t>Contratista</w:t>
      </w:r>
    </w:p>
    <w:p w:rsidR="00472766" w:rsidRPr="00F67ED0" w:rsidRDefault="00472766" w:rsidP="00472766">
      <w:r w:rsidRPr="00F67ED0">
        <w:t>GECI ESPAÑOLA, S.A.</w:t>
      </w:r>
    </w:p>
    <w:p w:rsidR="00472766" w:rsidRDefault="00472766" w:rsidP="00472766">
      <w:r>
        <w:rPr>
          <w:noProof/>
          <w:lang w:eastAsia="es-DO"/>
        </w:rPr>
        <w:drawing>
          <wp:inline distT="0" distB="0" distL="0" distR="0" wp14:anchorId="16182428" wp14:editId="372FCF4D">
            <wp:extent cx="2475230" cy="1680210"/>
            <wp:effectExtent l="0" t="0" r="127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75230" cy="1680210"/>
                    </a:xfrm>
                    <a:prstGeom prst="rect">
                      <a:avLst/>
                    </a:prstGeom>
                  </pic:spPr>
                </pic:pic>
              </a:graphicData>
            </a:graphic>
          </wp:inline>
        </w:drawing>
      </w:r>
    </w:p>
    <w:p w:rsidR="00472766" w:rsidRDefault="00472766" w:rsidP="00472766">
      <w:r>
        <w:rPr>
          <w:noProof/>
          <w:lang w:eastAsia="es-DO"/>
        </w:rPr>
        <w:drawing>
          <wp:inline distT="0" distB="0" distL="0" distR="0" wp14:anchorId="40307C5D" wp14:editId="1F1FC8E4">
            <wp:extent cx="2475230" cy="1858645"/>
            <wp:effectExtent l="0" t="0" r="127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475230" cy="1858645"/>
                    </a:xfrm>
                    <a:prstGeom prst="rect">
                      <a:avLst/>
                    </a:prstGeom>
                  </pic:spPr>
                </pic:pic>
              </a:graphicData>
            </a:graphic>
          </wp:inline>
        </w:drawing>
      </w:r>
    </w:p>
    <w:p w:rsidR="00472766" w:rsidRPr="003D2B88" w:rsidRDefault="00472766" w:rsidP="00472766">
      <w:pPr>
        <w:jc w:val="both"/>
        <w:rPr>
          <w:b/>
          <w:bCs/>
          <w:color w:val="002060"/>
        </w:rPr>
      </w:pPr>
      <w:r w:rsidRPr="0021240C">
        <w:rPr>
          <w:b/>
          <w:bCs/>
          <w:color w:val="002060"/>
        </w:rPr>
        <w:lastRenderedPageBreak/>
        <w:t>Avance del Proyecto</w:t>
      </w:r>
    </w:p>
    <w:p w:rsidR="00472766" w:rsidRDefault="00FF3AE7" w:rsidP="00472766">
      <w:r>
        <w:rPr>
          <w:noProof/>
          <w:lang w:eastAsia="es-DO"/>
        </w:rPr>
        <w:drawing>
          <wp:inline distT="0" distB="0" distL="0" distR="0" wp14:anchorId="63FFA20D" wp14:editId="6619C0FD">
            <wp:extent cx="3461120" cy="1781175"/>
            <wp:effectExtent l="0" t="0" r="0" b="0"/>
            <wp:docPr id="295" name="Gráfico 29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472766" w:rsidRPr="003D2B88" w:rsidRDefault="00472766" w:rsidP="00472766">
      <w:pPr>
        <w:rPr>
          <w:b/>
          <w:bCs/>
          <w:color w:val="002060"/>
        </w:rPr>
      </w:pPr>
      <w:r w:rsidRPr="003D2B88">
        <w:rPr>
          <w:b/>
          <w:bCs/>
          <w:color w:val="002060"/>
        </w:rPr>
        <w:t>Ejecución Presupuestaria</w:t>
      </w:r>
    </w:p>
    <w:p w:rsidR="00472766" w:rsidRDefault="00FF3AE7" w:rsidP="00472766">
      <w:r>
        <w:rPr>
          <w:noProof/>
          <w:lang w:eastAsia="es-DO"/>
        </w:rPr>
        <w:drawing>
          <wp:inline distT="0" distB="0" distL="0" distR="0" wp14:anchorId="0E6640D9" wp14:editId="20A9F0B2">
            <wp:extent cx="3538220" cy="1662546"/>
            <wp:effectExtent l="0" t="0" r="0" b="0"/>
            <wp:docPr id="297" name="Gráfico 29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472766" w:rsidRDefault="00472766" w:rsidP="00472766">
      <w:pPr>
        <w:rPr>
          <w:b/>
          <w:bCs/>
          <w:color w:val="002060"/>
        </w:rPr>
      </w:pPr>
      <w:r w:rsidRPr="00B54B3A">
        <w:rPr>
          <w:b/>
          <w:bCs/>
          <w:color w:val="002060"/>
        </w:rPr>
        <w:t>Hitos del Proyecto</w:t>
      </w:r>
    </w:p>
    <w:p w:rsidR="00472766" w:rsidRDefault="00472766" w:rsidP="007F47D6">
      <w:pPr>
        <w:pStyle w:val="Prrafodelista"/>
        <w:numPr>
          <w:ilvl w:val="0"/>
          <w:numId w:val="20"/>
        </w:numPr>
      </w:pPr>
      <w:r>
        <w:t>FAT</w:t>
      </w:r>
    </w:p>
    <w:p w:rsidR="00472766" w:rsidRDefault="00472766" w:rsidP="007F47D6">
      <w:pPr>
        <w:pStyle w:val="Prrafodelista"/>
        <w:numPr>
          <w:ilvl w:val="0"/>
          <w:numId w:val="20"/>
        </w:numPr>
      </w:pPr>
      <w:r>
        <w:t>Entrenamientos</w:t>
      </w:r>
    </w:p>
    <w:p w:rsidR="00472766" w:rsidRDefault="00472766" w:rsidP="007F47D6">
      <w:pPr>
        <w:pStyle w:val="Prrafodelista"/>
        <w:numPr>
          <w:ilvl w:val="0"/>
          <w:numId w:val="20"/>
        </w:numPr>
      </w:pPr>
      <w:r>
        <w:t>Importación de Equipos</w:t>
      </w:r>
    </w:p>
    <w:p w:rsidR="00FF3AE7" w:rsidRDefault="00472766" w:rsidP="007F47D6">
      <w:pPr>
        <w:pStyle w:val="Prrafodelista"/>
        <w:numPr>
          <w:ilvl w:val="0"/>
          <w:numId w:val="56"/>
        </w:numPr>
      </w:pPr>
      <w:r>
        <w:t>Transporte de Equipos</w:t>
      </w:r>
      <w:r w:rsidR="00FF3AE7" w:rsidRPr="00FF3AE7">
        <w:t xml:space="preserve"> </w:t>
      </w:r>
    </w:p>
    <w:p w:rsidR="00FF3AE7" w:rsidRDefault="00FF3AE7" w:rsidP="007F47D6">
      <w:pPr>
        <w:pStyle w:val="Prrafodelista"/>
        <w:numPr>
          <w:ilvl w:val="0"/>
          <w:numId w:val="55"/>
        </w:numPr>
      </w:pPr>
      <w:r>
        <w:t>Adecuación de Torre de Control</w:t>
      </w:r>
    </w:p>
    <w:p w:rsidR="00472766" w:rsidRDefault="00FF3AE7" w:rsidP="007F47D6">
      <w:pPr>
        <w:pStyle w:val="Prrafodelista"/>
        <w:numPr>
          <w:ilvl w:val="0"/>
          <w:numId w:val="31"/>
        </w:numPr>
      </w:pPr>
      <w:r>
        <w:t>Instalación de Sistema de Comunicación</w:t>
      </w:r>
    </w:p>
    <w:p w:rsidR="00472766" w:rsidRDefault="00472766" w:rsidP="007F47D6">
      <w:pPr>
        <w:pStyle w:val="Prrafodelista"/>
        <w:numPr>
          <w:ilvl w:val="0"/>
          <w:numId w:val="31"/>
        </w:numPr>
      </w:pPr>
      <w:r>
        <w:t>SAT</w:t>
      </w:r>
    </w:p>
    <w:p w:rsidR="00472766" w:rsidRPr="003D2B88" w:rsidRDefault="00472766" w:rsidP="00472766">
      <w:pPr>
        <w:rPr>
          <w:b/>
          <w:bCs/>
          <w:color w:val="002060"/>
        </w:rPr>
      </w:pPr>
      <w:r w:rsidRPr="003D2B88">
        <w:rPr>
          <w:b/>
          <w:bCs/>
          <w:color w:val="002060"/>
        </w:rPr>
        <w:t>Próximas Acciones</w:t>
      </w:r>
    </w:p>
    <w:p w:rsidR="00472766" w:rsidRDefault="00472766" w:rsidP="007F47D6">
      <w:pPr>
        <w:pStyle w:val="Prrafodelista"/>
        <w:numPr>
          <w:ilvl w:val="0"/>
          <w:numId w:val="32"/>
        </w:numPr>
      </w:pPr>
      <w:r>
        <w:t>Concluir instalación de nuevos equipos.</w:t>
      </w:r>
    </w:p>
    <w:p w:rsidR="00472766" w:rsidRDefault="00472766" w:rsidP="007F47D6">
      <w:pPr>
        <w:pStyle w:val="Prrafodelista"/>
        <w:numPr>
          <w:ilvl w:val="0"/>
          <w:numId w:val="32"/>
        </w:numPr>
      </w:pPr>
      <w:r>
        <w:t>Realizar pruebas de aceptación en sitio (SAT).</w:t>
      </w:r>
    </w:p>
    <w:p w:rsidR="00472766" w:rsidRPr="002B4EB3" w:rsidRDefault="00472766" w:rsidP="00472766">
      <w:pPr>
        <w:rPr>
          <w:b/>
          <w:bCs/>
          <w:color w:val="002060"/>
        </w:rPr>
      </w:pPr>
      <w:r w:rsidRPr="002B4EB3">
        <w:rPr>
          <w:b/>
          <w:bCs/>
          <w:color w:val="002060"/>
        </w:rPr>
        <w:t>Estatus</w:t>
      </w:r>
    </w:p>
    <w:p w:rsidR="000B2D31" w:rsidRDefault="00C75C51" w:rsidP="00472766">
      <w:pPr>
        <w:spacing w:after="0"/>
        <w:rPr>
          <w:b/>
          <w:bCs/>
        </w:rPr>
      </w:pPr>
      <w:r>
        <w:rPr>
          <w:b/>
          <w:bCs/>
        </w:rPr>
        <w:t>EJECUCIÓN</w:t>
      </w:r>
    </w:p>
    <w:tbl>
      <w:tblPr>
        <w:tblStyle w:val="GridTable4Accent5"/>
        <w:tblpPr w:leftFromText="141" w:rightFromText="141" w:vertAnchor="text" w:horzAnchor="margin" w:tblpXSpec="center" w:tblpY="11631"/>
        <w:tblW w:w="12389" w:type="pct"/>
        <w:tblLook w:val="04A0" w:firstRow="1" w:lastRow="0" w:firstColumn="1" w:lastColumn="0" w:noHBand="0" w:noVBand="1"/>
      </w:tblPr>
      <w:tblGrid>
        <w:gridCol w:w="2324"/>
        <w:gridCol w:w="5621"/>
        <w:gridCol w:w="2249"/>
      </w:tblGrid>
      <w:tr w:rsidR="00A6675B" w:rsidRPr="00686F27" w:rsidTr="00A667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pct"/>
            <w:shd w:val="clear" w:color="auto" w:fill="002060"/>
            <w:noWrap/>
            <w:hideMark/>
          </w:tcPr>
          <w:p w:rsidR="00A6675B" w:rsidRPr="00A6675B" w:rsidRDefault="00A6675B" w:rsidP="00A6675B">
            <w:pPr>
              <w:jc w:val="center"/>
              <w:rPr>
                <w:rFonts w:ascii="Calibri" w:eastAsia="Times New Roman" w:hAnsi="Calibri" w:cs="Calibri"/>
                <w:color w:val="FFFFFF"/>
                <w:kern w:val="0"/>
                <w:sz w:val="24"/>
                <w:lang w:eastAsia="es-DO"/>
                <w14:ligatures w14:val="none"/>
              </w:rPr>
            </w:pPr>
            <w:r w:rsidRPr="00A6675B">
              <w:rPr>
                <w:rFonts w:ascii="Calibri" w:eastAsia="Times New Roman" w:hAnsi="Calibri" w:cs="Calibri"/>
                <w:color w:val="FFFFFF"/>
                <w:kern w:val="0"/>
                <w:sz w:val="24"/>
                <w:lang w:eastAsia="es-DO"/>
                <w14:ligatures w14:val="none"/>
              </w:rPr>
              <w:lastRenderedPageBreak/>
              <w:t>CÓDIGO</w:t>
            </w:r>
          </w:p>
        </w:tc>
        <w:tc>
          <w:tcPr>
            <w:tcW w:w="2756" w:type="pct"/>
            <w:shd w:val="clear" w:color="auto" w:fill="002060"/>
            <w:noWrap/>
            <w:hideMark/>
          </w:tcPr>
          <w:p w:rsidR="00A6675B" w:rsidRPr="00A6675B" w:rsidRDefault="00A6675B" w:rsidP="00A667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sidRPr="00A6675B">
              <w:rPr>
                <w:rFonts w:ascii="Calibri" w:eastAsia="Times New Roman" w:hAnsi="Calibri" w:cs="Calibri"/>
                <w:color w:val="FFFFFF"/>
                <w:kern w:val="0"/>
                <w:sz w:val="24"/>
                <w:lang w:eastAsia="es-DO"/>
                <w14:ligatures w14:val="none"/>
              </w:rPr>
              <w:t>NOMBRE</w:t>
            </w:r>
          </w:p>
        </w:tc>
        <w:tc>
          <w:tcPr>
            <w:tcW w:w="1103" w:type="pct"/>
            <w:shd w:val="clear" w:color="auto" w:fill="002060"/>
          </w:tcPr>
          <w:p w:rsidR="00A6675B" w:rsidRPr="00A6675B" w:rsidRDefault="00A6675B" w:rsidP="00A6675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rFonts w:ascii="Calibri" w:eastAsia="Times New Roman" w:hAnsi="Calibri" w:cs="Calibri"/>
                <w:color w:val="FFFFFF"/>
                <w:kern w:val="0"/>
                <w:sz w:val="24"/>
                <w:lang w:eastAsia="es-DO"/>
                <w14:ligatures w14:val="none"/>
              </w:rPr>
              <w:t>ESTATUS</w:t>
            </w:r>
          </w:p>
        </w:tc>
      </w:tr>
      <w:tr w:rsidR="00A6675B" w:rsidRPr="00686F27" w:rsidTr="00223F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pct"/>
            <w:shd w:val="clear" w:color="auto" w:fill="FFFFFF" w:themeFill="background1"/>
            <w:noWrap/>
            <w:vAlign w:val="center"/>
            <w:hideMark/>
          </w:tcPr>
          <w:p w:rsidR="00A6675B" w:rsidRPr="00A6675B" w:rsidRDefault="00A6675B" w:rsidP="00223FD3">
            <w:pPr>
              <w:jc w:val="center"/>
              <w:rPr>
                <w:rFonts w:ascii="Calibri" w:eastAsia="Times New Roman" w:hAnsi="Calibri" w:cs="Calibri"/>
                <w:color w:val="000000"/>
                <w:kern w:val="0"/>
                <w:sz w:val="24"/>
                <w:lang w:eastAsia="es-DO"/>
                <w14:ligatures w14:val="none"/>
              </w:rPr>
            </w:pPr>
            <w:r w:rsidRPr="00A6675B">
              <w:rPr>
                <w:rFonts w:ascii="Calibri" w:eastAsia="Times New Roman" w:hAnsi="Calibri" w:cs="Calibri"/>
                <w:color w:val="000000"/>
                <w:kern w:val="0"/>
                <w:sz w:val="24"/>
                <w:lang w:eastAsia="es-DO"/>
                <w14:ligatures w14:val="none"/>
              </w:rPr>
              <w:t>PRY-DINA-003-2022</w:t>
            </w:r>
          </w:p>
        </w:tc>
        <w:tc>
          <w:tcPr>
            <w:tcW w:w="2756" w:type="pct"/>
            <w:shd w:val="clear" w:color="auto" w:fill="FFFFFF" w:themeFill="background1"/>
            <w:noWrap/>
            <w:vAlign w:val="center"/>
            <w:hideMark/>
          </w:tcPr>
          <w:p w:rsidR="00A6675B" w:rsidRPr="00A6675B" w:rsidRDefault="00223FD3" w:rsidP="00223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NUEVO VOR/</w:t>
            </w:r>
            <w:r w:rsidRPr="00A6675B">
              <w:rPr>
                <w:rFonts w:ascii="Calibri" w:eastAsia="Times New Roman" w:hAnsi="Calibri" w:cs="Calibri"/>
                <w:color w:val="000000"/>
                <w:kern w:val="0"/>
                <w:sz w:val="24"/>
                <w:lang w:eastAsia="es-DO"/>
                <w14:ligatures w14:val="none"/>
              </w:rPr>
              <w:t>DME PNA</w:t>
            </w:r>
          </w:p>
        </w:tc>
        <w:tc>
          <w:tcPr>
            <w:tcW w:w="1103" w:type="pct"/>
            <w:shd w:val="clear" w:color="auto" w:fill="FFFFFF" w:themeFill="background1"/>
            <w:vAlign w:val="center"/>
          </w:tcPr>
          <w:p w:rsidR="00A6675B" w:rsidRPr="00A6675B" w:rsidRDefault="00D05DAF" w:rsidP="00223FD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CERRADO</w:t>
            </w:r>
          </w:p>
        </w:tc>
      </w:tr>
    </w:tbl>
    <w:p w:rsidR="00855C05" w:rsidRDefault="00802069" w:rsidP="00855C05">
      <w:pPr>
        <w:rPr>
          <w:b/>
          <w:bCs/>
        </w:rPr>
        <w:sectPr w:rsidR="00855C05" w:rsidSect="001D0109">
          <w:type w:val="continuous"/>
          <w:pgSz w:w="11906" w:h="16838"/>
          <w:pgMar w:top="1417" w:right="1701" w:bottom="1417" w:left="1701" w:header="708" w:footer="708" w:gutter="0"/>
          <w:cols w:num="2" w:space="708"/>
          <w:docGrid w:linePitch="360"/>
        </w:sectPr>
      </w:pPr>
      <w:r>
        <w:rPr>
          <w:noProof/>
          <w:lang w:eastAsia="es-DO"/>
        </w:rPr>
        <w:lastRenderedPageBreak/>
        <w:drawing>
          <wp:anchor distT="0" distB="0" distL="114300" distR="114300" simplePos="0" relativeHeight="251854848" behindDoc="1" locked="0" layoutInCell="1" allowOverlap="1" wp14:anchorId="7E010F26" wp14:editId="09AF1161">
            <wp:simplePos x="0" y="0"/>
            <wp:positionH relativeFrom="column">
              <wp:posOffset>-1088228</wp:posOffset>
            </wp:positionH>
            <wp:positionV relativeFrom="paragraph">
              <wp:posOffset>-69215</wp:posOffset>
            </wp:positionV>
            <wp:extent cx="7927975" cy="3436620"/>
            <wp:effectExtent l="0" t="0" r="0" b="0"/>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C.jpg"/>
                    <pic:cNvPicPr/>
                  </pic:nvPicPr>
                  <pic:blipFill rotWithShape="1">
                    <a:blip r:embed="rId85">
                      <a:extLst>
                        <a:ext uri="{28A0092B-C50C-407E-A947-70E740481C1C}">
                          <a14:useLocalDpi xmlns:a14="http://schemas.microsoft.com/office/drawing/2010/main" val="0"/>
                        </a:ext>
                      </a:extLst>
                    </a:blip>
                    <a:srcRect t="20397" b="21721"/>
                    <a:stretch/>
                  </pic:blipFill>
                  <pic:spPr bwMode="auto">
                    <a:xfrm>
                      <a:off x="0" y="0"/>
                      <a:ext cx="7927975" cy="343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F52">
        <w:rPr>
          <w:noProof/>
          <w:lang w:eastAsia="es-DO"/>
        </w:rPr>
        <mc:AlternateContent>
          <mc:Choice Requires="wps">
            <w:drawing>
              <wp:anchor distT="0" distB="0" distL="114300" distR="114300" simplePos="0" relativeHeight="251856896" behindDoc="0" locked="0" layoutInCell="1" allowOverlap="1" wp14:anchorId="74C167C7" wp14:editId="3AB7381A">
                <wp:simplePos x="0" y="0"/>
                <wp:positionH relativeFrom="margin">
                  <wp:posOffset>-101940</wp:posOffset>
                </wp:positionH>
                <wp:positionV relativeFrom="paragraph">
                  <wp:posOffset>174093</wp:posOffset>
                </wp:positionV>
                <wp:extent cx="5605145" cy="882503"/>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5605145" cy="882503"/>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18469C" w:rsidRDefault="003B7D99" w:rsidP="000B2D31">
                            <w:pPr>
                              <w:jc w:val="center"/>
                              <w:rPr>
                                <w:rFonts w:asciiTheme="majorHAnsi" w:hAnsiTheme="majorHAnsi" w:cstheme="majorHAnsi"/>
                                <w:b/>
                                <w:color w:val="FFFFFF" w:themeColor="background1"/>
                                <w:sz w:val="44"/>
                              </w:rPr>
                            </w:pPr>
                            <w:r>
                              <w:rPr>
                                <w:rFonts w:asciiTheme="majorHAnsi" w:hAnsiTheme="majorHAnsi" w:cstheme="majorHAnsi"/>
                                <w:b/>
                                <w:color w:val="FFFFFF" w:themeColor="background1"/>
                                <w:sz w:val="44"/>
                              </w:rPr>
                              <w:t xml:space="preserve">PROGRAMA </w:t>
                            </w:r>
                            <w:r w:rsidRPr="0018469C">
                              <w:rPr>
                                <w:rFonts w:asciiTheme="majorHAnsi" w:hAnsiTheme="majorHAnsi" w:cstheme="majorHAnsi"/>
                                <w:b/>
                                <w:color w:val="FFFFFF" w:themeColor="background1"/>
                                <w:sz w:val="44"/>
                              </w:rPr>
                              <w:t>EQUIPAMIENTO AEROPUERTO INTERNACIONAL DE PUNTA CANA</w:t>
                            </w:r>
                            <w:r>
                              <w:rPr>
                                <w:rFonts w:asciiTheme="majorHAnsi" w:hAnsiTheme="majorHAnsi" w:cstheme="majorHAnsi"/>
                                <w:b/>
                                <w:color w:val="FFFFFF" w:themeColor="background1"/>
                                <w:sz w:val="44"/>
                              </w:rPr>
                              <w:t xml:space="preserve"> (MDPC)</w:t>
                            </w:r>
                          </w:p>
                          <w:p w:rsidR="003B7D99" w:rsidRDefault="003B7D99"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340" o:spid="_x0000_s1099" style="position:absolute;margin-left:-8.05pt;margin-top:13.7pt;width:441.35pt;height:69.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RvtsAIAAK4FAAAOAAAAZHJzL2Uyb0RvYy54bWysVMFu2zAMvQ/YPwi6r3bSpOuCOkXQosOA&#10;oivaDj0rshwbkEVNUmJnf7Nv2Y+NlBy3a4sdhuXgiCL5SD6RPDvvW812yvkGTMEnRzlnykgoG7Mp&#10;+LeHqw+nnPkgTCk0GFXwvfL8fPn+3VlnF2oKNehSOYYgxi86W/A6BLvIMi9r1Qp/BFYZVFbgWhFQ&#10;dJusdKJD9FZn0zw/yTpwpXUglfd4e5mUfBnxq0rJ8LWqvApMFxxzC/Hr4ndN32x5JhYbJ2zdyCEN&#10;8Q9ZtKIxGHSEuhRBsK1rXkG1jXTgoQpHEtoMqqqRKtaA1UzyF9Xc18KqWAuS4+1Ik/9/sPJmd+tY&#10;Uxb8eIb8GNHiI90hbb9+ms1WA3OqBFMqUQIjC+Srs36Bbvf21g2SxyMV31eupX8si/WR4/3IseoD&#10;k3g5P8nnk9mcM4m609PpPD8m0OzJ2zofPitoGR0K7mBrSsoo8it21z4k+4MdRfSgm/Kq0ToKbrO+&#10;0I7tBD16Ps1PYt4Y4g8zbcjYALklRLrJqLxUUDyFvVZkp82dqpAoLGEaM4ktqsY4QkplwiSpalGq&#10;FH6e428ocPSI5UZAQq4w/og9AFD7v8ZOWQ725Kpih4/O+d8SS86jR4wMJozObWPAvQWgsaohcrI/&#10;kJSoIZZCv+5TE8XHpKs1lHvsLAdp5LyVVw2+57Xw4VY4nDHsNtwb4St+Kg1dwWE4cVaD+/HWPdlj&#10;66OWsw5ntuD++1Y4xZn+YnAoPk1m1MQhCrP5xykK7rlm/Vxjtu0FYIdMcENZGY9kH/ThWDloH3G9&#10;rCgqqoSRGLvgMriDcBHSLsEFJdVqFc1wsK0I1+beSgInoqlVH/pH4ezQ1AHH4QYO8y0WL9o62ZKn&#10;gdU2QNXEnn/idXgCXAqxl4YFRlvnuRytntbs8jcAAAD//wMAUEsDBBQABgAIAAAAIQAb5c7/3wAA&#10;AAoBAAAPAAAAZHJzL2Rvd25yZXYueG1sTI/LTsMwEEX3SPyDNUjsWidVZKIQp0KgbFBVROEDnGTy&#10;KPE4it00/D3DCpaje3TvmXy/2lEsOPvBkYZ4G4FAql0zUKfh86PcpCB8MNSY0RFq+EYP++L2JjdZ&#10;4670jsspdIJLyGdGQx/ClEnp6x6t8Vs3IXHWutmawOfcyWY2Vy63o9xFkZLWDMQLvZnwucf663Sx&#10;Gtq0fE2Wl0NFhzIcbXs8v8XLWev7u/XpEUTANfzB8KvP6lCwU+Uu1HgxatjEKmZUw+4hAcFAqpQC&#10;UTGpVAKyyOX/F4ofAAAA//8DAFBLAQItABQABgAIAAAAIQC2gziS/gAAAOEBAAATAAAAAAAAAAAA&#10;AAAAAAAAAABbQ29udGVudF9UeXBlc10ueG1sUEsBAi0AFAAGAAgAAAAhADj9If/WAAAAlAEAAAsA&#10;AAAAAAAAAAAAAAAALwEAAF9yZWxzLy5yZWxzUEsBAi0AFAAGAAgAAAAhACHZG+2wAgAArgUAAA4A&#10;AAAAAAAAAAAAAAAALgIAAGRycy9lMm9Eb2MueG1sUEsBAi0AFAAGAAgAAAAhABvlzv/fAAAACgEA&#10;AA8AAAAAAAAAAAAAAAAACgUAAGRycy9kb3ducmV2LnhtbFBLBQYAAAAABAAEAPMAAAAWBgAAAAA=&#10;" fillcolor="#002060" stroked="f" strokeweight="1pt">
                <v:stroke joinstyle="miter"/>
                <v:textbox>
                  <w:txbxContent>
                    <w:p w:rsidR="003B7D99" w:rsidRPr="0018469C" w:rsidRDefault="003B7D99" w:rsidP="000B2D31">
                      <w:pPr>
                        <w:jc w:val="center"/>
                        <w:rPr>
                          <w:rFonts w:asciiTheme="majorHAnsi" w:hAnsiTheme="majorHAnsi" w:cstheme="majorHAnsi"/>
                          <w:b/>
                          <w:color w:val="FFFFFF" w:themeColor="background1"/>
                          <w:sz w:val="44"/>
                        </w:rPr>
                      </w:pPr>
                      <w:r>
                        <w:rPr>
                          <w:rFonts w:asciiTheme="majorHAnsi" w:hAnsiTheme="majorHAnsi" w:cstheme="majorHAnsi"/>
                          <w:b/>
                          <w:color w:val="FFFFFF" w:themeColor="background1"/>
                          <w:sz w:val="44"/>
                        </w:rPr>
                        <w:t xml:space="preserve">PROGRAMA </w:t>
                      </w:r>
                      <w:r w:rsidRPr="0018469C">
                        <w:rPr>
                          <w:rFonts w:asciiTheme="majorHAnsi" w:hAnsiTheme="majorHAnsi" w:cstheme="majorHAnsi"/>
                          <w:b/>
                          <w:color w:val="FFFFFF" w:themeColor="background1"/>
                          <w:sz w:val="44"/>
                        </w:rPr>
                        <w:t>EQUIPAMIENTO AEROPUERTO INTERNACIONAL DE PUNTA CANA</w:t>
                      </w:r>
                      <w:r>
                        <w:rPr>
                          <w:rFonts w:asciiTheme="majorHAnsi" w:hAnsiTheme="majorHAnsi" w:cstheme="majorHAnsi"/>
                          <w:b/>
                          <w:color w:val="FFFFFF" w:themeColor="background1"/>
                          <w:sz w:val="44"/>
                        </w:rPr>
                        <w:t xml:space="preserve"> (MDPC)</w:t>
                      </w:r>
                    </w:p>
                    <w:p w:rsidR="003B7D99" w:rsidRDefault="003B7D99" w:rsidP="000B2D31">
                      <w:pPr>
                        <w:jc w:val="center"/>
                      </w:pPr>
                    </w:p>
                  </w:txbxContent>
                </v:textbox>
                <w10:wrap anchorx="margin"/>
              </v:roundrect>
            </w:pict>
          </mc:Fallback>
        </mc:AlternateContent>
      </w:r>
    </w:p>
    <w:p w:rsidR="00472766" w:rsidRDefault="00472766"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91D3E" w:rsidP="00855C05">
      <w:pPr>
        <w:rPr>
          <w:b/>
          <w:bCs/>
        </w:rPr>
      </w:pPr>
      <w:r>
        <w:rPr>
          <w:noProof/>
          <w:lang w:eastAsia="es-DO"/>
        </w:rPr>
        <mc:AlternateContent>
          <mc:Choice Requires="wpg">
            <w:drawing>
              <wp:anchor distT="0" distB="0" distL="114300" distR="114300" simplePos="0" relativeHeight="251858944" behindDoc="0" locked="0" layoutInCell="1" allowOverlap="1" wp14:anchorId="0FE7FB0A" wp14:editId="5196755D">
                <wp:simplePos x="0" y="0"/>
                <wp:positionH relativeFrom="column">
                  <wp:posOffset>-1245870</wp:posOffset>
                </wp:positionH>
                <wp:positionV relativeFrom="paragraph">
                  <wp:posOffset>217332</wp:posOffset>
                </wp:positionV>
                <wp:extent cx="7818120" cy="1711325"/>
                <wp:effectExtent l="0" t="0" r="0" b="3175"/>
                <wp:wrapNone/>
                <wp:docPr id="321" name="Grupo 32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322" name="Triángulo rectángulo 32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Triángulo rectángulo 32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Triángulo rectángulo 32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5E957BA" id="Grupo 321" o:spid="_x0000_s1026" style="position:absolute;margin-left:-98.1pt;margin-top:17.1pt;width:615.6pt;height:134.75pt;z-index:25185894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H5bAMAAAYPAAAOAAAAZHJzL2Uyb0RvYy54bWzsV9tu1DAQfUfiHyy/09x2u9uoKaoKWyFV&#10;UNFCn72Oc5Ec29jeZsvf8C38GGMnTheKWokKJKTtQ+rL3Hw8c3Z8/HrbcXTLtGmlKHByEGPEBJVl&#10;K+oCf7pevVpiZCwRJeFSsALfMYNfn7x8cdyrnKWykbxkGoERYfJeFbixVuVRZGjDOmIOpGICNiup&#10;O2Jhquuo1KQH6x2P0jg+jHqpS6UlZcbA6pthE594+1XFqP1QVYZZxAsMsVn/1f67dt/o5JjktSaq&#10;aekYBvmDKDrSCnA6mXpDLEEb3T4w1bVUSyMre0BlF8mqainzZ4DTJPEvpznXcqP8Weq8r9UEE0D7&#10;C05/bJa+v73UqC0LnKUJRoJ0cEnneqMkcgsAT6/qHKTOtbpSl3pcqIeZO/G20p37D2dBWw/s3QQs&#10;21pEYXGxTJZJCvhT2EsWSZKl8wF62sD9PNCjzdugOV9kh7P5qJmlR/HCX1oUHEcuvimcXkEamXuk&#10;zPOQumqIYv4CjMNgQioNSF3r9vs3UW+4RBpyLYyzNB2g82oTbiY3AGEADVW8VZ8BD584j8L3FAgk&#10;V9rYcyY75AYF1hYiI6LmLnqSk9sLY+HqALUg6JaN5G25ajn3E12vz7hGt8SVSpzGhwHon8S4cMJC&#10;OrXBoluBWwiH8yN7x5mT4+IjqyC9IAdSH4kvbDb5IZQyYQcETENKNrifx/DnEISAJw0/8wad5Qr8&#10;T7ZHA440HtoezIzyTpV5XpiU48cCG5QnDe9ZCjspd62Q+ncGOJxq9DzIB5AGaBxKa1neQUppObCS&#10;UXTVwu1dEGMviQYagoIBarUf4FNx2RdYjiOMGqm//m7dyUPOwy5GPdBagc2XDdEMI/5OQDUcJbOZ&#10;40E/mc0Xrij17s56d0dsujMJ6QDMANH5oZO3PAwrLbsbYOBT5xW2iKDgu8DU6jA5swPdAodTdnrq&#10;xYD7FLEX4krRkP8uL6+3N0SrMYUtkMd7GSrwQQ4Psu4+hDzdWFm1PsHvcR3xBjZwHPZPaCF7khay&#10;v0YLy6MsyTypTtR4X+zPYIWfa2pdh6zek8KeFPaksNN6BqZyXLPbK8yeJIXZXyOF+XK2OAoVGxq1&#10;0AE8gxR2W4XVavfHerej2LcK1b5V+N9aBf+egMeW7zbHh6F7ze3OfWtx/3w9+QEAAP//AwBQSwME&#10;FAAGAAgAAAAhAPugX47jAAAADAEAAA8AAABkcnMvZG93bnJldi54bWxMj0FPwkAQhe8m/ofNmHiD&#10;bakg1m4JIeqJmAgmhtvSHdqG7mzTXdry7x1OeprMvJc338tWo21Ej52vHSmIpxEIpMKZmkoF3/v3&#10;yRKED5qMbhyhgit6WOX3d5lOjRvoC/tdKAWHkE+1giqENpXSFxVa7aeuRWLt5DqrA69dKU2nBw63&#10;jZxF0UJaXRN/qHSLmwqL8+5iFXwMelgn8Vu/PZ8218N+/vmzjVGpx4dx/Qoi4Bj+zHDDZ3TImeno&#10;LmS8aBRM4pfFjL0KkieeN0eUzLnekS9R8gwyz+T/EvkvAAAA//8DAFBLAQItABQABgAIAAAAIQC2&#10;gziS/gAAAOEBAAATAAAAAAAAAAAAAAAAAAAAAABbQ29udGVudF9UeXBlc10ueG1sUEsBAi0AFAAG&#10;AAgAAAAhADj9If/WAAAAlAEAAAsAAAAAAAAAAAAAAAAALwEAAF9yZWxzLy5yZWxzUEsBAi0AFAAG&#10;AAgAAAAhAOBGwflsAwAABg8AAA4AAAAAAAAAAAAAAAAALgIAAGRycy9lMm9Eb2MueG1sUEsBAi0A&#10;FAAGAAgAAAAhAPugX47jAAAADAEAAA8AAAAAAAAAAAAAAAAAxgUAAGRycy9kb3ducmV2LnhtbFBL&#10;BQYAAAAABAAEAPMAAADWBgAAAAA=&#10;">
                <v:shape id="Triángulo rectángulo 32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0bxQAAANwAAAAPAAAAZHJzL2Rvd25yZXYueG1sRI9BawIx&#10;FITvQv9DeIVeSk26VWm3RpGCUHsRtdLrY/O6u7h5WZKo8d+bQsHjMDPfMNN5sp04kQ+tYw3PQwWC&#10;uHKm5VrD92759AoiRGSDnWPScKEA89ndYIqlcWfe0Gkba5EhHErU0MTYl1KGqiGLYeh64uz9Om8x&#10;ZulraTyeM9x2slBqIi22nBca7OmjoeqwPVoN481qv/YjdRi9pUefFqsvtf+ZaP1wnxbvICKleAv/&#10;tz+NhpeigL8z+QjI2RUAAP//AwBQSwECLQAUAAYACAAAACEA2+H2y+4AAACFAQAAEwAAAAAAAAAA&#10;AAAAAAAAAAAAW0NvbnRlbnRfVHlwZXNdLnhtbFBLAQItABQABgAIAAAAIQBa9CxbvwAAABUBAAAL&#10;AAAAAAAAAAAAAAAAAB8BAABfcmVscy8ucmVsc1BLAQItABQABgAIAAAAIQBm+P0bxQAAANwAAAAP&#10;AAAAAAAAAAAAAAAAAAcCAABkcnMvZG93bnJldi54bWxQSwUGAAAAAAMAAwC3AAAA+QIAAAAA&#10;" fillcolor="#002060" stroked="f" strokeweight="1pt"/>
                <v:shape id="Triángulo rectángulo 32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8xwQAAANwAAAAPAAAAZHJzL2Rvd25yZXYueG1sRI9Bi8Iw&#10;FITvC/sfwhO8rakWRKpRiih6XXe9P5pn093mpZukWv+9WRA8DjPzDbPaDLYVV/KhcaxgOslAEFdO&#10;N1wr+P7afyxAhIissXVMCu4UYLN+f1thod2NP+l6irVIEA4FKjAxdoWUoTJkMUxcR5y8i/MWY5K+&#10;ltrjLcFtK2dZNpcWG04LBjvaGqp+T71VwP3ivNOe//Ly5zDta4eluc+VGo+Gcgki0hBf4Wf7qBXk&#10;sxz+z6QjINcPAAAA//8DAFBLAQItABQABgAIAAAAIQDb4fbL7gAAAIUBAAATAAAAAAAAAAAAAAAA&#10;AAAAAABbQ29udGVudF9UeXBlc10ueG1sUEsBAi0AFAAGAAgAAAAhAFr0LFu/AAAAFQEAAAsAAAAA&#10;AAAAAAAAAAAAHwEAAF9yZWxzLy5yZWxzUEsBAi0AFAAGAAgAAAAhABS4HzHBAAAA3AAAAA8AAAAA&#10;AAAAAAAAAAAABwIAAGRycy9kb3ducmV2LnhtbFBLBQYAAAAAAwADALcAAAD1AgAAAAA=&#10;" fillcolor="white [3212]" stroked="f" strokeweight="1pt"/>
                <v:shape id="Triángulo rectángulo 32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wKxAAAANwAAAAPAAAAZHJzL2Rvd25yZXYueG1sRI/NasMw&#10;EITvhbyD2EJutZykaYobJYSSgK/5obS3RdrKJtbKWKrtvH0VKPQ4zMw3zHo7ukb01IXas4JZloMg&#10;1t7UbBVczoenVxAhIhtsPJOCGwXYbiYPayyMH/hI/SlakSAcClRQxdgWUgZdkcOQ+ZY4ed++cxiT&#10;7Kw0HQ4J7ho5z/MX6bDmtFBhS+8V6evpxynYL21pZ+1q1cty+NBGf31eF0ulpo/j7g1EpDH+h//a&#10;pVGwmD/D/Uw6AnLzCwAA//8DAFBLAQItABQABgAIAAAAIQDb4fbL7gAAAIUBAAATAAAAAAAAAAAA&#10;AAAAAAAAAABbQ29udGVudF9UeXBlc10ueG1sUEsBAi0AFAAGAAgAAAAhAFr0LFu/AAAAFQEAAAsA&#10;AAAAAAAAAAAAAAAAHwEAAF9yZWxzLy5yZWxzUEsBAi0AFAAGAAgAAAAhAFF9PArEAAAA3AAAAA8A&#10;AAAAAAAAAAAAAAAABwIAAGRycy9kb3ducmV2LnhtbFBLBQYAAAAAAwADALcAAAD4AgAAAAA=&#10;" fillcolor="red" stroked="f" strokeweight="1pt"/>
              </v:group>
            </w:pict>
          </mc:Fallback>
        </mc:AlternateContent>
      </w: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E565BF" w:rsidP="00855C05">
      <w:pPr>
        <w:rPr>
          <w:b/>
          <w:bCs/>
        </w:rPr>
      </w:pPr>
      <w:r>
        <w:rPr>
          <w:noProof/>
          <w:lang w:eastAsia="es-DO"/>
        </w:rPr>
        <mc:AlternateContent>
          <mc:Choice Requires="wpg">
            <w:drawing>
              <wp:anchor distT="0" distB="0" distL="114300" distR="114300" simplePos="0" relativeHeight="251860992" behindDoc="0" locked="0" layoutInCell="1" allowOverlap="1" wp14:anchorId="568BE163" wp14:editId="4F5283E2">
                <wp:simplePos x="0" y="0"/>
                <wp:positionH relativeFrom="column">
                  <wp:posOffset>-537875</wp:posOffset>
                </wp:positionH>
                <wp:positionV relativeFrom="paragraph">
                  <wp:posOffset>166695</wp:posOffset>
                </wp:positionV>
                <wp:extent cx="6607175" cy="2398395"/>
                <wp:effectExtent l="0" t="0" r="0" b="0"/>
                <wp:wrapNone/>
                <wp:docPr id="486" name="Grupo 486"/>
                <wp:cNvGraphicFramePr/>
                <a:graphic xmlns:a="http://schemas.openxmlformats.org/drawingml/2006/main">
                  <a:graphicData uri="http://schemas.microsoft.com/office/word/2010/wordprocessingGroup">
                    <wpg:wgp>
                      <wpg:cNvGrpSpPr/>
                      <wpg:grpSpPr>
                        <a:xfrm>
                          <a:off x="0" y="0"/>
                          <a:ext cx="6607175" cy="2398395"/>
                          <a:chOff x="0" y="0"/>
                          <a:chExt cx="6607357" cy="2399402"/>
                        </a:xfrm>
                      </wpg:grpSpPr>
                      <wpg:grpSp>
                        <wpg:cNvPr id="272" name="Grupo 272"/>
                        <wpg:cNvGrpSpPr/>
                        <wpg:grpSpPr>
                          <a:xfrm>
                            <a:off x="63062" y="0"/>
                            <a:ext cx="6391910" cy="1391285"/>
                            <a:chOff x="0" y="0"/>
                            <a:chExt cx="6392255" cy="1391570"/>
                          </a:xfrm>
                        </wpg:grpSpPr>
                        <wpg:grpSp>
                          <wpg:cNvPr id="274" name="Grupo 274"/>
                          <wpg:cNvGrpSpPr/>
                          <wpg:grpSpPr>
                            <a:xfrm>
                              <a:off x="0" y="0"/>
                              <a:ext cx="6392255" cy="1134531"/>
                              <a:chOff x="0" y="0"/>
                              <a:chExt cx="6392255" cy="1134531"/>
                            </a:xfrm>
                          </wpg:grpSpPr>
                          <wpg:grpSp>
                            <wpg:cNvPr id="275" name="Grupo 275"/>
                            <wpg:cNvGrpSpPr/>
                            <wpg:grpSpPr>
                              <a:xfrm>
                                <a:off x="0" y="0"/>
                                <a:ext cx="2896234" cy="1134531"/>
                                <a:chOff x="-57150" y="0"/>
                                <a:chExt cx="2896234" cy="1134531"/>
                              </a:xfrm>
                            </wpg:grpSpPr>
                            <wpg:grpSp>
                              <wpg:cNvPr id="276" name="Grupo 276"/>
                              <wpg:cNvGrpSpPr/>
                              <wpg:grpSpPr>
                                <a:xfrm>
                                  <a:off x="1135" y="0"/>
                                  <a:ext cx="2742065" cy="535473"/>
                                  <a:chOff x="1242" y="-641"/>
                                  <a:chExt cx="3006015" cy="553494"/>
                                </a:xfrm>
                              </wpg:grpSpPr>
                              <wpg:grpSp>
                                <wpg:cNvPr id="277" name="Grupo 277"/>
                                <wpg:cNvGrpSpPr/>
                                <wpg:grpSpPr>
                                  <a:xfrm>
                                    <a:off x="1242" y="-40"/>
                                    <a:ext cx="659219" cy="552893"/>
                                    <a:chOff x="1624" y="-54"/>
                                    <a:chExt cx="861237" cy="744220"/>
                                  </a:xfrm>
                                </wpg:grpSpPr>
                                <wps:wsp>
                                  <wps:cNvPr id="278" name="Rectángulo redondeado 278"/>
                                  <wps:cNvSpPr/>
                                  <wps:spPr>
                                    <a:xfrm>
                                      <a:off x="1624" y="-54"/>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1" name="Imagen 281"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285" name="Rectángulo redondeado 285"/>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6" name="Cuadro de texto 2"/>
                              <wps:cNvSpPr txBox="1">
                                <a:spLocks noChangeArrowheads="1"/>
                              </wps:cNvSpPr>
                              <wps:spPr bwMode="auto">
                                <a:xfrm>
                                  <a:off x="-57150" y="513502"/>
                                  <a:ext cx="2896234" cy="621029"/>
                                </a:xfrm>
                                <a:prstGeom prst="rect">
                                  <a:avLst/>
                                </a:prstGeom>
                                <a:noFill/>
                                <a:ln w="9525">
                                  <a:noFill/>
                                  <a:miter lim="800000"/>
                                  <a:headEnd/>
                                  <a:tailEnd/>
                                </a:ln>
                              </wps:spPr>
                              <wps:txbx>
                                <w:txbxContent>
                                  <w:p w:rsidR="003B7D99" w:rsidRPr="00366EB6" w:rsidRDefault="003B7D99" w:rsidP="000B2D31">
                                    <w:pPr>
                                      <w:rPr>
                                        <w:b/>
                                        <w:color w:val="002060"/>
                                        <w:sz w:val="50"/>
                                        <w:szCs w:val="50"/>
                                      </w:rPr>
                                    </w:pPr>
                                    <w:r>
                                      <w:rPr>
                                        <w:b/>
                                        <w:color w:val="002060"/>
                                        <w:sz w:val="50"/>
                                        <w:szCs w:val="50"/>
                                      </w:rPr>
                                      <w:t>RD$119,500,000.00</w:t>
                                    </w:r>
                                  </w:p>
                                </w:txbxContent>
                              </wps:txbx>
                              <wps:bodyPr rot="0" vert="horz" wrap="square" lIns="91440" tIns="45720" rIns="91440" bIns="45720" anchor="t" anchorCtr="0">
                                <a:spAutoFit/>
                              </wps:bodyPr>
                            </wps:wsp>
                          </wpg:grpSp>
                          <wpg:grpSp>
                            <wpg:cNvPr id="287" name="Grupo 287"/>
                            <wpg:cNvGrpSpPr/>
                            <wpg:grpSpPr>
                              <a:xfrm>
                                <a:off x="3141497" y="11220"/>
                                <a:ext cx="3250758" cy="994573"/>
                                <a:chOff x="0" y="0"/>
                                <a:chExt cx="3250758" cy="994573"/>
                              </a:xfrm>
                            </wpg:grpSpPr>
                            <wps:wsp>
                              <wps:cNvPr id="288" name="Cuadro de texto 2"/>
                              <wps:cNvSpPr txBox="1">
                                <a:spLocks noChangeArrowheads="1"/>
                              </wps:cNvSpPr>
                              <wps:spPr bwMode="auto">
                                <a:xfrm>
                                  <a:off x="1671437" y="499273"/>
                                  <a:ext cx="457200" cy="495300"/>
                                </a:xfrm>
                                <a:prstGeom prst="rect">
                                  <a:avLst/>
                                </a:prstGeom>
                                <a:noFill/>
                                <a:ln w="9525">
                                  <a:noFill/>
                                  <a:miter lim="800000"/>
                                  <a:headEnd/>
                                  <a:tailEnd/>
                                </a:ln>
                              </wps:spPr>
                              <wps:txbx>
                                <w:txbxContent>
                                  <w:p w:rsidR="003B7D99" w:rsidRPr="00366EB6" w:rsidRDefault="003B7D99" w:rsidP="000B2D31">
                                    <w:pPr>
                                      <w:rPr>
                                        <w:b/>
                                        <w:color w:val="002060"/>
                                        <w:sz w:val="50"/>
                                        <w:szCs w:val="50"/>
                                      </w:rPr>
                                    </w:pPr>
                                    <w:r>
                                      <w:rPr>
                                        <w:b/>
                                        <w:color w:val="002060"/>
                                        <w:sz w:val="50"/>
                                        <w:szCs w:val="50"/>
                                      </w:rPr>
                                      <w:t>1</w:t>
                                    </w:r>
                                  </w:p>
                                </w:txbxContent>
                              </wps:txbx>
                              <wps:bodyPr rot="0" vert="horz" wrap="square" lIns="91440" tIns="45720" rIns="91440" bIns="45720" anchor="t" anchorCtr="0">
                                <a:noAutofit/>
                              </wps:bodyPr>
                            </wps:wsp>
                            <wpg:grpSp>
                              <wpg:cNvPr id="289" name="Grupo 289"/>
                              <wpg:cNvGrpSpPr/>
                              <wpg:grpSpPr>
                                <a:xfrm>
                                  <a:off x="0" y="0"/>
                                  <a:ext cx="3250758" cy="534845"/>
                                  <a:chOff x="0" y="0"/>
                                  <a:chExt cx="3250758" cy="534845"/>
                                </a:xfrm>
                              </wpg:grpSpPr>
                              <wps:wsp>
                                <wps:cNvPr id="306" name="Rectángulo redondeado 306"/>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Rectángulo redondeado 328"/>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3" name="Imagen 333" descr="C:\Users\amont\Downloads\project (2).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334" name="Rectángulo redondeado 334"/>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0B2D31">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Rectángulo redondeado 335"/>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0B2D31">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aphicFrame>
                        <wpg:cNvPr id="336" name="Gráfico 336"/>
                        <wpg:cNvFrPr/>
                        <wpg:xfrm>
                          <a:off x="0" y="1135117"/>
                          <a:ext cx="2346960" cy="1264285"/>
                        </wpg:xfrm>
                        <a:graphic>
                          <a:graphicData uri="http://schemas.openxmlformats.org/drawingml/2006/chart">
                            <c:chart xmlns:c="http://schemas.openxmlformats.org/drawingml/2006/chart" xmlns:r="http://schemas.openxmlformats.org/officeDocument/2006/relationships" r:id="rId86"/>
                          </a:graphicData>
                        </a:graphic>
                      </wpg:graphicFrame>
                      <wps:wsp>
                        <wps:cNvPr id="337" name="Cuadro de texto 2"/>
                        <wps:cNvSpPr txBox="1">
                          <a:spLocks noChangeArrowheads="1"/>
                        </wps:cNvSpPr>
                        <wps:spPr bwMode="auto">
                          <a:xfrm>
                            <a:off x="2222938" y="1592317"/>
                            <a:ext cx="1274445" cy="349250"/>
                          </a:xfrm>
                          <a:prstGeom prst="rect">
                            <a:avLst/>
                          </a:prstGeom>
                          <a:noFill/>
                          <a:ln w="9525">
                            <a:noFill/>
                            <a:miter lim="800000"/>
                            <a:headEnd/>
                            <a:tailEnd/>
                          </a:ln>
                        </wps:spPr>
                        <wps:txbx>
                          <w:txbxContent>
                            <w:p w:rsidR="003B7D99" w:rsidRPr="0049667A" w:rsidRDefault="003B7D99" w:rsidP="000B2D31">
                              <w:pPr>
                                <w:rPr>
                                  <w:b/>
                                  <w:color w:val="002060"/>
                                  <w:sz w:val="36"/>
                                  <w:szCs w:val="50"/>
                                </w:rPr>
                              </w:pPr>
                              <w:r>
                                <w:rPr>
                                  <w:b/>
                                  <w:color w:val="002060"/>
                                  <w:sz w:val="36"/>
                                  <w:szCs w:val="50"/>
                                </w:rPr>
                                <w:t>100</w:t>
                              </w:r>
                              <w:r w:rsidRPr="0049667A">
                                <w:rPr>
                                  <w:b/>
                                  <w:color w:val="002060"/>
                                  <w:sz w:val="36"/>
                                  <w:szCs w:val="50"/>
                                </w:rPr>
                                <w:t>%</w:t>
                              </w:r>
                            </w:p>
                          </w:txbxContent>
                        </wps:txbx>
                        <wps:bodyPr rot="0" vert="horz" wrap="square" lIns="91440" tIns="45720" rIns="91440" bIns="45720" anchor="t" anchorCtr="0">
                          <a:noAutofit/>
                        </wps:bodyPr>
                      </wps:wsp>
                      <wps:wsp>
                        <wps:cNvPr id="339" name="Cuadro de texto 2"/>
                        <wps:cNvSpPr txBox="1">
                          <a:spLocks noChangeArrowheads="1"/>
                        </wps:cNvSpPr>
                        <wps:spPr bwMode="auto">
                          <a:xfrm>
                            <a:off x="5332912" y="1592317"/>
                            <a:ext cx="1274445" cy="349250"/>
                          </a:xfrm>
                          <a:prstGeom prst="rect">
                            <a:avLst/>
                          </a:prstGeom>
                          <a:noFill/>
                          <a:ln w="9525">
                            <a:noFill/>
                            <a:miter lim="800000"/>
                            <a:headEnd/>
                            <a:tailEnd/>
                          </a:ln>
                        </wps:spPr>
                        <wps:txbx>
                          <w:txbxContent>
                            <w:p w:rsidR="003B7D99" w:rsidRPr="0049667A" w:rsidRDefault="003B7D99" w:rsidP="000B2D31">
                              <w:pPr>
                                <w:rPr>
                                  <w:b/>
                                  <w:color w:val="002060"/>
                                  <w:sz w:val="36"/>
                                  <w:szCs w:val="50"/>
                                </w:rPr>
                              </w:pPr>
                              <w:r>
                                <w:rPr>
                                  <w:b/>
                                  <w:color w:val="002060"/>
                                  <w:sz w:val="36"/>
                                  <w:szCs w:val="50"/>
                                </w:rPr>
                                <w:t>100</w:t>
                              </w:r>
                              <w:r w:rsidRPr="0049667A">
                                <w:rPr>
                                  <w:b/>
                                  <w:color w:val="002060"/>
                                  <w:sz w:val="36"/>
                                  <w:szCs w:val="50"/>
                                </w:rPr>
                                <w:t>%</w:t>
                              </w:r>
                            </w:p>
                          </w:txbxContent>
                        </wps:txbx>
                        <wps:bodyPr rot="0" vert="horz" wrap="square" lIns="91440" tIns="45720" rIns="91440" bIns="45720" anchor="t" anchorCtr="0">
                          <a:noAutofit/>
                        </wps:bodyPr>
                      </wps:wsp>
                      <wpg:graphicFrame>
                        <wpg:cNvPr id="338" name="Gráfico 338"/>
                        <wpg:cNvFrPr/>
                        <wpg:xfrm>
                          <a:off x="3168869" y="1135117"/>
                          <a:ext cx="2360930" cy="1264285"/>
                        </wpg:xfrm>
                        <a:graphic>
                          <a:graphicData uri="http://schemas.openxmlformats.org/drawingml/2006/chart">
                            <c:chart xmlns:c="http://schemas.openxmlformats.org/drawingml/2006/chart" xmlns:r="http://schemas.openxmlformats.org/officeDocument/2006/relationships" r:id="rId87"/>
                          </a:graphicData>
                        </a:graphic>
                      </wpg:graphicFrame>
                    </wpg:wgp>
                  </a:graphicData>
                </a:graphic>
                <wp14:sizeRelH relativeFrom="margin">
                  <wp14:pctWidth>0</wp14:pctWidth>
                </wp14:sizeRelH>
                <wp14:sizeRelV relativeFrom="margin">
                  <wp14:pctHeight>0</wp14:pctHeight>
                </wp14:sizeRelV>
              </wp:anchor>
            </w:drawing>
          </mc:Choice>
          <mc:Fallback>
            <w:pict>
              <v:group id="Grupo 486" o:spid="_x0000_s1100" style="position:absolute;margin-left:-42.35pt;margin-top:13.15pt;width:520.25pt;height:188.85pt;z-index:251860992;mso-width-relative:margin;mso-height-relative:margin" coordsize="66073,23994" o:gfxdata="UEsDBBQABgAIAAAAIQDNJi8vMwEAAA0DAAATAAAAW0NvbnRlbnRfVHlwZXNdLnhtbLySz07DMAzG&#10;70i8Q5QrarLtgBBquwMdR0BoPECUuG1E80dx1m1vT9ptEp0YGhdOUWJ//n22ky93piM9BNTOFnTO&#10;ZpSAlU5p2xT0Y/2cPVCCUVglOmehoHtAuixvb/L13gOSpLZY0DZG/8g5yhaMQOY82BSpXTAipmto&#10;uBfyUzTAF7PZPZfORrAxi0MNWuYV1GLTRbLapeeDE28bSp4OeQOqoNoM+uGd/6gI0OGZRHjfaSli&#10;6o33Vp35yo6eWFKOOdhqj3fJ+AXCEJl6+g446l7TMINWQN5EiC/CJOdcBeSwcJWT7Pcag0mDmatr&#10;LYFVAVej6uTpUm3ZJhby8ZhfgZju54hTTm5M2gpTQWzT+k3HxoJ/gS/+G67c1gbor8BOxlol2Tv0&#10;p9b4+JnLLwAAAP//AwBQSwMEFAAGAAgAAAAhADj9If/WAAAAlAEAAAsAAABfcmVscy8ucmVsc6SQ&#10;wWrDMAyG74O9g9F9cZrDGKNOL6PQa+kewNiKYxpbRjLZ+vYzg8EyettRv9D3iX9/+EyLWpElUjaw&#10;63pQmB35mIOB98vx6QWUVJu9XSijgRsKHMbHh/0ZF1vbkcyxiGqULAbmWsur1uJmTFY6KpjbZiJO&#10;traRgy7WXW1APfT9s+bfDBg3THXyBvjkB1CXW2nmP+wUHZPQVDtHSdM0RXePqj195DOujWI5YDXg&#10;Wb5DxrVrz4G+79390xvYljm6I9uEb+S2fhyoZT96vely/AIAAP//AwBQSwMEFAAGAAgAAAAhAP1r&#10;MvU0CQAAsTYAAA4AAABkcnMvZTJvRG9jLnhtbOxb227kNhJ9X2D/QdBT9sFjUddWY9qBY4+NAWaT&#10;QSZBXuaFLam7tZFELaV221nsx+Rb8mN7iqTUV7vdTtZjD9rAeKgLKVaxeOpUsfz229uysG4y2eSi&#10;GtnsjWNbWZWINK+mI/vnn65OBrbVtLxKeSGqbGTfZY397dnf//Z2UQ8zV8xEkWbSwiBVM1zUI3vW&#10;tvXw9LRJZlnJmzeizio8nAhZ8haXcnqaSr7A6GVx6jpOeLoQMq2lSLKmwd1L/dA+U+NPJlnS/jCZ&#10;NFlrFSMbc2vVb6l+j+n36dlbPpxKXs/yxEyDP2EWJc8rfLQf6pK33JrLfGuoMk+kaMSkfZOI8lRM&#10;JnmSKRkgDXM2pLmWYl4rWabDxbTu1QTVbujpycMm3998lFaejmx/ENpWxUss0rWc18KiG1DPop4O&#10;8da1rD/VH6W5MdVXJPHtRJb0P2SxbpVi73rFZretleBmGDoRiwLbSvDM9eKBFwda9ckM67PVL5m9&#10;W+npBVHfM/Ydl3qedh8+pfn10+kv+nkb6dzIXZeObhwuXeg5IQbaIaEXs5jBwkhChgt38FgJvdh1&#10;A6Mb6hlEyiwPl9DflNB/goQQYad0K3Nknh947JHrtybdsufh0kFDq9bpwpwOX7+d0rmDOHQ9aE+t&#10;3XKOfNhb50kQsWCt89JE7+t+uIgbG9CNnrIBGfOgqu01dCPfdUJjZ4EX+JG3sYTM9bVtn4R+v7zd&#10;RvQAtg7rugeeHyvrOlxI7OX1dYyesI7LqfoGw3uoCWKXxXotgwBrsyVl6GKpoZ+TQElAq9wJOQiZ&#10;6xmwiXzfdR/eiXBZzRKVmz+Hyp9mvM4U2DeEtz1uwYFqff0IZ/bH79V0XghLZqmo0oynwnKjgVag&#10;6tZjdDNsANc7AJptyd+pbo/0fFjLpr3ORGlRY2TDO1UpzUp5Pn7zoWk1Mnfv0dcbUeTpVV4U6kJO&#10;xxeFtG44uWMH9tgpeO21oqKXK0Hd9Ih0B0jfCaVa7V2R0XtF9WM2gQuDn3HVTBR5yPrv8CTJqpbp&#10;RzOeZvrzgYMf0hxMuO+hrtSANPIE3+/HNgMQMdkeWw9j3qeumeIefWfnoYnpzn0P9WVRtX3nMq+E&#10;3DVAAanMl/X7nZK0akhL7e34Vrl34BtepVtjkd7BuqTQZKipk6sc6/mBN+1HLsF+gHNgdO0P+DUp&#10;xGJkC9OyrZmQv+26T+/D/PHUthZgUyO7+fecy8y2ivcVNkbMfGxUq1UXfhBhY1ly9cl49Uk1Ly8E&#10;LISBO9aJatL7bdE1J1KUv4D4ndNX8YhXCb49stuuedFqjgfimGTn5+olEK6atx+qT3VCQ5OayVB/&#10;uv2Fy9qYdIu98L3otiIfbhi1fpd6VuJ83opJrix+qVWzAICFs7d1ngzxz7A2tLbwYT+7Ra92TmrU&#10;DLl81Bgll7/O6xMtbz7Oi7y9U2QZMtOkqpuPeULYQBcrUDOAvjXUvC/5NKssl+6kWZNAmRfDzz83&#10;4PmfeQlb+3wpFlUheNp8Hs/Tada+qaspGVg3pP4ANJwnH0Tya2NV4mLGq2l23tRADFoAstz119Xl&#10;2uzGRV534EFtowfMZ4MA71ClJteXIpmX2P86WpBZwVuEKs0srxuY1DArx1kKKHufQtQEkUoL/lvL&#10;vNKgBnMAqqkNDUKqCP1/3MG548TudycXgXNx4jvRu5Pz2I9OIudd5Dv+gF2wi/+SeTF/OG8yiM+L&#10;yzo3U8fdrcnvZO8mztFxgYovDGyaLY+pKbTqpggYIw3RXBuZECxDwWi3MmuTGTU1PKn7hHndA6X1&#10;paJpSch1WOPFP0UKbXAYutotG0yfgYLF2HxwpaEXxYqrAPg64s6gC0MXQt2mBe9o+7Yz2eNHem9A&#10;gE/S9DcwpnIP3cSNWeESrbWA4Dn8NWj/Hn+tAwPCDOy9/f46QrwER6UYS8/LOi277sDrwyPQHR8k&#10;9WE1H312xwe0nl60zzYhzlfts5NWviSv/QUQow/7LuY8lQIe1yIeAmpPe3kFKKz29jsBmmuoaL3h&#10;WaUUixliAvAt7V1XuupxHoXrK7FugFhS51uWwL4W7oYuc9x4D+QcguwW6GYcuIFyOD3E82GZt8gT&#10;Fnk5sgdE3BXM8SGJ+65KoSY+bHle6HbnEUh+HQVRa0mFTVi9ta3+WhZ7HylVXrkm+nj1EH1cN0ST&#10;49pKaw02w2ncUEZzUNLOYz7zYwwFX86YCXuXS+65gRMFCEQpQRLH4O+bQbX2T2ZRlvH0PR17FrCU&#10;kegoLdL/P6Ae9AH1y9huLIyYT0kH6NaPY7fTbefiVbQE/ZLu/ThAHua1bTdjkV9wuz0iWlsjimrz&#10;dBmYAbJJaxkr3Dh8i63tkG5t1/YHcmoDMGaFZX3ica3bPRtr2fFLbixkxjs93ZOpojeU4h7JfMMg&#10;jgl1YPgGWTq9uQg84AZMls/zHaQ8MXIv/nZ0caS9r4j29gnNrzhV9cJo77P4Xs/tfe99EIE3DoGI&#10;NXjs0AHnFK7j9eBgQPUIDjpH/trz2Mb5brGJYx77mMfWJx0e9v5aHtujO/vy2Cgi+RciVesb9x+v&#10;P5mNc9xjMhtHjl1OeH8ymyHy0t4kDny2kcz2gnBATykGM+2H6eYhKY8nJbOXkfMXSHJ7VCzx4KE0&#10;vXGIHw/8IMYBDNTLcLYSazq/TECgdsFzfHOq7w1YeOT7X9HRtC7hIAZ65PvPdTj9PHyfKpH24ER/&#10;xPGowzCPARtQFvUAUoRhHNBZLkH1ESm6U19TIPPKyb8uSzsixXOWsawyDZ0kVcXSVxKlwpvHEZ7X&#10;5wCv5R+/o7hZWHRPUQGVVL2SfQ3xRjmBJl9UvciYyhivuH/PD2OUiqlNzdzQN8W1amrdMKaIm9iU&#10;ad5bhL2jWGSjqjyZcUkVIKiPoZap3XhU9c3Okf7yuhWq2EbRijqHQWZjRWKVBu2VYVZvfcme4ZjF&#10;oxMNDf0v45jFxU/s6WwyQ42ot2lkKGfx/a5iBeWtOPPak1M+hOQ/x7kmqncN597gUc93rvmog5Zn&#10;Mb/+0OZlmF/geS7+KEATl6/U/BQY7XDOL8z86Ch9HQ9Xj/s8wggNXCsuzGSl97gwj4WDQQjLozh2&#10;tyMLndg7OrKVAkzjyLo/JjjEkSnfhr+LWvV45PNXr1V2ZNj/pdnZ/wAAAP//AwBQSwMEFAAGAAgA&#10;AAAhAJlHTOgtAQAAsgEAACAAAABkcnMvY2hhcnRzL19yZWxzL2NoYXJ0MS54bWwucmVsc4SQwWrD&#10;MAyG74O9QzDs2DrtYYzSpIw2HYG1GU16GOTiOUrizbGC7ZZ0r7FH2otNPRRWGOxgIVvW90v/fDF0&#10;OjiCdQpNxCbjkAVgJFbKNBHbF+vRAwucF6YSGg1E7ASOLeLbm/kOtPDU5FrVu4AoxkWs9b6fce5k&#10;C51wY+zBUKVG2wlPV9vwXsgP0QCfhuE9t78ZLL5iBmkVMZtWExYUp56U/2djXSsJK5SHDoz/Q4Kj&#10;huztHaQnqLAN+IjVSgONzJezcu/Ih1J0aHyZGVhZdYQycdIqj1Zh+ZTkRfr9tb2bhquEwssue02W&#10;RZaXG+Gt+qSnHJqD6hTJ4/mDxROJoaM8MedA2gdJrlE+orNOt4/P40G74TLQBivaNRk8WCM04/Gc&#10;Xzkd/wAAAP//AwBQSwMEFAAGAAgAAAAhAJlHTOgtAQAAsgEAACAAAABkcnMvY2hhcnRzL19yZWxz&#10;L2NoYXJ0Mi54bWwucmVsc4SQwWrDMAyG74O9QzDs2DrtYYzSpIw2HYG1GU16GOTiOUrizbGC7ZZ0&#10;r7FH2otNPRRWGOxgIVvW90v/fDF0OjiCdQpNxCbjkAVgJFbKNBHbF+vRAwucF6YSGg1E7ASOLeLb&#10;m/kOtPDU5FrVu4AoxkWs9b6fce5kC51wY+zBUKVG2wlPV9vwXsgP0QCfhuE9t78ZLL5iBmkVMZtW&#10;ExYUp56U/2djXSsJK5SHDoz/Q4KjhuztHaQnqLAN+IjVSgONzJezcu/Ih1J0aHyZGVhZdYQycdIq&#10;j1Zh+ZTkRfr9tb2bhquEwssue02WRZaXG+Gt+qSnHJqD6hTJ4/mDxROJoaM8MedA2gdJrlE+orNO&#10;t4/P40G74TLQBivaNRk8WCM04/GcXzkd/wAAAP//AwBQSwMEFAAGAAgAAAAhAElae8PkAAAArwIA&#10;ABkAAABkcnMvX3JlbHMvZTJvRG9jLnhtbC5yZWxzvJLNSgNBDIDvgu8w5O5mdxUR6WwvIvRa6gOE&#10;mezs4M4PM2Np375DRbRQ66V4TEK+fCRZLHduFltO2QYvoWtaEOxV0NYbCW+b17snELmQ1zQHzxL2&#10;nGE53N4s1jxTqU15sjGLSvFZwlRKfEbMamJHuQmRfa2MITkqNUwGI6l3Mox92z5i+smA4YQpVlpC&#10;Wul7EJt9rJP/ZodxtIpfgvpw7MuZEagmSqUCKRkuEo5h/sx2TTUFPC/RX1PCurqAbwnH2hIek30T&#10;vfnNofsfh+6Sw8M1HS4co/86Bp682XAAAAD//wMAUEsDBBQABgAIAAAAIQDxdWk04gAAAAoBAAAP&#10;AAAAZHJzL2Rvd25yZXYueG1sTI/BbsIwEETvlfoP1lbqDexAQmkaByHU9oSQCpUQNxMvSUS8jmKT&#10;hL+ve2qPq32aeZOtRtOwHjtXW5IQTQUwpMLqmkoJ34ePyRKY84q0aiyhhDs6WOWPD5lKtR3oC/u9&#10;L1kIIZcqCZX3bcq5Kyo0yk1tixR+F9sZ5cPZlVx3agjhpuEzIRbcqJpCQ6Va3FRYXPc3I+FzUMN6&#10;Hr332+tlcz8dkt1xG6GUz0/j+g2Yx9H/wfCrH9QhD05neyPtWCNhsoxfAiphtpgDC8BrkoQtZwmx&#10;iAXwPOP/J+Q/AAAA//8DAFBLAwQUAAYACAAAACEAKthWth0FAADjDgAAFQAAAGRycy9jaGFydHMv&#10;Y2hhcnQxLnhtbORXS2/jNhC+F+h/UIXk6EjyK44RZ2HLdhE0DzfJboHeaImy2VCklqQcu4v97x0+&#10;5EhJNsg2aHuoL6aGM8PhN0+eftjm1NtgIQlnIz86Cn0Ps4SnhK1G/se7eWvge1IhliLKGR75Oyz9&#10;D2c//nCaDJM1Euq2QAn2QAmTw2Tkr5UqhkEgkzXOkTziBWawl3GRIwWfYhWkAj2A8pwG7TDsB0aJ&#10;7xSgv6EgR4RV8uIt8jzLSIKnPClzzJS1QmCKFCAg16SQ/hlcLkUKRydh19sgOvJDP9BEitjKErBs&#10;Ta8tUfCSpTiNuWAAY40/T4ZjqrBgoCrmTMFp7p75m5DKkbgvi1bC8wKMWxJK1M6YCwaC7njN4R7e&#10;Df5cEoHlyE+ibgUELJ9BkZNEcMkzdQQaA4tC5Q2t9jgYBG3nD7hs1B1KtaPYXigK2/q2wf5cY8Ic&#10;UbpEyb3Gpsa8Z33c14JPwdBSxv16gUrF74iieIopVjh1x1qIC8rVWGCkGSna8VIZdyyRiHUMajKs&#10;p0RYKVhbuRX4poBgs+QCiwR8cKvAYpxajg0Su5hT3nAcXAYLrZSkWyvq/M9Fit0ZjqK2mk8qcYMz&#10;vcrOpuO78U8Hvx5Ep4H+tLsxgoTQ60LFEC6qeTvlwUE6yDTH5uzQW4x/Hk+vtYINYK6lzB8c4xQB&#10;rToTls6IYgFGo6HklKRzQqn5EKtlTCubw3bYN4YHT9go08yMazHtZjS0FJxlOFEXUuOtzzRHAC4M&#10;KoY6z67wCiJz42LEQQIJo+/ByvwZJid7TGB3j4mtDjFP8Vl4FIaHhslUDEN7I2oG7wZcj2eA6ZU5&#10;sHQG4q2+WFW6or5of2/KRL1gX8H0lUGjVwoy8r/Enc4gjONuqzftz1rd8CRuTWaddmt23J62T447&#10;vU4cf31M1v53n9ytJWp/WDLyucTnLmm+hO7XGgx6casbh8etcWfSa82ieNLtHE/n/cn8q0lnY7Nx&#10;rUXDetkG/9MciGzG1HLAUb6VAzfvy4HZ1fR8dnU30+HQ8Ot702A+1/iY+/8XaXBz8E+mQfgMrv97&#10;GkTvS4P0Ykmlzm655g8XeIVZ+gveNdqC3vmEYIyqjQqaFiN1hfJmddT0WyxepC9sg3qmZ1IulxTf&#10;kj/rqiAr9qatUPEbSdXatZWeq8QcqjRFhaPakIdOu60KhW76g27UHtjMbm6cdKPINnLTXPeNNkFq&#10;bJpek72mRyaIQtPVmHFBoOOa0cpakRN2ibau9tQYU9P1naWVOQvuxilqKTn6g4s7ktxfwmRkeRkM&#10;pW6TsG9vKhACP+4VMih3d9wK6qlIjl2j15Dsbw7jid7Dzgo9ovyOhRPTXw176ZKO6YpZWqLcCALU&#10;6yyTuGr5lRcYvyypIhcbCnZZGVuS4NAKYYinl6Cu2VdD8BWokyHA3jyjJvg69EsLEhSRea68x1YN&#10;48ohvAx4CTPVBWEwUMHr4V91Uy3iXnGT2Zpg9YCxg2BpP7StdhiwGNvZpjYEVTPQG6ci0FUfU/X6&#10;E5HXjLpa4cBJiSwm8I64l2MXVpC8FjddGqYQDfIa8haypOmx/aT8oqHew8g/6bV7vpegYuRn8JyB&#10;ZV6AVyRb+R6CyIQXAkRlY9BDQ/N6ecPIp7Z2ulzydLcQIADwSJil4YVgPgpNcRNoirMbwwNzpCNB&#10;1VwggYDs6UfUyN8/oDSP8YQ9wUwk+s1Ep0ghT8AMPvLFeRqZ4Vgn3cdCv82a4EA672WMMoOWeZue&#10;/QUAAP//AwBQSwMECgAAAAAAAAAhALocfAIyCwAAMgsAABQAAABkcnMvbWVkaWEvaW1hZ2UyLnBu&#10;Z4lQTkcNChoKAAAADUlIRFIAAABWAAAAVggDAAABFY+hUwAAAAFzUkdCAK7OHOkAAAAEZ0FNQQAA&#10;sY8L/GEFAAAC8VBMVEUAAAAjHyP59vbo5ua8mUMGBgb69/cTEBPDwcEAAAAHBwcHBwiuq6sUERPq&#10;6OhyZXEZGBgICAhAPz+/nETW09N4dnZnZmYJCQloZ2cKCgpXTlZTUVF1aHR6eHjHxcULCwvu7Ox7&#10;eXnIxsYIBgIMDAwAAAB3anZ8enrJx8fZ1ui4t7e0sbF4a3d8eoXb2NjKyMgAAACkoqIAAABKQklG&#10;RUV5bHjc2dkAAABtbGwPDxEAAAAAAAAcGRx6bXnd2tpHRkzMysoQEBD7+PgdGh1IR0cAAAAAAAAe&#10;Gx5NRUxrX2qcgDe77Gze2+4SEhO5trbg3d2CgIC5SFAkIycgHSBLSkrh3t4AAADzx1ZMS0tzXikV&#10;FRVeXFwAAADj4OAAAAAnJiZ0c3MWFhb1yVe8ucpSSlLk4eE5NzcoJycXFxcAAAACAQCtq6vU0tIY&#10;GBgDAgADAgMAAACIhoYqKSkqKS0AAAAAAAAEAwNEPURzZ3IzLTOJh4crKioAAAAFBAGfnp5BQUF0&#10;aHPo5eWKiIhSUVgbGxsAAACxr69TUlIGBQZGP0bp5uYtLCzY1tYcHBwAAAChoKA2MDVlWmTq5+cA&#10;AADZ19cAAACWezV3a3ZmW2Xr6OgAAAAJCAMvLjJnZWUJCAgAAADs6ekAAAAwLy+Zfjbc2toAAAAg&#10;ICDHxMS2tLQLCgsAAAAyMTGQjpvv7Oze3NwAAAAoIQ3JxsZrYGrw7e3f3d0pIg7Kx8dsamoODQ0A&#10;AADFoUXx7u7g3t6CgYH/0VskJCfyx1YPDg5cW1upqKgtKC3y7++UkpI2NTUAAABubGxdXFwAAABu&#10;Y21dU13Nysq8uroAAAAAAABJR0eWlJQ4NzfOy8twbm5fXl68usoSERIBAQABAQFOTk7+ZG/18vLk&#10;4uIoKCgTEhIAAABgX18CAgJPT08CAgP28/M4RyBhYGC+vMwDAwP39PTm5OTRzs4EBAEqKi5zXSkV&#10;FBQEBAQVFBYiHiL49fWTeTTBv78FBQUWFRduT6m7AAAA43RSTlMA//////////8I////////////&#10;////////////////////////IP/////////////+/2n/////6///Atj///////9R//8KS///////&#10;/////////////8L//////4n/Nf/////////////l////////F////wTa////////Mv//////////&#10;4v///////////f////+p/+r/////g/////8c//L///83/////6b/////wf///////////wb/////&#10;/////////////w7//5D//////2r/////////////////////cusqtCYAAAAJcEhZcwAAIdUAACHV&#10;AQSctJ0AAAbbSURBVEhLvZd3eFRFFMVj1BG7WLAXFBEVAQtgW6VZE+y9NwSxd1RsKNbYsPeuWBLF&#10;YEFxxYJi5SoqKgYbGpVYUaL+5T333lf3zdvst37+vuS9mTtnztyZN/t2tqaGjBqGyEn5Rik3ctVJ&#10;2TUKTuJFGunmzp0r5RZIHI2GpmvXro4KhU+5/DoYQa6AOFi6UEC5XtwBl6UBhCkgByTg2PQh6UrT&#10;uxEt5VDWFBqlXCwScQpSJqpDmlJGCpxDdzZySOGSgttBfACngGHDHFDWFuc2CUQxMEHxZ7hKNEvG&#10;sXAaC9eKHHolMClyynVRXKIcvr/9pvb25zVcGJUYErh3OGdeUyxMfEgqzMF8JKzzqQd8h36ahKPJ&#10;hbC+j6iZaBC4WCnkJFhEszBkPNoGz6cTGs1EogOce5lWwpOjD0PtII62QobIc2gTLWpxLFprj1gJ&#10;ojJEtHIW5fXkPVDERsRGiEXr6oomdW0WbWkJo2uSW8yi7e34kyjxqmkUWwibyPUq8FoW6GaJWg4M&#10;1re7rDzJDhO4fy081CGEI6VRuAI4yKOTJyePjv+h1VoSRDOWLTsaPs1OdmdgTDPz2Q8qpcS1BHkv&#10;COQG4AljlYZxPzwq1PjaDTf8JbS69xx9C4loiYZAn9IOcl8gSm4MuV5Eh7qj6QfpaZe4VoR++qW1&#10;+SS09Bt2lfFLSeek1mQyaBGBGDPTWonya6GuLqE1Y1MmtXo1BcO7aTAvYMI3icoE7DowKdRmQDvp&#10;/jT0c+HRtsFzHrfNVm+RZuQA3FesERvaWna/X+toRx2a6JZkDsONL2V4YQI+N1AVCj3ptZ5BDvqp&#10;yoTVo/ijF62ZRqeboRe6LdRaxA9SHgtx+Di9LIOUD5GJ56G5MlvSpfZ59RGJy4+ub05QoZZTwvPn&#10;TnJxNGM3os6o9ON/bjepaN0Z1Bs3LsuXaJdlpZ9rJdeAkklVO4t6EL+mxfRV0WrFlWr5fwIRv3uh&#10;3cCvxUmCY2tIYpID0QqWw4GpHEw7X4zQAaIXMbeFUamNaxEoQ0I7HkvjIa0NDjwZlPiWIaG14QxT&#10;RMS1I4L3mUAXmiQkrqUnVbUcXPlF5Y7Tr2YlpX1atZLBFATieLTf82sS2hTXm1S156pFoNUao1pT&#10;htoWPr6W+qo+mYP5grhWzgMp7Ug+VfC5Qq/EMzdocIk281kQ8ceqp77+wlcq2k6Wo4mwsUn3PJOO&#10;0ncfjg9bRdoSjrV3ZIAaI98SWu9ULcq49w21WYiGZmiB6MFQa2ejGKyBVnpBK9LsHOhgnzYLzWGX&#10;IId1A615xfj5MEgh0rldkDe381QbEmrH2dfQcBMCOutdus50/Cz6m7Z+DxmX2Ui+OhSi9Yn6ahrR&#10;3KwxA9k7fFNlqNXueZwWaD/JXrkYzeyu2qFltdjFlWjfF63n6cXBDOmf+vptOyAdqyuRghsygLTm&#10;CatUxUFiFeP0DkyrLESPml0AD2VtVaC/5OOo7RVNTRNrIRjX1LQr7mD+5Fut5Nww/p/d3Nz8glYX&#10;nCzqJsB6jy2O9sD11vtjzl2pJZsLURfH39DM4cEPZW6Zo/cuObbSt60HCnzK4LL6DdS72aI4lehN&#10;3IWGoDk/Wz5BAP6dqq7ocb5cg2xX539tAV7bRWmi2K41Fe1rS1det6DzikG/MNtWovtwb/uLL15b&#10;/iEULALDZxi3vFg+KwMwMgSG0myPtzrDeq/t3bQEGqrDs7bV4rcdIvOqmGuk8/+erat9eHwWH2lr&#10;Pl5bTMiLdM3DZ0v0mZ60MiCao539+G3tAGdIksK+KIvCR0W2fI7DL2maYra5EB1jdgGR7UIYWtg/&#10;w/YDbQq5R/wCzCyCFRyGLR8hdwccybB9A14xHnBu74aGBjEtZ9sCOJJhm+ZzeAtcyVvbdVTFnAAr&#10;4wiPLeGAgp/VebYHEO1sTyvN7TjwRby33k983Zy7BbY0ELZfb2+GSpAL3z1Ep++4ig9exl0WCc5g&#10;AtesSwdgMYwWiDwVSTzha7b2Ey6HNudWVldjFe5Kf1oFnBjzVVsoymEyyxTFqzZLBaaZaYWL4Nwr&#10;ljDRPA1sGAbiS1tBtkSrhqv7VJQM0SNe2w7DOwsm7HKxBp4h6u61bTylLHuxjMW0mtjChj4e83cy&#10;sJ2ZBrbnIFgG53iHqoVwLYKLWAWU7oQOwmL03zS9by/HhRvNk+GKnN1LwJG+BGtjIuclLZJYXK5Z&#10;l47x+B1H8vVX7ha+Ey7j0frv87YZKinbH7fgQBXcOzrDVpuqJW37R2V7OBv1jdsO/e9s+8Rsv/tv&#10;bK/WVVjcXE8lkrNzVXQO9hlnTUMvegm3b7I5G/obrJLDW7/DRF2ZSbwSuUBkxXz6TGJlTc2/bydn&#10;cExG0qkAAAAASUVORK5CYIJQSwMECgAAAAAAAAAhAM5UKLjOEAAAzhAAABQAAABkcnMvbWVkaWEv&#10;aW1hZ2UxLnBuZ4lQTkcNChoKAAAADUlIRFIAAABnAAAAaggGAAAB1th/sQAAAAFzUkdCAK7OHOkA&#10;AAAEZ0FNQQAAsY8L/GEFAAAACXBIWXMAACHVAAAh1QEEnLSdAAAQY0lEQVR4Xu2dCZAU5RXHd2Z2&#10;lz1YruXeg8MVMZKFKEYCKKCCmHDsghg1KtGYqGglkVggC7GsVCRlUmUFYyWxNJYXCjEGDw45FoQk&#10;ldJIFAMaDSIocoionAsodN77pt+3r7953dM9NzD/ql9tz9fvve+975vt6elrCtIhC2iJLsYXGluf&#10;XHK+Jtosy7ri52sUuMyd3By1g4dTjKNq9HKyHbWsY3/rZX347JkKcnIhKnSAP9ppws9eOmQ7Foxa&#10;dp3Fgaad2K6dEOoJaZy9+itcbzi1itKDRe2EDGm8R0WOcUIHXtOltzx6lDsWtWm3xzZt1cE1tceR&#10;9xfUKbgDrHamxEQrPY1yT75TtULhwoO4wN467s7GqGknV0fuIDnZjjGyGu56+Ugcp1ZH/obFv+SE&#10;ywJK6i3E30a2k4K/Wfl77wTvqTBS8CVL0eFov9bSPZEDczyB622ntmiMEtMzHH+FdsralsXf5fDa&#10;fJd/pKwM4QqT01HCuyupobAuu+3JFmMCVEDeEYfW+5UObILr0EDqhEN2rhp14x93Sx0QYOKrIwTM&#10;8P0qKubNjm1JdKRsuXQHd9/Qfhe+RlhnX5kdgQYA9NoLh3RHBGwkjlJHyPg7nz9InU2es0r970dd&#10;Y7c6HNvGId0JLvNO8DV1whl7+zP7cR0641+hk5iOtgC0QkTqiGjTtstrth3KtROUY9gQXhHS2NTs&#10;2KCZYIxoKG/F7Qhs+qOdQV65q4zNk97M7Lp4MP3zTlFrkpDOvnPNOfQZ7dimEdgeXR1MHwPS/wtK&#10;7AjBdVETf7Imz26O6cRPRwiuj5p5S+yAIBupAwLXR808FApHDksdELaZ2AEHbaKmssTgHLKTgnPQ&#10;JmoqaPKsVfXwh4yS6ihcUPClbRsjq/mBLh/yDSq2Db3y3o8S6QixbR1ybLnxNe9M6sgnMXJ0Qkid&#10;wTLJYetBq7YtqjooVePSETlbI5Zcs9/8+OagTdTU1s6l1fupI6lDXKaOzM6kDghcHzVrlaMDwq0j&#10;s7ORS649EbijeNVwcB0641+XjkRZLeuqj2BHvJMudRdslDoh0EZ5G53h62izU7TCFakTwrZBRTsJ&#10;FahjLzE6sraX+ipLUEW8MqkDDtqoYNG/tOxUcWHB0WQ6wvUqkA/pb7/8OA+B6106UOswgC/5GTrg&#10;7/ZfTmCZASTyyisvD+m9iX5lJYfwtcGTQE6pBDCTREiOXSQJtGFkXLrzSFGbXS4bXZ6YWIQbaG+T&#10;VqlOIoVtHKcW3LDtSWLi8UA/m5RKBZWS9sL2I4kJ++GDked+hv4Avq2T0mrAmjR75Qkp4Xigr4oS&#10;lZhsEDAG0EVFS0AqgJSoX+wYJDHJIOwYee4+jBMNF1yeB4r9ADFSWhCCcWwCiTta5/SNbJkyquLf&#10;ZrtUBMe2I4kJBuXNofV4UpTH9ZRKgu+uEk829djosutqNTat0gfEvQpKMXFlffDXqgNSMbgOqaos&#10;3FndtXCHS2H6hKJLQRmV6tytEFw2izBBO5eCEBJvSwXHAFHWkbW1jm9GBK7jjBlcvt2toEtvfixm&#10;lrwKG7H0e8f51+og2DF+icEkKQOpIBO0cytIKobAExrUD0BSr6WEvRi55Fo8LsfjiLIOrK7RB5yQ&#10;7p3Dn2I7cf2YdpvcikGkQkzGTX8eL7EhH5J6LSUvYdvjAMWVMuZFEV07hj9zK2TizCXHpOS9uGza&#10;41+QP0BSr6UiCLJBYz8aCgwDuKP1l7mdj744t2Zvz8oIfQYohl93/x4k3vkxL/qc3/g/FpOkXidT&#10;jFVWEhI32YQ5OyYYY9KslfpCi6CUlFduxhgAFkhScb/1RAMN5NPY6EewlXMe/zGRiuBgDPOKpaBg&#10;DBtTUpunFgE8YEJIScbDiJEy4efQcWlmCGlWOBgDOGvSnNVLpcSHTLl3o23DcT0tkqysLc+1niOQ&#10;kIrgYAygp4qWI3oD4KMXlLzyyiuv00fSVhAZD5x0UsnjAY2Xv3H2elimS2k4J410MSZz+9X8k9bb&#10;5IRwb5cnxZNTy1IxxJvDBqjLiWyuATKuZoAS0JR36H6EvUapZakIE7Djb8GMyHFAsaFpZcwxN7Ye&#10;pZal5CUWD+r/DvmgczpFnTiSN2F2KLUsJe7Gx63HpylGSjUQUMGl5E3IFkCpZSlpL/574cBttu9C&#10;DJIq4flMlZCUuATZAyi1LCUcj9JwCO8koThJ62bACoUigb4qo48NKuFiEPLHQMkKgwQ+OmP7UQJq&#10;WUrUL3aMszFYolJBpGTjQb4YxP4rJukXioHBEpFylhL1A/ljIPuvmGQQ7DgJyaq/5Na9UqJ+QH8b&#10;lFqWEgwCxcGAQaScpCT9QjEwmP1XTDAIPYsKd9uxAumSibOWL5OS9AvESHkxiB0rmC7+wR8+hz/k&#10;zHHc5+QGs0epZSm5oNixqjGoH3UHyElxx1Vt15e10R9eNiHPzx1mi1LLUnJBsWN9iEHjSc+G1wHB&#10;+jOKd5CdVAhC6wGUWpaSCwrFwqBeeh2wGkaUvGcW0rE89DkvhkB7xG8xKcZTVmlxwSGzEATXScVs&#10;XVinvnsUFpftiVPMSIC3JcvjgKuUkVTIvTd32Ivr8HQ7smVh34O8oFAoek1tnGIyKmvT/J4xs4Lt&#10;Aid4MQi2j5j62898FMPbU4EoRxHI4TU16sY+em0WwEE7xKUYvFOExNtTQYzUFowXQmD7nmVVX+Cy&#10;VAQRCavzLo5ijIL454JqM89nBmHY05PVW19FM6T+ic1CEGw3kYrpWBEWizEKKgRIqk1K1A+1V399&#10;gx0jRuo0t1QMB8+Fol0IvtuYxRRFCo7iOqkYBNfZkMJAwgWRLxCjdoBYgAnaIWYx1C4VQpANQMKZ&#10;Um1Swl6QHyDK2rWsah9PnGbCxCyEijn7oqkbpCI4LA4pAqg2KWk3bB/9aANTyoAXg1A7IRVSXhrd&#10;Z5OSl2DxSB0B1SYlbjL4wctpl8tT1vjhpdvMgqgoqRAE1wHJHOxA1QKqTSqAQ3aAp9SG4NWHu203&#10;i8FPeY9CxITjQb4ASd+5KBVB2Da+RMaOYhBexD03dnqP7KRE/cL6I10PWKFI6KhHIdzeVVUAXiS0&#10;BNCO119euumNx7rt+fUtXWO+rOFFQiO+Py+pK3VZPNI8wAoXRw7yQoY8MYku/I4rHjQhJt61IuHr&#10;aVgckjq7EC4t3Bd0VtR5EfNtZcLfZiboj0iJ+oViACT1DIbyMyv5hX5x5bo7w5GKIDpVRPDuQzHJ&#10;IGAMGxJ/KIUv5UQxE2cu5scYuHBmfGsrIBbAkYog0B+RkvQD+EoXriYsnVCiTJq1IvAVgujDYiwG&#10;klY/wHpoZodX+a2oJuatqcTmZ6K3qSJSwhKNs1bwc55IypT0/wx9n2lsWjFESh5p3/UMfFgbLwDB&#10;Hc2UKmUbABXNmawEHtJKmw4DYgEcqQgibH9tVtFyQOboJQJ+JuSMpAT9chOQV1555ZVXXnnllQMa&#10;DUi7K/jAuhcBPK2eV5YkTYwf8GvRKCCvNEoPuHSNBGduXfU/wE59V3XhVSAvn5oAPAqsBd4ENgGl&#10;AJceXGlC4rF+aD2dDjbBSTxtdRbAjxAGgUu3S4MflO92q5QONW0HTml5bU6sUDhyYtz0Ra53whv2&#10;XLpdGuxk6FZcyC/1J04J9QXMwhTDr7v/gDQBXhgxuHS7NMCp4O1h9fxRCMRJp2LALMIaPH5mzKV4&#10;QTFicul2aWBTyY5RjptmEDzum/OaAfCkrUtveiTwf4cXRnwu3S4NaDr4ce8e+gpdm/ZAzulhgCeZ&#10;8MNG4mH0w6XbpYFMJ7xvgD9LJKvqDejE4MM88CNtgsL7A7h0uzSA6aZHcZH5eZRVOfa6pIFMB7xP&#10;gEu3S4OXCe6o7fEJzwPIuNoAOoHzxs34VBrEdMH7Brh0uzRwmWJaTXf92ziA/OTwNOlWQA+CNHjp&#10;hvcPcOl2adAySdtI+ADL5wUg7fo9oAdAGrhMwHMAuHS7NGCZhucDpF26M2nQMgXPA+DS7dJgZZq3&#10;hw3kj83z9WDBpMUHCi84GzH1gX39LpiyubK2/q1udUM2DLp8+qdjfvRo2j6HIAUOl26XBisb8JyA&#10;tAqfuGB2GIQTjXOaxWfkBsGIyaXbpYHKBnefUa0uO7V5HkipVgK6aOK+2zvs9nNp29aFdS09Okbo&#10;Hm0HDTOWqR+vDYoRh0u3SwOVDXaNGmwebU+JHF+o2pWHPJ9CSJiTY7JtQV91Yxhn9A8fCbQJNPy5&#10;dLs0UNmC5wUkpXJAB7upoWyTNAkmfXpE9DEmaVIkeD+INBEShh+XuS4XSViO+3CkSXCD+0kT4cbm&#10;p/s6Ht3c2LQ67jE5bg+cFlJ3XBHSBJjcOL4cr2rhA+WKNDEcbitNCIfbAqeFdMHSRJhwe+S1P3Xf&#10;sHF+93dfmVfrYN3vem2WJsPknfl9HBMtTQrB7YDzAUmmXa6B9w74Et4Qo5x+c3uH9dJkcHa9VPUB&#10;2Vd3CTv22qSB9wvFRKRJ4XBbmzMBUw6bC5+d8u5FL1y1O1sMf+5Kvlutfonfj/BXGJRTyyu1h/lg&#10;u4G36JOPG+8+0eeANAluVJSF9Z7c2Gnz9e9ae8H7s8F7sE05bEYuvqaF31uaKQbdN5rfXPU24Ev6&#10;trIj62rUD0b6paI0JJ1Td7B1QZ34SByT9uVh/SYZc9tTvr8DTZ7TLF0wYgreT04baQDTCfTJ8zQv&#10;63KVfiDr/F9U/keahESgmIg0GSbcXpqEeEyCPT0ew8aUfv4EIQ1kOjD6DSTtKA20xMHmmv0SW56r&#10;4ofLLfwtUmkyONsW1vFfLhEH3y+Ns5vpjkGOqZhJcvsB3FTQ/86h/CgJPuMgkBzXAEiTQexdXu17&#10;F/q1h/rslCbDhPvgZkoa9KBMuGup3kwyTJUBDhtpcJPF6CMh8V9xESfGDe4nDb4X3Ldh1vKUX4Mw&#10;9id/ln6501TMg/2kQU4EI+4NQMK6AtDBVj3QdYc0GSZlJWrXUPlIEyDB+0GkgU0lY297ys8FgbhL&#10;7rCRBtwvFV/rzB8FgZf3pkSOBEcMLBKf5mMiTYKJGbv3ueNelwYzXVw09UHHISNAulB9DNBqEyr4&#10;Shp8Lzp9s+f7jhhpkPRuO75jSc+dfidn+pRO9IwaB+eNn7FdGrxMUT96Gj0ZnGOqCdDrQ0VhX9+R&#10;wiUR/gwS11/zCyL1AKBsMmHGy0n9nlYidOs7mB6exzG1ANDrwyWF+6VJQbgdkJL7fMygWUUaxHRT&#10;UtHZnCTpSTt4f5C2adOt7HOalN5XD8DbQ7i/62Psgkh/L2hZV90iba78Im3W/NKOHb4Zc8vjh6UB&#10;zARF5R3Mrwr/Aky9BXAbDn5nS5n0YYV4P/UXD2nQ/cIeN5P0zwUmy8SZy2PO2AKSzFPwKVfrf84a&#10;fwc+3ZAG3S/8wGe2/nMqqwfwXV8i5Q9OCiozoawiDVy6uOCKe/ihfELavc6azOSyRq9B335LGsRU&#10;0Thrldfpjqz/l5jSBypXzPN3RMANaXPlF+hff/Z9Z/qilNxw1dC04lhxaQX/zmGSmSsxk1DO7RAA&#10;/QEU3ilGbangWeCkUi5PDkrn5wM824gPDsSjzaeEfgroAg+tTfy7jjTofrh6VIV5KCUvppjTuFki&#10;p/aS8sorr7zyyuvUVUHB/wEr4hQRZhGWLgAAAABJRU5ErkJgglBLAwQUAAYACAAAACEAx2KNtqcD&#10;AADYCAAAFQAAAGRycy9jaGFydHMvY2hhcnQyLnhtbLxWy27bOhDdF+g/CAK6TGQHSesIUQrHRoCi&#10;TmM0aS/Q3Yga2WwoUiWpxO7X3+HDtnSbGxRddEfNizPnzHB08X7TiOQRteFKFun4eJQmKJmquFwV&#10;6Zf766NJmhgLsgKhJBbpFk36/vL1qwuWszVoe9cCw4SCSJOzIl1b2+ZZZtgaGzDHqkVJulrpBix9&#10;6lVWaXii4I3ITkajt5kPksYA8AcBGuBy569/x1/VNWc4V6xrUNqQhUYBlhAwa96a9JKKq8Di+Hx0&#10;mjyCKNJRmjmhALkKAjRH89sg1KqTFVYzpSXB2LNvWD4VFrWkUDMlLd0W62x+C6kG9EPXHjHVtJRc&#10;yQW3W58uJUixZ2tFdSSf8UfHNZoiZePTHRB0/AWKhjOtjKrtMUXMAgo7NlzYd9kkO4l8ULHj09zY&#10;rcBQ0Hh04qrN9vf6FK5BiBLYg8OmZ7w3Peid43/BcF6efneAzqp7bgXOUaDFKl4bIG6FslON4AwF&#10;bFVnPR0l6JnrQSem85zr4EXn4LciblpqtiBuUTPi4M5SxlgFi0fQ25kSakAcsb8ohXFhzVo9LXCF&#10;svqI2xAm9oLTfAWanV5/ONkM7CdoImw92zvUz8qXIatf4lx1ZSnwjv/sh8p6qa2g/YdXdh08x2fx&#10;LkXDLKCN0lGUwubDDtK3EyLzfOxJItyHiskkeNBFfXQZ2OnG0zQ0P8QxDAQh7WyU5gSzn6eQRcPl&#10;DWx8/xCiB8PKUx0zDXzAZqniDIkgaeC70vecPdzQOARbSS9RVHL5/0pLTsTjPqDEjb1XwdGNgplu&#10;4t0Okl3l1JNOhzEL15ffUEc39zXIV5RiKlYyyJiNfUfS27o2aKPtjgWpbjph+eJRUF5B5/khtPcI&#10;Uz89C/Uhvx6CL0DNcoJ9eEfP8WXoywCS7Jrrxibh9Z6pip7/0RtaB6qjQVpwSVNEK+Pv0nTouBdo&#10;8qortE+IEYIyfLhcCew9xqZd6ssLyKW65kKQEnIhB4JsJ8G6RmYXxj09FCJ40qH/NrnzV25upYhv&#10;RQSn4qa9ouXxYKaxrWh4A27uyZhTN5hbmluakiFj++fx2USTpyI9Pzs5SxMGbZHWtMPo2LTEipGr&#10;NAHqTFoL1JWDkiD3K8vV8WJxLLebAE+pqu1SB3gMPaC0FvxH6+JGCCusP3sbChpF9GouQQOJE7c5&#10;i3S/NZ2NhzHcwHIaTbcoxRwsJDrnVIL+UI39KnZD96V1C3kITt/HB/No+R+Sy38BAAD//wMAUEsB&#10;Ai0AFAAGAAgAAAAhAM0mLy8zAQAADQMAABMAAAAAAAAAAAAAAAAAAAAAAFtDb250ZW50X1R5cGVz&#10;XS54bWxQSwECLQAUAAYACAAAACEAOP0h/9YAAACUAQAACwAAAAAAAAAAAAAAAABkAQAAX3JlbHMv&#10;LnJlbHNQSwECLQAUAAYACAAAACEA/Wsy9TQJAACxNgAADgAAAAAAAAAAAAAAAABjAgAAZHJzL2Uy&#10;b0RvYy54bWxQSwECLQAUAAYACAAAACEAmUdM6C0BAACyAQAAIAAAAAAAAAAAAAAAAADDCwAAZHJz&#10;L2NoYXJ0cy9fcmVscy9jaGFydDEueG1sLnJlbHNQSwECLQAUAAYACAAAACEAmUdM6C0BAACyAQAA&#10;IAAAAAAAAAAAAAAAAAAuDQAAZHJzL2NoYXJ0cy9fcmVscy9jaGFydDIueG1sLnJlbHNQSwECLQAU&#10;AAYACAAAACEASVp7w+QAAACvAgAAGQAAAAAAAAAAAAAAAACZDgAAZHJzL19yZWxzL2Uyb0RvYy54&#10;bWwucmVsc1BLAQItABQABgAIAAAAIQDxdWk04gAAAAoBAAAPAAAAAAAAAAAAAAAAALQPAABkcnMv&#10;ZG93bnJldi54bWxQSwECLQAUAAYACAAAACEAKthWth0FAADjDgAAFQAAAAAAAAAAAAAAAADDEAAA&#10;ZHJzL2NoYXJ0cy9jaGFydDEueG1sUEsBAi0ACgAAAAAAAAAhALocfAIyCwAAMgsAABQAAAAAAAAA&#10;AAAAAAAAExYAAGRycy9tZWRpYS9pbWFnZTIucG5nUEsBAi0ACgAAAAAAAAAhAM5UKLjOEAAAzhAA&#10;ABQAAAAAAAAAAAAAAAAAdyEAAGRycy9tZWRpYS9pbWFnZTEucG5nUEsBAi0AFAAGAAgAAAAhAMdi&#10;jbanAwAA2AgAABUAAAAAAAAAAAAAAAAAdzIAAGRycy9jaGFydHMvY2hhcnQyLnhtbFBLBQYAAAAA&#10;CwALAOACAABRNgAAAAA=&#10;">
                <v:group id="Grupo 272" o:spid="_x0000_s1101" style="position:absolute;left:630;width:63919;height:13912" coordsize="63922,1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group id="Grupo 274" o:spid="_x0000_s1102" style="position:absolute;width:63922;height:11345" coordsize="63922,11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group id="Grupo 275" o:spid="_x0000_s1103" style="position:absolute;width:28962;height:11345" coordorigin="-571" coordsize="28962,11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group id="Grupo 276" o:spid="_x0000_s1104" style="position:absolute;left:11;width:27421;height:5354" coordorigin="12,-6" coordsize="30060,5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group id="Grupo 277" o:spid="_x0000_s1105" style="position:absolute;left:12;width:6592;height:5528" coordorigin="16"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roundrect id="Rectángulo redondeado 278" o:spid="_x0000_s1106" style="position:absolute;left:16;width:8612;height:744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4Yb0A&#10;AADcAAAADwAAAGRycy9kb3ducmV2LnhtbERPuwrCMBTdBf8hXMFNUx1UqlFEEHUQ8bVfm2tbbG5K&#10;E9v692YQHA/nvVi1phA1VS63rGA0jEAQJ1bnnCq4XbeDGQjnkTUWlknBhxyslt3OAmNtGz5TffGp&#10;CCHsYlSQeV/GUrokI4NuaEviwD1tZdAHWKVSV9iEcFPIcRRNpMGcQ0OGJW0ySl6Xt1HQ3utmtz6l&#10;Ur7ocT765PDcPkql+r12PQfhqfV/8c+91wrG0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CT4Yb0AAADcAAAADwAAAAAAAAAAAAAAAACYAgAAZHJzL2Rvd25yZXYu&#10;eG1sUEsFBgAAAAAEAAQA9QAAAIIDAAAAAA==&#10;" fillcolor="#002060" stroked="f" strokeweight="1pt">
                            <v:stroke joinstyle="miter"/>
                            <v:textbox>
                              <w:txbxContent>
                                <w:p w:rsidR="003B7D99" w:rsidRPr="00965F96" w:rsidRDefault="003B7D99" w:rsidP="000B2D31">
                                  <w:pPr>
                                    <w:rPr>
                                      <w:rFonts w:cstheme="minorHAnsi"/>
                                      <w:b/>
                                      <w:sz w:val="28"/>
                                      <w:lang w:val="en-US"/>
                                    </w:rPr>
                                  </w:pPr>
                                </w:p>
                              </w:txbxContent>
                            </v:textbox>
                          </v:roundrect>
                          <v:shape id="Imagen 281" o:spid="_x0000_s1107"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sntvDAAAA3AAAAA8AAABkcnMvZG93bnJldi54bWxEj0FrwkAUhO8F/8PyhF6KbsyhxOgqWlC8&#10;lRrx/Mg+s9Hs25Ddxvjvu4LQ4zAz3zDL9WAb0VPna8cKZtMEBHHpdM2VglOxm2QgfEDW2DgmBQ/y&#10;sF6N3paYa3fnH+qPoRIRwj5HBSaENpfSl4Ys+qlriaN3cZ3FEGVXSd3hPcJtI9Mk+ZQWa44LBlv6&#10;MlTejr9WQVlU38Vh+5Bo5h/Z2dz29tqnSr2Ph80CRKAh/Idf7YNWkGYzeJ6JR0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ye28MAAADcAAAADwAAAAAAAAAAAAAAAACf&#10;AgAAZHJzL2Rvd25yZXYueG1sUEsFBgAAAAAEAAQA9wAAAI8DAAAAAA==&#10;">
                            <v:imagedata r:id="rId16" o:title="budget"/>
                            <v:path arrowok="t"/>
                          </v:shape>
                        </v:group>
                        <v:roundrect id="Rectángulo redondeado 285" o:spid="_x0000_s1108"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8cQA&#10;AADcAAAADwAAAGRycy9kb3ducmV2LnhtbESP3WrCQBSE7wXfYTmCd7pRrITUjRQlUIooVR/gNHvy&#10;1+zZkN3G9O27hUIvh5n5htntR9OKgXpXW1awWkYgiHOray4V3G/ZIgbhPLLG1jIp+CYH+3Q62WGi&#10;7YPfabj6UgQIuwQVVN53iZQur8igW9qOOHiF7Q36IPtS6h4fAW5auY6irTRYc1iosKNDRfnn9cso&#10;KOLsbTMcTx98yvzZFOfmshoapeaz8eUZhKfR/4f/2q9awTp+gt8z4QjI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3yfHEAAAA3AAAAA8AAAAAAAAAAAAAAAAAmAIAAGRycy9k&#10;b3ducmV2LnhtbFBLBQYAAAAABAAEAPUAAACJAwAAAAA=&#10;" fillcolor="#002060" stroked="f" strokeweight="1pt">
                          <v:stroke joinstyle="miter"/>
                          <v:textbox>
                            <w:txbxContent>
                              <w:p w:rsidR="003B7D99" w:rsidRPr="00965F96" w:rsidRDefault="003B7D99" w:rsidP="000B2D31">
                                <w:pPr>
                                  <w:jc w:val="center"/>
                                  <w:rPr>
                                    <w:rFonts w:cstheme="minorHAnsi"/>
                                    <w:b/>
                                    <w:sz w:val="48"/>
                                    <w:lang w:val="en-US"/>
                                  </w:rPr>
                                </w:pPr>
                                <w:r w:rsidRPr="00965F96">
                                  <w:rPr>
                                    <w:rFonts w:cstheme="minorHAnsi"/>
                                    <w:b/>
                                    <w:sz w:val="48"/>
                                    <w:lang w:val="en-US"/>
                                  </w:rPr>
                                  <w:t>PRESUPUESTO</w:t>
                                </w:r>
                              </w:p>
                            </w:txbxContent>
                          </v:textbox>
                        </v:roundrect>
                      </v:group>
                      <v:shape id="_x0000_s1109" type="#_x0000_t202" style="position:absolute;left:-571;top:5135;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tMMMA&#10;AADcAAAADwAAAGRycy9kb3ducmV2LnhtbESPwWrDMBBE74X+g9hCb7WcQENwoxjTppBDLk3c+2Jt&#10;LVNrZaxN7Px9FSjkOMzMG2ZTzr5XFxpjF9jAIstBETfBdtwaqE+fL2tQUZAt9oHJwJUilNvHhw0W&#10;Nkz8RZejtCpBOBZowIkMhdaxceQxZmEgTt5PGD1KkmOr7YhTgvteL/N8pT12nBYcDvTuqPk9nr0B&#10;EVstrvXOx/33fPiYXN68Ym3M89NcvYESmuUe/m/vrYHlegW3M+kI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ftMMMAAADcAAAADwAAAAAAAAAAAAAAAACYAgAAZHJzL2Rv&#10;d25yZXYueG1sUEsFBgAAAAAEAAQA9QAAAIgDAAAAAA==&#10;" filled="f" stroked="f">
                        <v:textbox style="mso-fit-shape-to-text:t">
                          <w:txbxContent>
                            <w:p w:rsidR="003B7D99" w:rsidRPr="00366EB6" w:rsidRDefault="003B7D99" w:rsidP="000B2D31">
                              <w:pPr>
                                <w:rPr>
                                  <w:b/>
                                  <w:color w:val="002060"/>
                                  <w:sz w:val="50"/>
                                  <w:szCs w:val="50"/>
                                </w:rPr>
                              </w:pPr>
                              <w:r>
                                <w:rPr>
                                  <w:b/>
                                  <w:color w:val="002060"/>
                                  <w:sz w:val="50"/>
                                  <w:szCs w:val="50"/>
                                </w:rPr>
                                <w:t>RD$119</w:t>
                              </w:r>
                              <w:proofErr w:type="gramStart"/>
                              <w:r>
                                <w:rPr>
                                  <w:b/>
                                  <w:color w:val="002060"/>
                                  <w:sz w:val="50"/>
                                  <w:szCs w:val="50"/>
                                </w:rPr>
                                <w:t>,500,000.00</w:t>
                              </w:r>
                              <w:proofErr w:type="gramEnd"/>
                            </w:p>
                          </w:txbxContent>
                        </v:textbox>
                      </v:shape>
                    </v:group>
                    <v:group id="Grupo 287" o:spid="_x0000_s1110"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_x0000_s1111" type="#_x0000_t202" style="position:absolute;left:16714;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3B7D99" w:rsidRPr="00366EB6" w:rsidRDefault="003B7D99" w:rsidP="000B2D31">
                              <w:pPr>
                                <w:rPr>
                                  <w:b/>
                                  <w:color w:val="002060"/>
                                  <w:sz w:val="50"/>
                                  <w:szCs w:val="50"/>
                                </w:rPr>
                              </w:pPr>
                              <w:r>
                                <w:rPr>
                                  <w:b/>
                                  <w:color w:val="002060"/>
                                  <w:sz w:val="50"/>
                                  <w:szCs w:val="50"/>
                                </w:rPr>
                                <w:t>1</w:t>
                              </w:r>
                            </w:p>
                          </w:txbxContent>
                        </v:textbox>
                      </v:shape>
                      <v:group id="Grupo 289" o:spid="_x0000_s1112"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roundrect id="Rectángulo redondeado 306" o:spid="_x0000_s1113"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dbQcQA&#10;AADcAAAADwAAAGRycy9kb3ducmV2LnhtbESP3YrCMBSE7xd8h3AE79bUH0SqUUQpiIjLqg9wbE5/&#10;tDkpTaz17TcLC3s5zMw3zHLdmUq01LjSsoLRMAJBnFpdcq7gekk+5yCcR9ZYWSYFb3KwXvU+lhhr&#10;++Jvas8+FwHCLkYFhfd1LKVLCzLohrYmDl5mG4M+yCaXusFXgJtKjqNoJg2WHBYKrGlbUPo4P42C&#10;bJ4cpu3ueONj4k8mO92/Ru1dqUG/2yxAeOr8f/ivvdcKJtEMfs+E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XW0HEAAAA3AAAAA8AAAAAAAAAAAAAAAAAmAIAAGRycy9k&#10;b3ducmV2LnhtbFBLBQYAAAAABAAEAPUAAACJAwAAAAA=&#10;" fillcolor="#002060" stroked="f" strokeweight="1pt">
                          <v:stroke joinstyle="miter"/>
                          <v:textbox>
                            <w:txbxContent>
                              <w:p w:rsidR="003B7D99" w:rsidRPr="00965F96" w:rsidRDefault="003B7D99" w:rsidP="000B2D31">
                                <w:pPr>
                                  <w:rPr>
                                    <w:rFonts w:cstheme="minorHAnsi"/>
                                    <w:b/>
                                    <w:sz w:val="48"/>
                                    <w:lang w:val="en-US"/>
                                  </w:rPr>
                                </w:pPr>
                                <w:r>
                                  <w:rPr>
                                    <w:rFonts w:cstheme="minorHAnsi"/>
                                    <w:b/>
                                    <w:sz w:val="48"/>
                                    <w:lang w:val="en-US"/>
                                  </w:rPr>
                                  <w:t>TOTAL PROYECTOS</w:t>
                                </w:r>
                              </w:p>
                            </w:txbxContent>
                          </v:textbox>
                        </v:roundrect>
                        <v:roundrect id="Rectángulo redondeado 328" o:spid="_x0000_s1114"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Y4b0A&#10;AADcAAAADwAAAGRycy9kb3ducmV2LnhtbERPSwrCMBDdC94hjOBOUxVEqlFEEHUh4m8/NmNbbCal&#10;iW29vVkILh/vv1i1phA1VS63rGA0jEAQJ1bnnCq4XbeDGQjnkTUWlknBhxyslt3OAmNtGz5TffGp&#10;CCHsYlSQeV/GUrokI4NuaEviwD1tZdAHWKVSV9iEcFPIcRRNpcGcQ0OGJW0ySl6Xt1HQ3utmtz6l&#10;Ur7ocT765PDcPkql+r12PQfhqfV/8c+91wom47A2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XbY4b0AAADcAAAADwAAAAAAAAAAAAAAAACYAgAAZHJzL2Rvd25yZXYu&#10;eG1sUEsFBgAAAAAEAAQA9QAAAIIDAAAAAA==&#10;" fillcolor="#002060" stroked="f" strokeweight="1pt">
                          <v:stroke joinstyle="miter"/>
                          <v:textbox>
                            <w:txbxContent>
                              <w:p w:rsidR="003B7D99" w:rsidRPr="00965F96" w:rsidRDefault="003B7D99" w:rsidP="000B2D31">
                                <w:pPr>
                                  <w:rPr>
                                    <w:rFonts w:cstheme="minorHAnsi"/>
                                    <w:b/>
                                    <w:sz w:val="28"/>
                                    <w:lang w:val="en-US"/>
                                  </w:rPr>
                                </w:pPr>
                              </w:p>
                            </w:txbxContent>
                          </v:textbox>
                        </v:roundrect>
                        <v:shape id="Imagen 333" o:spid="_x0000_s1115"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Y4kvEAAAA3AAAAA8AAABkcnMvZG93bnJldi54bWxEj0FrwkAUhO8F/8PyhF5K3ZgQKamriFDI&#10;TRq9eHtkX7PB7NuQXU3y791CocdhZr5htvvJduJBg28dK1ivEhDEtdMtNwou56/3DxA+IGvsHJOC&#10;mTzsd4uXLRbajfxNjyo0IkLYF6jAhNAXUvrakEW/cj1x9H7cYDFEOTRSDzhGuO1kmiQbabHluGCw&#10;p6Oh+lbdrYIrzYdU9yfrq3NTmjG/rd/yRKnX5XT4BBFoCv/hv3apFWRZBr9n4hGQu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Y4kvEAAAA3AAAAA8AAAAAAAAAAAAAAAAA&#10;nwIAAGRycy9kb3ducmV2LnhtbFBLBQYAAAAABAAEAPcAAACQAwAAAAA=&#10;">
                          <v:imagedata r:id="rId62" o:title="project (2)"/>
                          <v:path arrowok="t"/>
                        </v:shape>
                      </v:group>
                    </v:group>
                  </v:group>
                  <v:roundrect id="Rectángulo redondeado 334" o:spid="_x0000_s1116"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qEMUA&#10;AADcAAAADwAAAGRycy9kb3ducmV2LnhtbESP3WrCQBSE7wXfYTlC78wmjRRJXUUsgVLEYuwDnGZP&#10;fmz2bMhuY/r23ULBy2FmvmE2u8l0YqTBtZYVJFEMgri0uuVawcclX65BOI+ssbNMCn7IwW47n20w&#10;0/bGZxoLX4sAYZehgsb7PpPSlQ0ZdJHtiYNX2cGgD3KopR7wFuCmk49x/CQNthwWGuzp0FD5VXwb&#10;BdU6f1uNL8dPPub+ZKrT9T0Zr0o9LKb9MwhPk7+H/9uvWkGaruDvTD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5aoQxQAAANwAAAAPAAAAAAAAAAAAAAAAAJgCAABkcnMv&#10;ZG93bnJldi54bWxQSwUGAAAAAAQABAD1AAAAigMAAAAA&#10;" fillcolor="#002060" stroked="f" strokeweight="1pt">
                    <v:stroke joinstyle="miter"/>
                    <v:textbox>
                      <w:txbxContent>
                        <w:p w:rsidR="003B7D99" w:rsidRPr="005340B3" w:rsidRDefault="003B7D99" w:rsidP="000B2D31">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335" o:spid="_x0000_s1117"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kPi8UA&#10;AADcAAAADwAAAGRycy9kb3ducmV2LnhtbESP3WrCQBSE7wt9h+UUeqcb/4pEVymWQBFRGn2AY/bk&#10;x2bPhuw2xrd3BaGXw8x8wyzXvalFR62rLCsYDSMQxJnVFRcKTsdkMAfhPLLG2jIpuJGD9er1ZYmx&#10;tlf+oS71hQgQdjEqKL1vYildVpJBN7QNcfBy2xr0QbaF1C1eA9zUchxFH9JgxWGhxIY2JWW/6Z9R&#10;kM+T7bT72p15l/i9yfeXw6i7KPX+1n8uQHjq/X/42f7WCiaTGTzOh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qQ+LxQAAANwAAAAPAAAAAAAAAAAAAAAAAJgCAABkcnMv&#10;ZG93bnJldi54bWxQSwUGAAAAAAQABAD1AAAAigMAAAAA&#10;" fillcolor="#002060" stroked="f" strokeweight="1pt">
                    <v:stroke joinstyle="miter"/>
                    <v:textbox>
                      <w:txbxContent>
                        <w:p w:rsidR="003B7D99" w:rsidRPr="005340B3" w:rsidRDefault="003B7D99" w:rsidP="000B2D31">
                          <w:pPr>
                            <w:jc w:val="center"/>
                            <w:rPr>
                              <w:rFonts w:cstheme="minorHAnsi"/>
                              <w:b/>
                              <w:sz w:val="30"/>
                              <w:szCs w:val="30"/>
                              <w:lang w:val="en-US"/>
                            </w:rPr>
                          </w:pPr>
                          <w:r>
                            <w:rPr>
                              <w:rFonts w:cstheme="minorHAnsi"/>
                              <w:b/>
                              <w:sz w:val="30"/>
                              <w:szCs w:val="30"/>
                              <w:lang w:val="en-US"/>
                            </w:rPr>
                            <w:t>AVANCE FÍSICO</w:t>
                          </w:r>
                        </w:p>
                      </w:txbxContent>
                    </v:textbox>
                  </v:roundrect>
                </v:group>
                <v:shape id="Gráfico 336" o:spid="_x0000_s1118" type="#_x0000_t75" style="position:absolute;left:1280;top:15551;width:20910;height: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d3Q&#10;u8YAAADcAAAADwAAAGRycy9kb3ducmV2LnhtbESPUWvCMBSF3wf+h3CFvQxNO0FGZ5ShDAZzg0VB&#10;Hy/NXVuW3JQmtd2/XwRhj4dzznc4q83orLhQFxrPCvJ5BoK49KbhSsHx8Dp7AhEiskHrmRT8UoDN&#10;enK3wsL4gb/oomMlEoRDgQrqGNtCylDW5DDMfUucvG/fOYxJdpU0HQ4J7qx8zLKldNhwWqixpW1N&#10;5Y/unYLTg/7oD+150Lv8XX/2ud3v0Sp1Px1fnkFEGuN/+NZ+MwoWiyVcz6QjINd/AAAA//8DAFBL&#10;AQItABQABgAIAAAAIQC2gziS/gAAAOEBAAATAAAAAAAAAAAAAAAAAAAAAABbQ29udGVudF9UeXBl&#10;c10ueG1sUEsBAi0AFAAGAAgAAAAhADj9If/WAAAAlAEAAAsAAAAAAAAAAAAAAAAALwEAAF9yZWxz&#10;Ly5yZWxzUEsBAi0AFAAGAAgAAAAhADMvBZ5BAAAAOQAAAA4AAAAAAAAAAAAAAAAALgIAAGRycy9l&#10;Mm9Eb2MueG1sUEsBAi0AFAAGAAgAAAAhAH3d0LvGAAAA3AAAAA8AAAAAAAAAAAAAAAAAmwIAAGRy&#10;cy9kb3ducmV2LnhtbFBLBQYAAAAABAAEAPMAAACOAwAAAAA=&#10;">
                  <v:imagedata r:id="rId88" o:title=""/>
                  <o:lock v:ext="edit" aspectratio="f"/>
                </v:shape>
                <v:shape id="_x0000_s1119" type="#_x0000_t202" style="position:absolute;left:22229;top:15923;width:12744;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jyMQA&#10;AADcAAAADwAAAGRycy9kb3ducmV2LnhtbESPT2sCMRTE74LfIbxCb5pUW7Vbo0il4MlS/4G3x+a5&#10;u7h5WTbRXb+9KQgeh5n5DTOdt7YUV6p94VjDW1+BIE6dKTjTsNv+9CYgfEA2WDomDTfyMJ91O1NM&#10;jGv4j66bkIkIYZ+ghjyEKpHSpzlZ9H1XEUfv5GqLIco6k6bGJsJtKQdKjaTFguNCjhV955SeNxer&#10;Yb8+HQ/v6jdb2o+qca2SbD+l1q8v7eILRKA2PMOP9spoGA7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RI8jEAAAA3AAAAA8AAAAAAAAAAAAAAAAAmAIAAGRycy9k&#10;b3ducmV2LnhtbFBLBQYAAAAABAAEAPUAAACJAwAAAAA=&#10;" filled="f" stroked="f">
                  <v:textbox>
                    <w:txbxContent>
                      <w:p w:rsidR="003B7D99" w:rsidRPr="0049667A" w:rsidRDefault="003B7D99" w:rsidP="000B2D31">
                        <w:pPr>
                          <w:rPr>
                            <w:b/>
                            <w:color w:val="002060"/>
                            <w:sz w:val="36"/>
                            <w:szCs w:val="50"/>
                          </w:rPr>
                        </w:pPr>
                        <w:r>
                          <w:rPr>
                            <w:b/>
                            <w:color w:val="002060"/>
                            <w:sz w:val="36"/>
                            <w:szCs w:val="50"/>
                          </w:rPr>
                          <w:t>100</w:t>
                        </w:r>
                        <w:r w:rsidRPr="0049667A">
                          <w:rPr>
                            <w:b/>
                            <w:color w:val="002060"/>
                            <w:sz w:val="36"/>
                            <w:szCs w:val="50"/>
                          </w:rPr>
                          <w:t>%</w:t>
                        </w:r>
                      </w:p>
                    </w:txbxContent>
                  </v:textbox>
                </v:shape>
                <v:shape id="_x0000_s1120" type="#_x0000_t202" style="position:absolute;left:53329;top:15923;width:12744;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3B7D99" w:rsidRPr="0049667A" w:rsidRDefault="003B7D99" w:rsidP="000B2D31">
                        <w:pPr>
                          <w:rPr>
                            <w:b/>
                            <w:color w:val="002060"/>
                            <w:sz w:val="36"/>
                            <w:szCs w:val="50"/>
                          </w:rPr>
                        </w:pPr>
                        <w:r>
                          <w:rPr>
                            <w:b/>
                            <w:color w:val="002060"/>
                            <w:sz w:val="36"/>
                            <w:szCs w:val="50"/>
                          </w:rPr>
                          <w:t>100</w:t>
                        </w:r>
                        <w:r w:rsidRPr="0049667A">
                          <w:rPr>
                            <w:b/>
                            <w:color w:val="002060"/>
                            <w:sz w:val="36"/>
                            <w:szCs w:val="50"/>
                          </w:rPr>
                          <w:t>%</w:t>
                        </w:r>
                      </w:p>
                    </w:txbxContent>
                  </v:textbox>
                </v:shape>
                <v:shape id="Gráfico 338" o:spid="_x0000_s1121" type="#_x0000_t75" style="position:absolute;width: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Z19&#10;QsEAAADcAAAADwAAAGRycy9kb3ducmV2LnhtbERPy2oCMRTdC/2HcAvuNFMHREejtBW1y2qL4O46&#10;ufPAyc0wiWb8+2ZRcHk47+W6N424U+dqywrexgkI4tzqmksFvz/b0QyE88gaG8uk4EEO1quXwRIz&#10;bQMf6H70pYgh7DJUUHnfZlK6vCKDbmxb4sgVtjPoI+xKqTsMMdw0cpIkU2mw5thQYUufFeXX480o&#10;+Eg3JwyzYn/RF12E3Xm+D99zpYav/fsChKfeP8X/7i+tIE3j2ngmHgG5+gMAAP//AwBQSwECLQAU&#10;AAYACAAAACEAtoM4kv4AAADhAQAAEwAAAAAAAAAAAAAAAAAAAAAAW0NvbnRlbnRfVHlwZXNdLnht&#10;bFBLAQItABQABgAIAAAAIQA4/SH/1gAAAJQBAAALAAAAAAAAAAAAAAAAAC8BAABfcmVscy8ucmVs&#10;c1BLAQItABQABgAIAAAAIQAzLwWeQQAAADkAAAAOAAAAAAAAAAAAAAAAAC4CAABkcnMvZTJvRG9j&#10;LnhtbFBLAQItABQABgAIAAAAIQCpnX1CwQAAANwAAAAPAAAAAAAAAAAAAAAAAJsCAABkcnMvZG93&#10;bnJldi54bWxQSwUGAAAAAAQABADzAAAAiQMAAAAA&#10;">
                  <o:lock v:ext="edit" aspectratio="f"/>
                </v:shape>
              </v:group>
            </w:pict>
          </mc:Fallback>
        </mc:AlternateContent>
      </w: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D05DAF" w:rsidP="00855C05">
      <w:pPr>
        <w:rPr>
          <w:b/>
          <w:bCs/>
        </w:rPr>
      </w:pPr>
      <w:r>
        <w:rPr>
          <w:noProof/>
          <w:lang w:eastAsia="es-DO"/>
        </w:rPr>
        <w:drawing>
          <wp:anchor distT="0" distB="0" distL="114300" distR="114300" simplePos="0" relativeHeight="251904000" behindDoc="1" locked="0" layoutInCell="1" allowOverlap="1">
            <wp:simplePos x="0" y="0"/>
            <wp:positionH relativeFrom="column">
              <wp:posOffset>2589340</wp:posOffset>
            </wp:positionH>
            <wp:positionV relativeFrom="paragraph">
              <wp:posOffset>167813</wp:posOffset>
            </wp:positionV>
            <wp:extent cx="2297430" cy="1261745"/>
            <wp:effectExtent l="0" t="0" r="0" b="0"/>
            <wp:wrapNone/>
            <wp:docPr id="294" name="Gráfico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855C05" w:rsidRDefault="00855C05" w:rsidP="00855C05">
      <w:pPr>
        <w:rPr>
          <w:b/>
          <w:bCs/>
        </w:rPr>
      </w:pPr>
    </w:p>
    <w:p w:rsidR="0095761F" w:rsidRPr="00781503" w:rsidRDefault="008224D6" w:rsidP="007F47D6">
      <w:pPr>
        <w:pStyle w:val="Ttulo1"/>
        <w:numPr>
          <w:ilvl w:val="1"/>
          <w:numId w:val="52"/>
        </w:numPr>
        <w:spacing w:before="0"/>
        <w:ind w:left="0" w:hanging="6"/>
        <w:rPr>
          <w:b/>
          <w:noProof/>
          <w:color w:val="002060"/>
          <w:sz w:val="24"/>
          <w:lang w:eastAsia="es-DO"/>
        </w:rPr>
      </w:pPr>
      <w:bookmarkStart w:id="15" w:name="_Toc203399078"/>
      <w:r>
        <w:rPr>
          <w:b/>
          <w:noProof/>
          <w:color w:val="002060"/>
          <w:sz w:val="24"/>
          <w:lang w:eastAsia="es-DO"/>
        </w:rPr>
        <w:lastRenderedPageBreak/>
        <w:t xml:space="preserve">PROYECTO: </w:t>
      </w:r>
      <w:r w:rsidR="00334AC2" w:rsidRPr="00781503">
        <w:rPr>
          <w:b/>
          <w:noProof/>
          <w:color w:val="002060"/>
          <w:sz w:val="24"/>
          <w:lang w:eastAsia="es-DO"/>
        </w:rPr>
        <w:t>VOR/DME PUNTA CANA</w:t>
      </w:r>
      <w:bookmarkEnd w:id="15"/>
    </w:p>
    <w:p w:rsidR="00855C05" w:rsidRPr="00855C05" w:rsidRDefault="00855C05" w:rsidP="00855C05">
      <w:pPr>
        <w:spacing w:after="0"/>
      </w:pPr>
    </w:p>
    <w:p w:rsidR="0095761F" w:rsidRDefault="0095761F" w:rsidP="00C5273C">
      <w:pPr>
        <w:jc w:val="both"/>
      </w:pPr>
      <w:r>
        <w:t xml:space="preserve">El objetivo principal de este proyecto es contar con una nueva estación DVOR/DME en el aeropuerto internacional de Punta Cana como parte de la red de Radio-Ayudas a la </w:t>
      </w:r>
      <w:r w:rsidR="00F434B7">
        <w:t>Navegación</w:t>
      </w:r>
      <w:r>
        <w:t xml:space="preserve"> Aérea </w:t>
      </w:r>
      <w:r w:rsidR="00F434B7">
        <w:t>al servicio de la región de información de vuelo (FIR Santo Domingo) como se denomina el espacio aéreo del cual nuestro país es responsable.</w:t>
      </w:r>
    </w:p>
    <w:p w:rsidR="00F434B7" w:rsidRDefault="00F434B7" w:rsidP="00F434B7">
      <w:pPr>
        <w:jc w:val="both"/>
        <w:rPr>
          <w:b/>
          <w:bCs/>
          <w:color w:val="002060"/>
        </w:rPr>
        <w:sectPr w:rsidR="00F434B7" w:rsidSect="008B5FB3">
          <w:type w:val="continuous"/>
          <w:pgSz w:w="11906" w:h="16838"/>
          <w:pgMar w:top="1417" w:right="1701" w:bottom="1417" w:left="1701" w:header="708" w:footer="708" w:gutter="0"/>
          <w:cols w:space="708"/>
          <w:docGrid w:linePitch="360"/>
        </w:sectPr>
      </w:pPr>
    </w:p>
    <w:p w:rsidR="00F434B7" w:rsidRDefault="00F434B7" w:rsidP="00F434B7">
      <w:pPr>
        <w:jc w:val="both"/>
        <w:rPr>
          <w:b/>
          <w:bCs/>
          <w:color w:val="002060"/>
        </w:rPr>
      </w:pPr>
      <w:r w:rsidRPr="00BE784B">
        <w:rPr>
          <w:b/>
          <w:bCs/>
          <w:color w:val="002060"/>
        </w:rPr>
        <w:lastRenderedPageBreak/>
        <w:t>Descripción del Proyecto</w:t>
      </w:r>
    </w:p>
    <w:p w:rsidR="00F434B7" w:rsidRPr="001065AD" w:rsidRDefault="00F434B7" w:rsidP="00F434B7">
      <w:pPr>
        <w:jc w:val="both"/>
      </w:pPr>
      <w:r w:rsidRPr="001065AD">
        <w:t>El proyecto consiste en la instalación de u</w:t>
      </w:r>
      <w:r w:rsidR="005D6CDB">
        <w:t>n sistema Doppler VHF Omnidirect</w:t>
      </w:r>
      <w:r w:rsidRPr="001065AD">
        <w:t>ional Radio and Distance Measure Equipment (DVOR/DME) a ser instalado en el aeropuerto Internacional de Punta Cana.</w:t>
      </w:r>
      <w:r w:rsidR="001065AD" w:rsidRPr="001065AD">
        <w:t xml:space="preserve"> El sistema </w:t>
      </w:r>
      <w:r w:rsidR="001065AD" w:rsidRPr="001065AD">
        <w:rPr>
          <w:bCs/>
        </w:rPr>
        <w:t>DVOR/DME</w:t>
      </w:r>
      <w:r w:rsidR="001065AD" w:rsidRPr="001065AD">
        <w:t xml:space="preserve"> es una ayuda para la navegación aérea que permite a los pilotos saber con exactitud </w:t>
      </w:r>
      <w:r w:rsidR="001065AD" w:rsidRPr="001065AD">
        <w:rPr>
          <w:bCs/>
        </w:rPr>
        <w:t>en qué dirección están volando y a qué distancia se encuentran</w:t>
      </w:r>
      <w:r w:rsidR="001065AD" w:rsidRPr="001065AD">
        <w:t xml:space="preserve"> de un punto fijo en tierra, como un aeropuerto.</w:t>
      </w:r>
    </w:p>
    <w:p w:rsidR="00F434B7" w:rsidRDefault="00F434B7" w:rsidP="00F434B7">
      <w:pPr>
        <w:rPr>
          <w:b/>
          <w:bCs/>
          <w:color w:val="002060"/>
        </w:rPr>
      </w:pPr>
      <w:r>
        <w:rPr>
          <w:b/>
          <w:bCs/>
          <w:color w:val="002060"/>
        </w:rPr>
        <w:t>Código del Proyecto</w:t>
      </w:r>
    </w:p>
    <w:p w:rsidR="00F434B7" w:rsidRPr="00F434B7" w:rsidRDefault="00F434B7" w:rsidP="00F434B7">
      <w:r w:rsidRPr="00C77F25">
        <w:t xml:space="preserve"> </w:t>
      </w:r>
      <w:r w:rsidRPr="00F434B7">
        <w:t>PRY-DINA-003-2022</w:t>
      </w:r>
    </w:p>
    <w:p w:rsidR="00F434B7" w:rsidRPr="00C77F25" w:rsidRDefault="00F434B7" w:rsidP="00F434B7">
      <w:pPr>
        <w:rPr>
          <w:b/>
          <w:bCs/>
          <w:color w:val="002060"/>
        </w:rPr>
      </w:pPr>
      <w:r w:rsidRPr="00C77F25">
        <w:rPr>
          <w:b/>
          <w:bCs/>
          <w:color w:val="002060"/>
        </w:rPr>
        <w:t xml:space="preserve">Líder del Proyecto </w:t>
      </w:r>
    </w:p>
    <w:p w:rsidR="00F434B7" w:rsidRPr="00F434B7" w:rsidRDefault="00C5273C" w:rsidP="00F434B7">
      <w:r w:rsidRPr="00F434B7">
        <w:t>Oscar Alberto U</w:t>
      </w:r>
      <w:r>
        <w:t>reña Núñez, Encargado División d</w:t>
      </w:r>
      <w:r w:rsidRPr="00F434B7">
        <w:t>e Radio Ayudas</w:t>
      </w:r>
    </w:p>
    <w:p w:rsidR="00F434B7" w:rsidRDefault="00F434B7" w:rsidP="00F434B7">
      <w:pPr>
        <w:rPr>
          <w:b/>
          <w:bCs/>
          <w:color w:val="002060"/>
        </w:rPr>
      </w:pPr>
      <w:r>
        <w:rPr>
          <w:b/>
          <w:bCs/>
          <w:color w:val="002060"/>
        </w:rPr>
        <w:t>Monto se Apropiación</w:t>
      </w:r>
    </w:p>
    <w:p w:rsidR="00F434B7" w:rsidRPr="00F434B7" w:rsidRDefault="00F434B7" w:rsidP="00F434B7">
      <w:r w:rsidRPr="00F434B7">
        <w:t>RD$119,500,000.00</w:t>
      </w:r>
    </w:p>
    <w:p w:rsidR="00F434B7" w:rsidRDefault="00F434B7" w:rsidP="00F434B7">
      <w:pPr>
        <w:rPr>
          <w:b/>
          <w:bCs/>
        </w:rPr>
      </w:pPr>
      <w:r w:rsidRPr="00C77F25">
        <w:rPr>
          <w:b/>
          <w:bCs/>
          <w:color w:val="002060"/>
        </w:rPr>
        <w:t>C</w:t>
      </w:r>
      <w:r>
        <w:rPr>
          <w:b/>
          <w:bCs/>
          <w:color w:val="002060"/>
        </w:rPr>
        <w:t>ontratista</w:t>
      </w:r>
      <w:r w:rsidRPr="008B5FB3">
        <w:rPr>
          <w:b/>
          <w:bCs/>
        </w:rPr>
        <w:t xml:space="preserve"> </w:t>
      </w:r>
    </w:p>
    <w:p w:rsidR="00F434B7" w:rsidRPr="00F434B7" w:rsidRDefault="00F434B7" w:rsidP="00F434B7">
      <w:r w:rsidRPr="00F434B7">
        <w:t>AIRPORT TEAM SOLUTIONS, S.R.L.</w:t>
      </w:r>
    </w:p>
    <w:p w:rsidR="00F434B7" w:rsidRDefault="00F434B7" w:rsidP="00F434B7">
      <w:r w:rsidRPr="00F434B7">
        <w:rPr>
          <w:noProof/>
          <w:lang w:eastAsia="es-DO"/>
        </w:rPr>
        <w:drawing>
          <wp:inline distT="0" distB="0" distL="0" distR="0" wp14:anchorId="49553E72" wp14:editId="6CC22EE6">
            <wp:extent cx="2475230" cy="1212215"/>
            <wp:effectExtent l="0" t="0" r="1270" b="6985"/>
            <wp:docPr id="231" name="Imagen 1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9FA99F0-882C-FA69-0A60-5D13459FD2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9FA99F0-882C-FA69-0A60-5D13459FD27A}"/>
                        </a:ext>
                      </a:extLst>
                    </pic:cNvPr>
                    <pic:cNvPicPr>
                      <a:picLocks noChangeAspect="1"/>
                    </pic:cNvPicPr>
                  </pic:nvPicPr>
                  <pic:blipFill>
                    <a:blip r:embed="rId90">
                      <a:extLst>
                        <a:ext uri="{BEBA8EAE-BF5A-486C-A8C5-ECC9F3942E4B}">
                          <a14:imgProps xmlns:a14="http://schemas.microsoft.com/office/drawing/2010/main">
                            <a14:imgLayer r:embed="rId91">
                              <a14:imgEffect>
                                <a14:brightnessContrast bright="40000" contrast="-40000"/>
                              </a14:imgEffect>
                            </a14:imgLayer>
                          </a14:imgProps>
                        </a:ext>
                      </a:extLst>
                    </a:blip>
                    <a:stretch>
                      <a:fillRect/>
                    </a:stretch>
                  </pic:blipFill>
                  <pic:spPr>
                    <a:xfrm>
                      <a:off x="0" y="0"/>
                      <a:ext cx="2475230" cy="1212215"/>
                    </a:xfrm>
                    <a:prstGeom prst="rect">
                      <a:avLst/>
                    </a:prstGeom>
                  </pic:spPr>
                </pic:pic>
              </a:graphicData>
            </a:graphic>
          </wp:inline>
        </w:drawing>
      </w:r>
    </w:p>
    <w:p w:rsidR="00F434B7" w:rsidRPr="006B2C31" w:rsidRDefault="00F434B7" w:rsidP="00F434B7">
      <w:r w:rsidRPr="00F434B7">
        <w:rPr>
          <w:noProof/>
          <w:lang w:eastAsia="es-DO"/>
        </w:rPr>
        <w:drawing>
          <wp:inline distT="0" distB="0" distL="0" distR="0" wp14:anchorId="52EDA981" wp14:editId="1579DA12">
            <wp:extent cx="2475230" cy="1115060"/>
            <wp:effectExtent l="0" t="0" r="1270" b="889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92"/>
                    <a:stretch>
                      <a:fillRect/>
                    </a:stretch>
                  </pic:blipFill>
                  <pic:spPr>
                    <a:xfrm>
                      <a:off x="0" y="0"/>
                      <a:ext cx="2475230" cy="1115060"/>
                    </a:xfrm>
                    <a:prstGeom prst="rect">
                      <a:avLst/>
                    </a:prstGeom>
                  </pic:spPr>
                </pic:pic>
              </a:graphicData>
            </a:graphic>
          </wp:inline>
        </w:drawing>
      </w:r>
    </w:p>
    <w:p w:rsidR="00127A5E" w:rsidRDefault="00127A5E" w:rsidP="00F434B7">
      <w:pPr>
        <w:spacing w:after="0"/>
        <w:rPr>
          <w:b/>
          <w:bCs/>
          <w:color w:val="002060"/>
        </w:rPr>
      </w:pPr>
    </w:p>
    <w:p w:rsidR="00F434B7" w:rsidRPr="00127A5E" w:rsidRDefault="00127A5E" w:rsidP="00F434B7">
      <w:pPr>
        <w:spacing w:after="0"/>
        <w:rPr>
          <w:b/>
          <w:bCs/>
          <w:color w:val="002060"/>
        </w:rPr>
      </w:pPr>
      <w:r>
        <w:rPr>
          <w:b/>
          <w:bCs/>
          <w:color w:val="002060"/>
        </w:rPr>
        <w:lastRenderedPageBreak/>
        <w:t xml:space="preserve">Avance del Proyecto </w:t>
      </w:r>
    </w:p>
    <w:p w:rsidR="00127A5E" w:rsidRDefault="00127A5E" w:rsidP="00F434B7">
      <w:pPr>
        <w:spacing w:after="0"/>
        <w:rPr>
          <w:b/>
          <w:bCs/>
        </w:rPr>
      </w:pPr>
      <w:r>
        <w:rPr>
          <w:noProof/>
          <w:lang w:eastAsia="es-DO"/>
        </w:rPr>
        <w:drawing>
          <wp:inline distT="0" distB="0" distL="0" distR="0" wp14:anchorId="1F9F4D62" wp14:editId="00146957">
            <wp:extent cx="3348842" cy="1958975"/>
            <wp:effectExtent l="0" t="0" r="0" b="0"/>
            <wp:docPr id="273" name="Gráfico 27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F434B7" w:rsidRPr="00C819CE" w:rsidRDefault="00F434B7" w:rsidP="00F434B7">
      <w:pPr>
        <w:spacing w:after="0"/>
        <w:rPr>
          <w:b/>
          <w:bCs/>
          <w:color w:val="002060"/>
        </w:rPr>
      </w:pPr>
      <w:r w:rsidRPr="00C819CE">
        <w:rPr>
          <w:b/>
          <w:bCs/>
          <w:color w:val="002060"/>
        </w:rPr>
        <w:t>Ejecución Presupuestaria</w:t>
      </w:r>
    </w:p>
    <w:p w:rsidR="00127A5E" w:rsidRDefault="00127A5E" w:rsidP="00F434B7">
      <w:pPr>
        <w:spacing w:after="0"/>
        <w:rPr>
          <w:b/>
          <w:bCs/>
        </w:rPr>
      </w:pPr>
      <w:r>
        <w:rPr>
          <w:noProof/>
          <w:lang w:eastAsia="es-DO"/>
        </w:rPr>
        <w:drawing>
          <wp:inline distT="0" distB="0" distL="0" distR="0" wp14:anchorId="5C8789D8" wp14:editId="7610DB45">
            <wp:extent cx="3467472" cy="1875790"/>
            <wp:effectExtent l="0" t="0" r="0" b="0"/>
            <wp:docPr id="292" name="Gráfico 29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F434B7" w:rsidRDefault="00F434B7" w:rsidP="00F434B7">
      <w:pPr>
        <w:rPr>
          <w:b/>
          <w:bCs/>
          <w:color w:val="002060"/>
        </w:rPr>
      </w:pPr>
      <w:r w:rsidRPr="00B54B3A">
        <w:rPr>
          <w:b/>
          <w:bCs/>
          <w:color w:val="002060"/>
        </w:rPr>
        <w:t>Hitos del Proyecto</w:t>
      </w:r>
    </w:p>
    <w:p w:rsidR="00F434B7" w:rsidRPr="009B1444" w:rsidRDefault="00F434B7" w:rsidP="008E4565">
      <w:pPr>
        <w:pStyle w:val="Prrafodelista"/>
        <w:numPr>
          <w:ilvl w:val="0"/>
          <w:numId w:val="13"/>
        </w:numPr>
        <w:jc w:val="both"/>
        <w:rPr>
          <w:bCs/>
          <w:lang w:val="en-US"/>
        </w:rPr>
      </w:pPr>
      <w:r w:rsidRPr="009B1444">
        <w:rPr>
          <w:bCs/>
          <w:lang w:val="en-US"/>
        </w:rPr>
        <w:t>Licitación</w:t>
      </w:r>
    </w:p>
    <w:p w:rsidR="00F434B7" w:rsidRPr="009B1444" w:rsidRDefault="00F434B7" w:rsidP="008E4565">
      <w:pPr>
        <w:pStyle w:val="Prrafodelista"/>
        <w:numPr>
          <w:ilvl w:val="0"/>
          <w:numId w:val="13"/>
        </w:numPr>
        <w:jc w:val="both"/>
        <w:rPr>
          <w:bCs/>
          <w:lang w:val="en-US"/>
        </w:rPr>
      </w:pPr>
      <w:r w:rsidRPr="009B1444">
        <w:rPr>
          <w:bCs/>
          <w:lang w:val="en-US"/>
        </w:rPr>
        <w:t>FAT</w:t>
      </w:r>
    </w:p>
    <w:p w:rsidR="00F434B7" w:rsidRPr="009B1444" w:rsidRDefault="00F434B7" w:rsidP="008E4565">
      <w:pPr>
        <w:pStyle w:val="Prrafodelista"/>
        <w:numPr>
          <w:ilvl w:val="0"/>
          <w:numId w:val="13"/>
        </w:numPr>
        <w:jc w:val="both"/>
        <w:rPr>
          <w:bCs/>
          <w:lang w:val="en-US"/>
        </w:rPr>
      </w:pPr>
      <w:r w:rsidRPr="009B1444">
        <w:rPr>
          <w:bCs/>
          <w:lang w:val="en-US"/>
        </w:rPr>
        <w:t>SAT</w:t>
      </w:r>
    </w:p>
    <w:p w:rsidR="00F434B7" w:rsidRPr="009B1444" w:rsidRDefault="00F434B7" w:rsidP="008E4565">
      <w:pPr>
        <w:pStyle w:val="Prrafodelista"/>
        <w:numPr>
          <w:ilvl w:val="0"/>
          <w:numId w:val="13"/>
        </w:numPr>
        <w:jc w:val="both"/>
        <w:rPr>
          <w:bCs/>
          <w:lang w:val="en-US"/>
        </w:rPr>
      </w:pPr>
      <w:r w:rsidRPr="009B1444">
        <w:rPr>
          <w:bCs/>
          <w:lang w:val="en-US"/>
        </w:rPr>
        <w:t>Flight check</w:t>
      </w:r>
    </w:p>
    <w:p w:rsidR="00F434B7" w:rsidRPr="009B1444" w:rsidRDefault="00F434B7" w:rsidP="007F47D6">
      <w:pPr>
        <w:pStyle w:val="Prrafodelista"/>
        <w:numPr>
          <w:ilvl w:val="0"/>
          <w:numId w:val="54"/>
        </w:numPr>
        <w:jc w:val="both"/>
        <w:rPr>
          <w:bCs/>
        </w:rPr>
      </w:pPr>
      <w:r w:rsidRPr="009B1444">
        <w:rPr>
          <w:bCs/>
        </w:rPr>
        <w:t>Promulgación de la</w:t>
      </w:r>
      <w:r w:rsidR="00C5273C" w:rsidRPr="009B1444">
        <w:rPr>
          <w:bCs/>
        </w:rPr>
        <w:t xml:space="preserve"> Publicación de la F</w:t>
      </w:r>
      <w:r w:rsidRPr="009B1444">
        <w:rPr>
          <w:bCs/>
        </w:rPr>
        <w:t>acilidad</w:t>
      </w:r>
    </w:p>
    <w:p w:rsidR="00F434B7" w:rsidRPr="007B6233" w:rsidRDefault="00F434B7" w:rsidP="00F434B7">
      <w:pPr>
        <w:rPr>
          <w:b/>
          <w:bCs/>
          <w:color w:val="002060"/>
        </w:rPr>
      </w:pPr>
      <w:r w:rsidRPr="007B6233">
        <w:rPr>
          <w:b/>
          <w:bCs/>
          <w:color w:val="002060"/>
        </w:rPr>
        <w:t>Próximas Acciones</w:t>
      </w:r>
    </w:p>
    <w:p w:rsidR="00C5273C" w:rsidRPr="009B1444" w:rsidRDefault="00C5273C" w:rsidP="007F47D6">
      <w:pPr>
        <w:pStyle w:val="Prrafodelista"/>
        <w:numPr>
          <w:ilvl w:val="0"/>
          <w:numId w:val="14"/>
        </w:numPr>
        <w:spacing w:after="0"/>
        <w:jc w:val="both"/>
        <w:rPr>
          <w:bCs/>
        </w:rPr>
      </w:pPr>
      <w:r w:rsidRPr="009B1444">
        <w:rPr>
          <w:bCs/>
        </w:rPr>
        <w:t>Inauguración del nuevo DVOR/DME en Punta Cana</w:t>
      </w:r>
    </w:p>
    <w:p w:rsidR="00F434B7" w:rsidRPr="009B12A1" w:rsidRDefault="00F434B7" w:rsidP="00F434B7">
      <w:pPr>
        <w:rPr>
          <w:b/>
          <w:bCs/>
          <w:color w:val="002060"/>
        </w:rPr>
      </w:pPr>
      <w:r w:rsidRPr="009B12A1">
        <w:rPr>
          <w:b/>
          <w:bCs/>
          <w:color w:val="002060"/>
        </w:rPr>
        <w:t>Estatus</w:t>
      </w:r>
    </w:p>
    <w:p w:rsidR="00F434B7" w:rsidRDefault="00127A5E" w:rsidP="00127A5E">
      <w:pPr>
        <w:spacing w:after="0"/>
        <w:rPr>
          <w:b/>
          <w:bCs/>
        </w:rPr>
      </w:pPr>
      <w:r>
        <w:rPr>
          <w:b/>
          <w:bCs/>
        </w:rPr>
        <w:t>CERRADO</w:t>
      </w:r>
    </w:p>
    <w:p w:rsidR="00335E96" w:rsidRDefault="00335E96" w:rsidP="00127A5E">
      <w:pPr>
        <w:spacing w:after="0"/>
        <w:rPr>
          <w:b/>
          <w:bCs/>
        </w:rPr>
      </w:pPr>
    </w:p>
    <w:p w:rsidR="00335E96" w:rsidRDefault="00335E96" w:rsidP="00127A5E">
      <w:pPr>
        <w:spacing w:after="0"/>
        <w:rPr>
          <w:b/>
          <w:bCs/>
        </w:rPr>
      </w:pPr>
    </w:p>
    <w:p w:rsidR="0072180A" w:rsidRDefault="0072180A" w:rsidP="00F434B7">
      <w:pPr>
        <w:spacing w:after="0"/>
        <w:ind w:left="360"/>
        <w:rPr>
          <w:b/>
          <w:bCs/>
        </w:rPr>
      </w:pPr>
    </w:p>
    <w:p w:rsidR="0072180A" w:rsidRDefault="0072180A" w:rsidP="00F434B7">
      <w:pPr>
        <w:spacing w:after="0"/>
        <w:ind w:left="360"/>
        <w:rPr>
          <w:b/>
          <w:bCs/>
        </w:rPr>
      </w:pPr>
    </w:p>
    <w:p w:rsidR="0072180A" w:rsidRDefault="003B7D99" w:rsidP="00F434B7">
      <w:pPr>
        <w:spacing w:after="0"/>
        <w:ind w:left="360"/>
        <w:rPr>
          <w:b/>
          <w:bCs/>
        </w:rPr>
      </w:pPr>
      <w:r>
        <w:rPr>
          <w:noProof/>
          <w:lang w:eastAsia="es-DO"/>
        </w:rPr>
        <w:lastRenderedPageBreak/>
        <w:drawing>
          <wp:anchor distT="0" distB="0" distL="114300" distR="114300" simplePos="0" relativeHeight="251807744" behindDoc="1" locked="0" layoutInCell="1" allowOverlap="1" wp14:anchorId="3704D1E6" wp14:editId="4EF53926">
            <wp:simplePos x="0" y="0"/>
            <wp:positionH relativeFrom="column">
              <wp:posOffset>-1084689</wp:posOffset>
            </wp:positionH>
            <wp:positionV relativeFrom="paragraph">
              <wp:posOffset>-66675</wp:posOffset>
            </wp:positionV>
            <wp:extent cx="7573645" cy="3887470"/>
            <wp:effectExtent l="0" t="0" r="825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ILA.jpg"/>
                    <pic:cNvPicPr/>
                  </pic:nvPicPr>
                  <pic:blipFill rotWithShape="1">
                    <a:blip r:embed="rId95" cstate="print">
                      <a:extLst>
                        <a:ext uri="{28A0092B-C50C-407E-A947-70E740481C1C}">
                          <a14:useLocalDpi xmlns:a14="http://schemas.microsoft.com/office/drawing/2010/main" val="0"/>
                        </a:ext>
                      </a:extLst>
                    </a:blip>
                    <a:srcRect t="23479"/>
                    <a:stretch/>
                  </pic:blipFill>
                  <pic:spPr bwMode="auto">
                    <a:xfrm>
                      <a:off x="0" y="0"/>
                      <a:ext cx="7573645" cy="3887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2180A" w:rsidRDefault="0072180A" w:rsidP="0072180A">
      <w:pPr>
        <w:spacing w:after="0"/>
        <w:rPr>
          <w:b/>
          <w:bCs/>
        </w:rPr>
        <w:sectPr w:rsidR="0072180A" w:rsidSect="00F434B7">
          <w:type w:val="continuous"/>
          <w:pgSz w:w="11906" w:h="16838"/>
          <w:pgMar w:top="1417" w:right="1701" w:bottom="1417" w:left="1701" w:header="708" w:footer="708" w:gutter="0"/>
          <w:cols w:num="2" w:space="708"/>
          <w:docGrid w:linePitch="360"/>
        </w:sectPr>
      </w:pPr>
    </w:p>
    <w:p w:rsidR="00F434B7" w:rsidRDefault="00F434B7" w:rsidP="00F434B7">
      <w:pPr>
        <w:spacing w:after="0"/>
        <w:ind w:left="360"/>
        <w:rPr>
          <w:b/>
          <w:bCs/>
        </w:rPr>
      </w:pPr>
    </w:p>
    <w:p w:rsidR="00F434B7" w:rsidRDefault="00C75C51" w:rsidP="00F434B7">
      <w:pPr>
        <w:spacing w:after="0"/>
        <w:ind w:left="360"/>
        <w:rPr>
          <w:b/>
          <w:bCs/>
        </w:rPr>
      </w:pPr>
      <w:r>
        <w:rPr>
          <w:noProof/>
          <w:lang w:eastAsia="es-DO"/>
        </w:rPr>
        <mc:AlternateContent>
          <mc:Choice Requires="wps">
            <w:drawing>
              <wp:anchor distT="0" distB="0" distL="114300" distR="114300" simplePos="0" relativeHeight="251876352" behindDoc="0" locked="0" layoutInCell="1" allowOverlap="1" wp14:anchorId="1CCCC0E2" wp14:editId="761070BF">
                <wp:simplePos x="0" y="0"/>
                <wp:positionH relativeFrom="margin">
                  <wp:posOffset>-123259</wp:posOffset>
                </wp:positionH>
                <wp:positionV relativeFrom="paragraph">
                  <wp:posOffset>143982</wp:posOffset>
                </wp:positionV>
                <wp:extent cx="5605153" cy="937895"/>
                <wp:effectExtent l="0" t="0" r="0" b="0"/>
                <wp:wrapNone/>
                <wp:docPr id="576" name="Rectángulo redondeado 576"/>
                <wp:cNvGraphicFramePr/>
                <a:graphic xmlns:a="http://schemas.openxmlformats.org/drawingml/2006/main">
                  <a:graphicData uri="http://schemas.microsoft.com/office/word/2010/wordprocessingShape">
                    <wps:wsp>
                      <wps:cNvSpPr/>
                      <wps:spPr>
                        <a:xfrm>
                          <a:off x="0" y="0"/>
                          <a:ext cx="5605153" cy="93789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18469C" w:rsidRDefault="003B7D99" w:rsidP="00AA2FFD">
                            <w:pPr>
                              <w:jc w:val="center"/>
                              <w:rPr>
                                <w:rFonts w:asciiTheme="majorHAnsi" w:hAnsiTheme="majorHAnsi" w:cstheme="majorHAnsi"/>
                                <w:b/>
                                <w:color w:val="FFFFFF" w:themeColor="background1"/>
                                <w:sz w:val="44"/>
                              </w:rPr>
                            </w:pPr>
                            <w:r>
                              <w:rPr>
                                <w:rFonts w:asciiTheme="majorHAnsi" w:hAnsiTheme="majorHAnsi" w:cstheme="majorHAnsi"/>
                                <w:b/>
                                <w:color w:val="FFFFFF" w:themeColor="background1"/>
                                <w:sz w:val="44"/>
                              </w:rPr>
                              <w:t xml:space="preserve">PROGRAMA </w:t>
                            </w:r>
                            <w:r w:rsidRPr="0018469C">
                              <w:rPr>
                                <w:rFonts w:asciiTheme="majorHAnsi" w:hAnsiTheme="majorHAnsi" w:cstheme="majorHAnsi"/>
                                <w:b/>
                                <w:color w:val="FFFFFF" w:themeColor="background1"/>
                                <w:sz w:val="44"/>
                              </w:rPr>
                              <w:t xml:space="preserve">EQUIPAMIENTO AEROPUERTO INTERNACIONAL DE </w:t>
                            </w:r>
                            <w:r>
                              <w:rPr>
                                <w:rFonts w:asciiTheme="majorHAnsi" w:hAnsiTheme="majorHAnsi" w:cstheme="majorHAnsi"/>
                                <w:b/>
                                <w:color w:val="FFFFFF" w:themeColor="background1"/>
                                <w:sz w:val="44"/>
                              </w:rPr>
                              <w:t>LAS AMÉRICAS (MDSD)</w:t>
                            </w:r>
                          </w:p>
                          <w:p w:rsidR="003B7D99" w:rsidRDefault="003B7D99"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6" o:spid="_x0000_s1122" style="position:absolute;left:0;text-align:left;margin-left:-9.7pt;margin-top:11.35pt;width:441.35pt;height:73.8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wZsgIAAK4FAAAOAAAAZHJzL2Uyb0RvYy54bWysVM1u2zAMvg/YOwi6r3bSOG2DOkXQosOA&#10;oivaDj0rshwbkEVNUmJnb7Nn2YuNlB23a4sdhuXgiOLHjz8ieX7RNZrtlPM1mJxPjlLOlJFQ1GaT&#10;82+P159OOfNBmEJoMCrne+X5xfLjh/PWLtQUKtCFcgxJjF+0NudVCHaRJF5WqhH+CKwyqCzBNSKg&#10;6DZJ4USL7I1Opmk6T1pwhXUglfd4e9Ur+TLyl6WS4WtZehWYzjnGFuLXxe+avsnyXCw2TtiqlkMY&#10;4h+iaERt0OlIdSWCYFtXv6FqaunAQxmOJDQJlGUtVcwBs5mkr7J5qIRVMRcsjrdjmfz/o5W3uzvH&#10;6iLn2cmcMyMafKR7LNuvn2az1cCcKsAUShTACIH1aq1foNmDvXOD5PFIyXela+gf02JdrPF+rLHq&#10;ApN4mc3TbJIdcyZRd3Z8cnqWEWnybG2dD58VNIwOOXewNQVFFOsrdjc+9PgDjjx60HVxXWsdBbdZ&#10;X2rHdoIePZ2m8/jO6OIPmDYENkBmPSPdJJRen1A8hb1WhNPmXpVYKExhGiOJLapGP0JKZcKkV1Wi&#10;UL37LMXfkOBoEdONhMRcov+ReyCg9n/L3Uc54MlUxQ4fjdO/BdYbjxbRM5gwGje1AfcegcasBs89&#10;/lCkvjRUpdCtu9hEsxlB6WoNxR47y0E/ct7K6xrf80b4cCcczhhOI+6N8BU/pYY25zCcOKvA/Xjv&#10;nvDY+qjlrMWZzbn/vhVOcaa/GByKs8lsRkMehVl2MkXBvdSsX2rMtrkE7JAJbigr45HwQR+OpYPm&#10;CdfLiryiShiJvnMugzsIl6HfJbigpFqtIgwH24pwYx6sJHIqNLXqY/cknB2aOuA43MJhvsXiVVv3&#10;WLI0sNoGKOvY8891HZ4Al0LspWGB0dZ5KUfU85pd/gYAAP//AwBQSwMEFAAGAAgAAAAhABjhm/fg&#10;AAAACgEAAA8AAABkcnMvZG93bnJldi54bWxMj91Og0AQhe9NfIfNmHjXLlDSIrI0RsONaWqsPsAC&#10;w09lZwm7pfj2jld6OTlfzvkm2y9mEDNOrrekIFwHIJAqW/fUKvj8KFYJCOc11XqwhAq+0cE+v73J&#10;dFrbK73jfPKt4BJyqVbQeT+mUrqqQ6Pd2o5InDV2MtrzObWynvSVy80goyDYSqN74oVOj/jcYfV1&#10;uhgFTVK8xvPLoaRD4Y+mOZ7fwvms1P3d8vQIwuPi/2D41Wd1yNmptBeqnRgUrMKHmFEFUbQDwUCy&#10;3WxAlEzughhknsn/L+Q/AAAA//8DAFBLAQItABQABgAIAAAAIQC2gziS/gAAAOEBAAATAAAAAAAA&#10;AAAAAAAAAAAAAABbQ29udGVudF9UeXBlc10ueG1sUEsBAi0AFAAGAAgAAAAhADj9If/WAAAAlAEA&#10;AAsAAAAAAAAAAAAAAAAALwEAAF9yZWxzLy5yZWxzUEsBAi0AFAAGAAgAAAAhAARnPBmyAgAArgUA&#10;AA4AAAAAAAAAAAAAAAAALgIAAGRycy9lMm9Eb2MueG1sUEsBAi0AFAAGAAgAAAAhABjhm/fgAAAA&#10;CgEAAA8AAAAAAAAAAAAAAAAADAUAAGRycy9kb3ducmV2LnhtbFBLBQYAAAAABAAEAPMAAAAZBgAA&#10;AAA=&#10;" fillcolor="#002060" stroked="f" strokeweight="1pt">
                <v:stroke joinstyle="miter"/>
                <v:textbox>
                  <w:txbxContent>
                    <w:p w:rsidR="003B7D99" w:rsidRPr="0018469C" w:rsidRDefault="003B7D99" w:rsidP="00AA2FFD">
                      <w:pPr>
                        <w:jc w:val="center"/>
                        <w:rPr>
                          <w:rFonts w:asciiTheme="majorHAnsi" w:hAnsiTheme="majorHAnsi" w:cstheme="majorHAnsi"/>
                          <w:b/>
                          <w:color w:val="FFFFFF" w:themeColor="background1"/>
                          <w:sz w:val="44"/>
                        </w:rPr>
                      </w:pPr>
                      <w:r>
                        <w:rPr>
                          <w:rFonts w:asciiTheme="majorHAnsi" w:hAnsiTheme="majorHAnsi" w:cstheme="majorHAnsi"/>
                          <w:b/>
                          <w:color w:val="FFFFFF" w:themeColor="background1"/>
                          <w:sz w:val="44"/>
                        </w:rPr>
                        <w:t xml:space="preserve">PROGRAMA </w:t>
                      </w:r>
                      <w:r w:rsidRPr="0018469C">
                        <w:rPr>
                          <w:rFonts w:asciiTheme="majorHAnsi" w:hAnsiTheme="majorHAnsi" w:cstheme="majorHAnsi"/>
                          <w:b/>
                          <w:color w:val="FFFFFF" w:themeColor="background1"/>
                          <w:sz w:val="44"/>
                        </w:rPr>
                        <w:t xml:space="preserve">EQUIPAMIENTO AEROPUERTO INTERNACIONAL DE </w:t>
                      </w:r>
                      <w:r>
                        <w:rPr>
                          <w:rFonts w:asciiTheme="majorHAnsi" w:hAnsiTheme="majorHAnsi" w:cstheme="majorHAnsi"/>
                          <w:b/>
                          <w:color w:val="FFFFFF" w:themeColor="background1"/>
                          <w:sz w:val="44"/>
                        </w:rPr>
                        <w:t>LAS AMÉRICAS (MDSD)</w:t>
                      </w:r>
                    </w:p>
                    <w:p w:rsidR="003B7D99" w:rsidRDefault="003B7D99" w:rsidP="00AA2FFD">
                      <w:pPr>
                        <w:jc w:val="center"/>
                      </w:pPr>
                    </w:p>
                  </w:txbxContent>
                </v:textbox>
                <w10:wrap anchorx="margin"/>
              </v:roundrect>
            </w:pict>
          </mc:Fallback>
        </mc:AlternateContent>
      </w:r>
    </w:p>
    <w:p w:rsidR="00472766" w:rsidRDefault="00472766" w:rsidP="00472766"/>
    <w:tbl>
      <w:tblPr>
        <w:tblStyle w:val="ListTable4Accent5"/>
        <w:tblpPr w:leftFromText="141" w:rightFromText="141" w:vertAnchor="text" w:horzAnchor="margin" w:tblpXSpec="center" w:tblpY="10895"/>
        <w:tblW w:w="5970" w:type="pct"/>
        <w:tblLook w:val="04A0" w:firstRow="1" w:lastRow="0" w:firstColumn="1" w:lastColumn="0" w:noHBand="0" w:noVBand="1"/>
      </w:tblPr>
      <w:tblGrid>
        <w:gridCol w:w="2306"/>
        <w:gridCol w:w="6326"/>
        <w:gridCol w:w="1780"/>
      </w:tblGrid>
      <w:tr w:rsidR="00A53A40" w:rsidRPr="00BF0A84" w:rsidTr="00FE3ED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07" w:type="pct"/>
            <w:shd w:val="clear" w:color="auto" w:fill="002060"/>
            <w:noWrap/>
            <w:vAlign w:val="center"/>
            <w:hideMark/>
          </w:tcPr>
          <w:p w:rsidR="00A53A40" w:rsidRPr="00A53A40" w:rsidRDefault="00A53A40" w:rsidP="00A53A40">
            <w:pPr>
              <w:jc w:val="center"/>
              <w:rPr>
                <w:rFonts w:ascii="Calibri" w:eastAsia="Times New Roman" w:hAnsi="Calibri" w:cs="Calibri"/>
                <w:color w:val="FFFFFF"/>
                <w:kern w:val="0"/>
                <w:sz w:val="24"/>
                <w:szCs w:val="24"/>
                <w:lang w:eastAsia="es-DO"/>
                <w14:ligatures w14:val="none"/>
              </w:rPr>
            </w:pPr>
            <w:r w:rsidRPr="00A53A40">
              <w:rPr>
                <w:rFonts w:ascii="Calibri" w:eastAsia="Times New Roman" w:hAnsi="Calibri" w:cs="Calibri"/>
                <w:color w:val="FFFFFF"/>
                <w:kern w:val="0"/>
                <w:sz w:val="24"/>
                <w:szCs w:val="24"/>
                <w:lang w:eastAsia="es-DO"/>
                <w14:ligatures w14:val="none"/>
              </w:rPr>
              <w:t>CODIGO</w:t>
            </w:r>
          </w:p>
        </w:tc>
        <w:tc>
          <w:tcPr>
            <w:tcW w:w="3038" w:type="pct"/>
            <w:shd w:val="clear" w:color="auto" w:fill="002060"/>
            <w:noWrap/>
            <w:vAlign w:val="center"/>
            <w:hideMark/>
          </w:tcPr>
          <w:p w:rsidR="00A53A40" w:rsidRPr="00A53A40" w:rsidRDefault="00A53A40" w:rsidP="00A53A4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szCs w:val="24"/>
                <w:lang w:eastAsia="es-DO"/>
                <w14:ligatures w14:val="none"/>
              </w:rPr>
            </w:pPr>
            <w:r w:rsidRPr="00A53A40">
              <w:rPr>
                <w:rFonts w:ascii="Calibri" w:eastAsia="Times New Roman" w:hAnsi="Calibri" w:cs="Calibri"/>
                <w:color w:val="FFFFFF"/>
                <w:kern w:val="0"/>
                <w:sz w:val="24"/>
                <w:szCs w:val="24"/>
                <w:lang w:eastAsia="es-DO"/>
                <w14:ligatures w14:val="none"/>
              </w:rPr>
              <w:t>NOMBRE</w:t>
            </w:r>
          </w:p>
        </w:tc>
        <w:tc>
          <w:tcPr>
            <w:tcW w:w="855" w:type="pct"/>
            <w:shd w:val="clear" w:color="auto" w:fill="002060"/>
            <w:vAlign w:val="center"/>
          </w:tcPr>
          <w:p w:rsidR="00A53A40" w:rsidRPr="00A53A40" w:rsidRDefault="00A53A40" w:rsidP="00A53A4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szCs w:val="24"/>
                <w:lang w:eastAsia="es-DO"/>
                <w14:ligatures w14:val="none"/>
              </w:rPr>
            </w:pPr>
            <w:r w:rsidRPr="00A53A40">
              <w:rPr>
                <w:rFonts w:ascii="Calibri" w:eastAsia="Times New Roman" w:hAnsi="Calibri" w:cs="Calibri"/>
                <w:color w:val="FFFFFF"/>
                <w:kern w:val="0"/>
                <w:sz w:val="24"/>
                <w:szCs w:val="24"/>
                <w:lang w:eastAsia="es-DO"/>
                <w14:ligatures w14:val="none"/>
              </w:rPr>
              <w:t>ESTATUS</w:t>
            </w:r>
          </w:p>
        </w:tc>
      </w:tr>
      <w:tr w:rsidR="00A53A40" w:rsidRPr="00BF0A84" w:rsidTr="00FE3ED1">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107" w:type="pct"/>
            <w:tcBorders>
              <w:right w:val="single" w:sz="4" w:space="0" w:color="9CC2E5" w:themeColor="accent5" w:themeTint="99"/>
            </w:tcBorders>
            <w:shd w:val="clear" w:color="auto" w:fill="FFFFFF" w:themeFill="background1"/>
            <w:noWrap/>
            <w:vAlign w:val="center"/>
            <w:hideMark/>
          </w:tcPr>
          <w:p w:rsidR="00A53A40" w:rsidRPr="00A53A40" w:rsidRDefault="00A53A40" w:rsidP="00A53A40">
            <w:pPr>
              <w:jc w:val="center"/>
              <w:rPr>
                <w:rFonts w:ascii="Calibri" w:eastAsia="Times New Roman" w:hAnsi="Calibri" w:cs="Calibri"/>
                <w:color w:val="000000"/>
                <w:kern w:val="0"/>
                <w:sz w:val="24"/>
                <w:szCs w:val="24"/>
                <w:lang w:eastAsia="es-DO"/>
                <w14:ligatures w14:val="none"/>
              </w:rPr>
            </w:pPr>
            <w:r w:rsidRPr="00A53A40">
              <w:rPr>
                <w:rFonts w:ascii="Calibri" w:eastAsia="Times New Roman" w:hAnsi="Calibri" w:cs="Calibri"/>
                <w:color w:val="000000"/>
                <w:kern w:val="0"/>
                <w:sz w:val="24"/>
                <w:szCs w:val="24"/>
                <w:lang w:eastAsia="es-DO"/>
                <w14:ligatures w14:val="none"/>
              </w:rPr>
              <w:t>PRY-DINA-001-2022</w:t>
            </w:r>
          </w:p>
        </w:tc>
        <w:tc>
          <w:tcPr>
            <w:tcW w:w="3038" w:type="pct"/>
            <w:tcBorders>
              <w:left w:val="single" w:sz="4" w:space="0" w:color="9CC2E5" w:themeColor="accent5" w:themeTint="99"/>
            </w:tcBorders>
            <w:shd w:val="clear" w:color="auto" w:fill="FFFFFF" w:themeFill="background1"/>
            <w:noWrap/>
            <w:vAlign w:val="center"/>
            <w:hideMark/>
          </w:tcPr>
          <w:p w:rsidR="00A53A40" w:rsidRPr="00A53A40" w:rsidRDefault="00FE3ED1" w:rsidP="00A53A4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A53A40">
              <w:rPr>
                <w:rFonts w:ascii="Calibri" w:eastAsia="Times New Roman" w:hAnsi="Calibri" w:cs="Calibri"/>
                <w:color w:val="000000"/>
                <w:kern w:val="0"/>
                <w:sz w:val="24"/>
                <w:szCs w:val="24"/>
                <w:lang w:eastAsia="es-DO"/>
                <w14:ligatures w14:val="none"/>
              </w:rPr>
              <w:t>RADAR DOPPLER METEOROLÓGICO BANDA C PARA AILA</w:t>
            </w:r>
          </w:p>
        </w:tc>
        <w:tc>
          <w:tcPr>
            <w:tcW w:w="855" w:type="pct"/>
            <w:tcBorders>
              <w:left w:val="single" w:sz="4" w:space="0" w:color="9CC2E5" w:themeColor="accent5" w:themeTint="99"/>
            </w:tcBorders>
            <w:shd w:val="clear" w:color="auto" w:fill="FFFFFF" w:themeFill="background1"/>
            <w:vAlign w:val="center"/>
          </w:tcPr>
          <w:p w:rsidR="00A53A40" w:rsidRPr="00A53A40" w:rsidRDefault="00A53A40" w:rsidP="00A53A4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A53A40">
              <w:rPr>
                <w:rFonts w:ascii="Calibri" w:eastAsia="Times New Roman" w:hAnsi="Calibri" w:cs="Calibri"/>
                <w:color w:val="000000"/>
                <w:kern w:val="0"/>
                <w:sz w:val="24"/>
                <w:szCs w:val="24"/>
                <w:lang w:eastAsia="es-DO"/>
                <w14:ligatures w14:val="none"/>
              </w:rPr>
              <w:t>EJECUCIÓN</w:t>
            </w:r>
          </w:p>
        </w:tc>
      </w:tr>
      <w:tr w:rsidR="00FE3ED1" w:rsidRPr="00BF0A84" w:rsidTr="00FE3ED1">
        <w:trPr>
          <w:trHeight w:val="109"/>
        </w:trPr>
        <w:tc>
          <w:tcPr>
            <w:cnfStyle w:val="001000000000" w:firstRow="0" w:lastRow="0" w:firstColumn="1" w:lastColumn="0" w:oddVBand="0" w:evenVBand="0" w:oddHBand="0" w:evenHBand="0" w:firstRowFirstColumn="0" w:firstRowLastColumn="0" w:lastRowFirstColumn="0" w:lastRowLastColumn="0"/>
            <w:tcW w:w="1107" w:type="pct"/>
            <w:tcBorders>
              <w:right w:val="single" w:sz="4" w:space="0" w:color="9CC2E5" w:themeColor="accent5" w:themeTint="99"/>
            </w:tcBorders>
            <w:shd w:val="clear" w:color="auto" w:fill="FFFFFF" w:themeFill="background1"/>
            <w:noWrap/>
            <w:vAlign w:val="center"/>
          </w:tcPr>
          <w:p w:rsidR="00FE3ED1" w:rsidRPr="00FE3ED1" w:rsidRDefault="00FE3ED1" w:rsidP="00FE3ED1">
            <w:r>
              <w:t>PRY-DVSO-002-2023</w:t>
            </w:r>
          </w:p>
        </w:tc>
        <w:tc>
          <w:tcPr>
            <w:tcW w:w="3038" w:type="pct"/>
            <w:tcBorders>
              <w:left w:val="single" w:sz="4" w:space="0" w:color="9CC2E5" w:themeColor="accent5" w:themeTint="99"/>
            </w:tcBorders>
            <w:shd w:val="clear" w:color="auto" w:fill="FFFFFF" w:themeFill="background1"/>
            <w:noWrap/>
            <w:vAlign w:val="center"/>
          </w:tcPr>
          <w:p w:rsidR="00FE3ED1" w:rsidRPr="00A53A40" w:rsidRDefault="00FE3ED1" w:rsidP="00FE3ED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FE3ED1">
              <w:rPr>
                <w:rFonts w:ascii="Calibri" w:eastAsia="Times New Roman" w:hAnsi="Calibri" w:cs="Calibri"/>
                <w:color w:val="000000"/>
                <w:kern w:val="0"/>
                <w:sz w:val="24"/>
                <w:szCs w:val="24"/>
                <w:lang w:eastAsia="es-DO"/>
                <w14:ligatures w14:val="none"/>
              </w:rPr>
              <w:t>COMUNICACIONES POR MICRO-ONDAS</w:t>
            </w:r>
          </w:p>
        </w:tc>
        <w:tc>
          <w:tcPr>
            <w:tcW w:w="855" w:type="pct"/>
            <w:tcBorders>
              <w:left w:val="single" w:sz="4" w:space="0" w:color="9CC2E5" w:themeColor="accent5" w:themeTint="99"/>
            </w:tcBorders>
            <w:shd w:val="clear" w:color="auto" w:fill="FFFFFF" w:themeFill="background1"/>
            <w:vAlign w:val="center"/>
          </w:tcPr>
          <w:p w:rsidR="00FE3ED1" w:rsidRPr="00A53A40" w:rsidRDefault="00FE3ED1" w:rsidP="00FE3ED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Pr>
                <w:rFonts w:ascii="Calibri" w:eastAsia="Times New Roman" w:hAnsi="Calibri" w:cs="Calibri"/>
                <w:color w:val="000000"/>
                <w:kern w:val="0"/>
                <w:sz w:val="24"/>
                <w:szCs w:val="24"/>
                <w:lang w:eastAsia="es-DO"/>
                <w14:ligatures w14:val="none"/>
              </w:rPr>
              <w:t>PAUSADO</w:t>
            </w:r>
          </w:p>
        </w:tc>
      </w:tr>
      <w:tr w:rsidR="00FE3ED1" w:rsidRPr="00BF0A84" w:rsidTr="00FE3ED1">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07" w:type="pct"/>
            <w:tcBorders>
              <w:right w:val="single" w:sz="4" w:space="0" w:color="9CC2E5" w:themeColor="accent5" w:themeTint="99"/>
            </w:tcBorders>
            <w:shd w:val="clear" w:color="auto" w:fill="FFFFFF" w:themeFill="background1"/>
            <w:noWrap/>
            <w:vAlign w:val="center"/>
            <w:hideMark/>
          </w:tcPr>
          <w:p w:rsidR="00FE3ED1" w:rsidRPr="00A53A40" w:rsidRDefault="00FE3ED1" w:rsidP="00FE3ED1">
            <w:pPr>
              <w:jc w:val="center"/>
              <w:rPr>
                <w:rFonts w:ascii="Calibri" w:eastAsia="Times New Roman" w:hAnsi="Calibri" w:cs="Calibri"/>
                <w:color w:val="000000"/>
                <w:kern w:val="0"/>
                <w:sz w:val="24"/>
                <w:szCs w:val="24"/>
                <w:lang w:eastAsia="es-DO"/>
                <w14:ligatures w14:val="none"/>
              </w:rPr>
            </w:pPr>
            <w:r w:rsidRPr="00A53A40">
              <w:rPr>
                <w:rFonts w:ascii="Calibri" w:eastAsia="Times New Roman" w:hAnsi="Calibri" w:cs="Calibri"/>
                <w:color w:val="000000"/>
                <w:kern w:val="0"/>
                <w:sz w:val="24"/>
                <w:szCs w:val="24"/>
                <w:lang w:eastAsia="es-DO"/>
                <w14:ligatures w14:val="none"/>
              </w:rPr>
              <w:t>PRY-DINA-001-2025</w:t>
            </w:r>
          </w:p>
        </w:tc>
        <w:tc>
          <w:tcPr>
            <w:tcW w:w="3038" w:type="pct"/>
            <w:tcBorders>
              <w:left w:val="single" w:sz="4" w:space="0" w:color="9CC2E5" w:themeColor="accent5" w:themeTint="99"/>
            </w:tcBorders>
            <w:shd w:val="clear" w:color="auto" w:fill="FFFFFF" w:themeFill="background1"/>
            <w:noWrap/>
            <w:vAlign w:val="center"/>
            <w:hideMark/>
          </w:tcPr>
          <w:p w:rsidR="00FE3ED1" w:rsidRPr="00A53A40" w:rsidRDefault="00FE3ED1" w:rsidP="00FE3ED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A53A40">
              <w:rPr>
                <w:rFonts w:ascii="Calibri" w:eastAsia="Times New Roman" w:hAnsi="Calibri" w:cs="Calibri"/>
                <w:color w:val="000000"/>
                <w:kern w:val="0"/>
                <w:sz w:val="24"/>
                <w:szCs w:val="24"/>
                <w:lang w:eastAsia="es-DO"/>
                <w14:ligatures w14:val="none"/>
              </w:rPr>
              <w:t>SISTEMA DE ATERRIZAJE INSTRUMENTAL (ILS) LAS AMÉRICAS</w:t>
            </w:r>
          </w:p>
        </w:tc>
        <w:tc>
          <w:tcPr>
            <w:tcW w:w="855" w:type="pct"/>
            <w:tcBorders>
              <w:left w:val="single" w:sz="4" w:space="0" w:color="9CC2E5" w:themeColor="accent5" w:themeTint="99"/>
            </w:tcBorders>
            <w:shd w:val="clear" w:color="auto" w:fill="FFFFFF" w:themeFill="background1"/>
            <w:vAlign w:val="center"/>
          </w:tcPr>
          <w:p w:rsidR="00FE3ED1" w:rsidRPr="00A53A40" w:rsidRDefault="00FE3ED1" w:rsidP="00FE3ED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szCs w:val="24"/>
                <w:lang w:eastAsia="es-DO"/>
                <w14:ligatures w14:val="none"/>
              </w:rPr>
            </w:pPr>
            <w:r w:rsidRPr="00A53A40">
              <w:rPr>
                <w:rFonts w:ascii="Calibri" w:eastAsia="Times New Roman" w:hAnsi="Calibri" w:cs="Calibri"/>
                <w:color w:val="000000"/>
                <w:kern w:val="0"/>
                <w:sz w:val="24"/>
                <w:szCs w:val="24"/>
                <w:lang w:eastAsia="es-DO"/>
                <w14:ligatures w14:val="none"/>
              </w:rPr>
              <w:t>PLANIFICACIÓN</w:t>
            </w:r>
          </w:p>
        </w:tc>
      </w:tr>
    </w:tbl>
    <w:p w:rsidR="00472766" w:rsidRDefault="00127A5E" w:rsidP="00472766">
      <w:pPr>
        <w:rPr>
          <w:rFonts w:asciiTheme="majorHAnsi" w:eastAsiaTheme="majorEastAsia" w:hAnsiTheme="majorHAnsi" w:cstheme="majorBidi"/>
          <w:sz w:val="26"/>
          <w:szCs w:val="26"/>
        </w:rPr>
      </w:pPr>
      <w:r>
        <w:rPr>
          <w:noProof/>
          <w:lang w:eastAsia="es-DO"/>
        </w:rPr>
        <mc:AlternateContent>
          <mc:Choice Requires="wpg">
            <w:drawing>
              <wp:anchor distT="0" distB="0" distL="114300" distR="114300" simplePos="0" relativeHeight="251809792" behindDoc="0" locked="0" layoutInCell="1" allowOverlap="1" wp14:anchorId="631A7451" wp14:editId="08ED3E57">
                <wp:simplePos x="0" y="0"/>
                <wp:positionH relativeFrom="column">
                  <wp:posOffset>-1248410</wp:posOffset>
                </wp:positionH>
                <wp:positionV relativeFrom="paragraph">
                  <wp:posOffset>2970639</wp:posOffset>
                </wp:positionV>
                <wp:extent cx="783717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37170" cy="1543685"/>
                          <a:chOff x="-18454" y="0"/>
                          <a:chExt cx="7592099" cy="1329070"/>
                        </a:xfrm>
                      </wpg:grpSpPr>
                      <wps:wsp>
                        <wps:cNvPr id="30" name="Triángulo rectángulo 30"/>
                        <wps:cNvSpPr/>
                        <wps:spPr>
                          <a:xfrm flipV="1">
                            <a:off x="-18454"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9227"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245" o:spid="_x0000_s1026" style="position:absolute;margin-left:-98.3pt;margin-top:233.9pt;width:617.1pt;height:121.55pt;z-index:251809792;mso-width-relative:margin;mso-height-relative:margin" coordorigin="-184" coordsize="75920,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wCmQMAABAPAAAOAAAAZHJzL2Uyb0RvYy54bWzsV21v0zAQ/o7Ef7D8nSVN27WNlqFp0Alp&#10;YhMb7LPrOC+SYxvbXTr+Db+FP8bZidPCyiQGQkLqPmR+uTvfPXd+ej55vWk4umfa1FJkeHQUY8QE&#10;lXktygx/vF2+mmNkLBE54VKwDD8wg1+fvnxx0qqUJbKSPGcagRFh0lZluLJWpVFkaMUaYo6kYgI2&#10;C6kbYmGqyyjXpAXrDY+SOD6OWqlzpSVlxsDqm24Tn3r7RcGovSoKwyziGQbfrP9q/125b3R6QtJS&#10;E1XVtHeDPMOLhtQCDh1MvSGWoLWuH5lqaqqlkYU9orKJZFHUlPkYIJpR/FM0F1qulY+lTNtSDTAB&#10;tD/h9Gyz9P39tUZ1nuFkMsVIkAaSdKHXSiK3APC0qkxB6kKrG3Wt+4Wym7mIN4Vu3H+IBW08sA8D&#10;sGxjEYXF2Xw8G80Afwp7o+lkfDz3tklKK8iP03s1mk+mE4y2yrR6G9SniyReLHr1cbKIwRZ4EoXT&#10;I+fk4FOroJbMFi7zZ3DdVEQxnwXjgOjhGkM0HVq3uv72VZRrLpGGegtjEPBgeaUBOpMaQDHghgpe&#10;q08Aia+dHsHHSAwwTmfjY5cmD+MeHEiqtLEXTDbIDTKsLXhHRMldACQl95fGdsAFQbdsJK/zZc25&#10;n+hydc41uifuysRJfByw/kGMCycspFPrLLoVSESI0I/sA2dOjosPrIAyg0Qn3hN/wdlwDqGUCdvB&#10;YCqSs+74aQx/faYHDZ93b9BZLuD8wXZvwJHHY9udl728U2WeHwbl+CnHOuVBw58shR2Um1pIvc8A&#10;h6j6kzv5AFIHjUNpJfMHqCotO3Yyii5ryN4lMfaaaKAjKDWgWHsFn4LLNsOyH2FUSf1l37qTh7KH&#10;XYxaoLcMm89rohlG/J2AC7EYTSaOD/1kMp0lMNG7O6vdHbFuziWUwwjIXFE/dPKWh2GhZXMHTHzm&#10;ToUtIiicnWFqdZic2452gcspOzvzYsCBithLcaNouASuLm83d0SrvoQtVP97GS7hoxruZF0+hDxb&#10;W1nUvsC3uPZ4AyE4LvsXzAAoPc0MviKcL0Anv8UMiySZ7VLkXmKYL8ajsafXgR//Ci/8eKtWZajr&#10;Ay0caOFACztNaOCq/oaH/ioZ+qtfdAwJSMBPxTOIARh32zftJYXpfDJbhBsbWrbQA/ylZmG53P25&#10;3u0pDs1CcWgW/rdmwT8q4Nnl+83+iejedbtz31xsH7Kn3wEAAP//AwBQSwMEFAAGAAgAAAAhAI0G&#10;LhPjAAAADQEAAA8AAABkcnMvZG93bnJldi54bWxMj8FOwzAMhu9IvENkJG5bEgYtK3WnaQJOExIb&#10;EuKWNV5brUmqJmu7tyc7wdH2p9/fn68m07KBet84iyDnAhjZ0unGVghf+7fZMzAflNWqdZYQLuRh&#10;Vdze5CrTbrSfNOxCxWKI9ZlCqEPoMs59WZNRfu46svF2dL1RIY59xXWvxhhuWv4gRMKNamz8UKuO&#10;NjWVp93ZILyPalwv5OuwPR03l5/908f3VhLi/d20fgEWaAp/MFz1ozoU0engzlZ71iLM5DJJIovw&#10;mKSxxBURizSuDgipFEvgRc7/tyh+AQAA//8DAFBLAQItABQABgAIAAAAIQC2gziS/gAAAOEBAAAT&#10;AAAAAAAAAAAAAAAAAAAAAABbQ29udGVudF9UeXBlc10ueG1sUEsBAi0AFAAGAAgAAAAhADj9If/W&#10;AAAAlAEAAAsAAAAAAAAAAAAAAAAALwEAAF9yZWxzLy5yZWxzUEsBAi0AFAAGAAgAAAAhACuibAKZ&#10;AwAAEA8AAA4AAAAAAAAAAAAAAAAALgIAAGRycy9lMm9Eb2MueG1sUEsBAi0AFAAGAAgAAAAhAI0G&#10;LhPjAAAADQEAAA8AAAAAAAAAAAAAAAAA8wUAAGRycy9kb3ducmV2LnhtbFBLBQYAAAAABAAEAPMA&#10;AAADBwAAAAA=&#10;">
                <v:shape id="Triángulo rectángulo 30" o:spid="_x0000_s1027" type="#_x0000_t6" style="position:absolute;left:-184;width:75735;height:13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me8EA&#10;AADbAAAADwAAAGRycy9kb3ducmV2LnhtbERPTWsCMRC9C/6HMIVepCZWK+3WKFIQ1ItoK70Om+nu&#10;4mayJKnGf28OgsfH+54tkm3FmXxoHGsYDRUI4tKZhisNP9+rl3cQISIbbB2ThisFWMz7vRkWxl14&#10;T+dDrEQO4VCghjrGrpAylDVZDEPXEWfuz3mLMUNfSePxksNtK1+VmkqLDeeGGjv6qqk8Hf6thrf9&#10;5rjzE3WafKSBT8vNVh1/p1o/P6XlJ4hIKT7Ed/faaBjn9flL/gF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IZnvBAAAA2wAAAA8AAAAAAAAAAAAAAAAAmAIAAGRycy9kb3du&#10;cmV2LnhtbFBLBQYAAAAABAAEAPUAAACGAwAAAAA=&#10;" fillcolor="#002060" stroked="f" strokeweight="1pt"/>
                <v:shape id="Triángulo rectángulo 31" o:spid="_x0000_s1028" type="#_x0000_t6" style="position:absolute;left:-92;width:75736;height:893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mrMAA&#10;AADbAAAADwAAAGRycy9kb3ducmV2LnhtbESPQYvCMBSE7wv+h/AEb2vaFUS6Riniolfd3fujeTbV&#10;5qUmqdZ/b4SFPQ4z8w2zXA+2FTfyoXGsIJ9mIIgrpxuuFfx8f70vQISIrLF1TAoeFGC9Gr0tsdDu&#10;zge6HWMtEoRDgQpMjF0hZagMWQxT1xEn7+S8xZikr6X2eE9w28qPLJtLiw2nBYMdbQxVl2NvFXC/&#10;+N1qz9dZed7lfe2wNI+5UpPxUH6CiDTE//Bfe68VzHJ4fUk/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0mrMAAAADbAAAADwAAAAAAAAAAAAAAAACYAgAAZHJzL2Rvd25y&#10;ZXYueG1sUEsFBgAAAAAEAAQA9QAAAIUDAAAAAA==&#10;" fillcolor="white [3212]" stroked="f" strokeweight="1pt"/>
                <v:shape id="Triángulo rectángulo 225" o:spid="_x0000_s1029" type="#_x0000_t6" style="position:absolute;width:75736;height:584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WDMQA&#10;AADcAAAADwAAAGRycy9kb3ducmV2LnhtbESPwWrDMBBE74X8g9hAb40cFzfBiRJCScDXpqUkt0Xa&#10;yCbWyliq7f59VSj0OMzMG2a7n1wrBupD41nBcpGBINbeNGwVfLyfntYgQkQ22HomBd8UYL+bPWyx&#10;NH7kNxrO0YoE4VCigjrGrpQy6JochoXviJN3873DmGRvpelxTHDXyjzLXqTDhtNCjR291qTv5y+n&#10;4FjYyi671WqQ1fipjb5e7s+FUo/z6bABEWmK/+G/dmUU5HkBv2fS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QlgzEAAAA3AAAAA8AAAAAAAAAAAAAAAAAmAIAAGRycy9k&#10;b3ducmV2LnhtbFBLBQYAAAAABAAEAPUAAACJAwAAAAA=&#10;" fillcolor="red" stroked="f" strokeweight="1pt"/>
              </v:group>
            </w:pict>
          </mc:Fallback>
        </mc:AlternateContent>
      </w:r>
      <w:r w:rsidR="00C75C51">
        <w:rPr>
          <w:noProof/>
          <w:lang w:eastAsia="es-DO"/>
        </w:rPr>
        <w:drawing>
          <wp:anchor distT="0" distB="0" distL="114300" distR="114300" simplePos="0" relativeHeight="251902976" behindDoc="1" locked="0" layoutInCell="1" allowOverlap="1">
            <wp:simplePos x="0" y="0"/>
            <wp:positionH relativeFrom="column">
              <wp:posOffset>-546214</wp:posOffset>
            </wp:positionH>
            <wp:positionV relativeFrom="paragraph">
              <wp:posOffset>5915660</wp:posOffset>
            </wp:positionV>
            <wp:extent cx="2211232" cy="1243965"/>
            <wp:effectExtent l="0" t="0" r="0" b="0"/>
            <wp:wrapNone/>
            <wp:docPr id="262" name="Gráfico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r w:rsidR="00C75C51">
        <w:rPr>
          <w:noProof/>
          <w:lang w:eastAsia="es-DO"/>
        </w:rPr>
        <w:drawing>
          <wp:anchor distT="0" distB="0" distL="114300" distR="114300" simplePos="0" relativeHeight="251901952" behindDoc="1" locked="0" layoutInCell="1" allowOverlap="1">
            <wp:simplePos x="0" y="0"/>
            <wp:positionH relativeFrom="column">
              <wp:posOffset>2585689</wp:posOffset>
            </wp:positionH>
            <wp:positionV relativeFrom="paragraph">
              <wp:posOffset>5919868</wp:posOffset>
            </wp:positionV>
            <wp:extent cx="2210435" cy="1240155"/>
            <wp:effectExtent l="0" t="0" r="0" b="0"/>
            <wp:wrapNone/>
            <wp:docPr id="257" name="Gráfico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margin">
              <wp14:pctWidth>0</wp14:pctWidth>
            </wp14:sizeRelH>
            <wp14:sizeRelV relativeFrom="margin">
              <wp14:pctHeight>0</wp14:pctHeight>
            </wp14:sizeRelV>
          </wp:anchor>
        </w:drawing>
      </w:r>
      <w:r w:rsidR="00A53A40">
        <w:rPr>
          <w:noProof/>
          <w:lang w:eastAsia="es-DO"/>
        </w:rPr>
        <w:t xml:space="preserve"> </w:t>
      </w:r>
      <w:r w:rsidR="00891D3E">
        <w:rPr>
          <w:noProof/>
          <w:lang w:eastAsia="es-DO"/>
        </w:rPr>
        <mc:AlternateContent>
          <mc:Choice Requires="wpg">
            <w:drawing>
              <wp:anchor distT="0" distB="0" distL="114300" distR="114300" simplePos="0" relativeHeight="251820032" behindDoc="0" locked="0" layoutInCell="1" allowOverlap="1">
                <wp:simplePos x="0" y="0"/>
                <wp:positionH relativeFrom="column">
                  <wp:posOffset>-475836</wp:posOffset>
                </wp:positionH>
                <wp:positionV relativeFrom="paragraph">
                  <wp:posOffset>4808468</wp:posOffset>
                </wp:positionV>
                <wp:extent cx="6392255" cy="1391570"/>
                <wp:effectExtent l="0" t="0" r="8890" b="0"/>
                <wp:wrapNone/>
                <wp:docPr id="342" name="Grupo 342"/>
                <wp:cNvGraphicFramePr/>
                <a:graphic xmlns:a="http://schemas.openxmlformats.org/drawingml/2006/main">
                  <a:graphicData uri="http://schemas.microsoft.com/office/word/2010/wordprocessingGroup">
                    <wpg:wgp>
                      <wpg:cNvGrpSpPr/>
                      <wpg:grpSpPr>
                        <a:xfrm>
                          <a:off x="0" y="0"/>
                          <a:ext cx="6392255" cy="1391570"/>
                          <a:chOff x="0" y="0"/>
                          <a:chExt cx="6392255" cy="1391570"/>
                        </a:xfrm>
                      </wpg:grpSpPr>
                      <wpg:grpSp>
                        <wpg:cNvPr id="343" name="Grupo 343"/>
                        <wpg:cNvGrpSpPr/>
                        <wpg:grpSpPr>
                          <a:xfrm>
                            <a:off x="0" y="0"/>
                            <a:ext cx="6392255" cy="1134844"/>
                            <a:chOff x="0" y="0"/>
                            <a:chExt cx="6392255" cy="1134844"/>
                          </a:xfrm>
                        </wpg:grpSpPr>
                        <wpg:grpSp>
                          <wpg:cNvPr id="344" name="Grupo 344"/>
                          <wpg:cNvGrpSpPr/>
                          <wpg:grpSpPr>
                            <a:xfrm>
                              <a:off x="0" y="0"/>
                              <a:ext cx="2896234" cy="1134844"/>
                              <a:chOff x="-57150" y="0"/>
                              <a:chExt cx="2896234" cy="1134844"/>
                            </a:xfrm>
                          </wpg:grpSpPr>
                          <wpg:grpSp>
                            <wpg:cNvPr id="345" name="Grupo 345"/>
                            <wpg:cNvGrpSpPr/>
                            <wpg:grpSpPr>
                              <a:xfrm>
                                <a:off x="0" y="0"/>
                                <a:ext cx="2743200" cy="535512"/>
                                <a:chOff x="0" y="-641"/>
                                <a:chExt cx="3007257" cy="553534"/>
                              </a:xfrm>
                            </wpg:grpSpPr>
                            <wpg:grpSp>
                              <wpg:cNvPr id="346" name="Grupo 346"/>
                              <wpg:cNvGrpSpPr/>
                              <wpg:grpSpPr>
                                <a:xfrm>
                                  <a:off x="0" y="0"/>
                                  <a:ext cx="659219" cy="552893"/>
                                  <a:chOff x="0" y="0"/>
                                  <a:chExt cx="861237" cy="744220"/>
                                </a:xfrm>
                              </wpg:grpSpPr>
                              <wps:wsp>
                                <wps:cNvPr id="347" name="Rectángulo redondeado 347"/>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472766">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8" name="Imagen 348"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349" name="Rectángulo redondeado 349"/>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472766">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0" name="Cuadro de texto 2"/>
                            <wps:cNvSpPr txBox="1">
                              <a:spLocks noChangeArrowheads="1"/>
                            </wps:cNvSpPr>
                            <wps:spPr bwMode="auto">
                              <a:xfrm>
                                <a:off x="-57150" y="513815"/>
                                <a:ext cx="2896234" cy="621029"/>
                              </a:xfrm>
                              <a:prstGeom prst="rect">
                                <a:avLst/>
                              </a:prstGeom>
                              <a:noFill/>
                              <a:ln w="9525">
                                <a:noFill/>
                                <a:miter lim="800000"/>
                                <a:headEnd/>
                                <a:tailEnd/>
                              </a:ln>
                            </wps:spPr>
                            <wps:txbx>
                              <w:txbxContent>
                                <w:p w:rsidR="003B7D99" w:rsidRPr="00366EB6" w:rsidRDefault="003B7D99" w:rsidP="00472766">
                                  <w:pPr>
                                    <w:rPr>
                                      <w:b/>
                                      <w:color w:val="002060"/>
                                      <w:sz w:val="50"/>
                                      <w:szCs w:val="50"/>
                                    </w:rPr>
                                  </w:pPr>
                                  <w:r>
                                    <w:rPr>
                                      <w:b/>
                                      <w:color w:val="002060"/>
                                      <w:sz w:val="50"/>
                                      <w:szCs w:val="50"/>
                                    </w:rPr>
                                    <w:t>RD$468,450,000.00</w:t>
                                  </w:r>
                                </w:p>
                              </w:txbxContent>
                            </wps:txbx>
                            <wps:bodyPr rot="0" vert="horz" wrap="square" lIns="91440" tIns="45720" rIns="91440" bIns="45720" anchor="t" anchorCtr="0">
                              <a:spAutoFit/>
                            </wps:bodyPr>
                          </wps:wsp>
                        </wpg:grpSp>
                        <wpg:grpSp>
                          <wpg:cNvPr id="351" name="Grupo 351"/>
                          <wpg:cNvGrpSpPr/>
                          <wpg:grpSpPr>
                            <a:xfrm>
                              <a:off x="3141497" y="11220"/>
                              <a:ext cx="3250758" cy="994573"/>
                              <a:chOff x="0" y="0"/>
                              <a:chExt cx="3250758" cy="994573"/>
                            </a:xfrm>
                          </wpg:grpSpPr>
                          <wps:wsp>
                            <wps:cNvPr id="192" name="Cuadro de texto 2"/>
                            <wps:cNvSpPr txBox="1">
                              <a:spLocks noChangeArrowheads="1"/>
                            </wps:cNvSpPr>
                            <wps:spPr bwMode="auto">
                              <a:xfrm>
                                <a:off x="1671437" y="499273"/>
                                <a:ext cx="457200" cy="495300"/>
                              </a:xfrm>
                              <a:prstGeom prst="rect">
                                <a:avLst/>
                              </a:prstGeom>
                              <a:noFill/>
                              <a:ln w="9525">
                                <a:noFill/>
                                <a:miter lim="800000"/>
                                <a:headEnd/>
                                <a:tailEnd/>
                              </a:ln>
                            </wps:spPr>
                            <wps:txbx>
                              <w:txbxContent>
                                <w:p w:rsidR="003B7D99" w:rsidRPr="00366EB6" w:rsidRDefault="003B7D99" w:rsidP="00472766">
                                  <w:pPr>
                                    <w:rPr>
                                      <w:b/>
                                      <w:color w:val="002060"/>
                                      <w:sz w:val="50"/>
                                      <w:szCs w:val="50"/>
                                    </w:rPr>
                                  </w:pPr>
                                  <w:r>
                                    <w:rPr>
                                      <w:b/>
                                      <w:color w:val="002060"/>
                                      <w:sz w:val="50"/>
                                      <w:szCs w:val="50"/>
                                    </w:rPr>
                                    <w:t>3</w:t>
                                  </w:r>
                                </w:p>
                              </w:txbxContent>
                            </wps:txbx>
                            <wps:bodyPr rot="0" vert="horz" wrap="square" lIns="91440" tIns="45720" rIns="91440" bIns="45720" anchor="t" anchorCtr="0">
                              <a:noAutofit/>
                            </wps:bodyPr>
                          </wps:wsp>
                          <wpg:grpSp>
                            <wpg:cNvPr id="194" name="Grupo 194"/>
                            <wpg:cNvGrpSpPr/>
                            <wpg:grpSpPr>
                              <a:xfrm>
                                <a:off x="0" y="0"/>
                                <a:ext cx="3250758" cy="534845"/>
                                <a:chOff x="0" y="0"/>
                                <a:chExt cx="3250758" cy="534845"/>
                              </a:xfrm>
                            </wpg:grpSpPr>
                            <wps:wsp>
                              <wps:cNvPr id="198" name="Rectángulo redondeado 198"/>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472766">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ángulo redondeado 223"/>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472766">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2" name="Imagen 352" descr="C:\Users\amont\Downloads\project (2).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353" name="Rectángulo redondeado 353"/>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472766">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Rectángulo redondeado 354"/>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472766">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342" o:spid="_x0000_s1123" style="position:absolute;margin-left:-37.45pt;margin-top:378.6pt;width:503.35pt;height:109.55pt;z-index:251820032" coordsize="63922,13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3zhw3QcAACAtAAAOAAAAZHJzL2Uyb0RvYy54bWzsWt1y2zYWvt+ZfQcO&#10;r7YXjgj+ipzIHVdOMpnJppmmnd7kBiIhiS1JcEHIsrvTh+mz9MV6Dv5oy1FkZdPE8TozkUEQP+cc&#10;HHznwyGefnvZNt4FE0PNu5lPngS+x7qSV3W3mvk//fj8ZOp7g6RdRRvesZl/xQb/29N//uPpti9Y&#10;yNe8qZjwYJBuKLb9zF9L2ReTyVCuWUuHJ7xnHbxcctFSCY9iNakE3cLobTMJgyCdbLmoesFLNgxQ&#10;e65f+qdq/OWSlfL75XJg0mtmPsgm1a9Qvwv8nZw+pcVK0H5dl0YM+hFStLTuYFI31DmV1NuI+tZQ&#10;bV0KPvClfFLydsKXy7pkSgfQhgQ72rwQfNMrXVbFdtU7M4Fpd+z00cOWry/eCK+uZn4Uh77X0RYW&#10;6YXY9NzDCjDPtl8V0OqF6N/2b4SpWOkn1PhyKVr8C7p4l8qwV86w7FJ6JVSmUR6GSeJ7JbwjUU6S&#10;zJi+XMP63OpXrp8d6DmxE09QPieOe3ByO+2iXe2iv0c7EsXTONaOdZx2Y8/jtYt3tVMSfIq1C6d5&#10;GkYwvlq7UUZaOO1OkowksLvGhR8XcF/341UE97npnsmnWsAwiyMAE61iEiUJUZ5/TUOt3EkaE7uw&#10;1kGjIMjCJDN9oTOYCjbJ8eqlu+qln0q9NMlDklsJYUGU59/Szu1Iq9o0JWFkNMviOAxVi72aAYAP&#10;I0YN/xtGvV3TninoGxB93C4GcbQT/ADQ/ucf3WrTcE+wincVoxWCVqbNpro5xBqKAcDrrnB1QHFa&#10;9GKQLxhvPSzMfIDprkKBVAigF68GqV3AtsOJB97U1fO6adSDWC3mjfAuKMalIAxSa9sbzZoOG3cc&#10;u+kRsQYgz+qjSvKqYdiu6X5gS8ByANxQSaKiKHPz0LJknST61ZpWTE+fBPDP+KzroTxYDYgjL2F+&#10;N7YZACP07bG1lKY9dmUqCLvOwYcE051dDzUz76Tr3NYdF+8boAGtzMy6vTWSNg1aSV4uLlWciw1s&#10;DMWCV1fgWIJrVjD05fMa1vMVHeQbKoAGwK4HaiO/h59lw7czn5uS7625+O199dgePB/e+t4WaMXM&#10;H/6zoYL5XvOygz2RkziGYaV6iJMM9pQnrr9ZXH/Tbdo5Bw8hQKL6UhWxvWxscSl4+zMwoDOcFV7R&#10;roS5Z760xbnUZAcYVMnOzlQjYB49la+6t32JQ6OZ0VF/vPyZit64tITQ/ZrbXUiLHafWbbFnx882&#10;ki9r5fFoaG1VswCACKdP+7os4L+hL1C6BQ2HaR70khs0o6aK7Z3GaKn4ddOfaH3rRd3U8kqxRtAZ&#10;heou3tQlwgI+XEcZIK0aZV62dMU6QBWoqdhQgjHnxbufBiC872gLvvbunG+7htNqeLfYVCsmn/Td&#10;Cn3RDqknAAvX5Ste/jp4HZ+vabdiZ0MPiIELgJ57s7l6vCHdoql7Cx5YNnYAeXaY4HtMqVnmOS83&#10;Lex/TZsFa6gEzj6s634AlypYu2AVQNnLCpytBMougQj2ou40qIE7AKqpDQ3MTDHb/4bTsyDIw+9O&#10;5kkwP4mD7NnJWR5nJ1nwLIuDeErmZP47uheJi83AQH3anPe1ER1qbwn/XhprCL8myIpoG9g0Wx5E&#10;U2hlRYQAhRZCWQdRIiyDgaEsBZPlGosanlQ9NHYvlNVHQ+OSYNTwFtt/8wqsQcHR1W7ZobwkzJIc&#10;Nh/QnzTKchW3AfgsgyVgC0N9U13WUGVHsUHCBpMDccRFAwR81MZVgC4qPFjBjVvBo9qNhiYjM/4s&#10;oRoYx4FQneMKojSw9w6H6iyMciRpYOaRiFkrh+E0ikYaFsbARz9s5seYbfmAttO9jtmGC9vo8iBj&#10;dinFfYra48H6cyEGHiE1Ysw3tBIcIq6HPIR7JhHhgMKTl99xoLmGivY7kVUIvl3DcQD4lo6u1zBG&#10;K3MnXL92rE1INCWKOI7AfuNkm4YkCBWeufPR7WPCMcjuAd3MkzBRAcdBPC3aWkLCrKnbmT9F4q5g&#10;jhao7rOugq1MC0nrRpdtRED99QEISyMVdmelHSr8aVnsPlKqonKP9PH5h+jjTUe8FsVUXsqeDBOg&#10;Ldp5TPYKKlR0OSp7FZGYxDkcMjFPRcyJd1zyKEyCLAEuiLmQPAf+fsej9J6OzldGHZGO4iL97Wdp&#10;krt83/3YbiTNSIz5BrBtnOehta0N8eq0BBCBto/zBBIvByL8vdtuU8t3vth2u8NpbW8KleQ7SUas&#10;OH6LaQZnYMuu7Y39ASm0qT6lH85R7en4ZTeWOz7uSVKR3HnCnZgvJPByRB1w/B27hXDwgDBgcntR&#10;HEQqSDn1b8egR9r7FdFed0DaAYyHlKq6Z7T3s8TeMHRfo/ZABLZQ2Oo4r3nSNM5+/Trw2S0gYQAz&#10;YcQcQfURHHSO/CvPY+sEB7rrAwaHxzw2Xnn42Dx24hi+zWNjzaE8Ntym+AWos/ev8JuvP5kN+j4m&#10;s+GTo80JH05mw7kQLmcg18yTmOwks6MkneJbjCimDHHpAxHlmDPYRyWzx5Pzl0hyJ4fiONwHOCqO&#10;J3GSQyYDzEvg20qu6fyYgMCbCkFsvuVDSip95PsP6NO0TVk96JD+/8j3o8SlTvbwfWxxDN+PCGBD&#10;BneG9iNFmuaYFFVQ/YgU9quvuSDztZN/90XkAZP/e4YUimnANVzFd8yVYbzne/1ZcZDxYvPp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BwXJUriAAAACwEAAA8A&#10;AABkcnMvZG93bnJldi54bWxMj8FugkAQhu9N+g6badKbLkgVpSzGmLYnY1Jt0nhbYQQiO0vYFfDt&#10;Oz21t5nMl3++P12PphE9dq62pCCcBiCQclvUVCr4Or5PliCc11ToxhIquKODdfb4kOqksAN9Yn/w&#10;peAQcolWUHnfJlK6vEKj3dS2SHy72M5oz2tXyqLTA4ebRs6CYCGNrok/VLrFbYX59XAzCj4GPWyi&#10;8K3fXS/b++k433/vQlTq+WncvILwOPo/GH71WR0ydjrbGxVONAom8cuKUQXxPJ6BYGIVhVzmzEO8&#10;iEBmqfzfIfsBAAD//wMAUEsDBAoAAAAAAAAAIQDOVCi4zhAAAM4QAAAUAAAAZHJzL21lZGlhL2lt&#10;YWdlMS5wbmeJUE5HDQoaCgAAAA1JSERSAAAAZwAAAGoIBgAAAdbYf7EAAAABc1JHQgCuzhzpAAAA&#10;BGdBTUEAALGPC/xhBQAAAAlwSFlzAAAh1QAAIdUBBJy0nQAAEGNJREFUeF7tnQmQFOUVx3dmdpc9&#10;WK7l3oPDFTGShShGAiiggphw7IIYNSrRmKhoJZFYIAuxrFQkZVJlBWMlsTSWFwoxBg8OORaEJJXS&#10;SBQDGg0iKHKIqJwLKHTe+6bft6+/ed3TPTcw/6pfbc/X773vve+b7enpawrSIQtoiS7GFxpbn1xy&#10;vibaLMu64udrFLjMndwctYOHU4yjavRysh21rGN/62V9+OyZCnJyISp0gD/aacLPXjpkOxaMWnad&#10;xYGmndiunRDqCWmcvforXG84tYrSg0XthAxpvEdFjnFCB17Tpbc8epQ7FrVpt8c2bdXBNbXHkfcX&#10;1Cm4A6x2psREKz2Nck++U7VC4cKDuMDeOu7OxqhpJ1dH7iA52Y4xshruevlIHKdWR/6Gxb/khMsC&#10;SuotxN9GtpOCv1n5e+8E76kwUvAlS9HhaL/W0j2RA3M8gettp7ZojBLTMxx/hXbK2pbF3+Xw2nyX&#10;f6SsDOEKk9NRwrsrqaGwLrvtyRZjAlRA3hGH1vuVDmyC69BA6oRDdq4adeMfd0sdEGDiqyMEzPD9&#10;KirmzY5tSXSkbLl0B3ff0H4XvkZYZ1+ZHYEGAPTaC4d0RwRsJI5SR8j4O58/SJ1NnrNK/e9HXWO3&#10;OhzbxiHdCS7zTvA1dcIZe/sz+3EdOuNfoZOYjrYAtEJE6oho07bLa7YdyrUTlGPYEF4R0tjU7Nig&#10;mWCMaChvxe0IbPqjnUFeuauMzZPezOy6eDD9805Ra5KQzr5zzTn0Ge3YphHYHl0dTB8D0v8LSuwI&#10;wXVRE3+yJs9ujunET0cIro+aeUvsgCAbqQMC10fNPBQKRw5LHRC2mdgBB22iprLE4Byyk4Jz0CZq&#10;KmjyrFX18IeMkuooXFDwpW0bI6v5gS4f8g0qtg298t6PEukIsW0dcmy58TXvTOrIJzFydEJIncEy&#10;yWHrQau2Lao6KFXj0hE5WyOWXLPf/PjmoE3U1NbOpdX7qSOpQ1ymjszOpA4IXB81a5WjA8KtI7Oz&#10;kUuuPRG4o3jVcHAdOuNfl45EWS3rqo9gR7yTLnUXbJQ6IdBGeRud4etos1O0whWpE8K2QUU7CRWo&#10;Yy8xOrK2l/oqS1BFvDKpAw7aqGDRv7TsVHFhwdFkOsL1KpAP6W+//DgPgetdOlDrMIAv+Rk64O/2&#10;X05gmQEk8sorLw/pvYl+ZSWH8LXBk0BOqQQwk0RIjl0kCbRhZFy680hRm10uG12emFiEG2hvk1ap&#10;TiKFbRynFtyw7Uli4vFAP5uUSgWVkvbC9iOJCfvhg5Hnfob+AL6tk9JqwJo0e+UJKeF4oK+KEpWY&#10;bBAwBtBFRUtAKoCUqF/sGCQxySDsGHnuPowTDRdcngeK/QAxUloQgnFsAok7Wuf0jWyZMqri32a7&#10;VATHtiOJCQblzaH1eFKUx/WUSoLvrhJPNvXY6LLrajU2rdIHxL0KSjFxZX3w16oDUjG4DqmqLNxZ&#10;3bVwh0th+oSiS0EZlercrRBcNoswQTuXghASb0sFxwBR1pG1tY5vRgSu44wZXL7draBLb34sZpa8&#10;Chux9HvH+dfqINgxfonBJCkDqSATtHMrSCqGwBMa1A9AUq+lhL0YueRaPC7H44iyDqyu0QeckO6d&#10;w59iO3H9mHab3IpBpEJMxk1/Hi+xIR+Sei0lL2Hb4wDFlTLmRRFdO4Y/cytk4swlx6Tkvbhs2uNf&#10;kD9AUq+lIgiyQWM/GgoMA7ij9Ze5nY++OLdmb8/KCH0GKIZfd/8eJN75MS/6nN/4PxaTpF4nU4xV&#10;VhISN9mEOTsmGGPSrJX6QouglJRXbsYYABZIUnG/9UQDDeTT2OhHsJVzHv8xkYrgYAzziqWgYAwb&#10;U1KbpxYBPGBCSEnGw4iRMuHn0HFpZghpVjgYAzhr0pzVS6XEh0y5d6Ntw3E9LZKsrC3PtZ4jkJCK&#10;4GAMoKeKliN6A+CjF5S88sorr9NH0lYQGQ+cdFLJ4wGNl79x9npYpktpOCeNdDEmc/vV/JPW2+SE&#10;cG+XJ8WTU8tSMcSbwwaoy4lsrgEyrmaAEtCUd+h+hL1GqWWpCBOw42/BjMhxQLGhaWXMMTe2HqWW&#10;peQlFg/q/w75oHM6RZ04kjdhdii1LCXuxsetx6cpRko1EFDBpeRNyBZAqWUpaS/+e+HAbbbvQgyS&#10;KuH5TJWQlLgE2QMotSwlHI/ScAjvJKE4SetmwAqFIoG+KqOPDSrhYhDyx0DJCoMEPjpj+1ECallK&#10;1C92jLMxWKJSQaRk40G+GMT+KybpF4qBwRKRcpYS9QP5YyD7r5hkEOw4Ccmqv+TWvVKifkB/G5Ra&#10;lhIMAsXBgEGknKQk/UIxMJj9V0wwCD2LCnfbsQLpkomzli+TkvQLxEh5MYgdK5gu/sEfPoc/5Mxx&#10;3OfkBrNHqWUpuaDYsaoxqB91B8hJccdVbdeXtdEfXjYhz88dZotSy1JyQbFjfYhB40nPhtcBwfoz&#10;ineQnVQIQusBlFqWkgsKxcKgXnodsBpGlLxnFtKxPPQ5L4ZAe8RvMSnGU1ZpccEhsxAE10nFbF1Y&#10;p757FBaX7YlTzEiAtyXL44CrlJFUyL03d9iL6/B0O7JlYd+DvKBQKHpNbZxiMipr0/yeMbOC7QIn&#10;eDEIto+Y+tvPfBTD21OBKEcRyOE1NerGPnptFsBBO8SlGLxThMTbU0GM1BaMF0Jg+55lVV/gslQE&#10;EQmr8y6OYoyC+OeCajPPZwZh2NOT1VtfRTOk/onNQhBsN5GK6VgRFosxCioESKpNStQPtVd/fYMd&#10;I0bqNLdUDAfPhaJdCL7bmMUURQqO4jqpGATX2ZDCQMIFkS8Qo3aAWIAJ2iFmMdQuFUKQDUDCmVJt&#10;UsJekB8gytq1rGofT5xmwsQshIo5+6KpG6QiOCwOKQKoNilpN2wf/WgDU8qAF4NQOyEVUl4a3WeT&#10;kpdg8UgdAdUmJW4y+MHLaZfLU9b44aXbzIKoKKkQBNcByRzsQNUCqk0qgEN2gKfUhuDVh7ttN4vB&#10;T3mPQsSE40G+AEnfuSgVQdg2vkTGjmIQXsQ9N3Z6j+ykRP3C+iNdD1ihSOioRyHc3lVVAF4ktATQ&#10;jtdfXrrpjce67fn1LV1jvqzhRUIjvj8vqSt1WTzSPMAKF0cO8kKGPDGJLvyOKx40ISbetSLh62lY&#10;HJI6uxAuLdwXdFbUeRHzbWXC32Ym6I9IifqFYgAk9QyG8jMr+YV+ceW6O8ORiiA6VUTw7kMxySBg&#10;DBsSfyiFL+VEMRNnLubHGLhwZnxrKyAWwJGKINAfkZL0A/hKF64mLJ1QokyatSLwFYLow2IsBpJW&#10;P8B6aGaHV/mtqCbmranE5meit6kiUsISjbNW8HOeSMqU9P8MfZ9pbFoxREoead/1DHxYGy8AwR3N&#10;lCplGwAVzZmsBB7SSpsOA2IBHKkIImx/bVbRckDm6CUCfibkjKQE/XITkFdeeeWVV1555ZUDGg1I&#10;uyv4wLoXATytnleWJE2MH/Br0SggrzRKD7h0jQRnbl31P8BOfVd14VUgL5+aADwKrAXeBDYBpQCX&#10;HlxpQuKxfmg9nQ42wUk8bXUWwI8QBoFLt0uDH5TvdquUDjVtB05peW1OrFA4cmLc9EWud8Ib9ly6&#10;XRrsZOhWXMgv9SdOCfUFzMIUw6+7/4A0AV4YMbh0uzTAqeDtYfX8UQjESadiwCzCGjx+ZsyleEEx&#10;YnLpdmlgU8mOUY6bZhA87pvzmgHwpK1Lb3ok8H+HF0Z8Lt0uDWg6+HHvHvoKXZv2QM7pYYAnmfDD&#10;RuJh9MOl26WBTCe8b4A/SySr6g3oxODDPPAjbYLC+wO4dLs0gOmmR3GR+XmUVTn2uqSBTAe8T4BL&#10;t0uDlwnuqO3xCc8DyLjaADqB88bN+FQaxHTB+wa4dLs0cJliWk13/ds4gPzk8DTpVkAPgjR46Yb3&#10;D3DpdmnQMknbSPgAy+cFIO36PaAHQBq4TMBzALh0uzRgmYbnA6RdujNp0DIFzwPg0u3SYGWat4cN&#10;5I/N8/VgwaTFBwovOBsx9YF9/S6Ysrmytv6tbnVDNgy6fPqnY370aNo+hyAFDpdulwYrG/CcgLQK&#10;n7hgdhiEE41zmsVn5AbBiMml26WBygZ3n1GtLju1eR5IqVYCumjivts77PZzadvWhXUtPTpG6B5t&#10;Bw0zlqkfrw2KEYdLt0sDlQ12jRpsHm1PiRxfqNqVhzyfQkiYk2OybUFfdWMYZ/QPHwm0CTT8uXS7&#10;NFDZgucFJKVyQAe7qaFskzQJJn16RPQxJmlSJHg/iDQREoYfl7kuF0lYjvtwpElwg/tJE+HG5qf7&#10;Oh7d3Ni0Ou4xOW4PnBZSd1wR0gSY3Di+HK9q4QPlijQxHG4rTQiH2wKnhXTB0kSYcHvktT9137Bx&#10;fvd3X5lX62Dd73ptlibD5J35fRwTLU0Kwe2A8wFJpl2ugfcO+BLeEKOcfnN7h/XSZHB2vVT1AdlX&#10;dwk79tqkgfcLxUSkSeFwW5szAVMOmwufnfLuRS9ctTtbDH/uSr5brX6J34/wVxiUU8srtYf5YLuB&#10;t+iTjxvvPtHngDQJblSUhfWe3Nhp8/XvWnvB+7PBe7BNOWxGLr6mhd9bmikG3Tea31z1NuBL+ray&#10;I+tq1A9G+qWiNCSdU3ewdUGd+Egck/blYf0mGXPbU76/A02e0yxdMGIK3k9OG2kA0wn0yfM0L+ty&#10;lX4g6/xfVP5HmoREoJiINBkm3F6ahHhMgj09HsPGlH7+BCENZDow+g0k7SgNtMTB5pr9Elueq+KH&#10;yy38LVJpMjjbFtbxXy4RB98vjbOb6Y5BjqmYSXL7AdxU0P/OofwoCT7jIJAc1wBIk0HsXV7texf6&#10;tYf67JQmw4T74GZKGvSgTLhrqd5MMkyVAQ4baXCTxegjIfFfcREnxg3uJw2+F9y3YdbylF+DMPYn&#10;f5Z+udNUzIP9pEFOBCPuDUDCugLQwVY90HWHNBkmZSVq11D5SBMgwftBpIFNJWNve8rPBYG4S+6w&#10;kQbcLxVf68wfBYGX96ZEjgRHDCwSn+ZjIk2CiRm797njXpcGM11cNPVBxyEjQLpQfQzQahMq+Eoa&#10;fC86fbPn+44YaZD0bju+Y0nPnX4nZ/qUTvSMGgfnjZ+xXRq8TFE/eho9GZxjqgnQ60NFYV/fkcIl&#10;Ef4MEtdf8wsi9QCgbDJhxstJ/Z5WInTrO5genscxtQDQ68MlhfulSUG4HZCS+3zMoFlFGsR0U1LR&#10;2Zwk6Uk7eH+QtmnTrexzmpTeVw/A20O4v+tj7IJIfy9oWVfdIm2u/CJt1vzSjh2+GXPL44elAcwE&#10;ReUdzK8K/wJMvQVwGw5+Z0uZ9GGFeD/1Fw9p0P3CHjeT9M8FJsvEmctjztgCksxT8ClX63/OGn8H&#10;Pt2QBt0v/MBntv5zKqsH8F1fIuUPTgoqM6GsIg1curjginv4oXxC2r3OmszkskavQd9+SxrEVNE4&#10;a5XX6Y6s/5eY0gcqV8zzd0TADWlz5RfoX3/2fWf6opTccNXQtOJYcWkF/85hkpkrMZNQzu0QAP0B&#10;FN4pRm2p4FngpFIuTw5K5+cDPNuIDw7Eo82nhH4K6AIPrU38u4406H64elSFeSglL6aY07hZIqf2&#10;kvLKK6+88srr1FVBwf8BK+IUEWYRli4AAAAASUVORK5CYIJQSwMECgAAAAAAAAAhALocfAIyCwAA&#10;MgsAABQAAABkcnMvbWVkaWEvaW1hZ2UyLnBuZ4lQTkcNChoKAAAADUlIRFIAAABWAAAAVggDAAAB&#10;FY+hUwAAAAFzUkdCAK7OHOkAAAAEZ0FNQQAAsY8L/GEFAAAC8VBMVEUAAAAjHyP59vbo5ua8mUMG&#10;Bgb69/cTEBPDwcEAAAAHBwcHBwiuq6sUERPq6OhyZXEZGBgICAhAPz+/nETW09N4dnZnZmYJCQlo&#10;Z2cKCgpXTlZTUVF1aHR6eHjHxcULCwvu7Ox7eXnIxsYIBgIMDAwAAAB3anZ8enrJx8fZ1ui4t7e0&#10;sbF4a3d8eoXb2NjKyMgAAACkoqIAAABKQklGRUV5bHjc2dkAAABtbGwPDxEAAAAAAAAcGRx6bXnd&#10;2tpHRkzMysoQEBD7+PgdGh1IR0cAAAAAAAAeGx5NRUxrX2qcgDe77Gze2+4SEhO5trbg3d2CgIC5&#10;SFAkIycgHSBLSkrh3t4AAADzx1ZMS0tzXikVFRVeXFwAAADj4OAAAAAnJiZ0c3MWFhb1yVe8ucpS&#10;SlLk4eE5NzcoJycXFxcAAAACAQCtq6vU0tIYGBgDAgADAgMAAACIhoYqKSkqKS0AAAAAAAAEAwNE&#10;PURzZ3IzLTOJh4crKioAAAAFBAGfnp5BQUF0aHPo5eWKiIhSUVgbGxsAAACxr69TUlIGBQZGP0bp&#10;5uYtLCzY1tYcHBwAAAChoKA2MDVlWmTq5+cAAADZ19cAAACWezV3a3ZmW2Xr6OgAAAAJCAMvLjJn&#10;ZWUJCAgAAADs6ekAAAAwLy+Zfjbc2toAAAAgICDHxMS2tLQLCgsAAAAyMTGQjpvv7Oze3NwAAAAo&#10;IQ3JxsZrYGrw7e3f3d0pIg7Kx8dsamoODQ0AAADFoUXx7u7g3t6CgYH/0VskJCfyx1YPDg5cW1up&#10;qKgtKC3y7++UkpI2NTUAAABubGxdXFwAAABuY21dU13Nysq8uroAAAAAAABJR0eWlJQ4NzfOy8tw&#10;bm5fXl68usoSERIBAQABAQFOTk7+ZG/18vLk4uIoKCgTEhIAAABgX18CAgJPT08CAgP28/M4RyBh&#10;YGC+vMwDAwP39PTm5OTRzs4EBAEqKi5zXSkVFBQEBAQVFBYiHiL49fWTeTTBv78FBQUWFRduT6m7&#10;AAAA43RSTlMA//////////8I////////////////////////////////////IP/////////////+&#10;/2n/////6///Atj///////9R//8KS////////////////////8L//////4n/Nf/////////////l&#10;////////F////wTa////////Mv//////////4v///////////f////+p/+r/////g/////8c//L/&#10;//83/////6b/////wf///////////wb//////////////////w7//5D//////2r/////////////&#10;////////cusqtCYAAAAJcEhZcwAAIdUAACHVAQSctJ0AAAbbSURBVEhLvZd3eFRFFMVj1BG7WLAX&#10;FBEVAQtgW6VZE+y9NwSxd1RsKNbYsPeuWBLFYEFxxYJi5SoqKgYbGpVYUaL+5T333lf3zdvst37+&#10;vuS9mTtnztyZN/t2tqaGjBqGyEn5Rik3ctVJ2TUKTuJFGunmzp0r5RZIHI2GpmvXro4KhU+5/DoY&#10;Qa6AOFi6UEC5XtwBl6UBhCkgByTg2PQh6UrTuxEt5VDWFBqlXCwScQpSJqpDmlJGCpxDdzZySOGS&#10;gttBfACngGHDHFDWFuc2CUQxMEHxZ7hKNEvGsXAaC9eKHHolMClyynVRXKIcvr/9pvb25zVcGJUY&#10;Erh3OGdeUyxMfEgqzMF8JKzzqQd8h36ahKPJhbC+j6iZaBC4WCnkJFhEszBkPNoGz6cTGs1EogOc&#10;e5lWwpOjD0PtII62QobIc2gTLWpxLFprj1gJojJEtHIW5fXkPVDERsRGiEXr6oomdW0WbWkJo2uS&#10;W8yi7e34kyjxqmkUWwibyPUq8FoW6GaJWg4M1re7rDzJDhO4fy081CGEI6VRuAI4yKOTJyePjv+h&#10;1VoSRDOWLTsaPs1OdmdgTDPz2Q8qpcS1BHkvCOQG4AljlYZxPzwq1PjaDTf8JbS69xx9C4loiYZA&#10;n9IOcl8gSm4MuV5Eh7qj6QfpaZe4VoR++qW1+SS09Bt2lfFLSeek1mQyaBGBGDPTWonya6GuLqE1&#10;Y1MmtXo1BcO7aTAvYMI3icoE7DowKdRmQDvp/jT0c+HRtsFzHrfNVm+RZuQA3FesERvaWna/X+to&#10;Rx2a6JZkDsONL2V4YQI+N1AVCj3ptZ5BDvqpyoTVo/ijF62ZRqeboRe6LdRaxA9SHgtx+Di9LIOU&#10;D5GJ56G5MlvSpfZ59RGJy4+ub05QoZZTwvPnTnJxNGM3os6o9ON/bjepaN0Z1Bs3LsuXaJdlpZ9r&#10;JdeAkklVO4t6EL+mxfRV0WrFlWr5fwIRv3uh3cCvxUmCY2tIYpID0QqWw4GpHEw7X4zQAaIXMbeF&#10;UamNaxEoQ0I7HkvjIa0NDjwZlPiWIaG14QxTRMS1I4L3mUAXmiQkrqUnVbUcXPlF5Y7Tr2YlpX1a&#10;tZLBFATieLTf82sS2hTXm1S156pFoNUao1pThtoWPr6W+qo+mYP5grhWzgMp7Ug+VfC5Qq/EMzdo&#10;cIk281kQ8ceqp77+wlcq2k6Wo4mwsUn3PJOO0ncfjg9bRdoSjrV3ZIAaI98SWu9ULcq49w21WYiG&#10;ZmiB6MFQa2ejGKyBVnpBK9LsHOhgnzYLzWGXIId1A615xfj5MEgh0rldkDe381QbEmrH2dfQcBMC&#10;Outdus50/Cz6m7Z+DxmX2Ui+OhSi9Yn6ahrR3KwxA9k7fFNlqNXueZwWaD/JXrkYzeyu2qFltdjF&#10;lWjfF63n6cXBDOmf+vptOyAdqyuRghsygLTmCatUxUFiFeP0DkyrLESPml0AD2VtVaC/5OOo7RVN&#10;TRNrIRjX1LQr7mD+5Fut5Nww/p/d3Nz8glYXnCzqJsB6jy2O9sD11vtjzl2pJZsLURfH39DM4cEP&#10;ZW6Zo/cuObbSt60HCnzK4LL6DdS72aI4lehN3IWGoDk/Wz5BAP6dqq7ocb5cg2xX539tAV7bRWmi&#10;2K41Fe1rS1det6DzikG/MNtWovtwb/uLL15b/iEULALDZxi3vFg+KwMwMgSG0myPtzrDeq/t3bQE&#10;GqrDs7bV4rcdIvOqmGuk8/+erat9eHwWH2lrPl5bTMiLdM3DZ0v0mZ60MiCao539+G3tAGdIksK+&#10;KIvCR0W2fI7DL2maYra5EB1jdgGR7UIYWtg/w/YDbQq5R/wCzCyCFRyGLR8hdwccybB9A14xHnBu&#10;74aGBjEtZ9sCOJJhm+ZzeAtcyVvbdVTFnAAr4wiPLeGAgp/VebYHEO1sTyvN7TjwRby33k983Zy7&#10;BbY0ELZfb2+GSpAL3z1Ep++4ig9exl0WCc5gAtesSwdgMYwWiDwVSTzha7b2Ey6HNudWVldjFe5K&#10;f1oFnBjzVVsoymEyyxTFqzZLBaaZaYWL4NwrljDRPA1sGAbiS1tBtkSrhqv7VJQM0SNe2w7DOwsm&#10;7HKxBp4h6u61bTylLHuxjMW0mtjChj4e83cysJ2ZBrbnIFgG53iHqoVwLYKLWAWU7oQOwmL03zS9&#10;by/HhRvNk+GKnN1LwJG+BGtjIuclLZJYXK5Zl47x+B1H8vVX7ha+Ey7j0frv87YZKinbH7fgQBXc&#10;OzrDVpuqJW37R2V7OBv1jdsO/e9s+8Rsv/tvbK/WVVjcXE8lkrNzVXQO9hlnTUMvegm3b7I5G/ob&#10;rJLDW7/DRF2ZSbwSuUBkxXz6TGJlTc2/bydncExG0qkAAAAASUVORK5CYIJQSwECLQAUAAYACAAA&#10;ACEAsYJntgoBAAATAgAAEwAAAAAAAAAAAAAAAAAAAAAAW0NvbnRlbnRfVHlwZXNdLnhtbFBLAQIt&#10;ABQABgAIAAAAIQA4/SH/1gAAAJQBAAALAAAAAAAAAAAAAAAAADsBAABfcmVscy8ucmVsc1BLAQIt&#10;ABQABgAIAAAAIQAA3zhw3QcAACAtAAAOAAAAAAAAAAAAAAAAADoCAABkcnMvZTJvRG9jLnhtbFBL&#10;AQItABQABgAIAAAAIQAubPAAxQAAAKUBAAAZAAAAAAAAAAAAAAAAAEMKAABkcnMvX3JlbHMvZTJv&#10;RG9jLnhtbC5yZWxzUEsBAi0AFAAGAAgAAAAhABwXJUriAAAACwEAAA8AAAAAAAAAAAAAAAAAPwsA&#10;AGRycy9kb3ducmV2LnhtbFBLAQItAAoAAAAAAAAAIQDOVCi4zhAAAM4QAAAUAAAAAAAAAAAAAAAA&#10;AE4MAABkcnMvbWVkaWEvaW1hZ2UxLnBuZ1BLAQItAAoAAAAAAAAAIQC6HHwCMgsAADILAAAUAAAA&#10;AAAAAAAAAAAAAE4dAABkcnMvbWVkaWEvaW1hZ2UyLnBuZ1BLBQYAAAAABwAHAL4BAACyKAAAAAA=&#10;">
                <v:group id="Grupo 343" o:spid="_x0000_s1124" style="position:absolute;width:63922;height:11348" coordsize="6392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group id="Grupo 344" o:spid="_x0000_s1125" style="position:absolute;width:28962;height:11348" coordorigin="-571" coordsize="2896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group id="Grupo 345" o:spid="_x0000_s1126"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group id="Grupo 346" o:spid="_x0000_s1127"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roundrect id="Rectángulo redondeado 347" o:spid="_x0000_s1128"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pM8UA&#10;AADcAAAADwAAAGRycy9kb3ducmV2LnhtbESPQWvCQBSE70L/w/IKvemmVqykbkSE0Hookqj3Z/aZ&#10;hGTfhuw2Sf99t1DocZiZb5jtbjKtGKh3tWUFz4sIBHFhdc2lgss5nW9AOI+ssbVMCr7JwS55mG0x&#10;1nbkjIbclyJA2MWooPK+i6V0RUUG3cJ2xMG7296gD7Ivpe5xDHDTymUUraXBmsNChR0dKiqa/Mso&#10;mK7D+L4/lVI2dMs+fXG8p7dOqafHaf8GwtPk/8N/7Q+t4GX1Cr9nwh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qkzxQAAANwAAAAPAAAAAAAAAAAAAAAAAJgCAABkcnMv&#10;ZG93bnJldi54bWxQSwUGAAAAAAQABAD1AAAAigMAAAAA&#10;" fillcolor="#002060" stroked="f" strokeweight="1pt">
                          <v:stroke joinstyle="miter"/>
                          <v:textbox>
                            <w:txbxContent>
                              <w:p w:rsidR="003B7D99" w:rsidRPr="00965F96" w:rsidRDefault="003B7D99" w:rsidP="00472766">
                                <w:pPr>
                                  <w:rPr>
                                    <w:rFonts w:cstheme="minorHAnsi"/>
                                    <w:b/>
                                    <w:sz w:val="28"/>
                                    <w:lang w:val="en-US"/>
                                  </w:rPr>
                                </w:pPr>
                              </w:p>
                            </w:txbxContent>
                          </v:textbox>
                        </v:roundrect>
                        <v:shape id="Imagen 348" o:spid="_x0000_s1129"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gkHBAAAA3AAAAA8AAABkcnMvZG93bnJldi54bWxET89rwjAUvg/8H8ITdhkz1Q2pnVHcYMPb&#10;sJWdH82z6WxeSpLV+t8vB8Hjx/d7vR1tJwbyoXWsYD7LQBDXTrfcKDhWn885iBCRNXaOScGVAmw3&#10;k4c1Ftpd+EBDGRuRQjgUqMDE2BdShtqQxTBzPXHiTs5bjAn6RmqPlxRuO7nIsqW02HJqMNjTh6H6&#10;XP5ZBXXVfFf796tEs3rKf8z5y/4OC6Uep+PuDUSkMd7FN/deK3h5TWvTmXQE5O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OgkHBAAAA3AAAAA8AAAAAAAAAAAAAAAAAnwIA&#10;AGRycy9kb3ducmV2LnhtbFBLBQYAAAAABAAEAPcAAACNAwAAAAA=&#10;">
                          <v:imagedata r:id="rId16" o:title="budget"/>
                          <v:path arrowok="t"/>
                        </v:shape>
                      </v:group>
                      <v:roundrect id="Rectángulo redondeado 349" o:spid="_x0000_s1130"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288UA&#10;AADcAAAADwAAAGRycy9kb3ducmV2LnhtbESP3WrCQBSE7wu+w3IE73SjFUlTVxFLoBRR1D7Aafbk&#10;R7NnQ3aN6dt3BaGXw8x8wyzXvalFR62rLCuYTiIQxJnVFRcKvs/pOAbhPLLG2jIp+CUH69XgZYmJ&#10;tnc+UnfyhQgQdgkqKL1vEildVpJBN7ENcfBy2xr0QbaF1C3eA9zUchZFC2mw4rBQYkPbkrLr6WYU&#10;5HH6Ne8+dj+8S/3e5PvLYdpdlBoN+807CE+9/w8/259awev8DR5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4nbzxQAAANwAAAAPAAAAAAAAAAAAAAAAAJgCAABkcnMv&#10;ZG93bnJldi54bWxQSwUGAAAAAAQABAD1AAAAigMAAAAA&#10;" fillcolor="#002060" stroked="f" strokeweight="1pt">
                        <v:stroke joinstyle="miter"/>
                        <v:textbox>
                          <w:txbxContent>
                            <w:p w:rsidR="003B7D99" w:rsidRPr="00965F96" w:rsidRDefault="003B7D99" w:rsidP="00472766">
                              <w:pPr>
                                <w:jc w:val="center"/>
                                <w:rPr>
                                  <w:rFonts w:cstheme="minorHAnsi"/>
                                  <w:b/>
                                  <w:sz w:val="48"/>
                                  <w:lang w:val="en-US"/>
                                </w:rPr>
                              </w:pPr>
                              <w:r w:rsidRPr="00965F96">
                                <w:rPr>
                                  <w:rFonts w:cstheme="minorHAnsi"/>
                                  <w:b/>
                                  <w:sz w:val="48"/>
                                  <w:lang w:val="en-US"/>
                                </w:rPr>
                                <w:t>PRESUPUESTO</w:t>
                              </w:r>
                            </w:p>
                          </w:txbxContent>
                        </v:textbox>
                      </v:roundrect>
                    </v:group>
                    <v:shape id="_x0000_s1131" type="#_x0000_t202" style="position:absolute;left:-571;top:5138;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zBcAA&#10;AADcAAAADwAAAGRycy9kb3ducmV2LnhtbERPPWvDMBDdC/0P4grdajktKcWNYkzSQoYsTd39sC6W&#10;iXUy1jV2/n00BDI+3veqnH2vzjTGLrCBRZaDIm6C7bg1UP9+v3yAioJssQ9MBi4UoVw/PqywsGHi&#10;HzofpFUphGOBBpzIUGgdG0ceYxYG4sQdw+hREhxbbUecUrjv9Wuev2uPHacGhwNtHDWnw783IGKr&#10;xaX+8nH3N++3k8ubJdbGPD/N1ScooVnu4pt7Zw28LdP8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KPzBcAAAADcAAAADwAAAAAAAAAAAAAAAACYAgAAZHJzL2Rvd25y&#10;ZXYueG1sUEsFBgAAAAAEAAQA9QAAAIUDAAAAAA==&#10;" filled="f" stroked="f">
                      <v:textbox style="mso-fit-shape-to-text:t">
                        <w:txbxContent>
                          <w:p w:rsidR="003B7D99" w:rsidRPr="00366EB6" w:rsidRDefault="003B7D99" w:rsidP="00472766">
                            <w:pPr>
                              <w:rPr>
                                <w:b/>
                                <w:color w:val="002060"/>
                                <w:sz w:val="50"/>
                                <w:szCs w:val="50"/>
                              </w:rPr>
                            </w:pPr>
                            <w:r>
                              <w:rPr>
                                <w:b/>
                                <w:color w:val="002060"/>
                                <w:sz w:val="50"/>
                                <w:szCs w:val="50"/>
                              </w:rPr>
                              <w:t>RD$468</w:t>
                            </w:r>
                            <w:proofErr w:type="gramStart"/>
                            <w:r>
                              <w:rPr>
                                <w:b/>
                                <w:color w:val="002060"/>
                                <w:sz w:val="50"/>
                                <w:szCs w:val="50"/>
                              </w:rPr>
                              <w:t>,450,000.00</w:t>
                            </w:r>
                            <w:proofErr w:type="gramEnd"/>
                          </w:p>
                        </w:txbxContent>
                      </v:textbox>
                    </v:shape>
                  </v:group>
                  <v:group id="Grupo 351" o:spid="_x0000_s1132"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_x0000_s1133" type="#_x0000_t202" style="position:absolute;left:16714;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3B7D99" w:rsidRPr="00366EB6" w:rsidRDefault="003B7D99" w:rsidP="00472766">
                            <w:pPr>
                              <w:rPr>
                                <w:b/>
                                <w:color w:val="002060"/>
                                <w:sz w:val="50"/>
                                <w:szCs w:val="50"/>
                              </w:rPr>
                            </w:pPr>
                            <w:r>
                              <w:rPr>
                                <w:b/>
                                <w:color w:val="002060"/>
                                <w:sz w:val="50"/>
                                <w:szCs w:val="50"/>
                              </w:rPr>
                              <w:t>3</w:t>
                            </w:r>
                          </w:p>
                        </w:txbxContent>
                      </v:textbox>
                    </v:shape>
                    <v:group id="Grupo 194" o:spid="_x0000_s1134"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roundrect id="Rectángulo redondeado 198" o:spid="_x0000_s1135"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qRzsUA&#10;AADcAAAADwAAAGRycy9kb3ducmV2LnhtbESP3WrCQBCF7wu+wzJC7+rGIsVGV5GWgBRRqj7AmJ38&#10;aHY2ZLcxffvORcG7Gc6Zc75ZrgfXqJ66UHs2MJ0koIhzb2suDZxP2cscVIjIFhvPZOCXAqxXo6cl&#10;ptbf+Zv6YyyVhHBI0UAVY5tqHfKKHIaJb4lFK3znMMraldp2eJdw1+jXJHnTDmuWhgpb+qgovx1/&#10;nIFinn3N+s/dhXdZ3Ltifz1M+6sxz+NhswAVaYgP8//11gr+u9DKMzKB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pHOxQAAANwAAAAPAAAAAAAAAAAAAAAAAJgCAABkcnMv&#10;ZG93bnJldi54bWxQSwUGAAAAAAQABAD1AAAAigMAAAAA&#10;" fillcolor="#002060" stroked="f" strokeweight="1pt">
                        <v:stroke joinstyle="miter"/>
                        <v:textbox>
                          <w:txbxContent>
                            <w:p w:rsidR="003B7D99" w:rsidRPr="00965F96" w:rsidRDefault="003B7D99" w:rsidP="00472766">
                              <w:pPr>
                                <w:rPr>
                                  <w:rFonts w:cstheme="minorHAnsi"/>
                                  <w:b/>
                                  <w:sz w:val="48"/>
                                  <w:lang w:val="en-US"/>
                                </w:rPr>
                              </w:pPr>
                              <w:r>
                                <w:rPr>
                                  <w:rFonts w:cstheme="minorHAnsi"/>
                                  <w:b/>
                                  <w:sz w:val="48"/>
                                  <w:lang w:val="en-US"/>
                                </w:rPr>
                                <w:t>TOTAL PROYECTOS</w:t>
                              </w:r>
                            </w:p>
                          </w:txbxContent>
                        </v:textbox>
                      </v:roundrect>
                      <v:roundrect id="Rectángulo redondeado 223" o:spid="_x0000_s1136"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FDcMA&#10;AADcAAAADwAAAGRycy9kb3ducmV2LnhtbESPS2vDMBCE74X8B7GF3Gq5DpTiWgmmENIcSsnrvrbW&#10;D2ytjKXazr+vCoUeh5n5hsl2i+nFRKNrLSt4jmIQxKXVLdcKrpf90ysI55E19pZJwZ0c7LarhwxT&#10;bWc+0XT2tQgQdikqaLwfUild2ZBBF9mBOHiVHQ36IMda6hHnADe9TOL4RRpsOSw0ONB7Q2V3/jYK&#10;lts0H/KvWsqOitOnL4/VvhiUWj8u+RsIT4v/D/+1P7SCJNnA75lwB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NFDcMAAADcAAAADwAAAAAAAAAAAAAAAACYAgAAZHJzL2Rv&#10;d25yZXYueG1sUEsFBgAAAAAEAAQA9QAAAIgDAAAAAA==&#10;" fillcolor="#002060" stroked="f" strokeweight="1pt">
                        <v:stroke joinstyle="miter"/>
                        <v:textbox>
                          <w:txbxContent>
                            <w:p w:rsidR="003B7D99" w:rsidRPr="00965F96" w:rsidRDefault="003B7D99" w:rsidP="00472766">
                              <w:pPr>
                                <w:rPr>
                                  <w:rFonts w:cstheme="minorHAnsi"/>
                                  <w:b/>
                                  <w:sz w:val="28"/>
                                  <w:lang w:val="en-US"/>
                                </w:rPr>
                              </w:pPr>
                            </w:p>
                          </w:txbxContent>
                        </v:textbox>
                      </v:roundrect>
                      <v:shape id="Imagen 352" o:spid="_x0000_s1137"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LonDEAAAA3AAAAA8AAABkcnMvZG93bnJldi54bWxEj8FqwzAQRO+F/IPYQi6lke3iENwowRQK&#10;uZU6ueS2WFvJxFoZS4mdv48KhR6HmXnDbPez68WNxtB5VpCvMhDErdcdGwWn4+frBkSIyBp7z6Tg&#10;TgH2u8XTFivtJ/6mWxONSBAOFSqwMQ6VlKG15DCs/ECcvB8/OoxJjkbqEacEd70ssmwtHXacFiwO&#10;9GGpvTRXp+BM97rQw5cLzdEc7FRe8pcyU2r5PNfvICLN8T/81z5oBW9lAb9n0hGQu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zLonDEAAAA3AAAAA8AAAAAAAAAAAAAAAAA&#10;nwIAAGRycy9kb3ducmV2LnhtbFBLBQYAAAAABAAEAPcAAACQAwAAAAA=&#10;">
                        <v:imagedata r:id="rId62" o:title="project (2)"/>
                        <v:path arrowok="t"/>
                      </v:shape>
                    </v:group>
                  </v:group>
                </v:group>
                <v:roundrect id="Rectángulo redondeado 353" o:spid="_x0000_s1138"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XxMUA&#10;AADcAAAADwAAAGRycy9kb3ducmV2LnhtbESP3WrCQBSE7wt9h+UUeqcb/4pEVymWQBFRGn2AY/bk&#10;x2bPhuw2xrd3BaGXw8x8wyzXvalFR62rLCsYDSMQxJnVFRcKTsdkMAfhPLLG2jIpuJGD9er1ZYmx&#10;tlf+oS71hQgQdjEqKL1vYildVpJBN7QNcfBy2xr0QbaF1C1eA9zUchxFH9JgxWGhxIY2JWW/6Z9R&#10;kM+T7bT72p15l/i9yfeXw6i7KPX+1n8uQHjq/X/42f7WCiazCTzOh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9fExQAAANwAAAAPAAAAAAAAAAAAAAAAAJgCAABkcnMv&#10;ZG93bnJldi54bWxQSwUGAAAAAAQABAD1AAAAigMAAAAA&#10;" fillcolor="#002060" stroked="f" strokeweight="1pt">
                  <v:stroke joinstyle="miter"/>
                  <v:textbox>
                    <w:txbxContent>
                      <w:p w:rsidR="003B7D99" w:rsidRPr="005340B3" w:rsidRDefault="003B7D99" w:rsidP="00472766">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354" o:spid="_x0000_s1139"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PsMUA&#10;AADcAAAADwAAAGRycy9kb3ducmV2LnhtbESP3WrCQBSE74W+w3IKvdONVotEVymWQCmiNPoAx+zJ&#10;j82eDdltjG/vCoKXw8x8wyzXvalFR62rLCsYjyIQxJnVFRcKjodkOAfhPLLG2jIpuJKD9eplsMRY&#10;2wv/Upf6QgQIuxgVlN43sZQuK8mgG9mGOHi5bQ36INtC6hYvAW5qOYmiD2mw4rBQYkObkrK/9N8o&#10;yOfJz7T72p54m/idyXfn/bg7K/X22n8uQHjq/TP8aH9rBe+zKdzPh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k+wxQAAANwAAAAPAAAAAAAAAAAAAAAAAJgCAABkcnMv&#10;ZG93bnJldi54bWxQSwUGAAAAAAQABAD1AAAAigMAAAAA&#10;" fillcolor="#002060" stroked="f" strokeweight="1pt">
                  <v:stroke joinstyle="miter"/>
                  <v:textbox>
                    <w:txbxContent>
                      <w:p w:rsidR="003B7D99" w:rsidRPr="005340B3" w:rsidRDefault="003B7D99" w:rsidP="00472766">
                        <w:pPr>
                          <w:jc w:val="center"/>
                          <w:rPr>
                            <w:rFonts w:cstheme="minorHAnsi"/>
                            <w:b/>
                            <w:sz w:val="30"/>
                            <w:szCs w:val="30"/>
                            <w:lang w:val="en-US"/>
                          </w:rPr>
                        </w:pPr>
                        <w:r>
                          <w:rPr>
                            <w:rFonts w:cstheme="minorHAnsi"/>
                            <w:b/>
                            <w:sz w:val="30"/>
                            <w:szCs w:val="30"/>
                            <w:lang w:val="en-US"/>
                          </w:rPr>
                          <w:t>AVANCE FÍSICO</w:t>
                        </w:r>
                      </w:p>
                    </w:txbxContent>
                  </v:textbox>
                </v:roundrect>
              </v:group>
            </w:pict>
          </mc:Fallback>
        </mc:AlternateContent>
      </w:r>
      <w:r w:rsidR="00C75C51">
        <w:rPr>
          <w:noProof/>
          <w:lang w:eastAsia="es-DO"/>
        </w:rPr>
        <mc:AlternateContent>
          <mc:Choice Requires="wps">
            <w:drawing>
              <wp:anchor distT="0" distB="0" distL="114300" distR="114300" simplePos="0" relativeHeight="251821056" behindDoc="0" locked="0" layoutInCell="1" allowOverlap="1">
                <wp:simplePos x="0" y="0"/>
                <wp:positionH relativeFrom="column">
                  <wp:posOffset>1520825</wp:posOffset>
                </wp:positionH>
                <wp:positionV relativeFrom="paragraph">
                  <wp:posOffset>6359525</wp:posOffset>
                </wp:positionV>
                <wp:extent cx="1274729" cy="349650"/>
                <wp:effectExtent l="0" t="0" r="0" b="0"/>
                <wp:wrapNone/>
                <wp:docPr id="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729" cy="349650"/>
                        </a:xfrm>
                        <a:prstGeom prst="rect">
                          <a:avLst/>
                        </a:prstGeom>
                        <a:noFill/>
                        <a:ln w="9525">
                          <a:noFill/>
                          <a:miter lim="800000"/>
                          <a:headEnd/>
                          <a:tailEnd/>
                        </a:ln>
                      </wps:spPr>
                      <wps:txbx>
                        <w:txbxContent>
                          <w:p w:rsidR="003B7D99" w:rsidRPr="0049667A" w:rsidRDefault="003B7D99" w:rsidP="00472766">
                            <w:pPr>
                              <w:rPr>
                                <w:b/>
                                <w:color w:val="002060"/>
                                <w:sz w:val="36"/>
                                <w:szCs w:val="50"/>
                              </w:rPr>
                            </w:pPr>
                            <w:r>
                              <w:rPr>
                                <w:b/>
                                <w:color w:val="002060"/>
                                <w:sz w:val="36"/>
                                <w:szCs w:val="50"/>
                              </w:rPr>
                              <w:t>47.26</w:t>
                            </w:r>
                            <w:r w:rsidRPr="0049667A">
                              <w:rPr>
                                <w:b/>
                                <w:color w:val="002060"/>
                                <w:sz w:val="36"/>
                                <w:szCs w:val="50"/>
                              </w:rPr>
                              <w:t>%</w:t>
                            </w:r>
                            <w:r w:rsidRPr="00C75C51">
                              <w:rPr>
                                <w:noProof/>
                                <w:lang w:eastAsia="es-DO"/>
                              </w:rPr>
                              <w:t xml:space="preserve"> </w:t>
                            </w:r>
                            <w:r>
                              <w:rPr>
                                <w:noProof/>
                                <w:lang w:eastAsia="es-DO"/>
                              </w:rPr>
                              <w:drawing>
                                <wp:inline distT="0" distB="0" distL="0" distR="0" wp14:anchorId="064EAF46" wp14:editId="25DAE4D2">
                                  <wp:extent cx="658495" cy="24892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xbxContent>
                      </wps:txbx>
                      <wps:bodyPr rot="0" vert="horz" wrap="square" lIns="91440" tIns="45720" rIns="91440" bIns="45720" anchor="t" anchorCtr="0">
                        <a:noAutofit/>
                      </wps:bodyPr>
                    </wps:wsp>
                  </a:graphicData>
                </a:graphic>
              </wp:anchor>
            </w:drawing>
          </mc:Choice>
          <mc:Fallback>
            <w:pict>
              <v:shape id="_x0000_s1140" type="#_x0000_t202" style="position:absolute;margin-left:119.75pt;margin-top:500.75pt;width:100.35pt;height:27.5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wQFQIAAAMEAAAOAAAAZHJzL2Uyb0RvYy54bWysU9uO2yAQfa/Uf0C8N06c28aKs9pmu1Wl&#10;7UXa9gMI4BgVGAokdvr1HXCSRu1bVT8g8DBn5pw5rO97o8lR+qDA1nQyGlMiLQeh7L6m374+vbmj&#10;JERmBdNgZU1PMtD7zetX685VsoQWtJCeIIgNVedq2sboqqIIvJWGhRE4aTHYgDcs4tHvC+FZh+hG&#10;F+V4vCg68MJ54DIE/Ps4BOkm4zeN5PFz0wQZia4p9hbz6vO6S2uxWbNq75lrFT+3wf6hC8OUxaJX&#10;qEcWGTl49ReUUdxDgCaOOJgCmkZxmTkgm8n4DzYvLXMyc0FxgrvKFP4fLP90/OKJEjWdzheUWGZw&#10;SNsDEx6IkCTKPgIpk0ydCxXefnF4P/ZvocdxZ8rBPQP/HoiFbcvsXj54D10rmcA2JymzuEkdcEIC&#10;2XUfQWA1doiQgfrGm6QhqkIQHcd1uo4I+yA8lSyXs2W5ooRjbDpbLeZ5hgWrLtnOh/hegiFpU1OP&#10;Fsjo7PgcYuqGVZcrqZiFJ6V1toG2pKvpal7Oc8JNxKiILtXK1PRunL7BN4nkOytycmRKD3ssoO2Z&#10;dSI6UI79rs86z6cXNXcgTqiDh8GV+Ipw04L/SUmHjqxp+HFgXlKiP1jUcjWZzZKF82E2X5Z48LeR&#10;3W2EWY5QNY2UDNttzLYfOD+g5o3KcqThDJ2ce0anZZXOryJZ+facb/1+u5tfAAAA//8DAFBLAwQU&#10;AAYACAAAACEAU0KQ4N8AAAANAQAADwAAAGRycy9kb3ducmV2LnhtbEyPQU/DMAyF70j8h8hI3Fiy&#10;0lasNJ0QiCuIAZN2yxqvrWicqsnW8u/xTuxm+z09f69cz64XJxxD50nDcqFAINXedtRo+Pp8vXsA&#10;EaIha3pPqOEXA6yr66vSFNZP9IGnTWwEh1AojIY2xqGQMtQtOhMWfkBi7eBHZyKvYyPtaCYOd71M&#10;lMqlMx3xh9YM+Nxi/bM5Og3fb4fdNlXvzYvLhsnPSpJbSa1vb+anRxAR5/hvhjM+o0PFTHt/JBtE&#10;ryG5X2VsZUGpJU9sSVOVgNifT1meg6xKedmi+gMAAP//AwBQSwECLQAUAAYACAAAACEAtoM4kv4A&#10;AADhAQAAEwAAAAAAAAAAAAAAAAAAAAAAW0NvbnRlbnRfVHlwZXNdLnhtbFBLAQItABQABgAIAAAA&#10;IQA4/SH/1gAAAJQBAAALAAAAAAAAAAAAAAAAAC8BAABfcmVscy8ucmVsc1BLAQItABQABgAIAAAA&#10;IQAVRdwQFQIAAAMEAAAOAAAAAAAAAAAAAAAAAC4CAABkcnMvZTJvRG9jLnhtbFBLAQItABQABgAI&#10;AAAAIQBTQpDg3wAAAA0BAAAPAAAAAAAAAAAAAAAAAG8EAABkcnMvZG93bnJldi54bWxQSwUGAAAA&#10;AAQABADzAAAAewUAAAAA&#10;" filled="f" stroked="f">
                <v:textbox>
                  <w:txbxContent>
                    <w:p w:rsidR="003B7D99" w:rsidRPr="0049667A" w:rsidRDefault="003B7D99" w:rsidP="00472766">
                      <w:pPr>
                        <w:rPr>
                          <w:b/>
                          <w:color w:val="002060"/>
                          <w:sz w:val="36"/>
                          <w:szCs w:val="50"/>
                        </w:rPr>
                      </w:pPr>
                      <w:r>
                        <w:rPr>
                          <w:b/>
                          <w:color w:val="002060"/>
                          <w:sz w:val="36"/>
                          <w:szCs w:val="50"/>
                        </w:rPr>
                        <w:t>47.26</w:t>
                      </w:r>
                      <w:r w:rsidRPr="0049667A">
                        <w:rPr>
                          <w:b/>
                          <w:color w:val="002060"/>
                          <w:sz w:val="36"/>
                          <w:szCs w:val="50"/>
                        </w:rPr>
                        <w:t>%</w:t>
                      </w:r>
                      <w:r w:rsidRPr="00C75C51">
                        <w:rPr>
                          <w:noProof/>
                          <w:lang w:eastAsia="es-DO"/>
                        </w:rPr>
                        <w:t xml:space="preserve"> </w:t>
                      </w:r>
                      <w:r>
                        <w:rPr>
                          <w:noProof/>
                          <w:lang w:eastAsia="es-DO"/>
                        </w:rPr>
                        <w:drawing>
                          <wp:inline distT="0" distB="0" distL="0" distR="0" wp14:anchorId="064EAF46" wp14:editId="25DAE4D2">
                            <wp:extent cx="658495" cy="24892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xbxContent>
                </v:textbox>
              </v:shape>
            </w:pict>
          </mc:Fallback>
        </mc:AlternateContent>
      </w:r>
      <w:r w:rsidR="00891D3E">
        <w:rPr>
          <w:noProof/>
          <w:lang w:eastAsia="es-DO"/>
        </w:rPr>
        <mc:AlternateContent>
          <mc:Choice Requires="wps">
            <w:drawing>
              <wp:anchor distT="0" distB="0" distL="114300" distR="114300" simplePos="0" relativeHeight="251822080" behindDoc="0" locked="0" layoutInCell="1" allowOverlap="1">
                <wp:simplePos x="0" y="0"/>
                <wp:positionH relativeFrom="column">
                  <wp:posOffset>4721225</wp:posOffset>
                </wp:positionH>
                <wp:positionV relativeFrom="paragraph">
                  <wp:posOffset>6359525</wp:posOffset>
                </wp:positionV>
                <wp:extent cx="1274445" cy="349250"/>
                <wp:effectExtent l="0" t="0" r="0" b="0"/>
                <wp:wrapNone/>
                <wp:docPr id="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349250"/>
                        </a:xfrm>
                        <a:prstGeom prst="rect">
                          <a:avLst/>
                        </a:prstGeom>
                        <a:noFill/>
                        <a:ln w="9525">
                          <a:noFill/>
                          <a:miter lim="800000"/>
                          <a:headEnd/>
                          <a:tailEnd/>
                        </a:ln>
                      </wps:spPr>
                      <wps:txbx>
                        <w:txbxContent>
                          <w:p w:rsidR="003B7D99" w:rsidRPr="0049667A" w:rsidRDefault="003B7D99" w:rsidP="00472766">
                            <w:pPr>
                              <w:rPr>
                                <w:b/>
                                <w:color w:val="002060"/>
                                <w:sz w:val="36"/>
                                <w:szCs w:val="50"/>
                              </w:rPr>
                            </w:pPr>
                            <w:r>
                              <w:rPr>
                                <w:b/>
                                <w:color w:val="002060"/>
                                <w:sz w:val="36"/>
                                <w:szCs w:val="50"/>
                              </w:rPr>
                              <w:t>21.43</w:t>
                            </w:r>
                            <w:r w:rsidRPr="0049667A">
                              <w:rPr>
                                <w:b/>
                                <w:color w:val="002060"/>
                                <w:sz w:val="36"/>
                                <w:szCs w:val="50"/>
                              </w:rPr>
                              <w:t>%</w:t>
                            </w:r>
                          </w:p>
                        </w:txbxContent>
                      </wps:txbx>
                      <wps:bodyPr rot="0" vert="horz" wrap="square" lIns="91440" tIns="45720" rIns="91440" bIns="45720" anchor="t" anchorCtr="0">
                        <a:noAutofit/>
                      </wps:bodyPr>
                    </wps:wsp>
                  </a:graphicData>
                </a:graphic>
              </wp:anchor>
            </w:drawing>
          </mc:Choice>
          <mc:Fallback>
            <w:pict>
              <v:shape id="_x0000_s1141" type="#_x0000_t202" style="position:absolute;margin-left:371.75pt;margin-top:500.75pt;width:100.35pt;height:27.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O5oFQIAAAMEAAAOAAAAZHJzL2Uyb0RvYy54bWysU9uO2yAQfa/Uf0C8N068dndjxVlts92q&#10;0vYibfsBBHCMCgwFEnv79TvgJI3at6p+QOBhzsw5c1jdjkaTg/RBgW3pYjanRFoOQtldS79/e3hz&#10;Q0mIzAqmwcqWPstAb9evX60G18gSetBCeoIgNjSDa2kfo2uKIvBeGhZm4KTFYAfesIhHvyuEZwOi&#10;G12U8/nbYgAvnAcuQ8C/91OQrjN+10kev3RdkJHolmJvMa8+r9u0FusVa3aeuV7xYxvsH7owTFks&#10;eoa6Z5GRvVd/QRnFPQTo4oyDKaDrFJeZA7JZzP9g89QzJzMXFCe4s0zh/8Hyz4evnijR0qsaR2WZ&#10;wSFt9kx4IEKSKMcIpEwyDS40ePvJ4f04voMRx50pB/cI/EcgFjY9szt55z0MvWQC21ykzOIidcIJ&#10;CWQ7fAKB1dg+QgYaO2+ShqgKQXQc1/N5RNgH4alkeV1VVU0Jx9hVtSzrPMOCNads50P8IMGQtGmp&#10;RwtkdHZ4DDF1w5rTlVTMwoPSOttAWzK0dFmXdU64iBgV0aVamZbezNM3+SaRfG9FTo5M6WmPBbQ9&#10;sk5EJ8px3I5Z57o6qbkF8Yw6eJhcia8INz34X5QM6MiWhp975iUl+qNFLZeLqkoWzoeqvi7x4C8j&#10;28sIsxyhWhopmbabmG0/cb5DzTuV5UjDmTo59oxOyyodX0Wy8uU53/r9dtcvAAAA//8DAFBLAwQU&#10;AAYACAAAACEAfyZ1y+AAAAANAQAADwAAAGRycy9kb3ducmV2LnhtbEyPzU7DMBCE70i8g7VI3Kjd&#10;krQ0jVMhEFcQ/UHqzY23SUS8jmK3CW/P9gS33Z3R7Df5enStuGAfGk8aphMFAqn0tqFKw2779vAE&#10;IkRD1rSeUMMPBlgXtze5yawf6BMvm1gJDqGQGQ11jF0mZShrdCZMfIfE2sn3zkRe+0ra3gwc7lo5&#10;U2ounWmIP9Smw5cay+/N2WnYv58OX4n6qF5d2g1+VJLcUmp9fzc+r0BEHOOfGa74jA4FMx39mWwQ&#10;rYZF8piylQWlpjyxZZkkMxDH6ymdpyCLXP5vUfwCAAD//wMAUEsBAi0AFAAGAAgAAAAhALaDOJL+&#10;AAAA4QEAABMAAAAAAAAAAAAAAAAAAAAAAFtDb250ZW50X1R5cGVzXS54bWxQSwECLQAUAAYACAAA&#10;ACEAOP0h/9YAAACUAQAACwAAAAAAAAAAAAAAAAAvAQAAX3JlbHMvLnJlbHNQSwECLQAUAAYACAAA&#10;ACEA2OzuaBUCAAADBAAADgAAAAAAAAAAAAAAAAAuAgAAZHJzL2Uyb0RvYy54bWxQSwECLQAUAAYA&#10;CAAAACEAfyZ1y+AAAAANAQAADwAAAAAAAAAAAAAAAABvBAAAZHJzL2Rvd25yZXYueG1sUEsFBgAA&#10;AAAEAAQA8wAAAHwFAAAAAA==&#10;" filled="f" stroked="f">
                <v:textbox>
                  <w:txbxContent>
                    <w:p w:rsidR="003B7D99" w:rsidRPr="0049667A" w:rsidRDefault="003B7D99" w:rsidP="00472766">
                      <w:pPr>
                        <w:rPr>
                          <w:b/>
                          <w:color w:val="002060"/>
                          <w:sz w:val="36"/>
                          <w:szCs w:val="50"/>
                        </w:rPr>
                      </w:pPr>
                      <w:r>
                        <w:rPr>
                          <w:b/>
                          <w:color w:val="002060"/>
                          <w:sz w:val="36"/>
                          <w:szCs w:val="50"/>
                        </w:rPr>
                        <w:t>21.43</w:t>
                      </w:r>
                      <w:r w:rsidRPr="0049667A">
                        <w:rPr>
                          <w:b/>
                          <w:color w:val="002060"/>
                          <w:sz w:val="36"/>
                          <w:szCs w:val="50"/>
                        </w:rPr>
                        <w:t>%</w:t>
                      </w:r>
                    </w:p>
                  </w:txbxContent>
                </v:textbox>
              </v:shape>
            </w:pict>
          </mc:Fallback>
        </mc:AlternateContent>
      </w:r>
      <w:r w:rsidR="00472766">
        <w:br w:type="page"/>
      </w:r>
    </w:p>
    <w:p w:rsidR="006B4254" w:rsidRPr="00781503" w:rsidRDefault="008224D6" w:rsidP="007F47D6">
      <w:pPr>
        <w:pStyle w:val="Ttulo1"/>
        <w:numPr>
          <w:ilvl w:val="1"/>
          <w:numId w:val="52"/>
        </w:numPr>
        <w:spacing w:before="0"/>
        <w:ind w:left="426"/>
        <w:rPr>
          <w:b/>
          <w:noProof/>
          <w:color w:val="002060"/>
          <w:sz w:val="24"/>
          <w:lang w:eastAsia="es-DO"/>
        </w:rPr>
      </w:pPr>
      <w:bookmarkStart w:id="16" w:name="_Toc203399079"/>
      <w:r>
        <w:rPr>
          <w:b/>
          <w:noProof/>
          <w:color w:val="002060"/>
          <w:sz w:val="24"/>
          <w:lang w:eastAsia="es-DO"/>
        </w:rPr>
        <w:lastRenderedPageBreak/>
        <w:t xml:space="preserve">PROYECTO: </w:t>
      </w:r>
      <w:r w:rsidR="006B4254" w:rsidRPr="00781503">
        <w:rPr>
          <w:b/>
          <w:noProof/>
          <w:color w:val="002060"/>
          <w:sz w:val="24"/>
          <w:lang w:eastAsia="es-DO"/>
        </w:rPr>
        <w:t>RADAR DOPPLER METEOROLÓGICO BANDA C PARA EL AILA</w:t>
      </w:r>
      <w:bookmarkEnd w:id="16"/>
    </w:p>
    <w:p w:rsidR="006B4254" w:rsidRPr="00516059" w:rsidRDefault="006B4254" w:rsidP="006B4254">
      <w:pPr>
        <w:pStyle w:val="NormalWeb"/>
        <w:jc w:val="both"/>
        <w:rPr>
          <w:rFonts w:asciiTheme="minorHAnsi" w:eastAsiaTheme="minorHAnsi" w:hAnsiTheme="minorHAnsi" w:cstheme="minorBidi"/>
          <w:kern w:val="2"/>
          <w:sz w:val="22"/>
          <w:szCs w:val="22"/>
          <w:lang w:eastAsia="en-US"/>
          <w14:ligatures w14:val="standardContextual"/>
        </w:rPr>
        <w:sectPr w:rsidR="006B4254" w:rsidRPr="00516059" w:rsidSect="00FB5D38">
          <w:type w:val="continuous"/>
          <w:pgSz w:w="11906" w:h="16838"/>
          <w:pgMar w:top="1417" w:right="1701" w:bottom="1417" w:left="1701" w:header="708" w:footer="708" w:gutter="0"/>
          <w:cols w:space="708"/>
          <w:docGrid w:linePitch="360"/>
        </w:sectPr>
      </w:pPr>
      <w:r w:rsidRPr="001D0109">
        <w:rPr>
          <w:rFonts w:asciiTheme="minorHAnsi" w:eastAsiaTheme="minorHAnsi" w:hAnsiTheme="minorHAnsi" w:cstheme="minorBidi"/>
          <w:kern w:val="2"/>
          <w:sz w:val="22"/>
          <w:szCs w:val="22"/>
          <w:lang w:eastAsia="en-US"/>
          <w14:ligatures w14:val="standardContextual"/>
        </w:rPr>
        <w:t xml:space="preserve">Este proyecto tiene como objetivo principal </w:t>
      </w:r>
      <w:r w:rsidRPr="00516059">
        <w:rPr>
          <w:rFonts w:asciiTheme="minorHAnsi" w:eastAsiaTheme="minorHAnsi" w:hAnsiTheme="minorHAnsi" w:cstheme="minorBidi"/>
          <w:kern w:val="2"/>
          <w:sz w:val="22"/>
          <w:szCs w:val="22"/>
          <w:lang w:eastAsia="en-US"/>
          <w14:ligatures w14:val="standardContextual"/>
        </w:rPr>
        <w:t>fortalecer la capacidad de monitoreo y predicción meteorológica</w:t>
      </w:r>
      <w:r w:rsidRPr="001D0109">
        <w:rPr>
          <w:rFonts w:asciiTheme="minorHAnsi" w:eastAsiaTheme="minorHAnsi" w:hAnsiTheme="minorHAnsi" w:cstheme="minorBidi"/>
          <w:kern w:val="2"/>
          <w:sz w:val="22"/>
          <w:szCs w:val="22"/>
          <w:lang w:eastAsia="en-US"/>
          <w14:ligatures w14:val="standardContextual"/>
        </w:rPr>
        <w:t xml:space="preserve"> </w:t>
      </w:r>
      <w:r>
        <w:rPr>
          <w:rFonts w:asciiTheme="minorHAnsi" w:eastAsiaTheme="minorHAnsi" w:hAnsiTheme="minorHAnsi" w:cstheme="minorBidi"/>
          <w:kern w:val="2"/>
          <w:sz w:val="22"/>
          <w:szCs w:val="22"/>
          <w:lang w:eastAsia="en-US"/>
          <w14:ligatures w14:val="standardContextual"/>
        </w:rPr>
        <w:t>desde el</w:t>
      </w:r>
      <w:r w:rsidRPr="001D0109">
        <w:rPr>
          <w:rFonts w:asciiTheme="minorHAnsi" w:eastAsiaTheme="minorHAnsi" w:hAnsiTheme="minorHAnsi" w:cstheme="minorBidi"/>
          <w:kern w:val="2"/>
          <w:sz w:val="22"/>
          <w:szCs w:val="22"/>
          <w:lang w:eastAsia="en-US"/>
          <w14:ligatures w14:val="standardContextual"/>
        </w:rPr>
        <w:t xml:space="preserve"> Aeropuerto Internacional Las Américas</w:t>
      </w:r>
      <w:r>
        <w:rPr>
          <w:rFonts w:asciiTheme="minorHAnsi" w:eastAsiaTheme="minorHAnsi" w:hAnsiTheme="minorHAnsi" w:cstheme="minorBidi"/>
          <w:kern w:val="2"/>
          <w:sz w:val="22"/>
          <w:szCs w:val="22"/>
          <w:lang w:eastAsia="en-US"/>
          <w14:ligatures w14:val="standardContextual"/>
        </w:rPr>
        <w:t xml:space="preserve"> (rango de alcance &gt; 200km)</w:t>
      </w:r>
      <w:r w:rsidRPr="001D0109">
        <w:rPr>
          <w:rFonts w:asciiTheme="minorHAnsi" w:eastAsiaTheme="minorHAnsi" w:hAnsiTheme="minorHAnsi" w:cstheme="minorBidi"/>
          <w:kern w:val="2"/>
          <w:sz w:val="22"/>
          <w:szCs w:val="22"/>
          <w:lang w:eastAsia="en-US"/>
          <w14:ligatures w14:val="standardContextual"/>
        </w:rPr>
        <w:t xml:space="preserve">, mediante la adquisición, instalación y puesta en funcionamiento de un </w:t>
      </w:r>
      <w:r w:rsidRPr="00516059">
        <w:rPr>
          <w:rFonts w:asciiTheme="minorHAnsi" w:eastAsiaTheme="minorHAnsi" w:hAnsiTheme="minorHAnsi" w:cstheme="minorBidi"/>
          <w:kern w:val="2"/>
          <w:sz w:val="22"/>
          <w:szCs w:val="22"/>
          <w:lang w:eastAsia="en-US"/>
          <w14:ligatures w14:val="standardContextual"/>
        </w:rPr>
        <w:t>radar DOPPLER meteorológico de última generación</w:t>
      </w:r>
      <w:r w:rsidRPr="001D0109">
        <w:rPr>
          <w:rFonts w:asciiTheme="minorHAnsi" w:eastAsiaTheme="minorHAnsi" w:hAnsiTheme="minorHAnsi" w:cstheme="minorBidi"/>
          <w:kern w:val="2"/>
          <w:sz w:val="22"/>
          <w:szCs w:val="22"/>
          <w:lang w:eastAsia="en-US"/>
          <w14:ligatures w14:val="standardContextual"/>
        </w:rPr>
        <w:t>.</w:t>
      </w:r>
    </w:p>
    <w:p w:rsidR="006B4254" w:rsidRDefault="006B4254" w:rsidP="006B4254">
      <w:pPr>
        <w:jc w:val="both"/>
        <w:rPr>
          <w:b/>
          <w:bCs/>
          <w:color w:val="002060"/>
        </w:rPr>
      </w:pPr>
      <w:r w:rsidRPr="00BE784B">
        <w:rPr>
          <w:b/>
          <w:bCs/>
          <w:color w:val="002060"/>
        </w:rPr>
        <w:lastRenderedPageBreak/>
        <w:t>Descripción del Proyecto</w:t>
      </w:r>
    </w:p>
    <w:p w:rsidR="006B4254" w:rsidRPr="001D0109" w:rsidRDefault="006B4254" w:rsidP="006B4254">
      <w:pPr>
        <w:pStyle w:val="NormalWeb"/>
        <w:jc w:val="both"/>
        <w:rPr>
          <w:rFonts w:asciiTheme="minorHAnsi" w:eastAsiaTheme="minorHAnsi" w:hAnsiTheme="minorHAnsi" w:cstheme="minorBidi"/>
          <w:kern w:val="2"/>
          <w:sz w:val="22"/>
          <w:szCs w:val="22"/>
          <w:lang w:eastAsia="en-US"/>
          <w14:ligatures w14:val="standardContextual"/>
        </w:rPr>
      </w:pPr>
      <w:r w:rsidRPr="001D0109">
        <w:rPr>
          <w:rFonts w:asciiTheme="minorHAnsi" w:eastAsiaTheme="minorHAnsi" w:hAnsiTheme="minorHAnsi" w:cstheme="minorBidi"/>
          <w:kern w:val="2"/>
          <w:sz w:val="22"/>
          <w:szCs w:val="22"/>
          <w:lang w:eastAsia="en-US"/>
          <w14:ligatures w14:val="standardContextual"/>
        </w:rPr>
        <w:t xml:space="preserve">El radar permitirá detectar con alta precisión fenómenos meteorológicos adversos como lluvias intensas, tormentas eléctricas, vientos fuertes, turbulencias y otros eventos que puedan afectar las operaciones aéreas. Esto mejorará significativamente la </w:t>
      </w:r>
      <w:r w:rsidRPr="001D0109">
        <w:rPr>
          <w:rFonts w:asciiTheme="minorHAnsi" w:eastAsiaTheme="minorHAnsi" w:hAnsiTheme="minorHAnsi" w:cstheme="minorBidi"/>
          <w:bCs/>
          <w:kern w:val="2"/>
          <w:sz w:val="22"/>
          <w:szCs w:val="22"/>
          <w:lang w:eastAsia="en-US"/>
          <w14:ligatures w14:val="standardContextual"/>
        </w:rPr>
        <w:t>seguridad operacional</w:t>
      </w:r>
      <w:r w:rsidRPr="001D0109">
        <w:rPr>
          <w:rFonts w:asciiTheme="minorHAnsi" w:eastAsiaTheme="minorHAnsi" w:hAnsiTheme="minorHAnsi" w:cstheme="minorBidi"/>
          <w:kern w:val="2"/>
          <w:sz w:val="22"/>
          <w:szCs w:val="22"/>
          <w:lang w:eastAsia="en-US"/>
          <w14:ligatures w14:val="standardContextual"/>
        </w:rPr>
        <w:t>, la eficiencia de las operaciones aeroportuarias y la capacidad de respuesta ante condiciones climatológicas adversa</w:t>
      </w:r>
      <w:r>
        <w:rPr>
          <w:rFonts w:asciiTheme="minorHAnsi" w:eastAsiaTheme="minorHAnsi" w:hAnsiTheme="minorHAnsi" w:cstheme="minorBidi"/>
          <w:kern w:val="2"/>
          <w:sz w:val="22"/>
          <w:szCs w:val="22"/>
          <w:lang w:eastAsia="en-US"/>
          <w14:ligatures w14:val="standardContextual"/>
        </w:rPr>
        <w:t>s.</w:t>
      </w:r>
    </w:p>
    <w:p w:rsidR="006B4254" w:rsidRDefault="006B4254" w:rsidP="006B4254">
      <w:pPr>
        <w:rPr>
          <w:b/>
          <w:bCs/>
          <w:color w:val="002060"/>
        </w:rPr>
      </w:pPr>
      <w:r>
        <w:rPr>
          <w:b/>
          <w:bCs/>
          <w:color w:val="002060"/>
        </w:rPr>
        <w:t>Código</w:t>
      </w:r>
    </w:p>
    <w:p w:rsidR="006B4254" w:rsidRPr="001D0109" w:rsidRDefault="006B4254" w:rsidP="006B4254">
      <w:r w:rsidRPr="001D0109">
        <w:t>PRY-DINA-001-2022</w:t>
      </w:r>
    </w:p>
    <w:p w:rsidR="006B4254" w:rsidRDefault="006B4254" w:rsidP="006B4254">
      <w:pPr>
        <w:rPr>
          <w:b/>
          <w:bCs/>
          <w:color w:val="002060"/>
        </w:rPr>
      </w:pPr>
      <w:r>
        <w:rPr>
          <w:b/>
          <w:bCs/>
          <w:color w:val="002060"/>
        </w:rPr>
        <w:t>Líder de Proyecto</w:t>
      </w:r>
    </w:p>
    <w:p w:rsidR="006B4254" w:rsidRPr="0037367E" w:rsidRDefault="006B4254" w:rsidP="006B4254">
      <w:pPr>
        <w:jc w:val="both"/>
      </w:pPr>
      <w:r w:rsidRPr="0037367E">
        <w:t xml:space="preserve">Rafael Abreu, </w:t>
      </w:r>
      <w:r>
        <w:rPr>
          <w:lang w:val="es-ES"/>
        </w:rPr>
        <w:t>Inspector de la Seguridad Operacional CNS</w:t>
      </w:r>
    </w:p>
    <w:p w:rsidR="006B4254" w:rsidRDefault="006B4254" w:rsidP="006B4254">
      <w:pPr>
        <w:rPr>
          <w:b/>
          <w:bCs/>
          <w:color w:val="002060"/>
        </w:rPr>
      </w:pPr>
      <w:r>
        <w:rPr>
          <w:b/>
          <w:bCs/>
          <w:color w:val="002060"/>
        </w:rPr>
        <w:t>Monto de Apropiación</w:t>
      </w:r>
    </w:p>
    <w:p w:rsidR="006B4254" w:rsidRPr="0037367E" w:rsidRDefault="006B4254" w:rsidP="006B4254">
      <w:r>
        <w:t>RD$24</w:t>
      </w:r>
      <w:r w:rsidRPr="0037367E">
        <w:t>9,000,000.00</w:t>
      </w:r>
    </w:p>
    <w:p w:rsidR="006B4254" w:rsidRPr="001D0109" w:rsidRDefault="006B4254" w:rsidP="006B4254">
      <w:pPr>
        <w:rPr>
          <w:b/>
          <w:bCs/>
          <w:color w:val="002060"/>
          <w:lang w:val="en-US"/>
        </w:rPr>
      </w:pPr>
      <w:r w:rsidRPr="001D0109">
        <w:rPr>
          <w:b/>
          <w:bCs/>
          <w:color w:val="002060"/>
          <w:lang w:val="en-US"/>
        </w:rPr>
        <w:t>Contratista</w:t>
      </w:r>
    </w:p>
    <w:p w:rsidR="006B4254" w:rsidRPr="001D0109" w:rsidRDefault="006B4254" w:rsidP="006B4254">
      <w:pPr>
        <w:rPr>
          <w:lang w:val="en-US"/>
        </w:rPr>
      </w:pPr>
      <w:r w:rsidRPr="001D0109">
        <w:rPr>
          <w:lang w:val="en-US"/>
        </w:rPr>
        <w:t>AIRPORT TEAM SOLUTIONS, S.R.L.</w:t>
      </w:r>
    </w:p>
    <w:p w:rsidR="006B4254" w:rsidRDefault="006B4254" w:rsidP="006B4254">
      <w:pPr>
        <w:jc w:val="both"/>
        <w:rPr>
          <w:b/>
          <w:bCs/>
          <w:color w:val="002060"/>
        </w:rPr>
      </w:pPr>
      <w:r>
        <w:rPr>
          <w:noProof/>
          <w:lang w:eastAsia="es-DO"/>
        </w:rPr>
        <w:drawing>
          <wp:inline distT="0" distB="0" distL="0" distR="0" wp14:anchorId="15A35E83" wp14:editId="376D7E83">
            <wp:extent cx="2475230" cy="1350645"/>
            <wp:effectExtent l="0" t="0" r="127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475230" cy="1350645"/>
                    </a:xfrm>
                    <a:prstGeom prst="rect">
                      <a:avLst/>
                    </a:prstGeom>
                  </pic:spPr>
                </pic:pic>
              </a:graphicData>
            </a:graphic>
          </wp:inline>
        </w:drawing>
      </w:r>
      <w:r w:rsidRPr="002E3B0A">
        <w:rPr>
          <w:noProof/>
          <w:lang w:eastAsia="es-DO"/>
        </w:rPr>
        <w:drawing>
          <wp:inline distT="0" distB="0" distL="0" distR="0" wp14:anchorId="7E9B46E5" wp14:editId="25FBC132">
            <wp:extent cx="2475230" cy="1255263"/>
            <wp:effectExtent l="0" t="0" r="1270" b="2540"/>
            <wp:docPr id="24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rotWithShape="1">
                    <a:blip r:embed="rId101"/>
                    <a:srcRect r="10227" b="23001"/>
                    <a:stretch/>
                  </pic:blipFill>
                  <pic:spPr>
                    <a:xfrm>
                      <a:off x="0" y="0"/>
                      <a:ext cx="2510391" cy="1273094"/>
                    </a:xfrm>
                    <a:prstGeom prst="rect">
                      <a:avLst/>
                    </a:prstGeom>
                  </pic:spPr>
                </pic:pic>
              </a:graphicData>
            </a:graphic>
          </wp:inline>
        </w:drawing>
      </w:r>
    </w:p>
    <w:p w:rsidR="006B4254" w:rsidRDefault="006B4254" w:rsidP="006B4254">
      <w:pPr>
        <w:jc w:val="both"/>
        <w:rPr>
          <w:b/>
          <w:bCs/>
          <w:color w:val="002060"/>
        </w:rPr>
      </w:pPr>
      <w:r w:rsidRPr="0021240C">
        <w:rPr>
          <w:b/>
          <w:bCs/>
          <w:color w:val="002060"/>
        </w:rPr>
        <w:lastRenderedPageBreak/>
        <w:t>Avance del Proyecto</w:t>
      </w:r>
    </w:p>
    <w:p w:rsidR="006B4254" w:rsidRDefault="00031AAA" w:rsidP="006B4254">
      <w:pPr>
        <w:jc w:val="both"/>
        <w:rPr>
          <w:b/>
          <w:bCs/>
          <w:color w:val="002060"/>
        </w:rPr>
      </w:pPr>
      <w:r>
        <w:rPr>
          <w:noProof/>
          <w:lang w:eastAsia="es-DO"/>
        </w:rPr>
        <w:drawing>
          <wp:inline distT="0" distB="0" distL="0" distR="0" wp14:anchorId="3B9F9CE6" wp14:editId="2AA679CD">
            <wp:extent cx="3460750" cy="1828800"/>
            <wp:effectExtent l="0" t="0" r="0" b="0"/>
            <wp:docPr id="242" name="Gráfico 24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6B4254" w:rsidRDefault="006B4254" w:rsidP="006B4254">
      <w:pPr>
        <w:jc w:val="both"/>
        <w:rPr>
          <w:b/>
          <w:bCs/>
          <w:color w:val="002060"/>
        </w:rPr>
      </w:pPr>
      <w:r>
        <w:rPr>
          <w:b/>
          <w:bCs/>
          <w:color w:val="002060"/>
        </w:rPr>
        <w:t>Ejecución Presupuestaria</w:t>
      </w:r>
    </w:p>
    <w:p w:rsidR="006B4254" w:rsidRDefault="00031AAA" w:rsidP="006B4254">
      <w:pPr>
        <w:jc w:val="both"/>
        <w:rPr>
          <w:b/>
          <w:bCs/>
          <w:color w:val="002060"/>
        </w:rPr>
      </w:pPr>
      <w:r>
        <w:rPr>
          <w:noProof/>
          <w:lang w:eastAsia="es-DO"/>
        </w:rPr>
        <w:drawing>
          <wp:inline distT="0" distB="0" distL="0" distR="0" wp14:anchorId="14B1F798" wp14:editId="272D3DDB">
            <wp:extent cx="3530010" cy="1807210"/>
            <wp:effectExtent l="0" t="0" r="0" b="0"/>
            <wp:docPr id="256" name="Gráfico 25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6B4254" w:rsidRDefault="006B4254" w:rsidP="006B4254">
      <w:pPr>
        <w:rPr>
          <w:b/>
          <w:bCs/>
          <w:color w:val="002060"/>
        </w:rPr>
      </w:pPr>
      <w:r w:rsidRPr="00B54B3A">
        <w:rPr>
          <w:b/>
          <w:bCs/>
          <w:color w:val="002060"/>
        </w:rPr>
        <w:t>Hitos del Proyecto</w:t>
      </w:r>
    </w:p>
    <w:p w:rsidR="006B4254" w:rsidRDefault="006B4254" w:rsidP="007F47D6">
      <w:pPr>
        <w:pStyle w:val="Prrafodelista"/>
        <w:numPr>
          <w:ilvl w:val="0"/>
          <w:numId w:val="29"/>
        </w:numPr>
        <w:jc w:val="both"/>
      </w:pPr>
      <w:r>
        <w:t>Entrenamientos</w:t>
      </w:r>
    </w:p>
    <w:p w:rsidR="006B4254" w:rsidRPr="002E3B0A" w:rsidRDefault="006B4254" w:rsidP="007F47D6">
      <w:pPr>
        <w:pStyle w:val="Prrafodelista"/>
        <w:numPr>
          <w:ilvl w:val="0"/>
          <w:numId w:val="20"/>
        </w:numPr>
        <w:jc w:val="both"/>
      </w:pPr>
      <w:r w:rsidRPr="002E3B0A">
        <w:t>FAT</w:t>
      </w:r>
    </w:p>
    <w:p w:rsidR="006B4254" w:rsidRPr="002E3B0A" w:rsidRDefault="006B4254" w:rsidP="007F47D6">
      <w:pPr>
        <w:pStyle w:val="Prrafodelista"/>
        <w:numPr>
          <w:ilvl w:val="0"/>
          <w:numId w:val="24"/>
        </w:numPr>
        <w:jc w:val="both"/>
      </w:pPr>
      <w:r>
        <w:t>SAT</w:t>
      </w:r>
    </w:p>
    <w:p w:rsidR="006B4254" w:rsidRPr="002E3B0A" w:rsidRDefault="006B4254" w:rsidP="007F47D6">
      <w:pPr>
        <w:pStyle w:val="Prrafodelista"/>
        <w:numPr>
          <w:ilvl w:val="0"/>
          <w:numId w:val="25"/>
        </w:numPr>
        <w:jc w:val="both"/>
      </w:pPr>
      <w:r>
        <w:t>Capacitación en Campo</w:t>
      </w:r>
    </w:p>
    <w:p w:rsidR="006B4254" w:rsidRPr="002E3B0A" w:rsidRDefault="006B4254" w:rsidP="007F47D6">
      <w:pPr>
        <w:pStyle w:val="Prrafodelista"/>
        <w:numPr>
          <w:ilvl w:val="0"/>
          <w:numId w:val="26"/>
        </w:numPr>
        <w:jc w:val="both"/>
      </w:pPr>
      <w:r>
        <w:t>Sistemas de Vigilancia y S</w:t>
      </w:r>
      <w:r w:rsidRPr="002E3B0A">
        <w:t>eguridad</w:t>
      </w:r>
    </w:p>
    <w:p w:rsidR="006B4254" w:rsidRPr="002E3B0A" w:rsidRDefault="006B4254" w:rsidP="007F47D6">
      <w:pPr>
        <w:pStyle w:val="Prrafodelista"/>
        <w:numPr>
          <w:ilvl w:val="0"/>
          <w:numId w:val="27"/>
        </w:numPr>
        <w:jc w:val="both"/>
      </w:pPr>
      <w:r w:rsidRPr="002E3B0A">
        <w:t>Climatización</w:t>
      </w:r>
    </w:p>
    <w:p w:rsidR="006B4254" w:rsidRPr="002E3B0A" w:rsidRDefault="006B4254" w:rsidP="007F47D6">
      <w:pPr>
        <w:pStyle w:val="Prrafodelista"/>
        <w:numPr>
          <w:ilvl w:val="0"/>
          <w:numId w:val="27"/>
        </w:numPr>
        <w:jc w:val="both"/>
      </w:pPr>
      <w:r>
        <w:t>Energía Eléctrica</w:t>
      </w:r>
    </w:p>
    <w:p w:rsidR="006B4254" w:rsidRDefault="006B4254" w:rsidP="006B4254">
      <w:pPr>
        <w:rPr>
          <w:b/>
          <w:bCs/>
          <w:color w:val="002060"/>
        </w:rPr>
      </w:pPr>
      <w:r w:rsidRPr="007B6233">
        <w:rPr>
          <w:b/>
          <w:bCs/>
          <w:color w:val="002060"/>
        </w:rPr>
        <w:t>Próximas Acciones</w:t>
      </w:r>
    </w:p>
    <w:p w:rsidR="006B4254" w:rsidRDefault="006B4254" w:rsidP="007F47D6">
      <w:pPr>
        <w:pStyle w:val="Prrafodelista"/>
        <w:numPr>
          <w:ilvl w:val="0"/>
          <w:numId w:val="28"/>
        </w:numPr>
        <w:rPr>
          <w:bCs/>
        </w:rPr>
      </w:pPr>
      <w:r w:rsidRPr="00516059">
        <w:rPr>
          <w:bCs/>
        </w:rPr>
        <w:t>Inicio de la Obra Civil (estudio de suelo y desbroce)</w:t>
      </w:r>
      <w:r>
        <w:rPr>
          <w:bCs/>
        </w:rPr>
        <w:t>.</w:t>
      </w:r>
    </w:p>
    <w:p w:rsidR="006B4254" w:rsidRPr="00516059" w:rsidRDefault="006B4254" w:rsidP="007F47D6">
      <w:pPr>
        <w:pStyle w:val="Prrafodelista"/>
        <w:numPr>
          <w:ilvl w:val="0"/>
          <w:numId w:val="28"/>
        </w:numPr>
        <w:rPr>
          <w:bCs/>
        </w:rPr>
      </w:pPr>
      <w:r>
        <w:rPr>
          <w:bCs/>
        </w:rPr>
        <w:t>Recepción de Equipos</w:t>
      </w:r>
    </w:p>
    <w:p w:rsidR="006B4254" w:rsidRPr="009B12A1" w:rsidRDefault="006B4254" w:rsidP="006B4254">
      <w:pPr>
        <w:rPr>
          <w:b/>
          <w:bCs/>
          <w:color w:val="002060"/>
        </w:rPr>
      </w:pPr>
      <w:r w:rsidRPr="009B12A1">
        <w:rPr>
          <w:b/>
          <w:bCs/>
          <w:color w:val="002060"/>
        </w:rPr>
        <w:t>Estatus</w:t>
      </w:r>
    </w:p>
    <w:p w:rsidR="006B4254" w:rsidRPr="00516059" w:rsidRDefault="00031AAA" w:rsidP="006B4254">
      <w:pPr>
        <w:spacing w:after="0"/>
        <w:rPr>
          <w:b/>
          <w:bCs/>
        </w:rPr>
        <w:sectPr w:rsidR="006B4254" w:rsidRPr="00516059" w:rsidSect="001D0109">
          <w:type w:val="continuous"/>
          <w:pgSz w:w="11906" w:h="16838"/>
          <w:pgMar w:top="1417" w:right="1701" w:bottom="1417" w:left="1701" w:header="708" w:footer="708" w:gutter="0"/>
          <w:cols w:num="2" w:space="708"/>
          <w:docGrid w:linePitch="360"/>
        </w:sectPr>
      </w:pPr>
      <w:r>
        <w:rPr>
          <w:b/>
          <w:bCs/>
        </w:rPr>
        <w:t>EJECUCIÓN</w:t>
      </w:r>
    </w:p>
    <w:p w:rsidR="00334AC2" w:rsidRPr="00EA51C2" w:rsidRDefault="008224D6" w:rsidP="007F47D6">
      <w:pPr>
        <w:pStyle w:val="Ttulo1"/>
        <w:numPr>
          <w:ilvl w:val="1"/>
          <w:numId w:val="52"/>
        </w:numPr>
        <w:spacing w:before="0"/>
        <w:ind w:left="426"/>
        <w:rPr>
          <w:b/>
          <w:color w:val="002060"/>
        </w:rPr>
      </w:pPr>
      <w:bookmarkStart w:id="17" w:name="_Toc203399080"/>
      <w:r>
        <w:rPr>
          <w:b/>
          <w:noProof/>
          <w:color w:val="002060"/>
          <w:sz w:val="24"/>
          <w:lang w:eastAsia="es-DO"/>
        </w:rPr>
        <w:lastRenderedPageBreak/>
        <w:t xml:space="preserve">PROYECTO: </w:t>
      </w:r>
      <w:r w:rsidR="00334AC2" w:rsidRPr="00781503">
        <w:rPr>
          <w:b/>
          <w:noProof/>
          <w:color w:val="002060"/>
          <w:sz w:val="24"/>
          <w:lang w:eastAsia="es-DO"/>
        </w:rPr>
        <w:t>COMUNICACIONES POR MICRO-ONDAS</w:t>
      </w:r>
      <w:bookmarkEnd w:id="17"/>
    </w:p>
    <w:p w:rsidR="00334AC2" w:rsidRDefault="00334AC2" w:rsidP="00334AC2">
      <w:pPr>
        <w:spacing w:after="0"/>
      </w:pPr>
    </w:p>
    <w:p w:rsidR="00334AC2" w:rsidRPr="001E34A1" w:rsidRDefault="00334AC2" w:rsidP="00334AC2">
      <w:pPr>
        <w:jc w:val="both"/>
      </w:pPr>
      <w:r>
        <w:t>Garantizar la seguridad operacional, mediante la ampliación de las capacidades para la provisión de los servicios de navegación aérea y la vigilancia de las operaciones y de los riesgos asociados a la aviación, manteniendo el buen desempeño estatal en materia de seguridad operacional.</w:t>
      </w:r>
    </w:p>
    <w:p w:rsidR="00334AC2" w:rsidRDefault="00334AC2" w:rsidP="00334AC2">
      <w:pPr>
        <w:jc w:val="both"/>
        <w:rPr>
          <w:b/>
          <w:bCs/>
          <w:color w:val="002060"/>
        </w:rPr>
        <w:sectPr w:rsidR="00334AC2" w:rsidSect="00A20E6E">
          <w:type w:val="continuous"/>
          <w:pgSz w:w="11906" w:h="16838"/>
          <w:pgMar w:top="1417" w:right="1701" w:bottom="1417" w:left="1701" w:header="708" w:footer="708" w:gutter="0"/>
          <w:cols w:space="708"/>
          <w:docGrid w:linePitch="360"/>
        </w:sectPr>
      </w:pPr>
    </w:p>
    <w:p w:rsidR="00334AC2" w:rsidRDefault="00334AC2" w:rsidP="00334AC2">
      <w:pPr>
        <w:jc w:val="both"/>
        <w:rPr>
          <w:b/>
          <w:bCs/>
          <w:color w:val="002060"/>
        </w:rPr>
      </w:pPr>
      <w:r>
        <w:rPr>
          <w:b/>
          <w:bCs/>
          <w:color w:val="002060"/>
        </w:rPr>
        <w:lastRenderedPageBreak/>
        <w:t>Descripción del Proyecto</w:t>
      </w:r>
    </w:p>
    <w:p w:rsidR="00334AC2" w:rsidRDefault="00334AC2" w:rsidP="00334AC2">
      <w:pPr>
        <w:jc w:val="both"/>
      </w:pPr>
      <w:r>
        <w:t>consiste en la interconexión de las diferentes dependencias de control a nivel nacional mediante enlaces por micro-ondas. Este proyecto se plantea sea realizado por fases, donde la 1era fase sería Norge Botello – La Romana – Punta Cana.</w:t>
      </w:r>
    </w:p>
    <w:p w:rsidR="00334AC2" w:rsidRPr="00393AB6" w:rsidRDefault="00334AC2" w:rsidP="00334AC2">
      <w:pPr>
        <w:jc w:val="both"/>
        <w:rPr>
          <w:b/>
          <w:bCs/>
          <w:color w:val="002060"/>
        </w:rPr>
      </w:pPr>
      <w:r w:rsidRPr="00393AB6">
        <w:rPr>
          <w:b/>
          <w:bCs/>
          <w:color w:val="002060"/>
        </w:rPr>
        <w:t>Código</w:t>
      </w:r>
    </w:p>
    <w:p w:rsidR="00334AC2" w:rsidRPr="001E34A1" w:rsidRDefault="00334AC2" w:rsidP="00334AC2">
      <w:r w:rsidRPr="001E34A1">
        <w:t>PRY-DVSO-002-2023</w:t>
      </w:r>
    </w:p>
    <w:p w:rsidR="00334AC2" w:rsidRDefault="00334AC2" w:rsidP="00334AC2">
      <w:pPr>
        <w:rPr>
          <w:b/>
          <w:bCs/>
          <w:color w:val="002060"/>
        </w:rPr>
      </w:pPr>
      <w:r>
        <w:rPr>
          <w:b/>
          <w:bCs/>
          <w:color w:val="002060"/>
        </w:rPr>
        <w:t>Líder de Proyecto</w:t>
      </w:r>
    </w:p>
    <w:p w:rsidR="00334AC2" w:rsidRPr="001E34A1" w:rsidRDefault="00334AC2" w:rsidP="00334AC2">
      <w:r>
        <w:t>Elvis Collado, Encargado División Comunicaciones d</w:t>
      </w:r>
      <w:r w:rsidRPr="001E34A1">
        <w:t>e Radio</w:t>
      </w:r>
    </w:p>
    <w:p w:rsidR="00334AC2" w:rsidRDefault="00334AC2" w:rsidP="00334AC2">
      <w:pPr>
        <w:rPr>
          <w:b/>
          <w:bCs/>
          <w:color w:val="002060"/>
        </w:rPr>
      </w:pPr>
      <w:r>
        <w:rPr>
          <w:b/>
          <w:bCs/>
          <w:color w:val="002060"/>
        </w:rPr>
        <w:t>Monto de Apropiación</w:t>
      </w:r>
    </w:p>
    <w:p w:rsidR="00334AC2" w:rsidRPr="001E34A1" w:rsidRDefault="00334AC2" w:rsidP="00334AC2">
      <w:r w:rsidRPr="001E34A1">
        <w:t>RD$19,450,000.00</w:t>
      </w:r>
    </w:p>
    <w:p w:rsidR="00334AC2" w:rsidRPr="00F67ED0" w:rsidRDefault="00334AC2" w:rsidP="00334AC2">
      <w:pPr>
        <w:rPr>
          <w:b/>
          <w:bCs/>
          <w:color w:val="002060"/>
        </w:rPr>
      </w:pPr>
      <w:r w:rsidRPr="00F67ED0">
        <w:rPr>
          <w:b/>
          <w:bCs/>
          <w:color w:val="002060"/>
        </w:rPr>
        <w:t>Contratista</w:t>
      </w:r>
    </w:p>
    <w:p w:rsidR="00334AC2" w:rsidRPr="001E34A1" w:rsidRDefault="00334AC2" w:rsidP="00334AC2">
      <w:pPr>
        <w:jc w:val="both"/>
      </w:pPr>
      <w:r w:rsidRPr="001E34A1">
        <w:t>AIRPORT TEAM SOLUTIONS, S.R.L.</w:t>
      </w: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781503" w:rsidRDefault="00781503"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r>
        <w:rPr>
          <w:noProof/>
          <w:lang w:eastAsia="es-DO"/>
        </w:rPr>
        <w:lastRenderedPageBreak/>
        <w:drawing>
          <wp:anchor distT="0" distB="0" distL="114300" distR="114300" simplePos="0" relativeHeight="251801600" behindDoc="1" locked="0" layoutInCell="1" allowOverlap="1" wp14:anchorId="0E52064B" wp14:editId="7BC81534">
            <wp:simplePos x="0" y="0"/>
            <wp:positionH relativeFrom="column">
              <wp:posOffset>3175</wp:posOffset>
            </wp:positionH>
            <wp:positionV relativeFrom="paragraph">
              <wp:posOffset>149550</wp:posOffset>
            </wp:positionV>
            <wp:extent cx="3147238" cy="1924050"/>
            <wp:effectExtent l="0" t="0" r="0" b="0"/>
            <wp:wrapNone/>
            <wp:docPr id="253" name="Gráfico 25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Pr>
          <w:b/>
          <w:bCs/>
          <w:color w:val="002060"/>
        </w:rPr>
        <w:t>Avance del Proyecto</w:t>
      </w: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r>
        <w:rPr>
          <w:noProof/>
          <w:lang w:eastAsia="es-DO"/>
        </w:rPr>
        <w:drawing>
          <wp:anchor distT="0" distB="0" distL="114300" distR="114300" simplePos="0" relativeHeight="251800576" behindDoc="1" locked="0" layoutInCell="1" allowOverlap="1" wp14:anchorId="45E2614E" wp14:editId="18BBB917">
            <wp:simplePos x="0" y="0"/>
            <wp:positionH relativeFrom="column">
              <wp:posOffset>3175</wp:posOffset>
            </wp:positionH>
            <wp:positionV relativeFrom="paragraph">
              <wp:posOffset>144809</wp:posOffset>
            </wp:positionV>
            <wp:extent cx="3062177" cy="1828800"/>
            <wp:effectExtent l="0" t="0" r="0" b="0"/>
            <wp:wrapNone/>
            <wp:docPr id="252" name="Gráfico 25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F01452D-821B-E4D5-345E-9A092E91C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anchor>
        </w:drawing>
      </w:r>
      <w:r>
        <w:rPr>
          <w:b/>
          <w:bCs/>
          <w:color w:val="002060"/>
        </w:rPr>
        <w:t>Ejecución Presupuestaria</w:t>
      </w: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p>
    <w:p w:rsidR="00334AC2" w:rsidRDefault="00334AC2" w:rsidP="00334AC2">
      <w:pPr>
        <w:jc w:val="both"/>
        <w:rPr>
          <w:b/>
          <w:bCs/>
          <w:color w:val="002060"/>
        </w:rPr>
      </w:pPr>
      <w:r>
        <w:rPr>
          <w:b/>
          <w:bCs/>
          <w:color w:val="002060"/>
        </w:rPr>
        <w:t>Hitos del Proyecto</w:t>
      </w:r>
    </w:p>
    <w:p w:rsidR="00334AC2" w:rsidRPr="003B6A8E" w:rsidRDefault="00334AC2" w:rsidP="007F47D6">
      <w:pPr>
        <w:pStyle w:val="Prrafodelista"/>
        <w:numPr>
          <w:ilvl w:val="0"/>
          <w:numId w:val="42"/>
        </w:numPr>
        <w:jc w:val="both"/>
        <w:rPr>
          <w:bCs/>
        </w:rPr>
      </w:pPr>
      <w:r w:rsidRPr="003B6A8E">
        <w:rPr>
          <w:bCs/>
        </w:rPr>
        <w:t>Aprobación Proyecto</w:t>
      </w:r>
    </w:p>
    <w:p w:rsidR="00334AC2" w:rsidRPr="003B6A8E" w:rsidRDefault="00334AC2" w:rsidP="007F47D6">
      <w:pPr>
        <w:pStyle w:val="Prrafodelista"/>
        <w:numPr>
          <w:ilvl w:val="0"/>
          <w:numId w:val="42"/>
        </w:numPr>
        <w:jc w:val="both"/>
        <w:rPr>
          <w:bCs/>
        </w:rPr>
      </w:pPr>
      <w:r w:rsidRPr="003B6A8E">
        <w:rPr>
          <w:bCs/>
        </w:rPr>
        <w:t>Firma Contrato</w:t>
      </w:r>
    </w:p>
    <w:p w:rsidR="00334AC2" w:rsidRPr="003B6A8E" w:rsidRDefault="00334AC2" w:rsidP="007F47D6">
      <w:pPr>
        <w:pStyle w:val="Prrafodelista"/>
        <w:numPr>
          <w:ilvl w:val="0"/>
          <w:numId w:val="42"/>
        </w:numPr>
        <w:jc w:val="both"/>
        <w:rPr>
          <w:bCs/>
        </w:rPr>
      </w:pPr>
      <w:r w:rsidRPr="003B6A8E">
        <w:rPr>
          <w:bCs/>
        </w:rPr>
        <w:t>FAT</w:t>
      </w:r>
    </w:p>
    <w:p w:rsidR="00334AC2" w:rsidRPr="003B6A8E" w:rsidRDefault="00334AC2" w:rsidP="007F47D6">
      <w:pPr>
        <w:pStyle w:val="Prrafodelista"/>
        <w:numPr>
          <w:ilvl w:val="0"/>
          <w:numId w:val="43"/>
        </w:numPr>
        <w:jc w:val="both"/>
        <w:rPr>
          <w:bCs/>
        </w:rPr>
      </w:pPr>
      <w:r w:rsidRPr="003B6A8E">
        <w:rPr>
          <w:bCs/>
        </w:rPr>
        <w:t>Instalación y Puesta en Marcha</w:t>
      </w:r>
    </w:p>
    <w:p w:rsidR="00334AC2" w:rsidRPr="003B6A8E" w:rsidRDefault="00334AC2" w:rsidP="007F47D6">
      <w:pPr>
        <w:pStyle w:val="Prrafodelista"/>
        <w:numPr>
          <w:ilvl w:val="0"/>
          <w:numId w:val="43"/>
        </w:numPr>
        <w:jc w:val="both"/>
        <w:rPr>
          <w:bCs/>
        </w:rPr>
      </w:pPr>
      <w:r w:rsidRPr="003B6A8E">
        <w:rPr>
          <w:bCs/>
        </w:rPr>
        <w:t>SAT</w:t>
      </w:r>
    </w:p>
    <w:p w:rsidR="00334AC2" w:rsidRPr="003B6A8E" w:rsidRDefault="00334AC2" w:rsidP="007F47D6">
      <w:pPr>
        <w:pStyle w:val="Prrafodelista"/>
        <w:numPr>
          <w:ilvl w:val="0"/>
          <w:numId w:val="43"/>
        </w:numPr>
        <w:jc w:val="both"/>
        <w:rPr>
          <w:bCs/>
        </w:rPr>
      </w:pPr>
      <w:r w:rsidRPr="003B6A8E">
        <w:rPr>
          <w:bCs/>
        </w:rPr>
        <w:t>Entrenamiento</w:t>
      </w:r>
    </w:p>
    <w:p w:rsidR="00334AC2" w:rsidRPr="003B6A8E" w:rsidRDefault="00334AC2" w:rsidP="007F47D6">
      <w:pPr>
        <w:pStyle w:val="Prrafodelista"/>
        <w:numPr>
          <w:ilvl w:val="0"/>
          <w:numId w:val="43"/>
        </w:numPr>
        <w:jc w:val="both"/>
        <w:rPr>
          <w:bCs/>
        </w:rPr>
      </w:pPr>
      <w:r w:rsidRPr="003B6A8E">
        <w:rPr>
          <w:bCs/>
        </w:rPr>
        <w:t>Cierre</w:t>
      </w:r>
    </w:p>
    <w:p w:rsidR="00334AC2" w:rsidRDefault="00334AC2" w:rsidP="00334AC2">
      <w:pPr>
        <w:jc w:val="both"/>
        <w:rPr>
          <w:b/>
          <w:bCs/>
          <w:color w:val="002060"/>
        </w:rPr>
      </w:pPr>
    </w:p>
    <w:p w:rsidR="00334AC2" w:rsidRDefault="00334AC2" w:rsidP="00334AC2">
      <w:pPr>
        <w:jc w:val="both"/>
        <w:rPr>
          <w:b/>
          <w:bCs/>
          <w:color w:val="002060"/>
        </w:rPr>
      </w:pPr>
      <w:r>
        <w:rPr>
          <w:b/>
          <w:bCs/>
          <w:color w:val="002060"/>
        </w:rPr>
        <w:t>Próximas Acciones</w:t>
      </w:r>
    </w:p>
    <w:p w:rsidR="00334AC2" w:rsidRPr="003B6A8E" w:rsidRDefault="00334AC2" w:rsidP="007F47D6">
      <w:pPr>
        <w:pStyle w:val="Prrafodelista"/>
        <w:numPr>
          <w:ilvl w:val="0"/>
          <w:numId w:val="44"/>
        </w:numPr>
        <w:rPr>
          <w:bCs/>
        </w:rPr>
      </w:pPr>
      <w:r w:rsidRPr="003B6A8E">
        <w:rPr>
          <w:bCs/>
        </w:rPr>
        <w:t>Obtención de radio enlace solicitado a INDOTEL</w:t>
      </w:r>
    </w:p>
    <w:p w:rsidR="00334AC2" w:rsidRPr="00A753A2" w:rsidRDefault="00334AC2" w:rsidP="00334AC2">
      <w:pPr>
        <w:rPr>
          <w:b/>
          <w:bCs/>
          <w:color w:val="002060"/>
        </w:rPr>
      </w:pPr>
      <w:r w:rsidRPr="00A753A2">
        <w:rPr>
          <w:b/>
          <w:bCs/>
          <w:color w:val="002060"/>
        </w:rPr>
        <w:t>Estatus</w:t>
      </w:r>
    </w:p>
    <w:p w:rsidR="00BF0A84" w:rsidRDefault="00031AAA" w:rsidP="003B6A8E">
      <w:pPr>
        <w:jc w:val="both"/>
        <w:rPr>
          <w:b/>
          <w:bCs/>
        </w:rPr>
      </w:pPr>
      <w:r>
        <w:rPr>
          <w:b/>
          <w:bCs/>
        </w:rPr>
        <w:t>PAUSADO</w:t>
      </w:r>
      <w:r w:rsidR="003B6A8E">
        <w:rPr>
          <w:b/>
          <w:bCs/>
        </w:rPr>
        <w:t>, pendiente radio enlace solicitado a INDOTEL.</w:t>
      </w:r>
      <w:r w:rsidR="00BF0A84">
        <w:rPr>
          <w:b/>
          <w:bCs/>
        </w:rPr>
        <w:br w:type="page"/>
      </w:r>
    </w:p>
    <w:tbl>
      <w:tblPr>
        <w:tblStyle w:val="GridTable4Accent5"/>
        <w:tblpPr w:leftFromText="141" w:rightFromText="141" w:vertAnchor="text" w:horzAnchor="margin" w:tblpXSpec="center" w:tblpY="11880"/>
        <w:tblW w:w="13489" w:type="pct"/>
        <w:tblLook w:val="04A0" w:firstRow="1" w:lastRow="0" w:firstColumn="1" w:lastColumn="0" w:noHBand="0" w:noVBand="1"/>
      </w:tblPr>
      <w:tblGrid>
        <w:gridCol w:w="2195"/>
        <w:gridCol w:w="7509"/>
        <w:gridCol w:w="1395"/>
      </w:tblGrid>
      <w:tr w:rsidR="00A53A40" w:rsidRPr="00BA4DAD" w:rsidTr="008F4E3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13" w:type="pct"/>
            <w:shd w:val="clear" w:color="auto" w:fill="002060"/>
            <w:noWrap/>
            <w:hideMark/>
          </w:tcPr>
          <w:p w:rsidR="00A53A40" w:rsidRPr="00D2476B" w:rsidRDefault="00A53A40" w:rsidP="008F4E36">
            <w:pPr>
              <w:jc w:val="center"/>
              <w:rPr>
                <w:rFonts w:ascii="Calibri" w:eastAsia="Times New Roman" w:hAnsi="Calibri" w:cs="Calibri"/>
                <w:color w:val="FFFFFF"/>
                <w:kern w:val="0"/>
                <w:sz w:val="24"/>
                <w:lang w:eastAsia="es-DO"/>
                <w14:ligatures w14:val="none"/>
              </w:rPr>
            </w:pPr>
            <w:r w:rsidRPr="00D2476B">
              <w:rPr>
                <w:rFonts w:ascii="Calibri" w:eastAsia="Times New Roman" w:hAnsi="Calibri" w:cs="Calibri"/>
                <w:color w:val="FFFFFF"/>
                <w:kern w:val="0"/>
                <w:sz w:val="24"/>
                <w:lang w:eastAsia="es-DO"/>
                <w14:ligatures w14:val="none"/>
              </w:rPr>
              <w:lastRenderedPageBreak/>
              <w:t>CÓDIGO</w:t>
            </w:r>
          </w:p>
        </w:tc>
        <w:tc>
          <w:tcPr>
            <w:tcW w:w="3411" w:type="pct"/>
            <w:shd w:val="clear" w:color="auto" w:fill="002060"/>
            <w:noWrap/>
            <w:hideMark/>
          </w:tcPr>
          <w:p w:rsidR="00A53A40" w:rsidRPr="00D2476B" w:rsidRDefault="00A53A40" w:rsidP="008F4E3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sidRPr="00D2476B">
              <w:rPr>
                <w:rFonts w:ascii="Calibri" w:eastAsia="Times New Roman" w:hAnsi="Calibri" w:cs="Calibri"/>
                <w:color w:val="FFFFFF"/>
                <w:kern w:val="0"/>
                <w:sz w:val="24"/>
                <w:lang w:eastAsia="es-DO"/>
                <w14:ligatures w14:val="none"/>
              </w:rPr>
              <w:t>NOMBRE</w:t>
            </w:r>
          </w:p>
        </w:tc>
        <w:tc>
          <w:tcPr>
            <w:tcW w:w="675" w:type="pct"/>
            <w:shd w:val="clear" w:color="auto" w:fill="002060"/>
          </w:tcPr>
          <w:p w:rsidR="00A53A40" w:rsidRPr="00D2476B" w:rsidRDefault="00A53A40" w:rsidP="008F4E3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rFonts w:ascii="Calibri" w:eastAsia="Times New Roman" w:hAnsi="Calibri" w:cs="Calibri"/>
                <w:color w:val="FFFFFF"/>
                <w:kern w:val="0"/>
                <w:sz w:val="24"/>
                <w:lang w:eastAsia="es-DO"/>
                <w14:ligatures w14:val="none"/>
              </w:rPr>
              <w:t>ESTATUS</w:t>
            </w:r>
          </w:p>
        </w:tc>
      </w:tr>
      <w:tr w:rsidR="00A53A40" w:rsidRPr="00BA4DAD" w:rsidTr="008F4E3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3" w:type="pct"/>
            <w:shd w:val="clear" w:color="auto" w:fill="FFFFFF" w:themeFill="background1"/>
            <w:noWrap/>
            <w:hideMark/>
          </w:tcPr>
          <w:p w:rsidR="00A53A40" w:rsidRPr="00D2476B" w:rsidRDefault="00A53A40" w:rsidP="008F4E36">
            <w:pPr>
              <w:jc w:val="center"/>
              <w:rPr>
                <w:rFonts w:ascii="Calibri" w:eastAsia="Times New Roman" w:hAnsi="Calibri" w:cs="Calibri"/>
                <w:color w:val="000000"/>
                <w:kern w:val="0"/>
                <w:sz w:val="24"/>
                <w:lang w:eastAsia="es-DO"/>
                <w14:ligatures w14:val="none"/>
              </w:rPr>
            </w:pPr>
            <w:r w:rsidRPr="00D2476B">
              <w:rPr>
                <w:rFonts w:ascii="Calibri" w:eastAsia="Times New Roman" w:hAnsi="Calibri" w:cs="Calibri"/>
                <w:color w:val="000000"/>
                <w:kern w:val="0"/>
                <w:sz w:val="24"/>
                <w:lang w:eastAsia="es-DO"/>
                <w14:ligatures w14:val="none"/>
              </w:rPr>
              <w:t>PRY-DINA-002-2021</w:t>
            </w:r>
          </w:p>
        </w:tc>
        <w:tc>
          <w:tcPr>
            <w:tcW w:w="3411" w:type="pct"/>
            <w:shd w:val="clear" w:color="auto" w:fill="FFFFFF" w:themeFill="background1"/>
            <w:noWrap/>
            <w:hideMark/>
          </w:tcPr>
          <w:p w:rsidR="00A53A40" w:rsidRPr="00D2476B" w:rsidRDefault="00D12749" w:rsidP="00D1274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D2476B">
              <w:rPr>
                <w:rFonts w:ascii="Calibri" w:eastAsia="Times New Roman" w:hAnsi="Calibri" w:cs="Calibri"/>
                <w:color w:val="000000"/>
                <w:kern w:val="0"/>
                <w:sz w:val="24"/>
                <w:lang w:eastAsia="es-DO"/>
                <w14:ligatures w14:val="none"/>
              </w:rPr>
              <w:t>AMPLIACIÓN DE COBERTURA DEL SISTEMA DE VIGILANCIA DEL TMA CIBAO</w:t>
            </w:r>
          </w:p>
        </w:tc>
        <w:tc>
          <w:tcPr>
            <w:tcW w:w="675" w:type="pct"/>
            <w:shd w:val="clear" w:color="auto" w:fill="FFFFFF" w:themeFill="background1"/>
          </w:tcPr>
          <w:p w:rsidR="00D12749" w:rsidRPr="00D2476B" w:rsidRDefault="00D12749" w:rsidP="00D1274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PAUSADO</w:t>
            </w:r>
          </w:p>
        </w:tc>
      </w:tr>
    </w:tbl>
    <w:p w:rsidR="00BF0A84" w:rsidRDefault="0012413C" w:rsidP="00BF0A84">
      <w:pPr>
        <w:jc w:val="both"/>
        <w:rPr>
          <w:b/>
          <w:bCs/>
        </w:rPr>
      </w:pPr>
      <w:r>
        <w:rPr>
          <w:noProof/>
          <w:lang w:eastAsia="es-DO"/>
        </w:rPr>
        <w:drawing>
          <wp:anchor distT="0" distB="0" distL="114300" distR="114300" simplePos="0" relativeHeight="251836416" behindDoc="1" locked="0" layoutInCell="1" allowOverlap="1" wp14:anchorId="1760B62F" wp14:editId="7439E397">
            <wp:simplePos x="0" y="0"/>
            <wp:positionH relativeFrom="column">
              <wp:posOffset>-1080135</wp:posOffset>
            </wp:positionH>
            <wp:positionV relativeFrom="paragraph">
              <wp:posOffset>-71120</wp:posOffset>
            </wp:positionV>
            <wp:extent cx="7620000" cy="3943350"/>
            <wp:effectExtent l="0" t="0" r="0" b="0"/>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20140709-AIC1p.jpg"/>
                    <pic:cNvPicPr/>
                  </pic:nvPicPr>
                  <pic:blipFill rotWithShape="1">
                    <a:blip r:embed="rId106" cstate="print">
                      <a:extLst>
                        <a:ext uri="{28A0092B-C50C-407E-A947-70E740481C1C}">
                          <a14:useLocalDpi xmlns:a14="http://schemas.microsoft.com/office/drawing/2010/main" val="0"/>
                        </a:ext>
                      </a:extLst>
                    </a:blip>
                    <a:srcRect t="6061" b="16526"/>
                    <a:stretch/>
                  </pic:blipFill>
                  <pic:spPr bwMode="auto">
                    <a:xfrm>
                      <a:off x="0" y="0"/>
                      <a:ext cx="7620000" cy="3943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g">
            <w:drawing>
              <wp:anchor distT="0" distB="0" distL="114300" distR="114300" simplePos="0" relativeHeight="251838464" behindDoc="0" locked="0" layoutInCell="1" allowOverlap="1" wp14:anchorId="3E1405DF" wp14:editId="213207C4">
                <wp:simplePos x="0" y="0"/>
                <wp:positionH relativeFrom="column">
                  <wp:posOffset>-1201420</wp:posOffset>
                </wp:positionH>
                <wp:positionV relativeFrom="paragraph">
                  <wp:posOffset>3874135</wp:posOffset>
                </wp:positionV>
                <wp:extent cx="7818120" cy="1543685"/>
                <wp:effectExtent l="0" t="0" r="0" b="0"/>
                <wp:wrapNone/>
                <wp:docPr id="390" name="Grupo 39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91" name="Triángulo rectángulo 39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Triángulo rectángulo 39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Triángulo rectángulo 39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390" o:spid="_x0000_s1026" style="position:absolute;margin-left:-94.6pt;margin-top:305.05pt;width:615.6pt;height:121.55pt;z-index:25183846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NkiZwMAAAYPAAAOAAAAZHJzL2Uyb0RvYy54bWzsV1tP2zAUfp+0/2D5fSRpWtpGBIRgRZMQ&#10;oMHGs+s4F8mxPdslZf9mv2V/bMfOhXIRSDAmTSoPwZdz8+dzvh7vHaxrjm6YNpUUKY52QoyYoDKr&#10;RJHib1eLTzOMjCUiI1wKluJbZvDB/scPe41K2EiWkmdMIzAiTNKoFJfWqiQIDC1ZTcyOVEzAZi51&#10;TSxMdRFkmjRgvebBKAx3g0bqTGlJmTGwetxu4n1vP88Zted5bphFPMUQm/Vf7b9L9w3290hSaKLK&#10;inZhkFdEUZNKgNPB1DGxBK109chUXVEtjcztDpV1IPO8osyfAU4ThQ9Oc6LlSvmzFElTqAEmgPYB&#10;Tq82S89uLjSqshTHc8BHkBou6USvlERuAeBpVJGA1IlWl+pCdwtFO3MnXue6dv/hLGjtgb0dgGVr&#10;iygsTmfRLBqBfQp70WQc784mLfS0hPt5pEfLz73mZBrvjiedZjyah1MfVdA7Dlx8QziNgjQyd0iZ&#10;tyF1WRLF/AUYh8GAVNQjdaWr379EseISaci1fhzPoxY6rzbgZhIDEPagoZxX6jvg4RPnWfheAoEk&#10;Sht7wmSN3CDF2kJkRBTcRU8ScnNqLFwdoNYLumUjeZUtKs79RBfLI67RDXGlEo7C3R7oe2JcOGEh&#10;nVpr0a3ALfSH8yN7y5mT4+IryyG9IAdGPhJf2GzwQyhlwrYImJJkrHU/CeHPIQgBDxp+5g06yzn4&#10;H2x3BhxpPLbdmunknSrzvDAoh88F1ioPGt6zFHZQrish9VMGOJyq89zK9yC10DiUljK7hZTSsmUl&#10;o+iigts7JcZeEA00BAUD1GrP4ZNz2aRYdiOMSql/PrXu5CHnYRejBmgtxebHimiGEf8ioBrm0Xjs&#10;eNBPxpOpK0q9ubPc3BGr+khCOkC+Q3R+6OQt74e5lvU1MPCh8wpbRFDwnWJqdT85si3dAodTdnjo&#10;xYD7FLGn4lLRPv9dXl6tr4lWXQpbII8z2VfgoxxuZd19CHm4sjKvfILf4drhDWzgOOyf0MLoRVoY&#10;vRstzOZxFHtSHajxrtjfwAr3a2pZ9Fm9JYUtKWxJYaP17JnKcc1mrxC/SArxu5HCZDaetq3I3yWF&#10;zVZhsdj8sd7sKLatQr5tFf63VsG/J+Cx5bvN7mHoXnObc99a3D1f9/8AAAD//wMAUEsDBBQABgAI&#10;AAAAIQBe1YbS4wAAAA0BAAAPAAAAZHJzL2Rvd25yZXYueG1sTI/BasMwEETvhf6D2EJviSSnCa5r&#10;OYTQ9hQKTQqlt421sU0syViK7fx9lVN7XPYx8yZfT6ZlA/W+cVaBnAtgZEunG1sp+Dq8zVJgPqDV&#10;2DpLCq7kYV3c3+WYaTfaTxr2oWIxxPoMFdQhdBnnvqzJoJ+7jmz8nVxvMMSzr7jucYzhpuWJECtu&#10;sLGxocaOtjWV5/3FKHgfcdws5OuwO5+215/D8uN7J0mpx4dp8wIs0BT+YLjpR3UootPRXaz2rFUw&#10;k+lzElkFKykksBsinpK476ggXS4S4EXO/68ofgEAAP//AwBQSwECLQAUAAYACAAAACEAtoM4kv4A&#10;AADhAQAAEwAAAAAAAAAAAAAAAAAAAAAAW0NvbnRlbnRfVHlwZXNdLnhtbFBLAQItABQABgAIAAAA&#10;IQA4/SH/1gAAAJQBAAALAAAAAAAAAAAAAAAAAC8BAABfcmVscy8ucmVsc1BLAQItABQABgAIAAAA&#10;IQDE2NkiZwMAAAYPAAAOAAAAAAAAAAAAAAAAAC4CAABkcnMvZTJvRG9jLnhtbFBLAQItABQABgAI&#10;AAAAIQBe1YbS4wAAAA0BAAAPAAAAAAAAAAAAAAAAAMEFAABkcnMvZG93bnJldi54bWxQSwUGAAAA&#10;AAQABADzAAAA0QYAAAAA&#10;">
                <v:shape id="Triángulo rectángulo 391" o:spid="_x0000_s1027" type="#_x0000_t6" style="position:absolute;width:75736;height:132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qi8UA&#10;AADcAAAADwAAAGRycy9kb3ducmV2LnhtbESPQWsCMRSE74X+h/CEXqQmtiq6GkUKhdqLaBWvj81z&#10;d3HzsiSppv++KQg9DjPzDbNYJduKK/nQONYwHCgQxKUzDVcaDl/vz1MQISIbbB2Thh8KsFo+Piyw&#10;MO7GO7ruYyUyhEOBGuoYu0LKUNZkMQxcR5y9s/MWY5a+ksbjLcNtK1+UmkiLDeeFGjt6q6m87L+t&#10;hvFuc9z6kbqMZqnv03rzqY6nidZPvbSeg4iU4n/43v4wGl5nQ/g7k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aqLxQAAANwAAAAPAAAAAAAAAAAAAAAAAJgCAABkcnMv&#10;ZG93bnJldi54bWxQSwUGAAAAAAQABAD1AAAAigMAAAAA&#10;" fillcolor="#002060" stroked="f" strokeweight="1pt"/>
                <v:shape id="Triángulo rectángulo 392" o:spid="_x0000_s1028" type="#_x0000_t6" style="position:absolute;width:75736;height:893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zTcEA&#10;AADcAAAADwAAAGRycy9kb3ducmV2LnhtbESPQWsCMRSE7wX/Q3iCt5pVQXQ1ylIqeq2298fmuVnd&#10;vKxJVtd/3xQKHoeZ+YZZb3vbiDv5UDtWMBlnIIhLp2uuFHyfdu8LECEia2wck4InBdhuBm9rzLV7&#10;8Bfdj7ESCcIhRwUmxjaXMpSGLIaxa4mTd3beYkzSV1J7fCS4beQ0y+bSYs1pwWBLH4bK67GzCrhb&#10;/Hxqz7dZcdlPusphYZ5zpUbDvliBiNTHV/i/fdAKZssp/J1J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Lc03BAAAA3AAAAA8AAAAAAAAAAAAAAAAAmAIAAGRycy9kb3du&#10;cmV2LnhtbFBLBQYAAAAABAAEAPUAAACGAwAAAAA=&#10;" fillcolor="white [3212]" stroked="f" strokeweight="1pt"/>
                <v:shape id="Triángulo rectángulo 393" o:spid="_x0000_s1029" type="#_x0000_t6" style="position:absolute;width:75736;height:5847;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tmcQA&#10;AADcAAAADwAAAGRycy9kb3ducmV2LnhtbESPQWvCQBSE7wX/w/IEb3WjwVpTV5FiIdeqSL09dl83&#10;wezbkN0m6b/vFgo9DjPzDbPdj64RPXWh9qxgMc9AEGtvarYKLue3x2cQISIbbDyTgm8KsN9NHrZY&#10;GD/wO/WnaEWCcChQQRVjW0gZdEUOw9y3xMn79J3DmGRnpelwSHDXyGWWPUmHNaeFClt6rUjfT19O&#10;wXFlS7to1+telsNVG337uOcrpWbT8fACItIY/8N/7dIoyDc5/J5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rbZnEAAAA3AAAAA8AAAAAAAAAAAAAAAAAmAIAAGRycy9k&#10;b3ducmV2LnhtbFBLBQYAAAAABAAEAPUAAACJAwAAAAA=&#10;" fillcolor="red" stroked="f" strokeweight="1pt"/>
              </v:group>
            </w:pict>
          </mc:Fallback>
        </mc:AlternateContent>
      </w:r>
      <w:r w:rsidR="00122F52">
        <w:rPr>
          <w:noProof/>
          <w:lang w:eastAsia="es-DO"/>
        </w:rPr>
        <mc:AlternateContent>
          <mc:Choice Requires="wps">
            <w:drawing>
              <wp:anchor distT="0" distB="0" distL="114300" distR="114300" simplePos="0" relativeHeight="251878400" behindDoc="0" locked="0" layoutInCell="1" allowOverlap="1" wp14:anchorId="75988A45" wp14:editId="77FD6543">
                <wp:simplePos x="0" y="0"/>
                <wp:positionH relativeFrom="margin">
                  <wp:posOffset>-27512</wp:posOffset>
                </wp:positionH>
                <wp:positionV relativeFrom="paragraph">
                  <wp:posOffset>152828</wp:posOffset>
                </wp:positionV>
                <wp:extent cx="5605145" cy="967563"/>
                <wp:effectExtent l="0" t="0" r="0" b="4445"/>
                <wp:wrapNone/>
                <wp:docPr id="577" name="Rectángulo redondeado 577"/>
                <wp:cNvGraphicFramePr/>
                <a:graphic xmlns:a="http://schemas.openxmlformats.org/drawingml/2006/main">
                  <a:graphicData uri="http://schemas.microsoft.com/office/word/2010/wordprocessingShape">
                    <wps:wsp>
                      <wps:cNvSpPr/>
                      <wps:spPr>
                        <a:xfrm>
                          <a:off x="0" y="0"/>
                          <a:ext cx="5605145" cy="967563"/>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18469C" w:rsidRDefault="003B7D99" w:rsidP="0039756E">
                            <w:pPr>
                              <w:jc w:val="center"/>
                              <w:rPr>
                                <w:rFonts w:asciiTheme="majorHAnsi" w:hAnsiTheme="majorHAnsi" w:cstheme="majorHAnsi"/>
                                <w:b/>
                                <w:color w:val="FFFFFF" w:themeColor="background1"/>
                                <w:sz w:val="44"/>
                              </w:rPr>
                            </w:pPr>
                            <w:r>
                              <w:rPr>
                                <w:rFonts w:asciiTheme="majorHAnsi" w:hAnsiTheme="majorHAnsi" w:cstheme="majorHAnsi"/>
                                <w:b/>
                                <w:color w:val="FFFFFF" w:themeColor="background1"/>
                                <w:sz w:val="44"/>
                              </w:rPr>
                              <w:t xml:space="preserve">PROGRAMA </w:t>
                            </w:r>
                            <w:r w:rsidRPr="0018469C">
                              <w:rPr>
                                <w:rFonts w:asciiTheme="majorHAnsi" w:hAnsiTheme="majorHAnsi" w:cstheme="majorHAnsi"/>
                                <w:b/>
                                <w:color w:val="FFFFFF" w:themeColor="background1"/>
                                <w:sz w:val="44"/>
                              </w:rPr>
                              <w:t xml:space="preserve">EQUIPAMIENTO AEROPUERTO INTERNACIONAL </w:t>
                            </w:r>
                            <w:r>
                              <w:rPr>
                                <w:rFonts w:asciiTheme="majorHAnsi" w:hAnsiTheme="majorHAnsi" w:cstheme="majorHAnsi"/>
                                <w:b/>
                                <w:color w:val="FFFFFF" w:themeColor="background1"/>
                                <w:sz w:val="44"/>
                              </w:rPr>
                              <w:t>DEL CIBAO (MDST)</w:t>
                            </w:r>
                          </w:p>
                          <w:p w:rsidR="003B7D99" w:rsidRDefault="003B7D99" w:rsidP="003975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577" o:spid="_x0000_s1142" style="position:absolute;left:0;text-align:left;margin-left:-2.15pt;margin-top:12.05pt;width:441.35pt;height:76.2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qssQIAAK4FAAAOAAAAZHJzL2Uyb0RvYy54bWysVM1u2zAMvg/YOwi6r3ayOFmDOkXQosOA&#10;oivaDj0rshwbkEVNUmJnb7Nn2YuNlB23a4sdhuXgiOLHjz8ieXbeNZrtlfM1mJxPTlLOlJFQ1Gab&#10;828PVx8+ceaDMIXQYFTOD8rz89X7d2etXaopVKAL5RiSGL9sbc6rEOwySbysVCP8CVhlUFmCa0RA&#10;0W2TwokW2RudTNN0nrTgCutAKu/x9rJX8lXkL0slw9ey9CownXOMLcSvi98NfZPVmVhunbBVLYcw&#10;xD9E0YjaoNOR6lIEwXaufkXV1NKBhzKcSGgSKMtaqpgDZjNJX2RzXwmrYi5YHG/HMvn/Rytv9reO&#10;1UXOs8WCMyMafKQ7LNuvn2a708CcKsAUShTACIH1aq1fotm9vXWD5PFIyXela+gf02JdrPFhrLHq&#10;ApN4mc3TbDLLOJOoO50vsvlHIk2erK3z4bOChtEh5w52pqCIYn3F/tqHHn/EkUcPui6uaq2j4Lab&#10;C+3YXtCjp9N0Ht8ZXfwB04bABsisZ6SbhNLrE4qncNCKcNrcqRILhSlMYySxRdXoR0ipTJj0qkoU&#10;qnefpfgbEhwtYrqRkJhL9D9yDwTU/q+5+ygHPJmq2OGjcfq3wHrj0SJ6BhNG46Y24N4i0JjV4LnH&#10;H4vUl4aqFLpN1zdRRlC62kBxwM5y0I+ct/Kqxve8Fj7cCoczhtOIeyN8xU+poc05DCfOKnA/3ron&#10;PLY+ajlrcWZz7r/vhFOc6S8Gh+J0MpvRkEdhli2mKLjnms1zjdk1F4AdMsENZWU8Ej7o47F00Dzi&#10;elmTV1QJI9F3zmVwR+Ei9LsEF5RU63WE4WBbEa7NvZVEToWmVn3oHoWzQ1MHHIcbOM63WL5o6x5L&#10;lgbWuwBlHXv+qa7DE+BSiL00LDDaOs/liHpas6vfAAAA//8DAFBLAwQUAAYACAAAACEAlxTXfN8A&#10;AAAJAQAADwAAAGRycy9kb3ducmV2LnhtbEyP3U6DQBCF7018h8008a5dqNgSZGmMhhvTtLH6AAsM&#10;Py07S9gtxbd3vNLLyflyzjfpbja9mHB0nSUF4SoAgVTaqqNGwddnvoxBOK+p0r0lVPCNDnbZ/V2q&#10;k8re6AOnk28El5BLtILW+yGR0pUtGu1WdkDirLaj0Z7PsZHVqG9cbnq5DoKNNLojXmj1gK8tlpfT&#10;1Sio4/w9mt72Be1zfzD14XwMp7NSD4v55RmEx9n/wfCrz+qQsVNhr1Q50StYRo9MKlhHIQjO420c&#10;gSgY3G6eQGap/P9B9gMAAP//AwBQSwECLQAUAAYACAAAACEAtoM4kv4AAADhAQAAEwAAAAAAAAAA&#10;AAAAAAAAAAAAW0NvbnRlbnRfVHlwZXNdLnhtbFBLAQItABQABgAIAAAAIQA4/SH/1gAAAJQBAAAL&#10;AAAAAAAAAAAAAAAAAC8BAABfcmVscy8ucmVsc1BLAQItABQABgAIAAAAIQCXHQqssQIAAK4FAAAO&#10;AAAAAAAAAAAAAAAAAC4CAABkcnMvZTJvRG9jLnhtbFBLAQItABQABgAIAAAAIQCXFNd83wAAAAkB&#10;AAAPAAAAAAAAAAAAAAAAAAsFAABkcnMvZG93bnJldi54bWxQSwUGAAAAAAQABADzAAAAFwYAAAAA&#10;" fillcolor="#002060" stroked="f" strokeweight="1pt">
                <v:stroke joinstyle="miter"/>
                <v:textbox>
                  <w:txbxContent>
                    <w:p w:rsidR="003B7D99" w:rsidRPr="0018469C" w:rsidRDefault="003B7D99" w:rsidP="0039756E">
                      <w:pPr>
                        <w:jc w:val="center"/>
                        <w:rPr>
                          <w:rFonts w:asciiTheme="majorHAnsi" w:hAnsiTheme="majorHAnsi" w:cstheme="majorHAnsi"/>
                          <w:b/>
                          <w:color w:val="FFFFFF" w:themeColor="background1"/>
                          <w:sz w:val="44"/>
                        </w:rPr>
                      </w:pPr>
                      <w:r>
                        <w:rPr>
                          <w:rFonts w:asciiTheme="majorHAnsi" w:hAnsiTheme="majorHAnsi" w:cstheme="majorHAnsi"/>
                          <w:b/>
                          <w:color w:val="FFFFFF" w:themeColor="background1"/>
                          <w:sz w:val="44"/>
                        </w:rPr>
                        <w:t xml:space="preserve">PROGRAMA </w:t>
                      </w:r>
                      <w:r w:rsidRPr="0018469C">
                        <w:rPr>
                          <w:rFonts w:asciiTheme="majorHAnsi" w:hAnsiTheme="majorHAnsi" w:cstheme="majorHAnsi"/>
                          <w:b/>
                          <w:color w:val="FFFFFF" w:themeColor="background1"/>
                          <w:sz w:val="44"/>
                        </w:rPr>
                        <w:t xml:space="preserve">EQUIPAMIENTO AEROPUERTO INTERNACIONAL </w:t>
                      </w:r>
                      <w:r>
                        <w:rPr>
                          <w:rFonts w:asciiTheme="majorHAnsi" w:hAnsiTheme="majorHAnsi" w:cstheme="majorHAnsi"/>
                          <w:b/>
                          <w:color w:val="FFFFFF" w:themeColor="background1"/>
                          <w:sz w:val="44"/>
                        </w:rPr>
                        <w:t>DEL CIBAO (MDST)</w:t>
                      </w:r>
                    </w:p>
                    <w:p w:rsidR="003B7D99" w:rsidRDefault="003B7D99" w:rsidP="0039756E">
                      <w:pPr>
                        <w:jc w:val="center"/>
                      </w:pPr>
                    </w:p>
                  </w:txbxContent>
                </v:textbox>
                <w10:wrap anchorx="margin"/>
              </v:roundrect>
            </w:pict>
          </mc:Fallback>
        </mc:AlternateContent>
      </w:r>
      <w:r w:rsidR="007424EF">
        <w:rPr>
          <w:noProof/>
          <w:lang w:eastAsia="es-DO"/>
        </w:rPr>
        <w:drawing>
          <wp:anchor distT="0" distB="0" distL="114300" distR="114300" simplePos="0" relativeHeight="251898880" behindDoc="1" locked="0" layoutInCell="1" allowOverlap="1" wp14:anchorId="4F22A045" wp14:editId="7E6B4450">
            <wp:simplePos x="0" y="0"/>
            <wp:positionH relativeFrom="column">
              <wp:posOffset>2614295</wp:posOffset>
            </wp:positionH>
            <wp:positionV relativeFrom="paragraph">
              <wp:posOffset>6513567</wp:posOffset>
            </wp:positionV>
            <wp:extent cx="2115820" cy="1323340"/>
            <wp:effectExtent l="0" t="0" r="0" b="0"/>
            <wp:wrapNone/>
            <wp:docPr id="214" name="Gráfico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14:sizeRelH relativeFrom="page">
              <wp14:pctWidth>0</wp14:pctWidth>
            </wp14:sizeRelH>
            <wp14:sizeRelV relativeFrom="page">
              <wp14:pctHeight>0</wp14:pctHeight>
            </wp14:sizeRelV>
          </wp:anchor>
        </w:drawing>
      </w:r>
      <w:r w:rsidR="00D2476B">
        <w:rPr>
          <w:noProof/>
          <w:lang w:eastAsia="es-DO"/>
        </w:rPr>
        <mc:AlternateContent>
          <mc:Choice Requires="wpg">
            <w:drawing>
              <wp:anchor distT="0" distB="0" distL="114300" distR="114300" simplePos="0" relativeHeight="251841536" behindDoc="0" locked="0" layoutInCell="1" allowOverlap="1">
                <wp:simplePos x="0" y="0"/>
                <wp:positionH relativeFrom="column">
                  <wp:posOffset>-454869</wp:posOffset>
                </wp:positionH>
                <wp:positionV relativeFrom="paragraph">
                  <wp:posOffset>5440620</wp:posOffset>
                </wp:positionV>
                <wp:extent cx="6391910" cy="1897508"/>
                <wp:effectExtent l="0" t="0" r="8890" b="0"/>
                <wp:wrapNone/>
                <wp:docPr id="399" name="Grupo 399"/>
                <wp:cNvGraphicFramePr/>
                <a:graphic xmlns:a="http://schemas.openxmlformats.org/drawingml/2006/main">
                  <a:graphicData uri="http://schemas.microsoft.com/office/word/2010/wordprocessingGroup">
                    <wpg:wgp>
                      <wpg:cNvGrpSpPr/>
                      <wpg:grpSpPr>
                        <a:xfrm>
                          <a:off x="0" y="0"/>
                          <a:ext cx="6391910" cy="1897508"/>
                          <a:chOff x="0" y="0"/>
                          <a:chExt cx="6392255" cy="1898996"/>
                        </a:xfrm>
                      </wpg:grpSpPr>
                      <wpg:grpSp>
                        <wpg:cNvPr id="400" name="Grupo 400"/>
                        <wpg:cNvGrpSpPr/>
                        <wpg:grpSpPr>
                          <a:xfrm>
                            <a:off x="0" y="0"/>
                            <a:ext cx="6392255" cy="1391570"/>
                            <a:chOff x="0" y="0"/>
                            <a:chExt cx="6392255" cy="1391570"/>
                          </a:xfrm>
                        </wpg:grpSpPr>
                        <wpg:grpSp>
                          <wpg:cNvPr id="401" name="Grupo 401"/>
                          <wpg:cNvGrpSpPr/>
                          <wpg:grpSpPr>
                            <a:xfrm>
                              <a:off x="0" y="0"/>
                              <a:ext cx="6392255" cy="1134844"/>
                              <a:chOff x="0" y="0"/>
                              <a:chExt cx="6392255" cy="1134844"/>
                            </a:xfrm>
                          </wpg:grpSpPr>
                          <wpg:grpSp>
                            <wpg:cNvPr id="402" name="Grupo 402"/>
                            <wpg:cNvGrpSpPr/>
                            <wpg:grpSpPr>
                              <a:xfrm>
                                <a:off x="0" y="0"/>
                                <a:ext cx="2896234" cy="1134844"/>
                                <a:chOff x="-57150" y="0"/>
                                <a:chExt cx="2896234" cy="1134844"/>
                              </a:xfrm>
                            </wpg:grpSpPr>
                            <wpg:grpSp>
                              <wpg:cNvPr id="403" name="Grupo 403"/>
                              <wpg:cNvGrpSpPr/>
                              <wpg:grpSpPr>
                                <a:xfrm>
                                  <a:off x="0" y="0"/>
                                  <a:ext cx="2743200" cy="535512"/>
                                  <a:chOff x="0" y="-641"/>
                                  <a:chExt cx="3007257" cy="553534"/>
                                </a:xfrm>
                              </wpg:grpSpPr>
                              <wpg:grpSp>
                                <wpg:cNvPr id="404" name="Grupo 404"/>
                                <wpg:cNvGrpSpPr/>
                                <wpg:grpSpPr>
                                  <a:xfrm>
                                    <a:off x="0" y="0"/>
                                    <a:ext cx="659219" cy="552893"/>
                                    <a:chOff x="0" y="0"/>
                                    <a:chExt cx="861237" cy="744220"/>
                                  </a:xfrm>
                                </wpg:grpSpPr>
                                <wps:wsp>
                                  <wps:cNvPr id="405" name="Rectángulo redondeado 405"/>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D2476B">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6" name="Imagen 406"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407" name="Rectángulo redondeado 407"/>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D2476B">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8" name="Cuadro de texto 2"/>
                              <wps:cNvSpPr txBox="1">
                                <a:spLocks noChangeArrowheads="1"/>
                              </wps:cNvSpPr>
                              <wps:spPr bwMode="auto">
                                <a:xfrm>
                                  <a:off x="-57150" y="513815"/>
                                  <a:ext cx="2896234" cy="621029"/>
                                </a:xfrm>
                                <a:prstGeom prst="rect">
                                  <a:avLst/>
                                </a:prstGeom>
                                <a:noFill/>
                                <a:ln w="9525">
                                  <a:noFill/>
                                  <a:miter lim="800000"/>
                                  <a:headEnd/>
                                  <a:tailEnd/>
                                </a:ln>
                              </wps:spPr>
                              <wps:txbx>
                                <w:txbxContent>
                                  <w:p w:rsidR="003B7D99" w:rsidRPr="00366EB6" w:rsidRDefault="003B7D99" w:rsidP="00D2476B">
                                    <w:pPr>
                                      <w:rPr>
                                        <w:b/>
                                        <w:color w:val="002060"/>
                                        <w:sz w:val="50"/>
                                        <w:szCs w:val="50"/>
                                      </w:rPr>
                                    </w:pPr>
                                    <w:r>
                                      <w:rPr>
                                        <w:b/>
                                        <w:color w:val="002060"/>
                                        <w:sz w:val="50"/>
                                        <w:szCs w:val="50"/>
                                      </w:rPr>
                                      <w:t>RD$359,242,740.00</w:t>
                                    </w:r>
                                  </w:p>
                                </w:txbxContent>
                              </wps:txbx>
                              <wps:bodyPr rot="0" vert="horz" wrap="square" lIns="91440" tIns="45720" rIns="91440" bIns="45720" anchor="t" anchorCtr="0">
                                <a:spAutoFit/>
                              </wps:bodyPr>
                            </wps:wsp>
                          </wpg:grpSp>
                          <wpg:grpSp>
                            <wpg:cNvPr id="409" name="Grupo 409"/>
                            <wpg:cNvGrpSpPr/>
                            <wpg:grpSpPr>
                              <a:xfrm>
                                <a:off x="3141497" y="11220"/>
                                <a:ext cx="3250758" cy="994573"/>
                                <a:chOff x="0" y="0"/>
                                <a:chExt cx="3250758" cy="994573"/>
                              </a:xfrm>
                            </wpg:grpSpPr>
                            <wps:wsp>
                              <wps:cNvPr id="410" name="Cuadro de texto 2"/>
                              <wps:cNvSpPr txBox="1">
                                <a:spLocks noChangeArrowheads="1"/>
                              </wps:cNvSpPr>
                              <wps:spPr bwMode="auto">
                                <a:xfrm>
                                  <a:off x="1647374" y="499273"/>
                                  <a:ext cx="457200" cy="495300"/>
                                </a:xfrm>
                                <a:prstGeom prst="rect">
                                  <a:avLst/>
                                </a:prstGeom>
                                <a:noFill/>
                                <a:ln w="9525">
                                  <a:noFill/>
                                  <a:miter lim="800000"/>
                                  <a:headEnd/>
                                  <a:tailEnd/>
                                </a:ln>
                              </wps:spPr>
                              <wps:txbx>
                                <w:txbxContent>
                                  <w:p w:rsidR="003B7D99" w:rsidRPr="00366EB6" w:rsidRDefault="003B7D99" w:rsidP="00D2476B">
                                    <w:pPr>
                                      <w:rPr>
                                        <w:b/>
                                        <w:color w:val="002060"/>
                                        <w:sz w:val="50"/>
                                        <w:szCs w:val="50"/>
                                      </w:rPr>
                                    </w:pPr>
                                    <w:r>
                                      <w:rPr>
                                        <w:b/>
                                        <w:color w:val="002060"/>
                                        <w:sz w:val="50"/>
                                        <w:szCs w:val="50"/>
                                      </w:rPr>
                                      <w:t>1</w:t>
                                    </w:r>
                                  </w:p>
                                </w:txbxContent>
                              </wps:txbx>
                              <wps:bodyPr rot="0" vert="horz" wrap="square" lIns="91440" tIns="45720" rIns="91440" bIns="45720" anchor="t" anchorCtr="0">
                                <a:noAutofit/>
                              </wps:bodyPr>
                            </wps:wsp>
                            <wpg:grpSp>
                              <wpg:cNvPr id="411" name="Grupo 411"/>
                              <wpg:cNvGrpSpPr/>
                              <wpg:grpSpPr>
                                <a:xfrm>
                                  <a:off x="0" y="0"/>
                                  <a:ext cx="3250758" cy="534845"/>
                                  <a:chOff x="0" y="0"/>
                                  <a:chExt cx="3250758" cy="534845"/>
                                </a:xfrm>
                              </wpg:grpSpPr>
                              <wps:wsp>
                                <wps:cNvPr id="412" name="Rectángulo redondeado 412"/>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D2476B">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Rectángulo redondeado 413"/>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D2476B">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4" name="Imagen 414" descr="C:\Users\amont\Downloads\project (2).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415" name="Rectángulo redondeado 415"/>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D2476B">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Rectángulo redondeado 416"/>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D2476B">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7" name="Cuadro de texto 2"/>
                        <wps:cNvSpPr txBox="1">
                          <a:spLocks noChangeArrowheads="1"/>
                        </wps:cNvSpPr>
                        <wps:spPr bwMode="auto">
                          <a:xfrm>
                            <a:off x="1886553" y="1541047"/>
                            <a:ext cx="1274729" cy="349650"/>
                          </a:xfrm>
                          <a:prstGeom prst="rect">
                            <a:avLst/>
                          </a:prstGeom>
                          <a:noFill/>
                          <a:ln w="9525">
                            <a:noFill/>
                            <a:miter lim="800000"/>
                            <a:headEnd/>
                            <a:tailEnd/>
                          </a:ln>
                        </wps:spPr>
                        <wps:txbx>
                          <w:txbxContent>
                            <w:p w:rsidR="003B7D99" w:rsidRPr="0049667A" w:rsidRDefault="003B7D99" w:rsidP="00D2476B">
                              <w:pPr>
                                <w:rPr>
                                  <w:b/>
                                  <w:color w:val="002060"/>
                                  <w:sz w:val="36"/>
                                  <w:szCs w:val="50"/>
                                </w:rPr>
                              </w:pPr>
                              <w:r>
                                <w:rPr>
                                  <w:b/>
                                  <w:color w:val="002060"/>
                                  <w:sz w:val="36"/>
                                  <w:szCs w:val="50"/>
                                </w:rPr>
                                <w:t>80.00</w:t>
                              </w:r>
                              <w:r w:rsidRPr="0049667A">
                                <w:rPr>
                                  <w:b/>
                                  <w:color w:val="002060"/>
                                  <w:sz w:val="36"/>
                                  <w:szCs w:val="50"/>
                                </w:rPr>
                                <w:t>%</w:t>
                              </w:r>
                            </w:p>
                          </w:txbxContent>
                        </wps:txbx>
                        <wps:bodyPr rot="0" vert="horz" wrap="square" lIns="91440" tIns="45720" rIns="91440" bIns="45720" anchor="t" anchorCtr="0">
                          <a:noAutofit/>
                        </wps:bodyPr>
                      </wps:wsp>
                      <wps:wsp>
                        <wps:cNvPr id="418" name="Cuadro de texto 2"/>
                        <wps:cNvSpPr txBox="1">
                          <a:spLocks noChangeArrowheads="1"/>
                        </wps:cNvSpPr>
                        <wps:spPr bwMode="auto">
                          <a:xfrm>
                            <a:off x="5035919" y="1549746"/>
                            <a:ext cx="1274445" cy="349250"/>
                          </a:xfrm>
                          <a:prstGeom prst="rect">
                            <a:avLst/>
                          </a:prstGeom>
                          <a:noFill/>
                          <a:ln w="9525">
                            <a:noFill/>
                            <a:miter lim="800000"/>
                            <a:headEnd/>
                            <a:tailEnd/>
                          </a:ln>
                        </wps:spPr>
                        <wps:txbx>
                          <w:txbxContent>
                            <w:p w:rsidR="003B7D99" w:rsidRPr="0049667A" w:rsidRDefault="003B7D99" w:rsidP="00D2476B">
                              <w:pPr>
                                <w:rPr>
                                  <w:b/>
                                  <w:color w:val="002060"/>
                                  <w:sz w:val="36"/>
                                  <w:szCs w:val="50"/>
                                </w:rPr>
                              </w:pPr>
                              <w:r>
                                <w:rPr>
                                  <w:b/>
                                  <w:color w:val="002060"/>
                                  <w:sz w:val="36"/>
                                  <w:szCs w:val="50"/>
                                </w:rPr>
                                <w:t>28.57</w:t>
                              </w:r>
                              <w:r w:rsidRPr="0049667A">
                                <w:rPr>
                                  <w:b/>
                                  <w:color w:val="002060"/>
                                  <w:sz w:val="36"/>
                                  <w:szCs w:val="50"/>
                                </w:rPr>
                                <w:t>%</w:t>
                              </w:r>
                            </w:p>
                          </w:txbxContent>
                        </wps:txbx>
                        <wps:bodyPr rot="0" vert="horz" wrap="square" lIns="91440" tIns="45720" rIns="91440" bIns="45720" anchor="t" anchorCtr="0">
                          <a:noAutofit/>
                        </wps:bodyPr>
                      </wps:wsp>
                    </wpg:wgp>
                  </a:graphicData>
                </a:graphic>
              </wp:anchor>
            </w:drawing>
          </mc:Choice>
          <mc:Fallback>
            <w:pict>
              <v:group id="Grupo 399" o:spid="_x0000_s1143" style="position:absolute;left:0;text-align:left;margin-left:-35.8pt;margin-top:428.4pt;width:503.3pt;height:149.4pt;z-index:251841536" coordsize="63922,18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6jeYggAAAgzAAAOAAAAZHJzL2Uyb0RvYy54bWzsW91y2zYWvt+ZfQcO&#10;r7oXjvlPURO548pJJjPZNtO005vcQCQlcUsSXJCy7N3Zh+mz9MX6HQAEZcmOZNd1bK87UwcE8XcO&#10;Dr7znQPq9bcXVWmd56IteD2x3VeObeV1yrOiXkzsn396ezSyrbZjdcZKXucT+zJv7W9P/v631+tm&#10;nHt8ycssFxYGqdvxupnYy65rxsfHbbrMK9a+4k1e4+Wci4p1eBSL40ywNUavymPPcaLjNRdZI3ia&#10;ty1qz9RL+0SOP5/naffDfN7mnVVObKytk3+F/Dujv8cnr9l4IVizLFK9DHaHVVSsqDGpGeqMdcxa&#10;iWJnqKpIBW/5vHuV8uqYz+dFmksZII3rbEnzTvBVI2VZjNeLxqgJqt3S052HTb8//yisIpvYfpLY&#10;Vs0qbNI7sWq4RRVQz7pZjNHqnWg+NR+FrlioJ5L4Yi4q+heyWBdSsZdGsflFZ6WojPzETVzoP8U7&#10;d5TEoTNSqk+X2J+dfunyzdDT88LQ9BwlSUQ9j/uJj2l9ZjnmwaxbSxc4mH1TOqq4P+k21ghRw1gb&#10;1u2kG3reXjp3Wzr3r5HO9YNRENxl74aet5fO25bOuy/pvFESeX6g7WtYIxubvTsKYzeE9QxmPZjn&#10;Td1vL6K/LaJ/byLGgQ+oVCKGfhi6UnsbEirhjqJAGg296I+f7zixF8a6LzpDVXc6fdDw1dMnx7kX&#10;bAkTzwV0EbSEITZEKm5HOnMie9FGkev5WrI4CDxPtrhx4+Ce2gGB2z+HwJ+WrMklsLeErQajgHNK&#10;Sz/Ccf3+W71YldwSecbrLGcZtwInVFYhuxk8bsctoPlQMN4jOBs3ou3e5byyqDCx4YTqjBYkHRw7&#10;/9B2ygT6djRxy8sie1uUpXwQi9m0FNY5I6/reE7U6/ZKs7KmxjWnbmpEqgGg9/LIUndZ5tSurH/M&#10;5/BUcCeeXInkCLmZh6VpXneuerVkWa6mDx38p23W9JD+Qw5II88xvxlbD0D8Y3dstUrdnrrmkmKY&#10;zs6XFqY6mx5yZl53pnNV1FxcN0AJqfTMqn2vJKUa0lJ3MbuQXjyU3pGqZjy7hGEJrjhP26RvC+zn&#10;B9Z2H5kAycGpB3HrfsCfecnXE5vrkm0tufjPdfXUHpaPt7a1Bmma2O2/V0zktlW+r3EmEjcIMGwn&#10;H4IwxpmyxOab2eabelVNOSwEvgurk0Vq35V9cS549Qv43SnNilesTjH3xO764rRTVA78MM1PT2Uj&#10;8KqGdR/qT01KQ5OayVB/uviFiUabdAdi8j3vTyEbbxm1aks9a3666vi8kBY/aFVvABDh5HVTpGP8&#10;r8kZSjvQsJ/Eole3IjUqIlwdNEbFxK+r5kjJW8yKsuguJSeGzLSo+vxjkRIs0MMmykQ9yryv2CKv&#10;gSqoyfI2hTKn488/t6Dzn1kFW/t8xtd1yVnWfp6tskXevWrqBdliP6SaABou0g88/bW1aj5dsnqR&#10;n7YNEIM2gCz3anP5eGV1s7JoevCgstYD1rPFc69RpeLQZzxdVTj/KigQeck6RCTtsmhamNQ4r2Z5&#10;Bih7n8HYUgQkHWhuI4pagRrMAagmDzR4p+Tt//VGp46TeN8dTUNnehQ48Zuj0ySIj2LnTRw4wcid&#10;utP/kXm5wXjV5hCflWdNoZeO2p3FX0vSdTij6L8MIzRs6iOPpUm06pcIB0UaorW2IiVYhoJR7kTe&#10;pUsqKniS9WhsXkitD4qmLSGvYc3W/+QZtMFg6PK0bBF614vDBIcP7jXyY8W+AXw9P3ehC03PI1VW&#10;UNWP0juJ3pns8SPGGxDgkzSmArJI99AvXJsVHuVp1EEA8f4HcdVgDntcdUw7SKvB2dvvqmPPT4ik&#10;Qc0DEeu17Hkj3x9omBeAj35ZzS8+u+cDSk+P2mcbS3nGPjvtxGPy2kPa4MEQA5kwhRjTFcsEh8e1&#10;iIdwSwezBiis7uI7DpqrqWiz5VmF4OslwgHwLeVdNzBGCXMQrm+EtaHrj1wZWQzAfiWyjTzX8WQ2&#10;yMRHu2HCbZDdAt1MQi+UDsdAPBtXRYd0YFlUE3tExF3CHBuTuG/qDEeZjTtWlKrcewSSXwVAVBqo&#10;sEwxUdXWsbpfFnsTKZVeuSH6+PZL9PGqIW54MZl1M5HhVm4ucO6Sm/PdwA0SeC44GdfVEe+w5b4X&#10;OnEIM6VQOknA3w8MpW/oaGxlkJHoKO3IXx9LU7bxMR03NwpiP0YaBLoNksTrddu7eBktYc2k+yAJ&#10;kXjZ4+Ef3XHTFvkVj9sB0drNCWJ3O4WKCkng/nz6+8r5QAptBMYssczkGBXx02i3kX7bPJFDx697&#10;sEwy9qYklcov0jE/iPlGYZIQ6sDwtQL6M+Eh8IAb0Lk9P3B8qTcj/q4PeqG9T4f2qqTgNf75OaWq&#10;HhntfSDfay4zboQIfbtxIERcgcceHSLH9RzMJBP/BlRfwEHlyJ94HjvSzneHTTwncHjJY9MHHXfN&#10;Y7vmTrHPY1PNvjw2vhX5F6iz9Y33j6efzAYVe0lm48qxzwnvT2a7iLyUN0nCwJWXZRsBcBiN6C15&#10;FF+VVfbwqyWzh8j5ayS5kRPak+RWWaODqX4YhAnCLKjXxd1Kouj8oH8PXyo4gb7LR0oqeuH7z+hq&#10;OjJ5zq183HNy6f+ffN/cKN/I981nCQelBHwX2BBj1JuRIoqSkO5yCapfkKK/9dUfyDx18m+iwxek&#10;eKjPWDaZxgNlCcwV+uO4EHNHoygMkVAg0AE5dAJ5LzvQE3wJEcS4BlOgEyTR3lv4x5ajj/RXlztR&#10;9cNdiR2Uo3+QC6JHdh8bIruNr+R780viYCs6IfML+m9t/CDB3cATuyKKzNerW7j+qMxPIiF+biE/&#10;u9I/DaHfc2w+y2hs+AHLyR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C1mKVR4gAAAAwBAAAPAAAAZHJzL2Rvd25yZXYueG1sTI/BasMwEETvhf6D2EJviawGuYlr&#10;OYTQ9hQKTQolN8Xa2CaWZCzFdv6+21N7XPYx8yZfT7ZlA/ah8U6BmCfA0JXeNK5S8HV4my2Bhaid&#10;0a13qOCGAdbF/V2uM+NH94nDPlaMQlzItII6xi7jPJQ1Wh3mvkNHv7PvrY509hU3vR4p3Lb8KUlS&#10;bnXjqKHWHW5rLC/7q1XwPupxsxCvw+5y3t6OB/nxvROo1OPDtHkBFnGKfzD86pM6FOR08ldnAmsV&#10;zJ5FSqiCpUxpAxGrhaR1J0KFlCnwIuf/RxQ/AAAA//8DAFBLAwQKAAAAAAAAACEAzlQouM4QAADO&#10;EAAAFAAAAGRycy9tZWRpYS9pbWFnZTEucG5niVBORw0KGgoAAAANSUhEUgAAAGcAAABqCAYAAAHW&#10;2H+xAAAAAXNSR0IArs4c6QAAAARnQU1BAACxjwv8YQUAAAAJcEhZcwAAIdUAACHVAQSctJ0AABBj&#10;SURBVHhe7Z0JkBTlFcd3ZnaXPViu5d6DwxUxkoUoRgIooIKYcOyCGDUq0ZioaCWRWCALsaxUJGVS&#10;ZQVjJbE0lhcKMQYPDjkWhCSV0kgUAxoNIihyiKicCyh03vum37evv3nd0z03MP+qX23P1++9773v&#10;m+3p6WsK0iELaIkuxhcaW59ccr4m2izLuuLnaxS4zJ3cHLWDh1OMo2r0crIdtaxjf+tlffjsmQpy&#10;ciEqdIA/2mnCz146ZDsWjFp2ncWBpp3Yrp0Q6glpnL36K1xvOLWK0oNF7YQMabxHRY5xQgde06W3&#10;PHqUOxa1abfHNm3VwTW1x5H3F9QpuAOsdqbERCs9jXJPvlO1QuHCg7jA3jruzsaoaSdXR+4gOdmO&#10;MbIa7nr5SBynVkf+hsW/5ITLAkrqLcTfRraTgr9Z+XvvBO+pMFLwJUvR4Wi/1tI9kQNzPIHrbae2&#10;aIwS0zMcf4V2ytqWxd/l8Np8l3+krAzhCpPTUcK7K6mhsC677ckWYwJUQN4Rh9b7lQ5sguvQQOqE&#10;Q3auGnXjH3dLHRBg4qsjBMzw/Soq5s2ObUl0pGy5dAd339B+F75GWGdfmR2BBgD02guHdEcEbCSO&#10;UkfI+DufP0idTZ6zSv3vR11jtzoc28Yh3Qku807wNXXCGXv7M/txHTrjX6GTmI62ALRCROqIaNO2&#10;y2u2Hcq1E5Rj2BBeEdLY1OzYoJlgjGgob8XtCGz6o51BXrmrjM2T3szsungw/fNOUWuSkM6+c805&#10;9Bnt2KYR2B5dHUwfA9L/C0rsCMF1URN/sibPbo7pxE9HCK6PmnlL7IAgG6kDAtdHzTwUCkcOSx0Q&#10;tpnYAQdtoqayxOAcspOCc9Amaipo8qxV9fCHjJLqKFxQ8KVtGyOr+YEuH/INKrYNvfLejxLpCLFt&#10;HXJsufE170zqyCcxcnRCSJ3BMslh60Grti2qOihV49IROVsjllyz3/z45qBN1NTWzqXV+6kjqUNc&#10;po7MzqQOCFwfNWuVowPCrSOzs5FLrj0RuKN41XBwHTrjX5eORFkt66qPYEe8ky51F2yUOiHQRnkb&#10;neHraLNTtMIVqRPCtkFFOwkVqGMvMTqytpf6KktQRbwyqQMO2qhg0b+07FRxYcHRZDrC9SqQD+lv&#10;v/w4D4HrXTpQ6zCAL/kZOuDv9l9OYJkBJPLKKy8P6b2JfmUlh/C1wZNATqkEMJNESI5dJAm0YWRc&#10;uvNIUZtdLhtdnphYhBtob5NWqU4ihW0cpxbcsO1JYuLxQD+blEoFlZL2wvYjiQn74YOR536G/gC+&#10;rZPSasCaNHvlCSnheKCvihKVmGwQMAbQRUVLQCqAlKhf7BgkMckg7Bh57j6MEw0XXJ4Hiv0AMVJa&#10;EIJxbAKJO1rn9I1smTKq4t9mu1QEx7YjiQkG5c2h9XhSlMf1lEqC764STzb12Oiy62o1Nq3SB8S9&#10;CkoxcWV98NeqA1IxuA6pqizcWd21cIdLYfqEoktBGZXq3K0QXDaLMEE7l4IQEm9LBccAUdaRtbWO&#10;b0YEruOMGVy+3a2gS29+LGaWvAobsfR7x/nX6iDYMX6JwSQpA6kgE7RzK0gqhsATGtQPQFKvpYS9&#10;GLnkWjwux+OIsg6srtEHnJDuncOfYjtx/Zh2m9yKQaRCTMZNfx4vsSEfknotJS9h2+MAxZUy5kUR&#10;XTuGP3MrZOLMJcek5L24bNrjX5A/QFKvpSIIskFjPxoKDAO4o/WXuZ2Pvji3Zm/Pygh9BiiGX3f/&#10;HiTe+TEv+pzf+D8Wk6ReJ1OMVVYSEjfZhDk7Jhhj0qyV+kKLoJSUV27GGAAWSFJxv/VEAw3k09jo&#10;R7CVcx7/MZGK4GAM84qloGAMG1NSm6cWATxgQkhJxsOIkTLh59BxaWYIaVY4GAM4a9Kc1UulxIdM&#10;uXejbcNxPS2SrKwtz7WeI5CQiuBgDKCnipYjegPgoxeUvPLKK6/TR9JWEBkPnHRSyeMBjZe/cfZ6&#10;WKZLaTgnjXQxJnP71fyT1tvkhHBvlyfFk1PLUjHEm8MGqMuJbK4BMq5mgBLQlHfofoS9RqllqQgT&#10;sONvwYzIcUCxoWllzDE3th6llqXkJRYP6v8O+aBzOkWdOJI3YXYotSwl7sbHrcenKUZKNRBQwaXk&#10;TcgWQKllKWkv/nvhwG2270IMkirh+UyVkJS4BNkDKLUsJRyP0nAI7yShOEnrZsAKhSKBviqjjw0q&#10;4WIQ8sdAyQqDBD46Y/tRAmpZStQvdoyzMViiUkGkZONBvhjE/ism6ReKgcESkXKWEvUD+WMg+6+Y&#10;ZBDsOAnJqr/k1r1Son5AfxuUWpYSDALFwYBBpJykJP1CMTCY/VdMMAg9iwp327EC6ZKJs5Yvk5L0&#10;C8RIeTGIHSuYLv7BHz6HP+TMcdzn5AazR6llKbmg2LGqMagfdQfISXHHVW3Xl7XRH142Ic/PHWaL&#10;UstSckGxY32IQeNJz4bXAcH6M4p3kJ1UCELrAZRalpILCsXCoF56HbAaRpS8ZxbSsTz0OS+GQHvE&#10;bzEpxlNWaXHBIbMQBNdJxWxdWKe+exQWl+2JU8xIgLcly+OAq5SRVMi9N3fYi+vwdDuyZWHfg7yg&#10;UCh6TW2cYjIqa9P8njGzgu0CJ3gxCLaPmPrbz3wUw9tTgShHEcjhNTXqxj56bRbAQTvEpRi8U4TE&#10;21NBjNQWjBdCYPueZVVf4LJUBBEJq/MujmKMgvjngmozz2cGYdjTk9VbX0UzpP6JzUIQbDeRiulY&#10;ERaLMQoqBEiqTUrUD7VXf32DHSNG6jS3VAwHz4WiXQi+25jFFEUKjuI6qRgE19mQwkDCBZEvEKN2&#10;gFiACdohZjHULhVCkA1AwplSbVLCXpAfIMrataxqH0+cZsLELISKOfuiqRukIjgsDikCqDYpaTds&#10;H/1oA1PKgBeDUDshFVJeGt1nk5KXYPFIHQHVJiVuMvjBy2mXy1PW+OGl28yCqCipEATXAckc7EDV&#10;AqpNKoBDdoCn1Ibg1Ye7bTeLwU95j0LEhONBvgBJ37koFUHYNr5Exo5iEF7EPTd2eo/spET9wvoj&#10;XQ9YoUjoqEch3N5VVQBeJLQE0I7XX1666Y3Huu359S1dY76s4UVCI74/L6krdVk80jzAChdHDvJC&#10;hjwxiS78jiseNCEm3rUi4etpWBySOrsQLi3cF3RW1HkR821lwt9mJuiPSIn6hWIAJPUMhvIzK/mF&#10;fnHlujvDkYogOlVE8O5DMckgYAwbEn8ohS/lRDETZy7mxxi4cGZ8aysgFsCRiiDQH5GS9AP4Sheu&#10;JiydUKJMmrUi8BWC6MNiLAaSVj/Aemhmh1f5ragm5q2pxOZnorepIlLCEo2zVvBznkjKlPT/DH2f&#10;aWxaMURKHmnf9Qx8WBsvAMEdzZQqZRsAFc2ZrAQe0kqbDgNiARypCCJsf21W0XJA5uglAn4m5Iyk&#10;BP1yE5BXXnnllVdeeeWVAxoNSLsr+MC6FwE8rZ5XliRNjB/wa9EoIK80Sg+4dI0EZ25d9T/ATn1X&#10;deFVIC+fmgA8CqwF3gQ2AaUAlx5caULisX5oPZ0ONsFJPG11FsCPEAaBS7dLgx+U73arlA41bQdO&#10;aXltTqxQOHJi3PRFrnfCG/Zcul0a7GToVlzIL/UnTgn1BczCFMOvu/+ANAFeGDG4dLs0wKng7WH1&#10;/FEIxEmnYsAswho8fmbMpXhBMWJy6XZpYFPJjlGOm2YQPO6b85oB8KStS296JPB/hxdGfC7dLg1o&#10;Ovhx7x76Cl2b9kDO6WGAJ5nww0biYfTDpdulgUwnvG+AP0skq+oN6MTgwzzwI22CwvsDuHS7NIDp&#10;pkdxkfl5lFU59rqkgUwHvE+AS7dLg5cJ7qjt8QnPA8i42gA6gfPGzfhUGsR0wfsGuHS7NHCZYlpN&#10;d/3bOID85PA06VZAD4I0eOmG9w9w6XZp0DJJ20j4AMvnBSDt+j2gB0AauEzAcwC4dLs0YJmG5wOk&#10;XbozadAyBc8D4NLt0mBlmreHDeSPzfP1YMGkxQcKLzgbMfWBff0umLK5srb+rW51QzYMunz6p2N+&#10;9GjaPocgBQ6XbpcGKxvwnIC0Cp+4YHYYhBONc5rFZ+QGwYjJpdulgcoGd59RrS47tXkeSKlWArpo&#10;4r7bO+z2c2nb1oV1LT06RugebQcNM5apH68NihGHS7dLA5UNdo0abB5tT4kcX6jalYc8n0JImJNj&#10;sm1BX3VjGGf0Dx8JtAk0/Ll0uzRQ2YLnBSSlckAHu6mhbJM0CSZ9ekT0MSZpUiR4P4g0ERKGH5e5&#10;LhdJWI77cKRJcIP7SRPhxuan+zoe3dzYtDruMTluD5wWUndcEdIEmNw4vhyvauED5Yo0MRxuK00I&#10;h9sCp4V0wdJEmHB75LU/dd+wcX73d1+ZV+tg3e96bZYmw+Sd+X0cEy1NCsHtgPMBSaZdroH3DvgS&#10;3hCjnH5ze4f10mRwdr1U9QHZV3cJO/bapIH3C8VEpEnhcFubMwFTDpsLn53y7kUvXLU7Wwx/7kq+&#10;W61+id+P8FcYlFPLK7WH+WC7gbfok48b7z7R54A0CW5UlIX1ntzYafP171p7wfuzwXuwTTlsRi6+&#10;poXfW5opBt03mt9c9TbgS/q2siPratQPRvqlojQknVN3sHVBnfhIHJP25WH9Jhlz21O+vwNNntMs&#10;XTBiCt5PThtpANMJ9MnzNC/rcpV+IOv8X1T+R5qERKCYiDQZJtxemoR4TII9PR7DxpR+/gQhDWQ6&#10;MPoNJO0oDbTEweaa/RJbnqvih8st/C1SaTI42xbW8V8uEQffL42zm+mOQY6pmEly+wHcVND/zqH8&#10;KAk+4yCQHNcASJNB7F1e7XsX+rWH+uyUJsOE++BmShr0oEy4a6neTDJMlQEOG2lwk8XoIyHxX3ER&#10;J8YN7icNvhfct2HW8pRfgzD2J3+WfrnTVMyD/aRBTgQj7g1AwroC0MFWPdB1hzQZJmUlatdQ+UgT&#10;IMH7QaSBTSVjb3vKzwWBuEvusJEG3C8VX+vMHwWBl/emRI4ERwwsEp/mYyJNgokZu/e5416XBjNd&#10;XDT1QcchI0C6UH0M0GoTKvhKGnwvOn2z5/uOGGmQ9G47vmNJz51+J2f6lE70jBoH542fsV0avExR&#10;P3oaPRmcY6oJ0OtDRWFf35HCJRH+DBLXX/MLIvUAoGwyYcbLSf2eViJ06zuYHp7HMbUA0OvDJYX7&#10;pUlBuB2Qkvt8zKBZRRrEdFNS0dmcJOlJO3h/kLZp063sc5qU3lcPwNtDuL/rY+yCSH8vaFlX3SJt&#10;rvwibdb80o4dvhlzy+OHpQHMBEXlHcyvCv8CTL0FcBsOfmdLmfRhhXg/9RcPadD9wh43k/TPBSbL&#10;xJnLY87YApLMU/ApV+t/zhp/Bz7dkAbdL/zAZ7b+cyqrB/BdXyLlD04KKjOhrCINXLq44Ip7+KF8&#10;Qtq9zprM5LJGr0HffksaxFTROGuV1+mOrP+XmNIHKlfM83dEwA1pc+UX6F9/9n1n+qKU3HDV0LTi&#10;WHFpBf/OYZKZKzGTUM7tEAD9ARTeKUZtqeBZ4KRSLk8OSufnAzzbiA8OxKPNp4R+CugCD61N/LuO&#10;NOh+uHpUhXkoJS+mmNO4WSKn9pLyyiuvvPLK69RVQcH/ASviFBFmEZYuAAAAAElFTkSuQmCCUEsD&#10;BAoAAAAAAAAAIQC07hJQGgoAABoKAAAUAAAAZHJzL21lZGlhL2ltYWdlMi5wbmeJUE5HDQoaCgAA&#10;AA1JSERSAAAAVgAAAFYIBgAAAFVWYfcAAAABc1JHQgCuzhzpAAAABGdBTUEAALGPC/xhBQAAAAlw&#10;SFlzAAAh1QAAIdUBBJy0nQAACa9JREFUeF7tnX1sVfUZx/ve2xYKFPriKKwDIm1nRXGA+2NhbAIK&#10;DEZJdBnlZZmlrBS2UYZtNQu6THF/GOOIiZlxahajIc6QEBysGWETC9WRqAtChQ4YYEGErcjLtsyz&#10;33O8z3Of8zvPuefc3nN6D9z7JJ+k53n7PedL7znnnp57ydJshsLIYFKp8MX2KaQF0pknFUlZjoIa&#10;LmtsNFatXJmWLFq4kAsLJGV9CrPRf65dy6BAPRSvKIZs1EhaJB1hmpxXDNkywmowTTLC+gnTxH9h&#10;z509a/QfO2by9+PHjX9fvWqJA+c//phyTqgcPa5z/coV40R/v/HJwIAY1zl98qRl+8rgoPHPTz8l&#10;/nXxoiXOGVDzw1rS3Dgzh8/PNPFX2ON9fby5Bcy59tlnYhzAHOQv+/aJeYCei2D82W3bzO3Htmyx&#10;1CGRSESs0zl29GjcOFBTU6Pn+Cvsu729vLkNyOk9cECMAdPvvJN6Ndx2m5jDwVwOxlrWrDG3vzl7&#10;tqUGqaioMOPwmynFOZCXk5MjxgBci/mCExZ9ebm5Fh8XFnNwG33wUtZ9SHZ2tmMMQL8krJ4LYAwY&#10;MWIE+a9evizWHTl8WPQD6FcELyxfEA4DB3t6bDn85crzeQ5n9OjRjnH0exF28NIlim1oa7PFJUIj&#10;LP8Ng20u7KjSUqOkpIS2MQd/XtvSQn10MOe1V18V/fEOBTATxO6eNYt8vEc8Ui6sBOQcfPttMQbA&#10;y48PiH0lMGfOnDmi3+0Y29XRYdnmPeIROmExx0lYfnmDviVLlpBPB3P+8Oabot9NWIjdO3++ZdsL&#10;wyFsRGFeq2JjLuzFCxfMYxhfGDiQgLAAr0WKiooc4+j3cozlJ6g7pk2zxeGcsG/vXotvOITN+u/1&#10;60t5Y6eTF6dn/37K4TvGay6pfxTu796zh2LSVQGczfFn9Hds3mxuxxMWwBhQOnIk+Vc2NZH/PHtj&#10;ckMIC9uHP/iAtnldW2urxS+BuVIMXwFOh4Kqqqq49RzMA1Ii7OlTpxwXReDtqZ7zq61bxbqPjhwh&#10;P2fqrbda8r7Ozu7AD1avpthjjz5qiSH6O6+CggIxj+cA/A2FHmN1SQlbrTB+v327bYF0BfSIkpSw&#10;1EhaJB1hmmSE9ROmSXDC7tq5ky90U4F3vHRYTnDC8ovvm42XXnxR3GeWE+yhAM6gcE16MyHtJ8I0&#10;yRxj/YRpkhHWT5gmwR8Ket56yzyR+c2hd94R10wlTJNghOXvToYDff1UwWYKRlgeGy70GVIBm8d/&#10;YSsrK8nfvqLOMN5bHhh5ebE7XQNnzljmSAU4i8J/YdGXnZ0liuE3uB78FZXPkQpwFkVwwtZ+ZaQo&#10;hBt7n7+HejiRw/7RuJ/P8bf33zdyc3MDha8HsFmCE7ZuUqlFMK/wvvG43HO/LV+aI2gc1rxxhR0M&#10;gbDwbKzDmuEV9u75NcYfL7TZwLibsKmAzXJGMWQTdwh96Shs9Lm01xRJmbhD6ENhu5/7Nvni0b7y&#10;i0sz3E5W2PuSvLt24dw5Sz+vqNqkjYbQGpugsPnsWtMNP4Xl/qHC+3lF1SVt4gDok4Tdfe93bWAM&#10;8FPYmTNmWGKJcqyvj3qd7O83/zqL8HV0VG3SRkNojU0kYT9/8Mc2MAb4Kawf6M+V6ej5hYWFGJuu&#10;GLKJC6DvRhd28eLFlt5O8BrmD/5ya6jHWDeCFpb37VrfaWHClyaIa7Ka4IWNFDg/Cc3JzUlM2CsH&#10;HxgWYUFEXdj2lo3imuhTBCcsfz//3M9nGr/u/Jojzz48g3IBKYez/6W5lIvrSe/dkwH7hkbY8vJy&#10;8j+/ZZZFML8pisQew//HiROWOdz4a2+v8UhXl3H29GmLf31b7DgOuAkLwBPmUMt8IOxGxUJFwkaN&#10;+GDaAsOGPkM8pHqnT/N0rHvIJiwg5cahQOHZqNDr8EGQ6CFA6iHR2dYhCqpTFImI9QKejYqkHUC2&#10;Pv648XBnp+/87uWXxfXiwZ9erJlQYwpzzzes938bFzTaxHPjodbNlh5lY8q+8K+z+I8oPBkVSTsR&#10;RvjMujiTvzzZ82+pE9LxmK+p8GRUIO1E2Hh9+3aad92qVpsAQcK1UrgaJes7IT2akwrghIQzFRcX&#10;07zSzjvxwOL7qQ6ZNHGSmOtEbk7s6kXhapTMReX+MIAfcWppbibfhh+uFwXQ4X0k4Ngq1XHg8KLV&#10;uRolh1nYeLPFO6bqudXV1ca8uXNt/kR6KEoVrkYFfPgwI12rSoLk5eVRHD9FzoGP6bv14PEosxSe&#10;jIr0hcNO0/LYW+F4ooDAUj2wc8cOTz2iJGRUqC+67ZlnQsWON96wzMef1oknCn6kyQnMmzh+omOP&#10;KAkZFUqLhY1lS5eKM+qCrFsd+3wZ3y8JzCspLrH1wViUhIwKpcXCBr9JM7asjPy6IFwUvl8SmFd9&#10;S7VjjygJGRVKi4YZfgdLF4SLMn78eLEe6GVfDyBddmEsSkJGhdLCYYXPDeiCAPxrSnbv2uXaR+rB&#10;41FqFJ6MiviC8I6nvq4uFCxcsMAyG58Z+NnaTaIogJ77kw0bzI+m5ufnW/yJ9FAUK1yNCuINn2re&#10;O3TInGtTezv5vjN3kSiEDu8jsWZ5s1jH2bQ2tm4UV6NkLuxX6+t5k5SDc/H7ppIATsy8w/58wtjR&#10;Y8VcJ3y5VxBWfvvCCzTvxuafigIEBddK4WqULO1IGOEz6zu/4Fv3JX0/dt7seTYfX1PhyaiADw9f&#10;r1c7dWpy1NZaevoF/z6auxruMnd8xbIV5AOav/+gTRw34O9ivEdDbYPk/0Thyaio/6OLBPcnC+/r&#10;F9I6El5/e8eNGSvWC3g2KuKDT5k8lTcbMo90/dLS10+k9Y4eHhD9TgJLuXHwdLsQjQql4cPO00/9&#10;xph2+3Sje3evxV9ffzsXxNNzBQX5BWYt88HL/s+KpxUJGzXig90s4L65CSvVKPx5EoY398Kfut81&#10;Ro0awwdJNwYVjo96UqIknhO8LoNJnsJiFJQElOA1GSxYjAKSiDrde2Jfdsa/+S1dga+0Zhr+QkFG&#10;AUlInfJxFZQvLZSOcA0VZOSUhNQpK4tdSEuLpCNcQwUZOSUhdTLC2uEaKsjIKQmpkxHWDtdQQfa5&#10;wnRKQurksHuS0iLpCOqh+J+CrFVhBiQhdTAXkBZJR5gmP1JYzAwUFkZEMZH6ugZqIn0LcjoCX7OK&#10;mihsdkphBivKK0VR589bxBuIi6Qbt1RVcU1AQ9F4knmSalz6PWPKFPvtw9WrVgXGk088YduBox9+&#10;KOamghVNTepafpxNE0VcoxNZKoH/m4YLK+WEDE8GH7lJtcC6STmpBjQSPp6UlfV/AwSROLfpODQA&#10;AAAASUVORK5CYIJQSwECLQAUAAYACAAAACEAsYJntgoBAAATAgAAEwAAAAAAAAAAAAAAAAAAAAAA&#10;W0NvbnRlbnRfVHlwZXNdLnhtbFBLAQItABQABgAIAAAAIQA4/SH/1gAAAJQBAAALAAAAAAAAAAAA&#10;AAAAADsBAABfcmVscy8ucmVsc1BLAQItABQABgAIAAAAIQBwy6jeYggAAAgzAAAOAAAAAAAAAAAA&#10;AAAAADoCAABkcnMvZTJvRG9jLnhtbFBLAQItABQABgAIAAAAIQAubPAAxQAAAKUBAAAZAAAAAAAA&#10;AAAAAAAAAMgKAABkcnMvX3JlbHMvZTJvRG9jLnhtbC5yZWxzUEsBAi0AFAAGAAgAAAAhALWYpVHi&#10;AAAADAEAAA8AAAAAAAAAAAAAAAAAxAsAAGRycy9kb3ducmV2LnhtbFBLAQItAAoAAAAAAAAAIQDO&#10;VCi4zhAAAM4QAAAUAAAAAAAAAAAAAAAAANMMAABkcnMvbWVkaWEvaW1hZ2UxLnBuZ1BLAQItAAoA&#10;AAAAAAAAIQC07hJQGgoAABoKAAAUAAAAAAAAAAAAAAAAANMdAABkcnMvbWVkaWEvaW1hZ2UyLnBu&#10;Z1BLBQYAAAAABwAHAL4BAAAfKAAAAAA=&#10;">
                <v:group id="Grupo 400" o:spid="_x0000_s1144" style="position:absolute;width:63922;height:13915" coordsize="63922,1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group id="Grupo 401" o:spid="_x0000_s1145" style="position:absolute;width:63922;height:11348" coordsize="6392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group id="Grupo 402" o:spid="_x0000_s1146" style="position:absolute;width:28962;height:11348" coordorigin="-571" coordsize="2896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group id="Grupo 403" o:spid="_x0000_s1147"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group id="Grupo 404" o:spid="_x0000_s1148"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roundrect id="Rectángulo redondeado 405" o:spid="_x0000_s1149"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jmesQA&#10;AADcAAAADwAAAGRycy9kb3ducmV2LnhtbESPQWvCQBSE74X+h+UJ3pqNYoukrkEKoh6kGO39mX0m&#10;Idm3Ibsm8d+7hUKPw8x8w6zS0TSip85VlhXMohgEcW51xYWCy3n7tgThPLLGxjIpeJCDdP36ssJE&#10;24FP1Ge+EAHCLkEFpfdtIqXLSzLoItsSB+9mO4M+yK6QusMhwE0j53H8IQ1WHBZKbOmrpLzO7kbB&#10;+NMPu813IWVN19PR54fb9toqNZ2Mm08Qnkb/H/5r77WCRfwOv2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o5nrEAAAA3AAAAA8AAAAAAAAAAAAAAAAAmAIAAGRycy9k&#10;b3ducmV2LnhtbFBLBQYAAAAABAAEAPUAAACJAwAAAAA=&#10;" fillcolor="#002060" stroked="f" strokeweight="1pt">
                            <v:stroke joinstyle="miter"/>
                            <v:textbox>
                              <w:txbxContent>
                                <w:p w:rsidR="003B7D99" w:rsidRPr="00965F96" w:rsidRDefault="003B7D99" w:rsidP="00D2476B">
                                  <w:pPr>
                                    <w:rPr>
                                      <w:rFonts w:cstheme="minorHAnsi"/>
                                      <w:b/>
                                      <w:sz w:val="28"/>
                                      <w:lang w:val="en-US"/>
                                    </w:rPr>
                                  </w:pPr>
                                </w:p>
                              </w:txbxContent>
                            </v:textbox>
                          </v:roundrect>
                          <v:shape id="Imagen 406" o:spid="_x0000_s1150"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dxw3CAAAA3AAAAA8AAABkcnMvZG93bnJldi54bWxEj0GLwjAUhO/C/ofwhL3Imioibtcoq7Di&#10;TbTi+dG8barNS2lirf/eCILHYWa+YebLzlaipcaXjhWMhgkI4tzpkgsFx+zvawbCB2SNlWNScCcP&#10;y8VHb46pdjfeU3sIhYgQ9ikqMCHUqZQ+N2TRD11NHL1/11gMUTaF1A3eItxWcpwkU2mx5LhgsKa1&#10;ofxyuFoFeVbssu3qLtF8D2Ync9nYcztW6rPf/f6ACNSFd/jV3moFk2QKzzPxCM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nccNwgAAANwAAAAPAAAAAAAAAAAAAAAAAJ8C&#10;AABkcnMvZG93bnJldi54bWxQSwUGAAAAAAQABAD3AAAAjgMAAAAA&#10;">
                            <v:imagedata r:id="rId16" o:title="budget"/>
                            <v:path arrowok="t"/>
                          </v:shape>
                        </v:group>
                        <v:roundrect id="Rectángulo redondeado 407" o:spid="_x0000_s1151"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zv8UA&#10;AADcAAAADwAAAGRycy9kb3ducmV2LnhtbESP3WrCQBSE7wt9h+UUelc3kVAlukppCZQSFG0f4Jg9&#10;+bHZsyG7JunbdwXBy2FmvmHW28m0YqDeNZYVxLMIBHFhdcOVgp/v7GUJwnlkja1lUvBHDrabx4c1&#10;ptqOfKDh6CsRIOxSVFB736VSuqImg25mO+LglbY36IPsK6l7HAPctHIeRa/SYMNhocaO3msqfo8X&#10;o6BcZl/J8JGfOM/8zpS78z4ezko9P01vKxCeJn8P39qfWkESLeB6Jhw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TO/xQAAANwAAAAPAAAAAAAAAAAAAAAAAJgCAABkcnMv&#10;ZG93bnJldi54bWxQSwUGAAAAAAQABAD1AAAAigMAAAAA&#10;" fillcolor="#002060" stroked="f" strokeweight="1pt">
                          <v:stroke joinstyle="miter"/>
                          <v:textbox>
                            <w:txbxContent>
                              <w:p w:rsidR="003B7D99" w:rsidRPr="00965F96" w:rsidRDefault="003B7D99" w:rsidP="00D2476B">
                                <w:pPr>
                                  <w:jc w:val="center"/>
                                  <w:rPr>
                                    <w:rFonts w:cstheme="minorHAnsi"/>
                                    <w:b/>
                                    <w:sz w:val="48"/>
                                    <w:lang w:val="en-US"/>
                                  </w:rPr>
                                </w:pPr>
                                <w:r w:rsidRPr="00965F96">
                                  <w:rPr>
                                    <w:rFonts w:cstheme="minorHAnsi"/>
                                    <w:b/>
                                    <w:sz w:val="48"/>
                                    <w:lang w:val="en-US"/>
                                  </w:rPr>
                                  <w:t>PRESUPUESTO</w:t>
                                </w:r>
                              </w:p>
                            </w:txbxContent>
                          </v:textbox>
                        </v:roundrect>
                      </v:group>
                      <v:shape id="_x0000_s1152" type="#_x0000_t202" style="position:absolute;left:-571;top:5138;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wde78A&#10;AADcAAAADwAAAGRycy9kb3ducmV2LnhtbERPTWsCMRC9F/ofwgi91USxUrZGkargoZfq9j5sppvF&#10;zWTZjO7675uD0OPjfa82Y2jVjfrURLYwmxpQxFV0DdcWyvPh9R1UEmSHbWSycKcEm/Xz0woLFwf+&#10;pttJapVDOBVowYt0hdap8hQwTWNHnLnf2AeUDPtaux6HHB5aPTdmqQM2nBs8dvTpqbqcrsGCiNvO&#10;7uU+pOPP+LUbvKnesLT2ZTJuP0AJjfIvfriPzsLC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zB17vwAAANwAAAAPAAAAAAAAAAAAAAAAAJgCAABkcnMvZG93bnJl&#10;di54bWxQSwUGAAAAAAQABAD1AAAAhAMAAAAA&#10;" filled="f" stroked="f">
                        <v:textbox style="mso-fit-shape-to-text:t">
                          <w:txbxContent>
                            <w:p w:rsidR="003B7D99" w:rsidRPr="00366EB6" w:rsidRDefault="003B7D99" w:rsidP="00D2476B">
                              <w:pPr>
                                <w:rPr>
                                  <w:b/>
                                  <w:color w:val="002060"/>
                                  <w:sz w:val="50"/>
                                  <w:szCs w:val="50"/>
                                </w:rPr>
                              </w:pPr>
                              <w:r>
                                <w:rPr>
                                  <w:b/>
                                  <w:color w:val="002060"/>
                                  <w:sz w:val="50"/>
                                  <w:szCs w:val="50"/>
                                </w:rPr>
                                <w:t>RD$359</w:t>
                              </w:r>
                              <w:proofErr w:type="gramStart"/>
                              <w:r>
                                <w:rPr>
                                  <w:b/>
                                  <w:color w:val="002060"/>
                                  <w:sz w:val="50"/>
                                  <w:szCs w:val="50"/>
                                </w:rPr>
                                <w:t>,242,740.00</w:t>
                              </w:r>
                              <w:proofErr w:type="gramEnd"/>
                            </w:p>
                          </w:txbxContent>
                        </v:textbox>
                      </v:shape>
                    </v:group>
                    <v:group id="Grupo 409" o:spid="_x0000_s1153"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_x0000_s1154" type="#_x0000_t202" style="position:absolute;left:16473;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w:txbxContent>
                            <w:p w:rsidR="003B7D99" w:rsidRPr="00366EB6" w:rsidRDefault="003B7D99" w:rsidP="00D2476B">
                              <w:pPr>
                                <w:rPr>
                                  <w:b/>
                                  <w:color w:val="002060"/>
                                  <w:sz w:val="50"/>
                                  <w:szCs w:val="50"/>
                                </w:rPr>
                              </w:pPr>
                              <w:r>
                                <w:rPr>
                                  <w:b/>
                                  <w:color w:val="002060"/>
                                  <w:sz w:val="50"/>
                                  <w:szCs w:val="50"/>
                                </w:rPr>
                                <w:t>1</w:t>
                              </w:r>
                            </w:p>
                          </w:txbxContent>
                        </v:textbox>
                      </v:shape>
                      <v:group id="Grupo 411" o:spid="_x0000_s1155"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roundrect id="Rectángulo redondeado 412" o:spid="_x0000_s1156"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8G+sQA&#10;AADcAAAADwAAAGRycy9kb3ducmV2LnhtbESP3YrCMBSE74V9h3AW9k7TiohUo8guhWURxZ8HODan&#10;P9qclCZb69sbQfBymJlvmMWqN7XoqHWVZQXxKAJBnFldcaHgdEyHMxDOI2usLZOCOzlYLT8GC0y0&#10;vfGeuoMvRICwS1BB6X2TSOmykgy6kW2Ig5fb1qAPsi2kbvEW4KaW4yiaSoMVh4USG/ouKbse/o2C&#10;fJb+TbqfzZk3qd+afHvZxd1Fqa/Pfj0H4an37/Cr/asVTOIx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fBvrEAAAA3AAAAA8AAAAAAAAAAAAAAAAAmAIAAGRycy9k&#10;b3ducmV2LnhtbFBLBQYAAAAABAAEAPUAAACJAwAAAAA=&#10;" fillcolor="#002060" stroked="f" strokeweight="1pt">
                          <v:stroke joinstyle="miter"/>
                          <v:textbox>
                            <w:txbxContent>
                              <w:p w:rsidR="003B7D99" w:rsidRPr="00965F96" w:rsidRDefault="003B7D99" w:rsidP="00D2476B">
                                <w:pPr>
                                  <w:rPr>
                                    <w:rFonts w:cstheme="minorHAnsi"/>
                                    <w:b/>
                                    <w:sz w:val="48"/>
                                    <w:lang w:val="en-US"/>
                                  </w:rPr>
                                </w:pPr>
                                <w:r>
                                  <w:rPr>
                                    <w:rFonts w:cstheme="minorHAnsi"/>
                                    <w:b/>
                                    <w:sz w:val="48"/>
                                    <w:lang w:val="en-US"/>
                                  </w:rPr>
                                  <w:t>TOTAL PROYECTOS</w:t>
                                </w:r>
                              </w:p>
                            </w:txbxContent>
                          </v:textbox>
                        </v:roundrect>
                        <v:roundrect id="Rectángulo redondeado 413" o:spid="_x0000_s1157"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RNSMIA&#10;AADcAAAADwAAAGRycy9kb3ducmV2LnhtbESPS6vCMBSE9xf8D+EI7q6pDy5SjSKCqAsRX/tjc2yL&#10;zUlpYlv/vRGEuxxm5htmtmhNIWqqXG5ZwaAfgSBOrM45VXA5r38nIJxH1lhYJgUvcrCYd35mGGvb&#10;8JHqk09FgLCLUUHmfRlL6ZKMDLq+LYmDd7eVQR9klUpdYRPgppDDKPqTBnMOCxmWtMooeZyeRkF7&#10;rZvN8pBK+aDbce+T3X19K5XqddvlFISn1v+Hv+2tVjAejOBzJhwB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FE1IwgAAANwAAAAPAAAAAAAAAAAAAAAAAJgCAABkcnMvZG93&#10;bnJldi54bWxQSwUGAAAAAAQABAD1AAAAhwMAAAAA&#10;" fillcolor="#002060" stroked="f" strokeweight="1pt">
                          <v:stroke joinstyle="miter"/>
                          <v:textbox>
                            <w:txbxContent>
                              <w:p w:rsidR="003B7D99" w:rsidRPr="00965F96" w:rsidRDefault="003B7D99" w:rsidP="00D2476B">
                                <w:pPr>
                                  <w:rPr>
                                    <w:rFonts w:cstheme="minorHAnsi"/>
                                    <w:b/>
                                    <w:sz w:val="28"/>
                                    <w:lang w:val="en-US"/>
                                  </w:rPr>
                                </w:pPr>
                              </w:p>
                            </w:txbxContent>
                          </v:textbox>
                        </v:roundrect>
                        <v:shape id="Imagen 414" o:spid="_x0000_s1158"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YLAHHAAAA3AAAAA8AAABkcnMvZG93bnJldi54bWxEj0FLw0AUhO8F/8PyCr21m0iwJXZbSrUo&#10;eLExCN6e2WcSzL4Nu2ub+Ou7BcHjMDPfMOvtYDpxIudbywrSRQKCuLK65VpB+XaYr0D4gKyxs0wK&#10;RvKw3dxM1phre+YjnYpQiwhhn6OCJoQ+l9JXDRn0C9sTR+/LOoMhSldL7fAc4aaTt0lyJw22HBca&#10;7GnfUPVd/BgFn+W4/H36GB9f0/dVVjzsl67kF6Vm02F3DyLQEP7Df+1nrSBLM7ieiUdAb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EYLAHHAAAA3AAAAA8AAAAAAAAAAAAA&#10;AAAAnwIAAGRycy9kb3ducmV2LnhtbFBLBQYAAAAABAAEAPcAAACTAwAAAAA=&#10;">
                          <v:imagedata r:id="rId17" o:title="project (2)"/>
                          <v:path arrowok="t"/>
                        </v:shape>
                      </v:group>
                    </v:group>
                  </v:group>
                  <v:roundrect id="Rectángulo redondeado 415" o:spid="_x0000_s1159"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aejsQA&#10;AADcAAAADwAAAGRycy9kb3ducmV2LnhtbESP3WrCQBSE74W+w3IKvdNNxBaJriItgSJiMe0DHLMn&#10;P5o9G7JrjG/fFQQvh5n5hlmuB9OInjpXW1YQTyIQxLnVNZcK/n7T8RyE88gaG8uk4EYO1quX0RIT&#10;ba98oD7zpQgQdgkqqLxvEyldXpFBN7EtcfAK2xn0QXal1B1eA9w0chpFH9JgzWGhwpY+K8rP2cUo&#10;KObpdtZ/7Y68S/3eFPvTT9yflHp7HTYLEJ4G/ww/2t9awSx+h/uZc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2no7EAAAA3AAAAA8AAAAAAAAAAAAAAAAAmAIAAGRycy9k&#10;b3ducmV2LnhtbFBLBQYAAAAABAAEAPUAAACJAwAAAAA=&#10;" fillcolor="#002060" stroked="f" strokeweight="1pt">
                    <v:stroke joinstyle="miter"/>
                    <v:textbox>
                      <w:txbxContent>
                        <w:p w:rsidR="003B7D99" w:rsidRPr="005340B3" w:rsidRDefault="003B7D99" w:rsidP="00D2476B">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416" o:spid="_x0000_s1160"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A+cUA&#10;AADcAAAADwAAAGRycy9kb3ducmV2LnhtbESPzWrDMBCE74W8g9hAb7XsYkJwo4SSYCghJNTtA2yt&#10;9U9qrYyl2O7bV4VAj8PMfMNsdrPpxEiDay0rSKIYBHFpdcu1gs+P/GkNwnlkjZ1lUvBDDnbbxcMG&#10;M20nfqex8LUIEHYZKmi87zMpXdmQQRfZnjh4lR0M+iCHWuoBpwA3nXyO45U02HJYaLCnfUPld3Ez&#10;Cqp1fkzHw+mLT7k/m+p8vSTjVanH5fz6AsLT7P/D9/abVpAm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AD5xQAAANwAAAAPAAAAAAAAAAAAAAAAAJgCAABkcnMv&#10;ZG93bnJldi54bWxQSwUGAAAAAAQABAD1AAAAigMAAAAA&#10;" fillcolor="#002060" stroked="f" strokeweight="1pt">
                    <v:stroke joinstyle="miter"/>
                    <v:textbox>
                      <w:txbxContent>
                        <w:p w:rsidR="003B7D99" w:rsidRPr="005340B3" w:rsidRDefault="003B7D99" w:rsidP="00D2476B">
                          <w:pPr>
                            <w:jc w:val="center"/>
                            <w:rPr>
                              <w:rFonts w:cstheme="minorHAnsi"/>
                              <w:b/>
                              <w:sz w:val="30"/>
                              <w:szCs w:val="30"/>
                              <w:lang w:val="en-US"/>
                            </w:rPr>
                          </w:pPr>
                          <w:r>
                            <w:rPr>
                              <w:rFonts w:cstheme="minorHAnsi"/>
                              <w:b/>
                              <w:sz w:val="30"/>
                              <w:szCs w:val="30"/>
                              <w:lang w:val="en-US"/>
                            </w:rPr>
                            <w:t>AVANCE FÍSICO</w:t>
                          </w:r>
                        </w:p>
                      </w:txbxContent>
                    </v:textbox>
                  </v:roundrect>
                </v:group>
                <v:shape id="_x0000_s1161" type="#_x0000_t202" style="position:absolute;left:18865;top:15410;width:12747;height:3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6yzcUA&#10;AADcAAAADwAAAGRycy9kb3ducmV2LnhtbESPW2vCQBSE3wX/w3IKvumuYr2kriJKoU8V4wX6dsge&#10;k9Ds2ZDdmvTfdwuCj8PMfMOsNp2txJ0aXzrWMB4pEMSZMyXnGs6n9+EChA/IBivHpOGXPGzW/d4K&#10;E+NaPtI9DbmIEPYJaihCqBMpfVaQRT9yNXH0bq6xGKJscmkabCPcVnKi1ExaLDkuFFjTrqDsO/2x&#10;Gi6ft6/rVB3yvX2tW9cpyXYptR68dNs3EIG68Aw/2h9Gw3Q8h/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rLNxQAAANwAAAAPAAAAAAAAAAAAAAAAAJgCAABkcnMv&#10;ZG93bnJldi54bWxQSwUGAAAAAAQABAD1AAAAigMAAAAA&#10;" filled="f" stroked="f">
                  <v:textbox>
                    <w:txbxContent>
                      <w:p w:rsidR="003B7D99" w:rsidRPr="0049667A" w:rsidRDefault="003B7D99" w:rsidP="00D2476B">
                        <w:pPr>
                          <w:rPr>
                            <w:b/>
                            <w:color w:val="002060"/>
                            <w:sz w:val="36"/>
                            <w:szCs w:val="50"/>
                          </w:rPr>
                        </w:pPr>
                        <w:r>
                          <w:rPr>
                            <w:b/>
                            <w:color w:val="002060"/>
                            <w:sz w:val="36"/>
                            <w:szCs w:val="50"/>
                          </w:rPr>
                          <w:t>80.00</w:t>
                        </w:r>
                        <w:r w:rsidRPr="0049667A">
                          <w:rPr>
                            <w:b/>
                            <w:color w:val="002060"/>
                            <w:sz w:val="36"/>
                            <w:szCs w:val="50"/>
                          </w:rPr>
                          <w:t>%</w:t>
                        </w:r>
                      </w:p>
                    </w:txbxContent>
                  </v:textbox>
                </v:shape>
                <v:shape id="_x0000_s1162" type="#_x0000_t202" style="position:absolute;left:50359;top:15497;width:12744;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8AA&#10;AADcAAAADwAAAGRycy9kb3ducmV2LnhtbERPTYvCMBC9C/6HMII3TRQVtxpFXIQ9KdbdBW9DM7bF&#10;ZlKarO3+e3MQPD7e93rb2Uo8qPGlYw2TsQJBnDlTcq7h+3IYLUH4gGywckwa/snDdtPvrTExruUz&#10;PdKQixjCPkENRQh1IqXPCrLox64mjtzNNRZDhE0uTYNtDLeVnCq1kBZLjg0F1rQvKLunf1bDz/F2&#10;/Z2pU/5p53XrOiXZfkith4NutwIRqAtv8cv9ZTTMJnFt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mv8AAAADcAAAADwAAAAAAAAAAAAAAAACYAgAAZHJzL2Rvd25y&#10;ZXYueG1sUEsFBgAAAAAEAAQA9QAAAIUDAAAAAA==&#10;" filled="f" stroked="f">
                  <v:textbox>
                    <w:txbxContent>
                      <w:p w:rsidR="003B7D99" w:rsidRPr="0049667A" w:rsidRDefault="003B7D99" w:rsidP="00D2476B">
                        <w:pPr>
                          <w:rPr>
                            <w:b/>
                            <w:color w:val="002060"/>
                            <w:sz w:val="36"/>
                            <w:szCs w:val="50"/>
                          </w:rPr>
                        </w:pPr>
                        <w:r>
                          <w:rPr>
                            <w:b/>
                            <w:color w:val="002060"/>
                            <w:sz w:val="36"/>
                            <w:szCs w:val="50"/>
                          </w:rPr>
                          <w:t>28.57</w:t>
                        </w:r>
                        <w:r w:rsidRPr="0049667A">
                          <w:rPr>
                            <w:b/>
                            <w:color w:val="002060"/>
                            <w:sz w:val="36"/>
                            <w:szCs w:val="50"/>
                          </w:rPr>
                          <w:t>%</w:t>
                        </w:r>
                      </w:p>
                    </w:txbxContent>
                  </v:textbox>
                </v:shape>
              </v:group>
            </w:pict>
          </mc:Fallback>
        </mc:AlternateContent>
      </w:r>
      <w:r w:rsidR="00D2476B">
        <w:rPr>
          <w:noProof/>
          <w:lang w:eastAsia="es-DO"/>
        </w:rPr>
        <w:drawing>
          <wp:anchor distT="0" distB="0" distL="114300" distR="114300" simplePos="0" relativeHeight="251842560" behindDoc="0" locked="0" layoutInCell="1" allowOverlap="1">
            <wp:simplePos x="0" y="0"/>
            <wp:positionH relativeFrom="column">
              <wp:posOffset>-502165</wp:posOffset>
            </wp:positionH>
            <wp:positionV relativeFrom="paragraph">
              <wp:posOffset>6512676</wp:posOffset>
            </wp:positionV>
            <wp:extent cx="2115820" cy="1323340"/>
            <wp:effectExtent l="0" t="0" r="0" b="0"/>
            <wp:wrapNone/>
            <wp:docPr id="421" name="Gráfico 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anchor>
        </w:drawing>
      </w:r>
      <w:r w:rsidR="00BF0A84">
        <w:rPr>
          <w:b/>
          <w:bCs/>
        </w:rPr>
        <w:br w:type="page"/>
      </w:r>
    </w:p>
    <w:p w:rsidR="00BF0A84" w:rsidRPr="00BF0A84" w:rsidRDefault="00BF0A84" w:rsidP="00BF0A84">
      <w:pPr>
        <w:rPr>
          <w:b/>
          <w:bCs/>
          <w:color w:val="002060"/>
        </w:rPr>
        <w:sectPr w:rsidR="00BF0A84" w:rsidRPr="00BF0A84" w:rsidSect="001E34A1">
          <w:type w:val="continuous"/>
          <w:pgSz w:w="11906" w:h="16838"/>
          <w:pgMar w:top="1417" w:right="1701" w:bottom="1417" w:left="1701" w:header="708" w:footer="708" w:gutter="0"/>
          <w:cols w:num="2" w:space="708"/>
          <w:docGrid w:linePitch="360"/>
        </w:sectPr>
      </w:pPr>
    </w:p>
    <w:p w:rsidR="006B4254" w:rsidRDefault="008224D6" w:rsidP="007F47D6">
      <w:pPr>
        <w:pStyle w:val="Ttulo1"/>
        <w:numPr>
          <w:ilvl w:val="1"/>
          <w:numId w:val="52"/>
        </w:numPr>
        <w:spacing w:before="0"/>
        <w:ind w:left="426"/>
        <w:rPr>
          <w:b/>
          <w:color w:val="002060"/>
        </w:rPr>
      </w:pPr>
      <w:bookmarkStart w:id="18" w:name="_Toc203399081"/>
      <w:r>
        <w:rPr>
          <w:b/>
          <w:noProof/>
          <w:color w:val="002060"/>
          <w:sz w:val="24"/>
          <w:lang w:eastAsia="es-DO"/>
        </w:rPr>
        <w:lastRenderedPageBreak/>
        <w:t xml:space="preserve">PROYECTO: </w:t>
      </w:r>
      <w:r w:rsidR="006B4254" w:rsidRPr="00781503">
        <w:rPr>
          <w:b/>
          <w:noProof/>
          <w:color w:val="002060"/>
          <w:sz w:val="24"/>
          <w:lang w:eastAsia="es-DO"/>
        </w:rPr>
        <w:t>AMPLIACIÓN COBERTURA SISTEMA DE VIGILANCIA DEL TMA CIBAO</w:t>
      </w:r>
      <w:bookmarkEnd w:id="18"/>
    </w:p>
    <w:p w:rsidR="006B4254" w:rsidRDefault="006B4254" w:rsidP="006B4254">
      <w:pPr>
        <w:spacing w:after="0"/>
      </w:pPr>
    </w:p>
    <w:p w:rsidR="006B4254" w:rsidRDefault="006B4254" w:rsidP="006B4254">
      <w:pPr>
        <w:jc w:val="both"/>
      </w:pPr>
      <w:r w:rsidRPr="00D35997">
        <w:rPr>
          <w:rStyle w:val="Textoennegrita"/>
          <w:b w:val="0"/>
        </w:rPr>
        <w:t>Fortalecer la vigilancia, control y gestión del tránsito aéreo en la región norte del país</w:t>
      </w:r>
      <w:r w:rsidRPr="00D35997">
        <w:rPr>
          <w:b/>
        </w:rPr>
        <w:t>,</w:t>
      </w:r>
      <w:r w:rsidRPr="00D35997">
        <w:t xml:space="preserve"> mediante la implementación de un sistema radar moderno que permita detectar y monitorear de forma precisa</w:t>
      </w:r>
      <w:r>
        <w:t xml:space="preserve"> las aeronaves</w:t>
      </w:r>
      <w:r w:rsidRPr="00D35997">
        <w:t>, garantizando así la seguridad operacional, la eficiencia del espacio aéreo y el cumplimiento de los estándares internacionales de navegación aérea.</w:t>
      </w:r>
    </w:p>
    <w:p w:rsidR="006B4254" w:rsidRPr="00AD5DB5" w:rsidRDefault="006B4254" w:rsidP="006B4254">
      <w:pPr>
        <w:jc w:val="both"/>
        <w:sectPr w:rsidR="006B4254" w:rsidRPr="00AD5DB5" w:rsidSect="00E82F72">
          <w:type w:val="continuous"/>
          <w:pgSz w:w="11906" w:h="16838"/>
          <w:pgMar w:top="1417" w:right="1701" w:bottom="1417" w:left="1701" w:header="708" w:footer="708" w:gutter="0"/>
          <w:cols w:space="708"/>
          <w:docGrid w:linePitch="360"/>
        </w:sectPr>
      </w:pPr>
    </w:p>
    <w:p w:rsidR="006B4254" w:rsidRDefault="006B4254" w:rsidP="006B4254">
      <w:pPr>
        <w:jc w:val="both"/>
        <w:rPr>
          <w:b/>
          <w:bCs/>
          <w:color w:val="002060"/>
        </w:rPr>
      </w:pPr>
      <w:r w:rsidRPr="00BE784B">
        <w:rPr>
          <w:b/>
          <w:bCs/>
          <w:color w:val="002060"/>
        </w:rPr>
        <w:lastRenderedPageBreak/>
        <w:t>Descripción del Proyecto</w:t>
      </w:r>
    </w:p>
    <w:p w:rsidR="006B4254" w:rsidRPr="006D276B" w:rsidRDefault="006B4254" w:rsidP="006B4254">
      <w:pPr>
        <w:jc w:val="both"/>
      </w:pPr>
      <w:r>
        <w:t>Adquisición, instalación y puesta en funcionamiento de un sistema de vigilancia radar compuesto por un radar primario (PSR) y un radar secundario (SSR) para el Aeropuerto Internacional del Cibao, en la ciudad de Santiago de los Caballeros, República Dominicana.</w:t>
      </w:r>
    </w:p>
    <w:p w:rsidR="006B4254" w:rsidRDefault="006B4254" w:rsidP="006B4254">
      <w:pPr>
        <w:rPr>
          <w:b/>
          <w:bCs/>
          <w:color w:val="002060"/>
        </w:rPr>
      </w:pPr>
      <w:r>
        <w:rPr>
          <w:b/>
          <w:bCs/>
          <w:color w:val="002060"/>
        </w:rPr>
        <w:t>Código</w:t>
      </w:r>
    </w:p>
    <w:p w:rsidR="006B4254" w:rsidRPr="00466DB0" w:rsidRDefault="006B4254" w:rsidP="006B4254">
      <w:r w:rsidRPr="00466DB0">
        <w:t>PRY-DINA-002-2021</w:t>
      </w:r>
    </w:p>
    <w:p w:rsidR="006B4254" w:rsidRDefault="006B4254" w:rsidP="006B4254">
      <w:pPr>
        <w:rPr>
          <w:b/>
          <w:bCs/>
          <w:color w:val="002060"/>
        </w:rPr>
      </w:pPr>
      <w:r>
        <w:rPr>
          <w:b/>
          <w:bCs/>
          <w:color w:val="002060"/>
        </w:rPr>
        <w:t>Líder de Proyecto</w:t>
      </w:r>
    </w:p>
    <w:p w:rsidR="006B4254" w:rsidRDefault="006B4254" w:rsidP="006B4254">
      <w:pPr>
        <w:jc w:val="both"/>
        <w:rPr>
          <w:lang w:val="es-ES"/>
        </w:rPr>
      </w:pPr>
      <w:r w:rsidRPr="0037367E">
        <w:t xml:space="preserve">Rafael Abreu, </w:t>
      </w:r>
      <w:r>
        <w:rPr>
          <w:lang w:val="es-ES"/>
        </w:rPr>
        <w:t>Inspector de la Seguridad Operacional CNS</w:t>
      </w:r>
    </w:p>
    <w:p w:rsidR="006B4254" w:rsidRDefault="006B4254" w:rsidP="006B4254">
      <w:pPr>
        <w:rPr>
          <w:b/>
          <w:bCs/>
          <w:color w:val="002060"/>
        </w:rPr>
      </w:pPr>
      <w:r>
        <w:rPr>
          <w:b/>
          <w:bCs/>
          <w:color w:val="002060"/>
        </w:rPr>
        <w:t>Monto de Apropiación</w:t>
      </w:r>
    </w:p>
    <w:p w:rsidR="006B4254" w:rsidRPr="00466DB0" w:rsidRDefault="006B4254" w:rsidP="006B4254">
      <w:r w:rsidRPr="00466DB0">
        <w:t>RD$359,242,740.00</w:t>
      </w:r>
    </w:p>
    <w:p w:rsidR="006B4254" w:rsidRPr="00F67ED0" w:rsidRDefault="006B4254" w:rsidP="006B4254">
      <w:pPr>
        <w:rPr>
          <w:b/>
          <w:bCs/>
          <w:color w:val="002060"/>
        </w:rPr>
      </w:pPr>
      <w:r w:rsidRPr="00F67ED0">
        <w:rPr>
          <w:b/>
          <w:bCs/>
          <w:color w:val="002060"/>
        </w:rPr>
        <w:t>Contratista</w:t>
      </w:r>
    </w:p>
    <w:p w:rsidR="006B4254" w:rsidRPr="003F6CE9" w:rsidRDefault="006B4254" w:rsidP="006B4254">
      <w:pPr>
        <w:jc w:val="both"/>
      </w:pPr>
      <w:r w:rsidRPr="003F6CE9">
        <w:t>AIRPORT TEAM SOLUTIONS, S.R.L.</w:t>
      </w:r>
    </w:p>
    <w:p w:rsidR="006B4254" w:rsidRDefault="006B4254" w:rsidP="006B4254"/>
    <w:p w:rsidR="006B4254" w:rsidRDefault="006B4254" w:rsidP="006B4254"/>
    <w:p w:rsidR="006B4254" w:rsidRDefault="006B4254" w:rsidP="006B4254"/>
    <w:p w:rsidR="006B4254" w:rsidRDefault="006B4254" w:rsidP="006B4254"/>
    <w:p w:rsidR="006B4254" w:rsidRDefault="006B4254" w:rsidP="006B4254"/>
    <w:p w:rsidR="006B4254" w:rsidRDefault="006B4254" w:rsidP="006B4254"/>
    <w:p w:rsidR="006B4254" w:rsidRDefault="006B4254" w:rsidP="006B4254"/>
    <w:p w:rsidR="006B4254" w:rsidRDefault="006B4254" w:rsidP="006B4254"/>
    <w:p w:rsidR="006B4254" w:rsidRDefault="006B4254" w:rsidP="006B4254"/>
    <w:p w:rsidR="006B4254" w:rsidRDefault="006B4254" w:rsidP="00BF0A84"/>
    <w:p w:rsidR="006B4254" w:rsidRDefault="006B4254" w:rsidP="00BF0A84"/>
    <w:p w:rsidR="006B4254" w:rsidRDefault="006B4254" w:rsidP="006B4254"/>
    <w:p w:rsidR="006B4254" w:rsidRDefault="006B4254" w:rsidP="006B4254">
      <w:pPr>
        <w:jc w:val="both"/>
        <w:rPr>
          <w:b/>
          <w:bCs/>
          <w:color w:val="002060"/>
        </w:rPr>
      </w:pPr>
      <w:r w:rsidRPr="00466DB0">
        <w:rPr>
          <w:b/>
          <w:bCs/>
          <w:color w:val="002060"/>
        </w:rPr>
        <w:lastRenderedPageBreak/>
        <w:t>Avance del Proyecto</w:t>
      </w:r>
    </w:p>
    <w:p w:rsidR="006B4254" w:rsidRDefault="007424EF" w:rsidP="006B4254">
      <w:pPr>
        <w:jc w:val="both"/>
        <w:rPr>
          <w:b/>
          <w:bCs/>
          <w:color w:val="002060"/>
        </w:rPr>
      </w:pPr>
      <w:r>
        <w:rPr>
          <w:noProof/>
          <w:lang w:eastAsia="es-DO"/>
        </w:rPr>
        <w:drawing>
          <wp:inline distT="0" distB="0" distL="0" distR="0" wp14:anchorId="53E7FE2F" wp14:editId="2D9D053B">
            <wp:extent cx="3324860" cy="1850065"/>
            <wp:effectExtent l="0" t="0" r="0" b="0"/>
            <wp:docPr id="213" name="Gráfico 21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6B4254" w:rsidRDefault="006B4254" w:rsidP="006B4254">
      <w:pPr>
        <w:jc w:val="both"/>
        <w:rPr>
          <w:b/>
          <w:bCs/>
          <w:color w:val="002060"/>
        </w:rPr>
      </w:pPr>
      <w:r>
        <w:rPr>
          <w:noProof/>
          <w:lang w:eastAsia="es-DO"/>
        </w:rPr>
        <w:drawing>
          <wp:anchor distT="0" distB="0" distL="114300" distR="114300" simplePos="0" relativeHeight="251776000" behindDoc="1" locked="0" layoutInCell="1" allowOverlap="1" wp14:anchorId="3F16BB58" wp14:editId="661DF968">
            <wp:simplePos x="0" y="0"/>
            <wp:positionH relativeFrom="column">
              <wp:posOffset>-92164</wp:posOffset>
            </wp:positionH>
            <wp:positionV relativeFrom="paragraph">
              <wp:posOffset>146227</wp:posOffset>
            </wp:positionV>
            <wp:extent cx="3635375" cy="1786270"/>
            <wp:effectExtent l="0" t="0" r="0" b="0"/>
            <wp:wrapNone/>
            <wp:docPr id="251" name="Gráfico 25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F01452D-821B-E4D5-345E-9A092E91C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14:sizeRelH relativeFrom="margin">
              <wp14:pctWidth>0</wp14:pctWidth>
            </wp14:sizeRelH>
            <wp14:sizeRelV relativeFrom="margin">
              <wp14:pctHeight>0</wp14:pctHeight>
            </wp14:sizeRelV>
          </wp:anchor>
        </w:drawing>
      </w:r>
      <w:r>
        <w:rPr>
          <w:b/>
          <w:bCs/>
          <w:color w:val="002060"/>
        </w:rPr>
        <w:t>Ejecución Presupuestaria</w:t>
      </w: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p>
    <w:p w:rsidR="006B4254" w:rsidRDefault="006B4254" w:rsidP="006B4254">
      <w:pPr>
        <w:jc w:val="both"/>
        <w:rPr>
          <w:b/>
          <w:bCs/>
          <w:color w:val="002060"/>
        </w:rPr>
      </w:pPr>
      <w:r>
        <w:rPr>
          <w:b/>
          <w:bCs/>
          <w:color w:val="002060"/>
        </w:rPr>
        <w:t>Hitos del Proyecto</w:t>
      </w:r>
    </w:p>
    <w:p w:rsidR="006B4254" w:rsidRDefault="006B4254" w:rsidP="007F47D6">
      <w:pPr>
        <w:pStyle w:val="Prrafodelista"/>
        <w:numPr>
          <w:ilvl w:val="0"/>
          <w:numId w:val="40"/>
        </w:numPr>
        <w:jc w:val="both"/>
        <w:rPr>
          <w:bCs/>
        </w:rPr>
      </w:pPr>
      <w:r>
        <w:rPr>
          <w:bCs/>
        </w:rPr>
        <w:t>FAT</w:t>
      </w:r>
    </w:p>
    <w:p w:rsidR="00D12749" w:rsidRPr="00A753A2" w:rsidRDefault="00D12749" w:rsidP="007F47D6">
      <w:pPr>
        <w:pStyle w:val="Prrafodelista"/>
        <w:numPr>
          <w:ilvl w:val="0"/>
          <w:numId w:val="40"/>
        </w:numPr>
        <w:jc w:val="both"/>
        <w:rPr>
          <w:bCs/>
        </w:rPr>
      </w:pPr>
      <w:r>
        <w:rPr>
          <w:bCs/>
        </w:rPr>
        <w:t>Entrenamiento en Fábrica</w:t>
      </w:r>
    </w:p>
    <w:p w:rsidR="006B4254" w:rsidRPr="00A753A2" w:rsidRDefault="00D12749" w:rsidP="00D12749">
      <w:pPr>
        <w:pStyle w:val="Prrafodelista"/>
        <w:numPr>
          <w:ilvl w:val="0"/>
          <w:numId w:val="61"/>
        </w:numPr>
        <w:jc w:val="both"/>
        <w:rPr>
          <w:bCs/>
        </w:rPr>
      </w:pPr>
      <w:r>
        <w:rPr>
          <w:bCs/>
        </w:rPr>
        <w:t>Recepción</w:t>
      </w:r>
      <w:r w:rsidR="006B4254" w:rsidRPr="00A753A2">
        <w:rPr>
          <w:bCs/>
        </w:rPr>
        <w:t xml:space="preserve"> de Equipos</w:t>
      </w:r>
    </w:p>
    <w:p w:rsidR="006B4254" w:rsidRPr="00A753A2" w:rsidRDefault="006B4254" w:rsidP="00D12749">
      <w:pPr>
        <w:pStyle w:val="Prrafodelista"/>
        <w:numPr>
          <w:ilvl w:val="0"/>
          <w:numId w:val="61"/>
        </w:numPr>
        <w:jc w:val="both"/>
        <w:rPr>
          <w:bCs/>
        </w:rPr>
      </w:pPr>
      <w:r w:rsidRPr="00A753A2">
        <w:rPr>
          <w:bCs/>
        </w:rPr>
        <w:t>Instalación</w:t>
      </w:r>
    </w:p>
    <w:p w:rsidR="006B4254" w:rsidRPr="00A753A2" w:rsidRDefault="00D12749" w:rsidP="00D12749">
      <w:pPr>
        <w:pStyle w:val="Prrafodelista"/>
        <w:numPr>
          <w:ilvl w:val="0"/>
          <w:numId w:val="61"/>
        </w:numPr>
        <w:jc w:val="both"/>
        <w:rPr>
          <w:bCs/>
        </w:rPr>
      </w:pPr>
      <w:r>
        <w:rPr>
          <w:bCs/>
        </w:rPr>
        <w:t>SAT</w:t>
      </w:r>
    </w:p>
    <w:p w:rsidR="006B4254" w:rsidRDefault="006B4254" w:rsidP="00D12749">
      <w:pPr>
        <w:pStyle w:val="Prrafodelista"/>
        <w:numPr>
          <w:ilvl w:val="0"/>
          <w:numId w:val="61"/>
        </w:numPr>
        <w:jc w:val="both"/>
        <w:rPr>
          <w:bCs/>
        </w:rPr>
      </w:pPr>
      <w:r w:rsidRPr="00A753A2">
        <w:rPr>
          <w:bCs/>
        </w:rPr>
        <w:t>Flight Check</w:t>
      </w:r>
    </w:p>
    <w:p w:rsidR="00D12749" w:rsidRPr="00A753A2" w:rsidRDefault="00D12749" w:rsidP="00D12749">
      <w:pPr>
        <w:pStyle w:val="Prrafodelista"/>
        <w:numPr>
          <w:ilvl w:val="0"/>
          <w:numId w:val="61"/>
        </w:numPr>
        <w:jc w:val="both"/>
        <w:rPr>
          <w:bCs/>
        </w:rPr>
      </w:pPr>
      <w:r>
        <w:rPr>
          <w:bCs/>
        </w:rPr>
        <w:t>Recepción Conforme de Bienes</w:t>
      </w:r>
    </w:p>
    <w:p w:rsidR="006B4254" w:rsidRPr="00EC66D9" w:rsidRDefault="006B4254" w:rsidP="006B4254">
      <w:pPr>
        <w:jc w:val="both"/>
        <w:rPr>
          <w:b/>
          <w:bCs/>
          <w:color w:val="002060"/>
        </w:rPr>
      </w:pPr>
      <w:r w:rsidRPr="00EC66D9">
        <w:rPr>
          <w:b/>
          <w:bCs/>
          <w:color w:val="002060"/>
        </w:rPr>
        <w:t>Próximas Acciones</w:t>
      </w:r>
    </w:p>
    <w:p w:rsidR="006B4254" w:rsidRPr="00A753A2" w:rsidRDefault="006B4254" w:rsidP="007F47D6">
      <w:pPr>
        <w:pStyle w:val="Prrafodelista"/>
        <w:numPr>
          <w:ilvl w:val="0"/>
          <w:numId w:val="39"/>
        </w:numPr>
        <w:rPr>
          <w:bCs/>
        </w:rPr>
      </w:pPr>
      <w:r w:rsidRPr="00A753A2">
        <w:rPr>
          <w:bCs/>
          <w:lang w:val="es-ES"/>
        </w:rPr>
        <w:t xml:space="preserve">Instalación, configuración y capacitación del personal. </w:t>
      </w:r>
    </w:p>
    <w:p w:rsidR="006B4254" w:rsidRDefault="006B4254" w:rsidP="006B4254">
      <w:pPr>
        <w:jc w:val="both"/>
        <w:rPr>
          <w:b/>
          <w:bCs/>
          <w:color w:val="002060"/>
        </w:rPr>
      </w:pPr>
      <w:r>
        <w:rPr>
          <w:b/>
          <w:bCs/>
          <w:color w:val="002060"/>
        </w:rPr>
        <w:t>Estatus</w:t>
      </w:r>
    </w:p>
    <w:p w:rsidR="000B2D31" w:rsidRDefault="00D12749" w:rsidP="006B4254">
      <w:pPr>
        <w:jc w:val="both"/>
        <w:rPr>
          <w:b/>
          <w:bCs/>
        </w:rPr>
      </w:pPr>
      <w:r>
        <w:rPr>
          <w:b/>
          <w:bCs/>
        </w:rPr>
        <w:t>PAUSADO, pendiente determinar la ejecución de la obra civil.</w:t>
      </w:r>
    </w:p>
    <w:p w:rsidR="000B2D31" w:rsidRDefault="000B2D31" w:rsidP="006B4254">
      <w:pPr>
        <w:jc w:val="both"/>
        <w:rPr>
          <w:b/>
          <w:bCs/>
        </w:rPr>
      </w:pPr>
    </w:p>
    <w:tbl>
      <w:tblPr>
        <w:tblStyle w:val="GridTable4Accent5"/>
        <w:tblpPr w:leftFromText="141" w:rightFromText="141" w:vertAnchor="text" w:horzAnchor="margin" w:tblpXSpec="center" w:tblpY="11574"/>
        <w:tblW w:w="12278" w:type="pct"/>
        <w:tblLook w:val="04A0" w:firstRow="1" w:lastRow="0" w:firstColumn="1" w:lastColumn="0" w:noHBand="0" w:noVBand="1"/>
      </w:tblPr>
      <w:tblGrid>
        <w:gridCol w:w="2195"/>
        <w:gridCol w:w="6786"/>
        <w:gridCol w:w="1189"/>
      </w:tblGrid>
      <w:tr w:rsidR="00A53A40" w:rsidRPr="00F876F5" w:rsidTr="00A53A4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pct"/>
            <w:shd w:val="clear" w:color="auto" w:fill="002060"/>
            <w:noWrap/>
            <w:vAlign w:val="center"/>
            <w:hideMark/>
          </w:tcPr>
          <w:p w:rsidR="00A53A40" w:rsidRPr="00A53A40" w:rsidRDefault="00A53A40" w:rsidP="00A53A40">
            <w:pPr>
              <w:jc w:val="center"/>
              <w:rPr>
                <w:rFonts w:ascii="Calibri" w:eastAsia="Times New Roman" w:hAnsi="Calibri" w:cs="Calibri"/>
                <w:color w:val="FFFFFF"/>
                <w:kern w:val="0"/>
                <w:sz w:val="24"/>
                <w:lang w:eastAsia="es-DO"/>
                <w14:ligatures w14:val="none"/>
              </w:rPr>
            </w:pPr>
            <w:r w:rsidRPr="00A53A40">
              <w:rPr>
                <w:rFonts w:ascii="Calibri" w:eastAsia="Times New Roman" w:hAnsi="Calibri" w:cs="Calibri"/>
                <w:color w:val="FFFFFF"/>
                <w:kern w:val="0"/>
                <w:sz w:val="24"/>
                <w:lang w:eastAsia="es-DO"/>
                <w14:ligatures w14:val="none"/>
              </w:rPr>
              <w:lastRenderedPageBreak/>
              <w:t>CÓDIGO</w:t>
            </w:r>
          </w:p>
        </w:tc>
        <w:tc>
          <w:tcPr>
            <w:tcW w:w="3080" w:type="pct"/>
            <w:shd w:val="clear" w:color="auto" w:fill="002060"/>
            <w:noWrap/>
            <w:vAlign w:val="center"/>
            <w:hideMark/>
          </w:tcPr>
          <w:p w:rsidR="00A53A40" w:rsidRPr="00A53A40" w:rsidRDefault="00A53A40" w:rsidP="00A53A4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sidRPr="00A53A40">
              <w:rPr>
                <w:rFonts w:ascii="Calibri" w:eastAsia="Times New Roman" w:hAnsi="Calibri" w:cs="Calibri"/>
                <w:color w:val="FFFFFF"/>
                <w:kern w:val="0"/>
                <w:sz w:val="24"/>
                <w:lang w:eastAsia="es-DO"/>
                <w14:ligatures w14:val="none"/>
              </w:rPr>
              <w:t>NOMBRE</w:t>
            </w:r>
          </w:p>
        </w:tc>
        <w:tc>
          <w:tcPr>
            <w:tcW w:w="771" w:type="pct"/>
            <w:shd w:val="clear" w:color="auto" w:fill="002060"/>
          </w:tcPr>
          <w:p w:rsidR="00A53A40" w:rsidRPr="00A53A40" w:rsidRDefault="00A53A40" w:rsidP="00A53A4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rFonts w:ascii="Calibri" w:eastAsia="Times New Roman" w:hAnsi="Calibri" w:cs="Calibri"/>
                <w:color w:val="FFFFFF"/>
                <w:kern w:val="0"/>
                <w:sz w:val="24"/>
                <w:lang w:eastAsia="es-DO"/>
                <w14:ligatures w14:val="none"/>
              </w:rPr>
              <w:t>ESTATUS</w:t>
            </w:r>
          </w:p>
        </w:tc>
      </w:tr>
      <w:tr w:rsidR="00A53A40" w:rsidRPr="00F876F5" w:rsidTr="00A53A4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50" w:type="pct"/>
            <w:shd w:val="clear" w:color="auto" w:fill="FFFFFF" w:themeFill="background1"/>
            <w:noWrap/>
            <w:vAlign w:val="center"/>
            <w:hideMark/>
          </w:tcPr>
          <w:p w:rsidR="00A53A40" w:rsidRPr="00A53A40" w:rsidRDefault="00A53A40" w:rsidP="00A53A40">
            <w:pPr>
              <w:jc w:val="center"/>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PRY-DINA-001-2020</w:t>
            </w:r>
          </w:p>
        </w:tc>
        <w:tc>
          <w:tcPr>
            <w:tcW w:w="3080" w:type="pct"/>
            <w:shd w:val="clear" w:color="auto" w:fill="FFFFFF" w:themeFill="background1"/>
            <w:noWrap/>
            <w:vAlign w:val="center"/>
            <w:hideMark/>
          </w:tcPr>
          <w:p w:rsidR="00A53A40" w:rsidRPr="00A53A40" w:rsidRDefault="00754DF3" w:rsidP="00A53A4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SISTEMA DE COMUNICACIONES TORRE DE CONTROL “EL HIGÜERO”</w:t>
            </w:r>
          </w:p>
        </w:tc>
        <w:tc>
          <w:tcPr>
            <w:tcW w:w="771" w:type="pct"/>
            <w:shd w:val="clear" w:color="auto" w:fill="FFFFFF" w:themeFill="background1"/>
          </w:tcPr>
          <w:p w:rsidR="00A53A40" w:rsidRPr="00A53A40" w:rsidRDefault="00A53A40" w:rsidP="00A53A4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PAUSADO</w:t>
            </w:r>
          </w:p>
        </w:tc>
      </w:tr>
    </w:tbl>
    <w:p w:rsidR="000B2D31" w:rsidRDefault="00466EDA">
      <w:pPr>
        <w:rPr>
          <w:b/>
          <w:bCs/>
        </w:rPr>
      </w:pPr>
      <w:r>
        <w:rPr>
          <w:noProof/>
          <w:sz w:val="32"/>
          <w:lang w:eastAsia="es-DO"/>
        </w:rPr>
        <mc:AlternateContent>
          <mc:Choice Requires="wpg">
            <w:drawing>
              <wp:anchor distT="0" distB="0" distL="114300" distR="114300" simplePos="0" relativeHeight="251848704" behindDoc="0" locked="0" layoutInCell="1" allowOverlap="1">
                <wp:simplePos x="0" y="0"/>
                <wp:positionH relativeFrom="column">
                  <wp:posOffset>-442595</wp:posOffset>
                </wp:positionH>
                <wp:positionV relativeFrom="paragraph">
                  <wp:posOffset>5170805</wp:posOffset>
                </wp:positionV>
                <wp:extent cx="6492875" cy="1936115"/>
                <wp:effectExtent l="0" t="0" r="0" b="0"/>
                <wp:wrapNone/>
                <wp:docPr id="546" name="Grupo 546"/>
                <wp:cNvGraphicFramePr/>
                <a:graphic xmlns:a="http://schemas.openxmlformats.org/drawingml/2006/main">
                  <a:graphicData uri="http://schemas.microsoft.com/office/word/2010/wordprocessingGroup">
                    <wpg:wgp>
                      <wpg:cNvGrpSpPr/>
                      <wpg:grpSpPr>
                        <a:xfrm>
                          <a:off x="0" y="0"/>
                          <a:ext cx="6492875" cy="1936115"/>
                          <a:chOff x="0" y="0"/>
                          <a:chExt cx="6495169" cy="1938989"/>
                        </a:xfrm>
                      </wpg:grpSpPr>
                      <wpg:grpSp>
                        <wpg:cNvPr id="547" name="Grupo 547"/>
                        <wpg:cNvGrpSpPr/>
                        <wpg:grpSpPr>
                          <a:xfrm>
                            <a:off x="0" y="0"/>
                            <a:ext cx="6392255" cy="1391570"/>
                            <a:chOff x="0" y="0"/>
                            <a:chExt cx="6392255" cy="1391570"/>
                          </a:xfrm>
                        </wpg:grpSpPr>
                        <wpg:grpSp>
                          <wpg:cNvPr id="548" name="Grupo 548"/>
                          <wpg:cNvGrpSpPr/>
                          <wpg:grpSpPr>
                            <a:xfrm>
                              <a:off x="0" y="0"/>
                              <a:ext cx="6392255" cy="1134844"/>
                              <a:chOff x="0" y="0"/>
                              <a:chExt cx="6392255" cy="1134844"/>
                            </a:xfrm>
                          </wpg:grpSpPr>
                          <wpg:grpSp>
                            <wpg:cNvPr id="549" name="Grupo 549"/>
                            <wpg:cNvGrpSpPr/>
                            <wpg:grpSpPr>
                              <a:xfrm>
                                <a:off x="0" y="0"/>
                                <a:ext cx="2896234" cy="1134844"/>
                                <a:chOff x="-57150" y="0"/>
                                <a:chExt cx="2896234" cy="1134844"/>
                              </a:xfrm>
                            </wpg:grpSpPr>
                            <wpg:grpSp>
                              <wpg:cNvPr id="550" name="Grupo 550"/>
                              <wpg:cNvGrpSpPr/>
                              <wpg:grpSpPr>
                                <a:xfrm>
                                  <a:off x="0" y="0"/>
                                  <a:ext cx="2743200" cy="535512"/>
                                  <a:chOff x="0" y="-641"/>
                                  <a:chExt cx="3007257" cy="553534"/>
                                </a:xfrm>
                              </wpg:grpSpPr>
                              <wpg:grpSp>
                                <wpg:cNvPr id="551" name="Grupo 551"/>
                                <wpg:cNvGrpSpPr/>
                                <wpg:grpSpPr>
                                  <a:xfrm>
                                    <a:off x="0" y="0"/>
                                    <a:ext cx="659219" cy="552893"/>
                                    <a:chOff x="0" y="0"/>
                                    <a:chExt cx="861237" cy="744220"/>
                                  </a:xfrm>
                                </wpg:grpSpPr>
                                <wps:wsp>
                                  <wps:cNvPr id="552" name="Rectángulo redondeado 552"/>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53" name="Imagen 553"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554" name="Rectángulo redondeado 554"/>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5" name="Cuadro de texto 2"/>
                              <wps:cNvSpPr txBox="1">
                                <a:spLocks noChangeArrowheads="1"/>
                              </wps:cNvSpPr>
                              <wps:spPr bwMode="auto">
                                <a:xfrm>
                                  <a:off x="-57150" y="513815"/>
                                  <a:ext cx="2896234" cy="621029"/>
                                </a:xfrm>
                                <a:prstGeom prst="rect">
                                  <a:avLst/>
                                </a:prstGeom>
                                <a:noFill/>
                                <a:ln w="9525">
                                  <a:noFill/>
                                  <a:miter lim="800000"/>
                                  <a:headEnd/>
                                  <a:tailEnd/>
                                </a:ln>
                              </wps:spPr>
                              <wps:txbx>
                                <w:txbxContent>
                                  <w:p w:rsidR="003B7D99" w:rsidRPr="00366EB6" w:rsidRDefault="003B7D99" w:rsidP="000B2D31">
                                    <w:pPr>
                                      <w:rPr>
                                        <w:b/>
                                        <w:color w:val="002060"/>
                                        <w:sz w:val="50"/>
                                        <w:szCs w:val="50"/>
                                      </w:rPr>
                                    </w:pPr>
                                    <w:r>
                                      <w:rPr>
                                        <w:b/>
                                        <w:color w:val="002060"/>
                                        <w:sz w:val="50"/>
                                        <w:szCs w:val="50"/>
                                      </w:rPr>
                                      <w:t>RD$171,973,836.31</w:t>
                                    </w:r>
                                  </w:p>
                                </w:txbxContent>
                              </wps:txbx>
                              <wps:bodyPr rot="0" vert="horz" wrap="square" lIns="91440" tIns="45720" rIns="91440" bIns="45720" anchor="t" anchorCtr="0">
                                <a:spAutoFit/>
                              </wps:bodyPr>
                            </wps:wsp>
                          </wpg:grpSp>
                          <wpg:grpSp>
                            <wpg:cNvPr id="556" name="Grupo 556"/>
                            <wpg:cNvGrpSpPr/>
                            <wpg:grpSpPr>
                              <a:xfrm>
                                <a:off x="3141497" y="11220"/>
                                <a:ext cx="3250758" cy="994573"/>
                                <a:chOff x="0" y="0"/>
                                <a:chExt cx="3250758" cy="994573"/>
                              </a:xfrm>
                            </wpg:grpSpPr>
                            <wps:wsp>
                              <wps:cNvPr id="557" name="Cuadro de texto 2"/>
                              <wps:cNvSpPr txBox="1">
                                <a:spLocks noChangeArrowheads="1"/>
                              </wps:cNvSpPr>
                              <wps:spPr bwMode="auto">
                                <a:xfrm>
                                  <a:off x="1647374" y="499273"/>
                                  <a:ext cx="457200" cy="495300"/>
                                </a:xfrm>
                                <a:prstGeom prst="rect">
                                  <a:avLst/>
                                </a:prstGeom>
                                <a:noFill/>
                                <a:ln w="9525">
                                  <a:noFill/>
                                  <a:miter lim="800000"/>
                                  <a:headEnd/>
                                  <a:tailEnd/>
                                </a:ln>
                              </wps:spPr>
                              <wps:txbx>
                                <w:txbxContent>
                                  <w:p w:rsidR="003B7D99" w:rsidRPr="00366EB6" w:rsidRDefault="003B7D99" w:rsidP="000B2D31">
                                    <w:pPr>
                                      <w:rPr>
                                        <w:b/>
                                        <w:color w:val="002060"/>
                                        <w:sz w:val="50"/>
                                        <w:szCs w:val="50"/>
                                      </w:rPr>
                                    </w:pPr>
                                    <w:r>
                                      <w:rPr>
                                        <w:b/>
                                        <w:color w:val="002060"/>
                                        <w:sz w:val="50"/>
                                        <w:szCs w:val="50"/>
                                      </w:rPr>
                                      <w:t>1</w:t>
                                    </w:r>
                                  </w:p>
                                </w:txbxContent>
                              </wps:txbx>
                              <wps:bodyPr rot="0" vert="horz" wrap="square" lIns="91440" tIns="45720" rIns="91440" bIns="45720" anchor="t" anchorCtr="0">
                                <a:noAutofit/>
                              </wps:bodyPr>
                            </wps:wsp>
                            <wpg:grpSp>
                              <wpg:cNvPr id="558" name="Grupo 558"/>
                              <wpg:cNvGrpSpPr/>
                              <wpg:grpSpPr>
                                <a:xfrm>
                                  <a:off x="0" y="0"/>
                                  <a:ext cx="3250758" cy="534845"/>
                                  <a:chOff x="0" y="0"/>
                                  <a:chExt cx="3250758" cy="534845"/>
                                </a:xfrm>
                              </wpg:grpSpPr>
                              <wps:wsp>
                                <wps:cNvPr id="559" name="Rectángulo redondeado 559"/>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Rectángulo redondeado 560"/>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0B2D31">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1" name="Imagen 561" descr="C:\Users\amont\Downloads\project (2).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562" name="Rectángulo redondeado 562"/>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0B2D31">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Rectángulo redondeado 563"/>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0B2D31">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4" name="Cuadro de texto 2"/>
                        <wps:cNvSpPr txBox="1">
                          <a:spLocks noChangeArrowheads="1"/>
                        </wps:cNvSpPr>
                        <wps:spPr bwMode="auto">
                          <a:xfrm>
                            <a:off x="2042211" y="1589339"/>
                            <a:ext cx="1274729" cy="349650"/>
                          </a:xfrm>
                          <a:prstGeom prst="rect">
                            <a:avLst/>
                          </a:prstGeom>
                          <a:noFill/>
                          <a:ln w="9525">
                            <a:noFill/>
                            <a:miter lim="800000"/>
                            <a:headEnd/>
                            <a:tailEnd/>
                          </a:ln>
                        </wps:spPr>
                        <wps:txbx>
                          <w:txbxContent>
                            <w:p w:rsidR="003B7D99" w:rsidRPr="0049667A" w:rsidRDefault="003B7D99" w:rsidP="000B2D31">
                              <w:pPr>
                                <w:rPr>
                                  <w:b/>
                                  <w:color w:val="002060"/>
                                  <w:sz w:val="36"/>
                                  <w:szCs w:val="50"/>
                                </w:rPr>
                              </w:pPr>
                              <w:r>
                                <w:rPr>
                                  <w:b/>
                                  <w:color w:val="002060"/>
                                  <w:sz w:val="36"/>
                                  <w:szCs w:val="50"/>
                                </w:rPr>
                                <w:t xml:space="preserve"> 95.39</w:t>
                              </w:r>
                              <w:r w:rsidRPr="0049667A">
                                <w:rPr>
                                  <w:b/>
                                  <w:color w:val="002060"/>
                                  <w:sz w:val="36"/>
                                  <w:szCs w:val="50"/>
                                </w:rPr>
                                <w:t>%</w:t>
                              </w:r>
                            </w:p>
                          </w:txbxContent>
                        </wps:txbx>
                        <wps:bodyPr rot="0" vert="horz" wrap="square" lIns="91440" tIns="45720" rIns="91440" bIns="45720" anchor="t" anchorCtr="0">
                          <a:noAutofit/>
                        </wps:bodyPr>
                      </wps:wsp>
                      <wps:wsp>
                        <wps:cNvPr id="565" name="Cuadro de texto 2"/>
                        <wps:cNvSpPr txBox="1">
                          <a:spLocks noChangeArrowheads="1"/>
                        </wps:cNvSpPr>
                        <wps:spPr bwMode="auto">
                          <a:xfrm>
                            <a:off x="5220724" y="1559503"/>
                            <a:ext cx="1274445" cy="349249"/>
                          </a:xfrm>
                          <a:prstGeom prst="rect">
                            <a:avLst/>
                          </a:prstGeom>
                          <a:noFill/>
                          <a:ln w="9525">
                            <a:noFill/>
                            <a:miter lim="800000"/>
                            <a:headEnd/>
                            <a:tailEnd/>
                          </a:ln>
                        </wps:spPr>
                        <wps:txbx>
                          <w:txbxContent>
                            <w:p w:rsidR="003B7D99" w:rsidRPr="0049667A" w:rsidRDefault="003B7D99" w:rsidP="000B2D31">
                              <w:pPr>
                                <w:rPr>
                                  <w:b/>
                                  <w:color w:val="002060"/>
                                  <w:sz w:val="36"/>
                                  <w:szCs w:val="50"/>
                                </w:rPr>
                              </w:pPr>
                              <w:r>
                                <w:rPr>
                                  <w:b/>
                                  <w:color w:val="002060"/>
                                  <w:sz w:val="36"/>
                                  <w:szCs w:val="50"/>
                                </w:rPr>
                                <w:t>50.00</w:t>
                              </w:r>
                              <w:r w:rsidRPr="0049667A">
                                <w:rPr>
                                  <w:b/>
                                  <w:color w:val="002060"/>
                                  <w:sz w:val="36"/>
                                  <w:szCs w:val="5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o 546" o:spid="_x0000_s1163" style="position:absolute;margin-left:-34.85pt;margin-top:407.15pt;width:511.25pt;height:152.45pt;z-index:251848704;mso-width-relative:margin;mso-height-relative:margin" coordsize="64951,19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Zql7XwgAAAgzAAAOAAAAZHJzL2Uyb0RvYy54bWzsW91u20YWvl+g70Dw&#10;avfCEf+GFIXIhSsnQYC0DZoWvcnNiKQkbkkOdziy7Bb7MPssfbF+80f92IoUr6vYgQvUGZIzwzln&#10;zvnOd85QL7+9rivnquBdyZqx67/wXKdoMpaXzXzs/vLz67Oh63SCNjmtWFOM3Zuic789/+YfL1ft&#10;qAjYglV5wR1M0nSjVTt2F0K0o8GgyxZFTbsXrC0aPJwxXlOBSz4f5JyuMHtdDQLPiwcrxvOWs6zo&#10;Oty91A/dczX/bFZk4sfZrCuEU41drE2ov1z9ncq/g/OXdDTntF2UmVkGvccqalo2eGk/1SUV1Fny&#10;8tZUdZlx1rGZeJGxesBmszIrlAyQxvd2pHnD2bJVssxHq3nbqwmq3dHTvafNfrh6z50yH7skil2n&#10;oTU26Q1ftsyRN6CeVTsfodcb3n5o33NzY66vpMTXM17LfyGLc60Ue9MrtrgWToabcZQGw4S4ToZn&#10;fhrGvk+06rMF9ufWuGzxaj2S+HHajxymw1SOHNgXD+T6+uX0F/26e+mSXemSB5MuTIOAWOnC1CeJ&#10;MayD0u0Z+fnSwc22927490jnh9Ewio7cuy3p1iM/Xzrs/7Z0ygYewjKDYRoHYWTsa71GOur37owk&#10;PgF2rM16bZ77hn+2iPIFWyLixgM5X5BEIaBSi0hCQvzgzv07iyPfPrDuF3peEhC4jnRcgsFQ1X28&#10;j/i74qlXPcQOxiQNfAMQhGBDQivEp5FlGPtBaCRLoigIlML3bhzCU7dG4O7/Q+APC9oWCtg7ia0W&#10;o0hgtfQTAtef/2vmy4o5vMhZkxc0BySjh7IKNazH427UAZqPBeMDgtNRyzvxpmC1IxtjF0GoyeWC&#10;VICjV+86oU3A9pMv7lhV5q/LqlIXfD6dVNy5ojLqeoEXW91udasa2blhcpieUd4BoFt5VEvcVIXs&#10;VzU/FTNEKoSTQK1EcYSifw/NsqIRvn60oHmhX088/Gdsth+h4oeaUM48w/v7uc0Ekn/cnluv0vSX&#10;QwtFMfrB3qcWpgf3I9SbWSP6wXXZMH7XBBWkMm/W/a2StGqklsT19FpF8djE7G40ZfkNDIszzXm6&#10;NntdYj/f0U68pxwkB4gA4iZ+xJ9ZxVZjl5mW6ywY//2u+7I/LB9PXWcF0jR2u/8sKS9cp3rbwCdS&#10;P4owrVAXEUngUw7ffDLdfNIs6wmDhQAbsDrVlP1FZZszzupfwe8u5FvxiDYZ3j12hW1OhKZy4IdZ&#10;cXGhOoFXtVS8az60mZxaqlka6s/Xv1LeGpMWICY/MOuFdLRj1LqvHNmwi6Vgs1JZvFS01qrZACDC&#10;+cu2zEb435AztG5Bw2ESi1FiKdWoiXB91Bw15b8t2zMtbzktq1LcKE4MmeWimqv3ZSZhQV5sokxo&#10;UeZtTedFA1TBnbzoMihzMvr4Swc6/5HWsLWPl2zVVIzm3cfpMp8X4kXbzKUt2in1C6DhMnvHst86&#10;p2GTBW3mxUXXAjHkBkjL3e6uLrdWN63K1oKHbBs9YD07PPcOVWoOfcmyZQ3/10kBLyoqkJF0i7Lt&#10;YFKjop4WOaDsbQ5jy5CQCNDclpeNBjWYA1BNOTR4p+LtfwTDC89Lg+/OJsSbnEVe8ursIo2Ss8R7&#10;lUReNPQn/uS/0rz8aLTsCohPq8u2NEvH3VuLv5Okm3RG03+VRhjYNC6PpSm0sktEgJIakmvteCZh&#10;GQpGW/BCZAvZ1PCk7qNz/0Bpfa1ouSUyajjT1fcshzYoDF15yw6h94OEpHA+EIA4TFKFLwA+y899&#10;6MJQ31i3NVTZWWyQsMHkQBzpo4EEfClNfwOyqPBgF27MCpfKG00SIHn/SUI1KKPma3tDtWJKcjXw&#10;vcOhOgnCVJI0qHlNxKyWg2AYhmsaFkSaHfZk5TlmSxd4sjHbZKI2unyVMTsT/DFF7XXZ4GSIAZTU&#10;iDFZ0pwzRFxH8hDm7HJ6R1x/x0BzDRVtdyIr52y1QDoAvqWj6wbGaGGOwvWNtJb44dAWZHrI2UyM&#10;48D3gu26y23I+Rxkd0A3UxIQFXB6iKejuhQoB1ZlPXaHkrgr5k5HUtxXTa4inaBlpds2Ikj5dQIk&#10;W2sqbEogt9zqYVnsPlKqonIr6ePrT9HHbUPciGKq6tZnhru1OXKf2lzoR36UIudFkPF9k/GuY3kY&#10;EC8hqCTJZD9Nwd+PTKX3DOzD01pGSUflJp0gl+7rfY/D3fw4SsIErAG6jdI0sLq1/qayJcR/qfso&#10;JSi8GAL4EETqJO5manJf0N2OyNb2F4il4W9X4B6shLrlHyihDcGYFZb1NUZN/AzarcuLewZ+Wcfq&#10;i7F7mW9vCUcxXxTwUql8GL5RgPWJAIkHwoCpPoaRFyq99eLfjkHPpSpbBtNZ2GMuVelDEhkNvuJS&#10;1SOjvaeJvSj3HkiOdUFYruYoiNiCR4sOsecHHipX6miiB9VncNA18idex07M+dBXDQ7PdWz5Qcd9&#10;69hxf6Zo69jyzqE6Nr4V+TcyVeefwb+efjEb54XPxWwcOdqa8OFito/MS0eTlET+TjE7JPFQPpUR&#10;xbS/cDF7nTl/iSJ3fPA8Gj2goaPjOIlICh+Fen2craSazq8LEPJLBS8yZ/koScXPfP8rOppOelt5&#10;5vunOpw+Ed/vT5T3lQRiVUk8GidCfCNIEtQ89yNFHKfyoyIF1c9IYU99zQcyT53899byjBSnQopN&#10;pnEi1OiP0B9HhT7w8BGgb+gJwXeEoapjrukJvoSIEhyDadCJ0vjgKfxjOxLD+YOhazuOdbojsaNq&#10;9Kc4IIof2XkswXlcEugDIp+QlKC2hc3aNr/IfmsT4ot6MOWHS09OcUSEXwA8AfNTSIifW6jPrsxP&#10;Q+TvOTavVTa2/gHL+V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QWGkj4wAAAAwBAAAPAAAAZHJzL2Rvd25yZXYueG1sTI/BbsIwEETvlfoP1lbqDRyHQkkaByHU&#10;9oSQCpUQNxMvSURsR7FJwt93e2qPq32aeZOtRtOwHjtfOytBTCNgaAuna1tK+D58TJbAfFBWq8ZZ&#10;lHBHD6v88SFTqXaD/cJ+H0pGIdanSkIVQpty7osKjfJT16Kl38V1RgU6u5LrTg0UbhoeR9GCG1Vb&#10;aqhUi5sKi+v+ZiR8DmpYz8R7v71eNvfTYb47bgVK+fw0rt+ABRzDHwy/+qQOOTmd3c1qzxoJk0Xy&#10;SqiEpXiZASMimcc05kyoEEkMPM/4/xH5DwAAAP//AwBQSwMECgAAAAAAAAAhAM5UKLjOEAAAzhAA&#10;ABQAAABkcnMvbWVkaWEvaW1hZ2UxLnBuZ4lQTkcNChoKAAAADUlIRFIAAABnAAAAaggGAAAB1th/&#10;sQAAAAFzUkdCAK7OHOkAAAAEZ0FNQQAAsY8L/GEFAAAACXBIWXMAACHVAAAh1QEEnLSdAAAQY0lE&#10;QVR4Xu2dCZAU5RXHd2Z2lz1YruXeg8MVMZKFKEYCKKCCmHDsghg1KtGYqGglkVggC7GsVCRlUmUF&#10;YyWxNJYXCjEGDw45FoQkldJIFAMaDSIocoionAsodN77pt+3r7953dM9NzD/ql9tz9fvve+975vt&#10;6elrCtIhC2iJLsYXGlufXHK+Jtosy7ri52sUuMyd3By1g4dTjKNq9HKyHbWsY3/rZX347JkKcnIh&#10;KnSAP9ppws9eOmQ7Foxadp3Fgaad2K6dEOoJaZy9+itcbzi1itKDRe2EDGm8R0WOcUIHXtOltzx6&#10;lDsWtWm3xzZt1cE1tceR9xfUKbgDrHamxEQrPY1yT75TtULhwoO4wN467s7GqGknV0fuIDnZjjGy&#10;Gu56+Ugcp1ZH/obFv+SEywJK6i3E30a2k4K/Wfl77wTvqTBS8CVL0eFov9bSPZEDczyB622ntmiM&#10;EtMzHH+FdsralsXf5fDafJd/pKwM4QqT01HCuyupobAuu+3JFmMCVEDeEYfW+5UObILr0EDqhEN2&#10;rhp14x93Sx0QYOKrIwTM8P0qKubNjm1JdKRsuXQHd9/Qfhe+RlhnX5kdgQYA9NoLh3RHBGwkjlJH&#10;yPg7nz9InU2es0r970ddY7c6HNvGId0JLvNO8DV1whl7+zP7cR0641+hk5iOtgC0QkTqiGjTtstr&#10;th3KtROUY9gQXhHS2NTs2KCZYIxoKG/F7Qhs+qOdQV65q4zNk97M7Lp4MP3zTlFrkpDOvnPNOfQZ&#10;7dimEdgeXR1MHwPS/wtK7AjBdVETf7Imz26O6cRPRwiuj5p5S+yAIBupAwLXR808FApHDksdELaZ&#10;2AEHbaKmssTgHLKTgnPQJmoqaPKsVfXwh4yS6ihcUPClbRsjq/mBLh/yDSq2Db3y3o8S6QixbR1y&#10;bLnxNe9M6sgnMXJ0QkidwTLJYetBq7YtqjooVePSETlbI5Zcs9/8+OagTdTU1s6l1fupI6lDXKaO&#10;zM6kDghcHzVrlaMDwq0js7ORS649EbijeNVwcB0641+XjkRZLeuqj2BHvJMudRdslDoh0EZ5G53h&#10;62izU7TCFakTwrZBRTsJFahjLzE6sraX+ipLUEW8MqkDDtqoYNG/tOxUcWHB0WQ6wvUqkA/pb7/8&#10;OA+B6106UOswgC/5GTrg7/ZfTmCZASTyyisvD+m9iX5lJYfwtcGTQE6pBDCTREiOXSQJtGFkXLrz&#10;SFGbXS4bXZ6YWIQbaG+TVqlOIoVtHKcW3LDtSWLi8UA/m5RKBZWS9sL2I4kJ++GDked+hv4Avq2T&#10;0mrAmjR75Qkp4Xigr4oSlZhsEDAG0EVFS0AqgJSoX+wYJDHJIOwYee4+jBMNF1yeB4r9ADFSWhCC&#10;cWwCiTta5/SNbJkyquLfZrtUBMe2I4kJBuXNofV4UpTH9ZRKgu+uEk829djosutqNTat0gfEvQpK&#10;MXFlffDXqgNSMbgOqaos3FndtXCHS2H6hKJLQRmV6tytEFw2izBBO5eCEBJvSwXHAFHWkbW1jm9G&#10;BK7jjBlcvt2toEtvfixmlrwKG7H0e8f51+og2DF+icEkKQOpIBO0cytIKobAExrUD0BSr6WEvRi5&#10;5Fo8LsfjiLIOrK7RB5yQ7p3Dn2I7cf2YdpvcikGkQkzGTX8eL7EhH5J6LSUvYdvjAMWVMuZFEV07&#10;hj9zK2TizCXHpOS9uGza41+QP0BSr6UiCLJBYz8aCgwDuKP1l7mdj744t2Zvz8oIfQYohl93/x4k&#10;3vkxL/qc3/g/FpOkXidTjFVWEhI32YQ5OyYYY9KslfpCi6CUlFduxhgAFkhScb/1RAMN5NPY6Eew&#10;lXMe/zGRiuBgDPOKpaBgDBtTUpunFgE8YEJIScbDiJEy4efQcWlmCGlWOBgDOGvSnNVLpcSHTLl3&#10;o23DcT0tkqysLc+1niOQkIrgYAygp4qWI3oD4KMXlLzyyiuv00fSVhAZD5x0UsnjAY2Xv3H2elim&#10;S2k4J410MSZz+9X8k9bb5IRwb5cnxZNTy1IxxJvDBqjLiWyuATKuZoAS0JR36H6EvUapZakIE7Dj&#10;b8GMyHFAsaFpZcwxN7YepZal5CUWD+r/DvmgczpFnTiSN2F2KLUsJe7Gx63HpylGSjUQUMGl5E3I&#10;FkCpZSlpL/574cBttu9CDJIq4flMlZCUuATZAyi1LCUcj9JwCO8koThJ62bACoUigb4qo48NKuFi&#10;EPLHQMkKgwQ+OmP7UQJqWUrUL3aMszFYolJBpGTjQb4YxP4rJukXioHBEpFylhL1A/ljIPuvmGQQ&#10;7DgJyaq/5Na9UqJ+QH8blFqWEgwCxcGAQaScpCT9QjEwmP1XTDAIPYsKd9uxAumSibOWL5OS9AvE&#10;SHkxiB0rmC7+wR8+hz/kzHHc5+QGs0epZSm5oNixqjGoH3UHyElxx1Vt15e10R9eNiHPzx1mi1LL&#10;UnJBsWN9iEHjSc+G1wHB+jOKd5CdVAhC6wGUWpaSCwrFwqBeeh2wGkaUvGcW0rE89DkvhkB7xG8x&#10;KcZTVmlxwSGzEATXScVsXVinvnsUFpftiVPMSIC3JcvjgKuUkVTIvTd32Ivr8HQ7smVh34O8oFAo&#10;ek1tnGIyKmvT/J4xs4LtAid4MQi2j5j62898FMPbU4EoRxHI4TU16sY+em0WwEE7xKUYvFOExNtT&#10;QYzUFowXQmD7nmVVX+CyVAQRCavzLo5ijIL454JqM89nBmHY05PVW19FM6T+ic1CEGw3kYrpWBEW&#10;izEKKgRIqk1K1A+1V399gx0jRuo0t1QMB8+Fol0IvtuYxRRFCo7iOqkYBNfZkMJAwgWRLxCjdoBY&#10;gAnaIWYx1C4VQpANQMKZUm1Swl6QHyDK2rWsah9PnGbCxCyEijn7oqkbpCI4LA4pAqg2KWk3bB/9&#10;aANTyoAXg1A7IRVSXhrdZ5OSl2DxSB0B1SYlbjL4wctpl8tT1vjhpdvMgqgoqRAE1wHJHOxA1QKq&#10;TSqAQ3aAp9SG4NWHu203i8FPeY9CxITjQb4ASd+5KBVB2Da+RMaOYhBexD03dnqP7KRE/cL6I10P&#10;WKFI6KhHIdzeVVUAXiS0BNCO119euumNx7rt+fUtXWO+rOFFQiO+Py+pK3VZPNI8wAoXRw7yQoY8&#10;MYku/I4rHjQhJt61IuHraVgckjq7EC4t3Bd0VtR5EfNtZcLfZiboj0iJ+oViACT1DIbyMyv5hX5x&#10;5bo7w5GKIDpVRPDuQzHJIGAMGxJ/KIUv5UQxE2cu5scYuHBmfGsrIBbAkYog0B+RkvQD+EoXriYs&#10;nVCiTJq1IvAVgujDYiwGklY/wHpoZodX+a2oJuatqcTmZ6K3qSJSwhKNs1bwc55IypT0/wx9n2ls&#10;WjFESh5p3/UMfFgbLwDBHc2UKmUbABXNmawEHtJKmw4DYgEcqQgibH9tVtFyQOboJQJ+JuSMpAT9&#10;chOQV1555ZVXXnnllQMaDUi7K/jAuhcBPK2eV5YkTYwf8GvRKCCvNEoPuHSNBGduXfU/wE59V3Xh&#10;VSAvn5oAPAqsBd4ENgGlAJceXGlC4rF+aD2dDjbBSTxtdRbAjxAGgUu3S4MflO92q5QONW0HTml5&#10;bU6sUDhyYtz0Ra53whv2XLpdGuxk6FZcyC/1J04J9QXMwhTDr7v/gDQBXhgxuHS7NMCp4O1h9fxR&#10;CMRJp2LALMIaPH5mzKV4QTFicul2aWBTyY5RjptmEDzum/OaAfCkrUtveiTwf4cXRnwu3S4NaDr4&#10;ce8e+gpdm/ZAzulhgCeZ8MNG4mH0w6XbpYFMJ7xvgD9LJKvqDejE4MM88CNtgsL7A7h0uzSA6aZH&#10;cZH5eZRVOfa6pIFMB7xPgEu3S4OXCe6o7fEJzwPIuNoAOoHzxs34VBrEdMH7Brh0uzRwmWJaTXf9&#10;2ziA/OTwNOlWQA+CNHjphvcPcOl2adAySdtI+ADL5wUg7fo9oAdAGrhMwHMAuHS7NGCZhucDpF26&#10;M2nQMgXPA+DS7dJgZZq3hw3kj83z9WDBpMUHCi84GzH1gX39LpiyubK2/q1udUM2DLp8+qdjfvRo&#10;2j6HIAUOl26XBisb8JyAtAqfuGB2GIQTjXOaxWfkBsGIyaXbpYHKBnefUa0uO7V5HkipVgK6aOK+&#10;2zvs9nNp29aFdS09OkboHm0HDTOWqR+vDYoRh0u3SwOVDXaNGmwebU+JHF+o2pWHPJ9CSJiTY7Jt&#10;QV91Yxhn9A8fCbQJNPy5dLs0UNmC5wUkpXJAB7upoWyTNAkmfXpE9DEmaVIkeD+INBEShh+XuS4X&#10;SViO+3CkSXCD+0kT4cbmp/s6Ht3c2LQ67jE5bg+cFlJ3XBHSBJjcOL4cr2rhA+WKNDEcbitNCIfb&#10;AqeFdMHSRJhwe+S1P3XfsHF+93dfmVfrYN3vem2WJsPknfl9HBMtTQrB7YDzAUmmXa6B9w74Et4Q&#10;o5x+c3uH9dJkcHa9VPUB2Vd3CTv22qSB9wvFRKRJ4XBbmzMBUw6bC5+d8u5FL1y1O1sMf+5Kvlut&#10;fonfj/BXGJRTyyu1h/lgu4G36JOPG+8+0eeANAluVJSF9Z7c2Gnz9e9ae8H7s8F7sE05bEYuvqaF&#10;31uaKQbdN5rfXPU24Ev6trIj62rUD0b6paI0JJ1Td7B1QZ34SByT9uVh/SYZc9tTvr8DTZ7TLF0w&#10;YgreT04baQDTCfTJ8zQv63KVfiDr/F9U/keahESgmIg0GSbcXpqEeEyCPT0ew8aUfv4EIQ1kOjD6&#10;DSTtKA20xMHmmv0SW56r4ofLLfwtUmkyONsW1vFfLhEH3y+Ns5vpjkGOqZhJcvsB3FTQ/86h/CgJ&#10;PuMgkBzXAEiTQexdXu17F/q1h/rslCbDhPvgZkoa9KBMuGup3kwyTJUBDhtpcJPF6CMh8V9xESfG&#10;De4nDb4X3Ldh1vKUX4Mw9id/ln6501TMg/2kQU4EI+4NQMK6AtDBVj3QdYc0GSZlJWrXUPlIEyDB&#10;+0GkgU0lY297ys8FgbhL7rCRBtwvFV/rzB8FgZf3pkSOBEcMLBKf5mMiTYKJGbv3ueNelwYzXVw0&#10;9UHHISNAulB9DNBqEyr4Shp8Lzp9s+f7jhhpkPRuO75jSc+dfidn+pRO9IwaB+eNn7FdGrxMUT96&#10;Gj0ZnGOqCdDrQ0VhX9+RwiUR/gwS11/zCyL1AKBsMmHGy0n9nlYidOs7mB6exzG1ANDrwyWF+6VJ&#10;QbgdkJL7fMygWUUaxHRTUtHZnCTpSTt4f5C2adOt7HOalN5XD8DbQ7i/62Psgkh/L2hZV90iba78&#10;Im3W/NKOHb4Zc8vjh6UBzARF5R3Mrwr/Aky9BXAbDn5nS5n0YYV4P/UXD2nQ/cIeN5P0zwUmy8SZ&#10;y2PO2AKSzFPwKVfrf84afwc+3ZAG3S/8wGe2/nMqqwfwXV8i5Q9OCiozoawiDVy6uOCKe/ihfELa&#10;vc6azOSyRq9B335LGsRU0Thrldfpjqz/l5jSBypXzPN3RMANaXPlF+hff/Z9Z/qilNxw1dC04lhx&#10;aQX/zmGSmSsxk1DO7RAA/QEU3ilGbangWeCkUi5PDkrn5wM824gPDsSjzaeEfgroAg+tTfy7jjTo&#10;frh6VIV5KCUvppjTuFkip/aS8sorr7zyyuvUVUHB/wEr4hQRZhGWLgAAAABJRU5ErkJgglBLAwQK&#10;AAAAAAAAACEAtO4SUBoKAAAaCgAAFAAAAGRycy9tZWRpYS9pbWFnZTIucG5niVBORw0KGgoAAAAN&#10;SUhEUgAAAFYAAABWCAYAAABVVmH3AAAAAXNSR0IArs4c6QAAAARnQU1BAACxjwv8YQUAAAAJcEhZ&#10;cwAAIdUAACHVAQSctJ0AAAmvSURBVHhe7Z19bFX1Gcf73tsWChT64iisAyJtZ0VxgPtjYWwCCgxG&#10;SXQZ5WWZpawUtlGGbTULukxxfxjjiImZcWoWoyHOkBAcrBlhEwvVkagLQoUOGGBBhK3Iy7bMs99z&#10;vM9zn/M7z7nn3N5zeg/c+ySfpOd5+z3nS+85556ee8nSbIbCyGBSqfDF9imkBdKZJxVJWY6CGi5r&#10;bDRWrVyZlixauJALCyRlfQqz0X+uXcugQD0UryiGbNRIWiQdYZqcVwzZMsJqME0ywvoJ08R/Yc+d&#10;PWv0Hztm8vfjx41/X71qiQPnP/6Yck6oHD2uc/3KFeNEf7/xycCAGNc5ffKkZfvK4KDxz08/Jf51&#10;8aIlzhlQ88Na0tw4M4fPzzTxV9jjfX28uQXMufbZZ2IcwBzkL/v2iXmAnotg/Nlt28ztx7ZssdQh&#10;kUhErNM5dvRo3DhQU1Oj5/gr7Lu9vby5DcjpPXBAjAHT77yTejXcdpuYw8FcDsZa1qwxt785e7al&#10;BqmoqDDj8JspxTmQl5OTI8YAXIv5ghMWfXm5uRYfFxZzcBt98FLWfUh2drZjDEC/JKyeC2AMGDFi&#10;BPmvXr4s1h05fFj0A+hXBC8sXxAOAwd7emw5/OXK83kOZ/To0Y5x9HsRdvDSJYptaGuzxSVCIyz/&#10;DYNtLuyo0lKjpKSEtjEHf17b0kJ9dDDntVdfFf3xDgUwE8TunjWLfLxHPFIurATkHHz7bTEGwMuP&#10;D4h9JTBnzpw5ot/tGNvV0WHZ5j3iETphMcdJWH55g74lS5aQTwdz/vDmm6LfTViI3Tt/vmXbC8Mh&#10;bERhXqtiYy7sxQsXzGMYXxg4kICwAK9FioqKHOPo93KM5SeoO6ZNs8XhnLBv716LbziEzfrv9etL&#10;eWOnkxenZ/9+yuE7xmsuqX8U7u/es4di0lUBnM3xZ/R3bN5sbscTFsAYUDpyJPlXNjWR/zx7Y3JD&#10;CAvbhz/4gLZ5XVtrq8UvgblSDF8BToeCqqqquPUczANSIuzpU6ccF0Xg7ame86utW8W6j44cIT9n&#10;6q23WvK+zs7uwA9Wr6bYY48+aokh+juvgoICMY/nAPwNhR5jdUkJW60wfr99u22BdAX0iJKUsNRI&#10;WiQdYZpkhPUTpklwwu7auZMvdFOBd7x0WE5wwvKL75uNl158UdxnlhPsoQDOoHBNejMh7SfCNMkc&#10;Y/2EaZIR1k+YJsEfCnreess8kfnNoXfeEddMJUyTYITl706GA339VMFmCkZYHhsu9BlSAZvHf2Er&#10;KyvJ376izjDeWx4YeXmxO10DZ85Y5kgFOIvCf2HRl52dJYrhN7ge/BWVz5EKcBZFcMLWfmWkKIQb&#10;e5+/h3o4kcP+0bifz/G39983cnNzA4WvB7BZghO2blKpRTCv8L7xuNxzvy1fmiNoHNa8cYUdDIGw&#10;8Gysw5rhFfbu+TXGHy+02cC4m7CpgM1yRjFkE3cIfekobPS5tNcUSZm4Q+hDYbuf+zb54tG+8otL&#10;M9xOVtj7kry7duHcOUs/r6japI2G0BqboLD57FrTDT+F5f6hwvt5RdUlbeIA6JOE3X3vd21gDPBT&#10;2JkzZlhiiXKsr496nezvN/86i/B1dFRt0kZDaI1NJGE/f/DHNjAG+CmsH+jPleno+YWFhRibrhiy&#10;iQug70YXdvHixZbeTvAa5g/+cmuox1g3ghaW9+1a32lhwpcmiGuymuCFjRQ4PwnNyc1JTNgrBx8Y&#10;FmFBRF3Y9paN4proUwQnLH8//9zPZxq/7vyaI88+PINyASmHs/+luZSL60nv3ZMB+4ZG2PLycvI/&#10;v2WWRTC/KYrEHsP/x4kTljnc+Gtvr/FIV5dx9vRpi399W+w4DrgJC8AT5lDLfCDsRsVCRcJGjfhg&#10;2gLDhj5DPKR6p0/zdKx7yCYsIOXGoUDh2ajQ6/BBkOghQOoh0dnWIQqqUxSJiPUCno2KpB1Atj7+&#10;uPFwZ6fv/O7ll8X14sGfXqyZUGMKc883rPd/Gxc02sRz46HWzZYeZWPKvvCvs/iPKDwZFUk7EUb4&#10;zLo4k7882fNvqRPS8ZivqfBkVCDtRNh4fft2mnfdqlabAEHCtVK4GiXrOyE9mpMK4ISEMxUXF9O8&#10;0s478cDi+6kOmTRxkpjrRG5O7OpF4WqUzEXl/jCAH3FqaW4m34YfrhcF0OF9JODYKtVx4PCi1bka&#10;JYdZ2HizxTum6rnV1dXGvLlzbf5EeihKFa5GBXz4MCNdq0qC5OXlURw/Rc6Bj+m79eDxKLMUnoyK&#10;9IXDTtPy2FvheKKAwFI9sHPHDk89oiRkVKgvuu2ZZ0LFjjfesMzHn9aJJwp+pMkJzJs4fqJjjygJ&#10;GRVKi4WNZUuXijPqgqxbHft8Gd8vCcwrKS6x9cFYlISMCqXFwga/STO2rIz8uiBcFL5fEphXfUu1&#10;Y48oCRkVSouGGX4HSxeEizJ+/HixHuhlXw8gXXZhLEpCRoXSwmGFzw3oggD8a0p279rl2kfqweNR&#10;ahSejIr4gvCOp76uLhQsXLDAMhufGfjZ2k2iKICe+5MNG8yPpubn51v8ifRQFCtcjQriDZ9q3jt0&#10;yJxrU3s7+b4zd5EohA7vI7FmebNYx9m0NrZuFFejZC7sV+vreZOUg3Px+6aSAE7MvMP+fMLY0WPF&#10;XCd8uVcQVn77wgs078bmn4oCBAXXSuFqlCztSBjhM+s7v+Bb9yV9P3be7Hk2H19T4cmogA8PX69X&#10;O3VqctTWWnr6Bf8+mrsa7jJ3fMWyFeQDmr//oE0cN+DvYrxHQ22D5P9E4cmoqP+jiwT3Jwvv6xfS&#10;OhJef3vHjRkr1gt4Nirig0+ZPJU3GzKPdP3S0tdPpPWOHh4Q/U4CS7lx8HS7EI0KpeHDztNP/caY&#10;dvt0o3t3r8VfX387F8TTcwUF+QVmLfPBy/7PiqcVCRs14oPdLOC+uQkr1Sj8eRKGN/fCn7rfNUaN&#10;GsMHSTcGFY6PelKiJJ4TvC6DSZ7CYhSUBJTgNRksWIwCkog63XtiX3bGv/ktXYGvtGYa/kJBRgFJ&#10;SJ3ycRWULy2UjnANFWTklITUKSuLXUhLi6QjXEMFGTklIXUywtrhGirIyCkJqZMR1g7XUEH2ucJ0&#10;SkLq5LB7ktIi6QjqofifgqxVYQYkIXUwF5AWSUeYJj9SWMwMFBZGRDGR+roGaiJ9C3I6Al+zipoo&#10;bHZKYQYryitFUefPW8QbiIukG7dUVXFNQEPReJJ5kmpc+j1jyhT77cPVq1YFxpNPPGHbgaMffijm&#10;poIVTU3qWn6cTRNFXKMTWSqB/5uGCyvlhAxPBh+5SbXAukk5qQY0Ej6elJX1fwMEkTi36Tg0AAAA&#10;AElFTkSuQmCCUEsBAi0AFAAGAAgAAAAhALGCZ7YKAQAAEwIAABMAAAAAAAAAAAAAAAAAAAAAAFtD&#10;b250ZW50X1R5cGVzXS54bWxQSwECLQAUAAYACAAAACEAOP0h/9YAAACUAQAACwAAAAAAAAAAAAAA&#10;AAA7AQAAX3JlbHMvLnJlbHNQSwECLQAUAAYACAAAACEAMmape18IAAAIMwAADgAAAAAAAAAAAAAA&#10;AAA6AgAAZHJzL2Uyb0RvYy54bWxQSwECLQAUAAYACAAAACEALmzwAMUAAAClAQAAGQAAAAAAAAAA&#10;AAAAAADFCgAAZHJzL19yZWxzL2Uyb0RvYy54bWwucmVsc1BLAQItABQABgAIAAAAIQDQWGkj4wAA&#10;AAwBAAAPAAAAAAAAAAAAAAAAAMELAABkcnMvZG93bnJldi54bWxQSwECLQAKAAAAAAAAACEAzlQo&#10;uM4QAADOEAAAFAAAAAAAAAAAAAAAAADRDAAAZHJzL21lZGlhL2ltYWdlMS5wbmdQSwECLQAKAAAA&#10;AAAAACEAtO4SUBoKAAAaCgAAFAAAAAAAAAAAAAAAAADRHQAAZHJzL21lZGlhL2ltYWdlMi5wbmdQ&#10;SwUGAAAAAAcABwC+AQAAHSgAAAAA&#10;">
                <v:group id="Grupo 547" o:spid="_x0000_s1164" style="position:absolute;width:63922;height:13915" coordsize="63922,1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group id="Grupo 548" o:spid="_x0000_s1165" style="position:absolute;width:63922;height:11348" coordsize="6392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group id="Grupo 549" o:spid="_x0000_s1166" style="position:absolute;width:28962;height:11348" coordorigin="-571" coordsize="28962,11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group id="Grupo 550" o:spid="_x0000_s1167"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group id="Grupo 551" o:spid="_x0000_s1168"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roundrect id="Rectángulo redondeado 552" o:spid="_x0000_s1169"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ejsQA&#10;AADcAAAADwAAAGRycy9kb3ducmV2LnhtbESPzWrDMBCE74W+g9hCbo2cQEpxLQcTMEkOoSRt72tr&#10;/UOslbEU23n7qFDocZiZb5hkO5tOjDS41rKC1TICQVxa3XKt4Psrf30H4Tyyxs4yKbiTg236/JRg&#10;rO3EZxovvhYBwi5GBY33fSylKxsy6Ja2Jw5eZQeDPsihlnrAKcBNJ9dR9CYNthwWGuxp11B5vdyM&#10;gvlnnPbZZy3llYrzyZfHKi96pRYvc/YBwtPs/8N/7YNWsNms4fd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TXo7EAAAA3AAAAA8AAAAAAAAAAAAAAAAAmAIAAGRycy9k&#10;b3ducmV2LnhtbFBLBQYAAAAABAAEAPUAAACJAwAAAAA=&#10;" fillcolor="#002060" stroked="f" strokeweight="1pt">
                            <v:stroke joinstyle="miter"/>
                            <v:textbox>
                              <w:txbxContent>
                                <w:p w:rsidR="003B7D99" w:rsidRPr="00965F96" w:rsidRDefault="003B7D99" w:rsidP="000B2D31">
                                  <w:pPr>
                                    <w:rPr>
                                      <w:rFonts w:cstheme="minorHAnsi"/>
                                      <w:b/>
                                      <w:sz w:val="28"/>
                                      <w:lang w:val="en-US"/>
                                    </w:rPr>
                                  </w:pPr>
                                </w:p>
                              </w:txbxContent>
                            </v:textbox>
                          </v:roundrect>
                          <v:shape id="Imagen 553" o:spid="_x0000_s1170"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4RBXEAAAA3AAAAA8AAABkcnMvZG93bnJldi54bWxEj0FrwkAUhO+F/oflFbyIbqpYNHUTWkHx&#10;Jpri+ZF9ZlOzb0N2G+O/dwuFHoeZ+YZZ54NtRE+drx0reJ0mIIhLp2uuFHwV28kShA/IGhvHpOBO&#10;HvLs+WmNqXY3PlJ/CpWIEPYpKjAhtKmUvjRk0U9dSxy9i+sshii7SuoObxFuGzlLkjdpsea4YLCl&#10;jaHyevqxCsqiOhT7z7tEsxovz+a6s9/9TKnRy/DxDiLQEP7Df+29VrBYzOH3TDwCMn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4RBXEAAAA3AAAAA8AAAAAAAAAAAAAAAAA&#10;nwIAAGRycy9kb3ducmV2LnhtbFBLBQYAAAAABAAEAPcAAACQAwAAAAA=&#10;">
                            <v:imagedata r:id="rId16" o:title="budget"/>
                            <v:path arrowok="t"/>
                          </v:shape>
                        </v:group>
                        <v:roundrect id="Rectángulo redondeado 554" o:spid="_x0000_s1171"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GNSMUA&#10;AADcAAAADwAAAGRycy9kb3ducmV2LnhtbESP3WrCQBSE7wXfYTlC78wmJRZJXUUsgVLEYuwDnGZP&#10;fmz2bMhuY/r23ULBy2FmvmE2u8l0YqTBtZYVJFEMgri0uuVawcclX65BOI+ssbNMCn7IwW47n20w&#10;0/bGZxoLX4sAYZehgsb7PpPSlQ0ZdJHtiYNX2cGgD3KopR7wFuCmk49x/CQNthwWGuzp0FD5VXwb&#10;BdU6f0vHl+MnH3N/MtXp+p6MV6UeFtP+GYSnyd/D/+1XrWC1SuHvTDg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Y1IxQAAANwAAAAPAAAAAAAAAAAAAAAAAJgCAABkcnMv&#10;ZG93bnJldi54bWxQSwUGAAAAAAQABAD1AAAAigMAAAAA&#10;" fillcolor="#002060" stroked="f" strokeweight="1pt">
                          <v:stroke joinstyle="miter"/>
                          <v:textbox>
                            <w:txbxContent>
                              <w:p w:rsidR="003B7D99" w:rsidRPr="00965F96" w:rsidRDefault="003B7D99" w:rsidP="000B2D31">
                                <w:pPr>
                                  <w:jc w:val="center"/>
                                  <w:rPr>
                                    <w:rFonts w:cstheme="minorHAnsi"/>
                                    <w:b/>
                                    <w:sz w:val="48"/>
                                    <w:lang w:val="en-US"/>
                                  </w:rPr>
                                </w:pPr>
                                <w:r w:rsidRPr="00965F96">
                                  <w:rPr>
                                    <w:rFonts w:cstheme="minorHAnsi"/>
                                    <w:b/>
                                    <w:sz w:val="48"/>
                                    <w:lang w:val="en-US"/>
                                  </w:rPr>
                                  <w:t>PRESUPUESTO</w:t>
                                </w:r>
                              </w:p>
                            </w:txbxContent>
                          </v:textbox>
                        </v:roundrect>
                      </v:group>
                      <v:shape id="_x0000_s1172" type="#_x0000_t202" style="position:absolute;left:-571;top:5138;width:28961;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SZcIA&#10;AADcAAAADwAAAGRycy9kb3ducmV2LnhtbESPQWvCQBSE7wX/w/IK3upGISKpq0it4MGLNr0/sq/Z&#10;0OzbkH018d+7gtDjMDPfMOvt6Ft1pT42gQ3MZxko4irYhmsD5dfhbQUqCrLFNjAZuFGE7WbyssbC&#10;hoHPdL1IrRKEY4EGnEhXaB0rRx7jLHTEyfsJvUdJsq+17XFIcN/qRZYttceG04LDjj4cVb+XP29A&#10;xO7mt/LTx+P3eNoPLqtyLI2Zvo67d1BCo/yHn+2jNZDnOTzOpCO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n5JlwgAAANwAAAAPAAAAAAAAAAAAAAAAAJgCAABkcnMvZG93&#10;bnJldi54bWxQSwUGAAAAAAQABAD1AAAAhwMAAAAA&#10;" filled="f" stroked="f">
                        <v:textbox style="mso-fit-shape-to-text:t">
                          <w:txbxContent>
                            <w:p w:rsidR="003B7D99" w:rsidRPr="00366EB6" w:rsidRDefault="003B7D99" w:rsidP="000B2D31">
                              <w:pPr>
                                <w:rPr>
                                  <w:b/>
                                  <w:color w:val="002060"/>
                                  <w:sz w:val="50"/>
                                  <w:szCs w:val="50"/>
                                </w:rPr>
                              </w:pPr>
                              <w:r>
                                <w:rPr>
                                  <w:b/>
                                  <w:color w:val="002060"/>
                                  <w:sz w:val="50"/>
                                  <w:szCs w:val="50"/>
                                </w:rPr>
                                <w:t>RD$171</w:t>
                              </w:r>
                              <w:proofErr w:type="gramStart"/>
                              <w:r>
                                <w:rPr>
                                  <w:b/>
                                  <w:color w:val="002060"/>
                                  <w:sz w:val="50"/>
                                  <w:szCs w:val="50"/>
                                </w:rPr>
                                <w:t>,973,836.31</w:t>
                              </w:r>
                              <w:proofErr w:type="gramEnd"/>
                            </w:p>
                          </w:txbxContent>
                        </v:textbox>
                      </v:shape>
                    </v:group>
                    <v:group id="Grupo 556" o:spid="_x0000_s1173"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_x0000_s1174" type="#_x0000_t202" style="position:absolute;left:16473;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UEkMQA&#10;AADcAAAADwAAAGRycy9kb3ducmV2LnhtbESPT2vCQBTE7wW/w/IEb7prMdVGV5GK4MninxZ6e2Sf&#10;STD7NmRXk377riD0OMzMb5jFqrOVuFPjS8caxiMFgjhzpuRcw/m0Hc5A+IBssHJMGn7Jw2rZe1lg&#10;alzLB7ofQy4ihH2KGooQ6lRKnxVk0Y9cTRy9i2sshiibXJoG2wi3lXxV6k1aLDkuFFjTR0HZ9Xiz&#10;Gr72l5/vifrMNzapW9cpyfZdaj3od+s5iEBd+A8/2zujIUm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FBJDEAAAA3AAAAA8AAAAAAAAAAAAAAAAAmAIAAGRycy9k&#10;b3ducmV2LnhtbFBLBQYAAAAABAAEAPUAAACJAwAAAAA=&#10;" filled="f" stroked="f">
                        <v:textbox>
                          <w:txbxContent>
                            <w:p w:rsidR="003B7D99" w:rsidRPr="00366EB6" w:rsidRDefault="003B7D99" w:rsidP="000B2D31">
                              <w:pPr>
                                <w:rPr>
                                  <w:b/>
                                  <w:color w:val="002060"/>
                                  <w:sz w:val="50"/>
                                  <w:szCs w:val="50"/>
                                </w:rPr>
                              </w:pPr>
                              <w:r>
                                <w:rPr>
                                  <w:b/>
                                  <w:color w:val="002060"/>
                                  <w:sz w:val="50"/>
                                  <w:szCs w:val="50"/>
                                </w:rPr>
                                <w:t>1</w:t>
                              </w:r>
                            </w:p>
                          </w:txbxContent>
                        </v:textbox>
                      </v:shape>
                      <v:group id="Grupo 558" o:spid="_x0000_s1175"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roundrect id="Rectángulo redondeado 559" o:spid="_x0000_s1176"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i1sUA&#10;AADcAAAADwAAAGRycy9kb3ducmV2LnhtbESP3WrCQBSE7wu+w3IE73SjVElTVxFLoBRR1D7Aafbk&#10;R7NnQ3aN6dt3BaGXw8x8wyzXvalFR62rLCuYTiIQxJnVFRcKvs/pOAbhPLLG2jIp+CUH69XgZYmJ&#10;tnc+UnfyhQgQdgkqKL1vEildVpJBN7ENcfBy2xr0QbaF1C3eA9zUchZFC2mw4rBQYkPbkrLr6WYU&#10;5HH69dp97H54l/q9yfeXw7S7KDUa9pt3EJ56/x9+tj+1gvn8DR5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CLWxQAAANwAAAAPAAAAAAAAAAAAAAAAAJgCAABkcnMv&#10;ZG93bnJldi54bWxQSwUGAAAAAAQABAD1AAAAigMAAAAA&#10;" fillcolor="#002060" stroked="f" strokeweight="1pt">
                          <v:stroke joinstyle="miter"/>
                          <v:textbox>
                            <w:txbxContent>
                              <w:p w:rsidR="003B7D99" w:rsidRPr="00965F96" w:rsidRDefault="003B7D99" w:rsidP="000B2D31">
                                <w:pPr>
                                  <w:rPr>
                                    <w:rFonts w:cstheme="minorHAnsi"/>
                                    <w:b/>
                                    <w:sz w:val="48"/>
                                    <w:lang w:val="en-US"/>
                                  </w:rPr>
                                </w:pPr>
                                <w:r>
                                  <w:rPr>
                                    <w:rFonts w:cstheme="minorHAnsi"/>
                                    <w:b/>
                                    <w:sz w:val="48"/>
                                    <w:lang w:val="en-US"/>
                                  </w:rPr>
                                  <w:t>TOTAL PROYECTOS</w:t>
                                </w:r>
                              </w:p>
                            </w:txbxContent>
                          </v:textbox>
                        </v:roundrect>
                        <v:roundrect id="Rectángulo redondeado 560" o:spid="_x0000_s1177"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Gv370A&#10;AADcAAAADwAAAGRycy9kb3ducmV2LnhtbERPSwrCMBDdC94hjOBOUwVFqlFEEHUh4m8/NmNbbCal&#10;iW29vVkILh/vv1i1phA1VS63rGA0jEAQJ1bnnCq4XbeDGQjnkTUWlknBhxyslt3OAmNtGz5TffGp&#10;CCHsYlSQeV/GUrokI4NuaEviwD1tZdAHWKVSV9iEcFPIcRRNpcGcQ0OGJW0ySl6Xt1HQ3utmtz6l&#10;Ur7ocT765PDcPkql+r12PQfhqfV/8c+91wom0zA/nAlH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yGv370AAADcAAAADwAAAAAAAAAAAAAAAACYAgAAZHJzL2Rvd25yZXYu&#10;eG1sUEsFBgAAAAAEAAQA9QAAAIIDAAAAAA==&#10;" fillcolor="#002060" stroked="f" strokeweight="1pt">
                          <v:stroke joinstyle="miter"/>
                          <v:textbox>
                            <w:txbxContent>
                              <w:p w:rsidR="003B7D99" w:rsidRPr="00965F96" w:rsidRDefault="003B7D99" w:rsidP="000B2D31">
                                <w:pPr>
                                  <w:rPr>
                                    <w:rFonts w:cstheme="minorHAnsi"/>
                                    <w:b/>
                                    <w:sz w:val="28"/>
                                    <w:lang w:val="en-US"/>
                                  </w:rPr>
                                </w:pPr>
                              </w:p>
                            </w:txbxContent>
                          </v:textbox>
                        </v:roundrect>
                        <v:shape id="Imagen 561" o:spid="_x0000_s1178"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83nHAAAA3AAAAA8AAABkcnMvZG93bnJldi54bWxEj0FLw0AUhO8F/8PyBG/tJqJtSbstUhUF&#10;L20aCr29Zp9JMPs27K5t4q93BaHHYWa+YZbr3rTiTM43lhWkkwQEcWl1w5WCYv86noPwAVlja5kU&#10;DORhvboZLTHT9sI7OuehEhHCPkMFdQhdJqUvazLoJ7Yjjt6ndQZDlK6S2uElwk0r75NkKg02HBdq&#10;7GhTU/mVfxsFp2KY/bwdh5dtepg/5M+bmSv4Q6m72/5pASJQH67h//a7VvA4TeHvTDwCcvU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I83nHAAAA3AAAAA8AAAAAAAAAAAAA&#10;AAAAnwIAAGRycy9kb3ducmV2LnhtbFBLBQYAAAAABAAEAPcAAACTAwAAAAA=&#10;">
                          <v:imagedata r:id="rId17" o:title="project (2)"/>
                          <v:path arrowok="t"/>
                        </v:shape>
                      </v:group>
                    </v:group>
                  </v:group>
                  <v:roundrect id="Rectángulo redondeado 562" o:spid="_x0000_s1179"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h6GsUA&#10;AADcAAAADwAAAGRycy9kb3ducmV2LnhtbESP3WrCQBSE7wu+w3KE3jUbpRVJsxGxBEoRi9EHOGZP&#10;fmz2bMhuY/r23ULBy2FmvmHSzWQ6MdLgWssKFlEMgri0uuVawfmUP61BOI+ssbNMCn7IwSabPaSY&#10;aHvjI42Fr0WAsEtQQeN9n0jpyoYMusj2xMGr7GDQBznUUg94C3DTyWUcr6TBlsNCgz3tGiq/im+j&#10;oFrnH8/j2/7C+9wfTHW4fi7Gq1KP82n7CsLT5O/h//a7VvCyWs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HoaxQAAANwAAAAPAAAAAAAAAAAAAAAAAJgCAABkcnMv&#10;ZG93bnJldi54bWxQSwUGAAAAAAQABAD1AAAAigMAAAAA&#10;" fillcolor="#002060" stroked="f" strokeweight="1pt">
                    <v:stroke joinstyle="miter"/>
                    <v:textbox>
                      <w:txbxContent>
                        <w:p w:rsidR="003B7D99" w:rsidRPr="005340B3" w:rsidRDefault="003B7D99" w:rsidP="000B2D31">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563" o:spid="_x0000_s1180"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fgcUA&#10;AADcAAAADwAAAGRycy9kb3ducmV2LnhtbESP3WrCQBSE7wu+w3IE73RjtUFSVxFLoIgoah/gNHvy&#10;Y7NnQ3Yb49u7BaGXw8x8wyzXvalFR62rLCuYTiIQxJnVFRcKvi7peAHCeWSNtWVScCcH69XgZYmJ&#10;tjc+UXf2hQgQdgkqKL1vEildVpJBN7ENcfBy2xr0QbaF1C3eAtzU8jWKYmmw4rBQYkPbkrKf869R&#10;kC/S3bz72H/zPvUHkx+ux2l3VWo07DfvIDz1/j/8bH9qBW/xDP7Oh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9N+BxQAAANwAAAAPAAAAAAAAAAAAAAAAAJgCAABkcnMv&#10;ZG93bnJldi54bWxQSwUGAAAAAAQABAD1AAAAigMAAAAA&#10;" fillcolor="#002060" stroked="f" strokeweight="1pt">
                    <v:stroke joinstyle="miter"/>
                    <v:textbox>
                      <w:txbxContent>
                        <w:p w:rsidR="003B7D99" w:rsidRPr="005340B3" w:rsidRDefault="003B7D99" w:rsidP="000B2D31">
                          <w:pPr>
                            <w:jc w:val="center"/>
                            <w:rPr>
                              <w:rFonts w:cstheme="minorHAnsi"/>
                              <w:b/>
                              <w:sz w:val="30"/>
                              <w:szCs w:val="30"/>
                              <w:lang w:val="en-US"/>
                            </w:rPr>
                          </w:pPr>
                          <w:r>
                            <w:rPr>
                              <w:rFonts w:cstheme="minorHAnsi"/>
                              <w:b/>
                              <w:sz w:val="30"/>
                              <w:szCs w:val="30"/>
                              <w:lang w:val="en-US"/>
                            </w:rPr>
                            <w:t>AVANCE FÍSICO</w:t>
                          </w:r>
                        </w:p>
                      </w:txbxContent>
                    </v:textbox>
                  </v:roundrect>
                </v:group>
                <v:shape id="_x0000_s1181" type="#_x0000_t202" style="position:absolute;left:20422;top:15893;width:12747;height:3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QWsMA&#10;AADcAAAADwAAAGRycy9kb3ducmV2LnhtbESPT4vCMBTE7wt+h/AEb2vioqLVKLIi7ElZ/4G3R/Ns&#10;i81LaaLtfnsjLHgcZuY3zHzZ2lI8qPaFYw2DvgJBnDpTcKbheNh8TkD4gGywdEwa/sjDctH5mGNi&#10;XMO/9NiHTEQI+wQ15CFUiZQ+zcmi77uKOHpXV1sMUdaZNDU2EW5L+aXUWFosOC7kWNF3Tultf7ca&#10;Ttvr5TxUu2xtR1XjWiXZTqXWvW67moEI1IZ3+L/9YzSMxk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tQWsMAAADcAAAADwAAAAAAAAAAAAAAAACYAgAAZHJzL2Rv&#10;d25yZXYueG1sUEsFBgAAAAAEAAQA9QAAAIgDAAAAAA==&#10;" filled="f" stroked="f">
                  <v:textbox>
                    <w:txbxContent>
                      <w:p w:rsidR="003B7D99" w:rsidRPr="0049667A" w:rsidRDefault="003B7D99" w:rsidP="000B2D31">
                        <w:pPr>
                          <w:rPr>
                            <w:b/>
                            <w:color w:val="002060"/>
                            <w:sz w:val="36"/>
                            <w:szCs w:val="50"/>
                          </w:rPr>
                        </w:pPr>
                        <w:r>
                          <w:rPr>
                            <w:b/>
                            <w:color w:val="002060"/>
                            <w:sz w:val="36"/>
                            <w:szCs w:val="50"/>
                          </w:rPr>
                          <w:t xml:space="preserve"> 95.39</w:t>
                        </w:r>
                        <w:r w:rsidRPr="0049667A">
                          <w:rPr>
                            <w:b/>
                            <w:color w:val="002060"/>
                            <w:sz w:val="36"/>
                            <w:szCs w:val="50"/>
                          </w:rPr>
                          <w:t>%</w:t>
                        </w:r>
                      </w:p>
                    </w:txbxContent>
                  </v:textbox>
                </v:shape>
                <v:shape id="_x0000_s1182" type="#_x0000_t202" style="position:absolute;left:52207;top:15595;width:12744;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1wcQA&#10;AADcAAAADwAAAGRycy9kb3ducmV2LnhtbESPQWvCQBSE7wX/w/KE3prdlkZqdBPEUuhJ0baCt0f2&#10;mYRm34bs1qT/3hUEj8PMfMMsi9G24ky9bxxreE4UCOLSmYYrDd9fH09vIHxANtg6Jg3/5KHIJw9L&#10;zIwbeEfnfahEhLDPUEMdQpdJ6cuaLPrEdcTRO7neYoiyr6TpcYhw28oXpWbSYsNxocaO1jWVv/s/&#10;q+FnczoeXtW2erdpN7hRSbZzqfXjdFwtQAQawz18a38aDekshe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39cHEAAAA3AAAAA8AAAAAAAAAAAAAAAAAmAIAAGRycy9k&#10;b3ducmV2LnhtbFBLBQYAAAAABAAEAPUAAACJAwAAAAA=&#10;" filled="f" stroked="f">
                  <v:textbox>
                    <w:txbxContent>
                      <w:p w:rsidR="003B7D99" w:rsidRPr="0049667A" w:rsidRDefault="003B7D99" w:rsidP="000B2D31">
                        <w:pPr>
                          <w:rPr>
                            <w:b/>
                            <w:color w:val="002060"/>
                            <w:sz w:val="36"/>
                            <w:szCs w:val="50"/>
                          </w:rPr>
                        </w:pPr>
                        <w:r>
                          <w:rPr>
                            <w:b/>
                            <w:color w:val="002060"/>
                            <w:sz w:val="36"/>
                            <w:szCs w:val="50"/>
                          </w:rPr>
                          <w:t>50.00</w:t>
                        </w:r>
                        <w:r w:rsidRPr="0049667A">
                          <w:rPr>
                            <w:b/>
                            <w:color w:val="002060"/>
                            <w:sz w:val="36"/>
                            <w:szCs w:val="50"/>
                          </w:rPr>
                          <w:t>%</w:t>
                        </w:r>
                      </w:p>
                    </w:txbxContent>
                  </v:textbox>
                </v:shape>
              </v:group>
            </w:pict>
          </mc:Fallback>
        </mc:AlternateContent>
      </w:r>
      <w:r>
        <w:rPr>
          <w:noProof/>
          <w:lang w:eastAsia="es-DO"/>
        </w:rPr>
        <w:drawing>
          <wp:anchor distT="0" distB="0" distL="114300" distR="114300" simplePos="0" relativeHeight="251931648" behindDoc="0" locked="0" layoutInCell="1" allowOverlap="1">
            <wp:simplePos x="0" y="0"/>
            <wp:positionH relativeFrom="column">
              <wp:posOffset>-517230</wp:posOffset>
            </wp:positionH>
            <wp:positionV relativeFrom="paragraph">
              <wp:posOffset>6234430</wp:posOffset>
            </wp:positionV>
            <wp:extent cx="2343150" cy="1400175"/>
            <wp:effectExtent l="0" t="0" r="0" b="0"/>
            <wp:wrapNone/>
            <wp:docPr id="224" name="Gráfico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14:sizeRelH relativeFrom="page">
              <wp14:pctWidth>0</wp14:pctWidth>
            </wp14:sizeRelH>
            <wp14:sizeRelV relativeFrom="page">
              <wp14:pctHeight>0</wp14:pctHeight>
            </wp14:sizeRelV>
          </wp:anchor>
        </w:drawing>
      </w:r>
      <w:r w:rsidR="009D473E">
        <w:rPr>
          <w:noProof/>
          <w:lang w:eastAsia="es-DO"/>
        </w:rPr>
        <w:drawing>
          <wp:anchor distT="0" distB="0" distL="114300" distR="114300" simplePos="0" relativeHeight="251897856" behindDoc="1" locked="0" layoutInCell="1" allowOverlap="1">
            <wp:simplePos x="0" y="0"/>
            <wp:positionH relativeFrom="column">
              <wp:posOffset>2621206</wp:posOffset>
            </wp:positionH>
            <wp:positionV relativeFrom="paragraph">
              <wp:posOffset>6236646</wp:posOffset>
            </wp:positionV>
            <wp:extent cx="2343150" cy="1400175"/>
            <wp:effectExtent l="0" t="0" r="0" b="0"/>
            <wp:wrapNone/>
            <wp:docPr id="212" name="Gráfico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14:sizeRelH relativeFrom="page">
              <wp14:pctWidth>0</wp14:pctWidth>
            </wp14:sizeRelH>
            <wp14:sizeRelV relativeFrom="page">
              <wp14:pctHeight>0</wp14:pctHeight>
            </wp14:sizeRelV>
          </wp:anchor>
        </w:drawing>
      </w:r>
      <w:r w:rsidR="00802069" w:rsidRPr="000B2D31">
        <w:rPr>
          <w:b/>
          <w:bCs/>
          <w:noProof/>
          <w:lang w:eastAsia="es-DO"/>
        </w:rPr>
        <w:drawing>
          <wp:anchor distT="0" distB="0" distL="114300" distR="114300" simplePos="0" relativeHeight="251845632" behindDoc="1" locked="0" layoutInCell="1" allowOverlap="1" wp14:anchorId="0A28F744" wp14:editId="60A29AAE">
            <wp:simplePos x="0" y="0"/>
            <wp:positionH relativeFrom="column">
              <wp:posOffset>-1075055</wp:posOffset>
            </wp:positionH>
            <wp:positionV relativeFrom="paragraph">
              <wp:posOffset>-73660</wp:posOffset>
            </wp:positionV>
            <wp:extent cx="7757795" cy="3531235"/>
            <wp:effectExtent l="0" t="0" r="0" b="0"/>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laisabela.jpg"/>
                    <pic:cNvPicPr/>
                  </pic:nvPicPr>
                  <pic:blipFill rotWithShape="1">
                    <a:blip r:embed="rId113">
                      <a:extLst>
                        <a:ext uri="{28A0092B-C50C-407E-A947-70E740481C1C}">
                          <a14:useLocalDpi xmlns:a14="http://schemas.microsoft.com/office/drawing/2010/main" val="0"/>
                        </a:ext>
                      </a:extLst>
                    </a:blip>
                    <a:srcRect b="31727"/>
                    <a:stretch/>
                  </pic:blipFill>
                  <pic:spPr bwMode="auto">
                    <a:xfrm>
                      <a:off x="0" y="0"/>
                      <a:ext cx="7757795" cy="3531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2749" w:rsidRPr="000B2D31">
        <w:rPr>
          <w:b/>
          <w:bCs/>
          <w:noProof/>
          <w:lang w:eastAsia="es-DO"/>
        </w:rPr>
        <mc:AlternateContent>
          <mc:Choice Requires="wpg">
            <w:drawing>
              <wp:anchor distT="0" distB="0" distL="114300" distR="114300" simplePos="0" relativeHeight="251846656" behindDoc="0" locked="0" layoutInCell="1" allowOverlap="1" wp14:anchorId="15D9AC8E" wp14:editId="5ABD7B55">
                <wp:simplePos x="0" y="0"/>
                <wp:positionH relativeFrom="column">
                  <wp:posOffset>-1149985</wp:posOffset>
                </wp:positionH>
                <wp:positionV relativeFrom="paragraph">
                  <wp:posOffset>3456778</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1A626BD" id="Grupo 419" o:spid="_x0000_s1026" style="position:absolute;margin-left:-90.55pt;margin-top:272.2pt;width:615.6pt;height:121.55pt;z-index:251846656;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erxQf+MAAAANAQAADwAAAGRycy9kb3ducmV2LnhtbEyPwWrD&#10;MAyG74O9g1Fht9b2lqwhjVJK2XYqg7aDsZubqElobIfYTdK3n3vajpI+fn1/tp50ywbqXWMNglwI&#10;YGQKWzamQvg6vs8TYM4rU6rWGkK4kYN1/viQqbS0o9nTcPAVCyHGpQqh9r5LOXdFTVq5he3IhNvZ&#10;9lr5MPYVL3s1hnDd8mchXrlWjQkfatXRtqbicrhqhI9RjZsX+TbsLuft7ecYf37vJCE+zabNCpin&#10;yf/BcNcP6pAHp5O9mtKxFmEuEykDixBHUQTsjohYhNUJYZksY+B5xv+3yH8BAAD//wMAUEsBAi0A&#10;FAAGAAgAAAAhALaDOJL+AAAA4QEAABMAAAAAAAAAAAAAAAAAAAAAAFtDb250ZW50X1R5cGVzXS54&#10;bWxQSwECLQAUAAYACAAAACEAOP0h/9YAAACUAQAACwAAAAAAAAAAAAAAAAAvAQAAX3JlbHMvLnJl&#10;bHNQSwECLQAUAAYACAAAACEADwHPGXcDAAAGDwAADgAAAAAAAAAAAAAAAAAuAgAAZHJzL2Uyb0Rv&#10;Yy54bWxQSwECLQAUAAYACAAAACEAerxQf+MAAAAN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r w:rsidR="000B2D31">
        <w:rPr>
          <w:noProof/>
          <w:sz w:val="32"/>
          <w:lang w:eastAsia="es-DO"/>
        </w:rPr>
        <mc:AlternateContent>
          <mc:Choice Requires="wps">
            <w:drawing>
              <wp:anchor distT="0" distB="0" distL="114300" distR="114300" simplePos="0" relativeHeight="251852800" behindDoc="0" locked="0" layoutInCell="1" allowOverlap="1" wp14:anchorId="6174ED8A" wp14:editId="5DC9B893">
                <wp:simplePos x="0" y="0"/>
                <wp:positionH relativeFrom="margin">
                  <wp:posOffset>-298624</wp:posOffset>
                </wp:positionH>
                <wp:positionV relativeFrom="paragraph">
                  <wp:posOffset>201682</wp:posOffset>
                </wp:positionV>
                <wp:extent cx="6011917" cy="930166"/>
                <wp:effectExtent l="0" t="0" r="8255" b="3810"/>
                <wp:wrapNone/>
                <wp:docPr id="482" name="Rectángulo redondeado 482"/>
                <wp:cNvGraphicFramePr/>
                <a:graphic xmlns:a="http://schemas.openxmlformats.org/drawingml/2006/main">
                  <a:graphicData uri="http://schemas.microsoft.com/office/word/2010/wordprocessingShape">
                    <wps:wsp>
                      <wps:cNvSpPr/>
                      <wps:spPr>
                        <a:xfrm>
                          <a:off x="0" y="0"/>
                          <a:ext cx="6011917" cy="93016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6F5F75" w:rsidRDefault="003B7D99" w:rsidP="000B2D31">
                            <w:pPr>
                              <w:jc w:val="center"/>
                              <w:rPr>
                                <w:rFonts w:asciiTheme="majorHAnsi" w:hAnsiTheme="majorHAnsi" w:cstheme="majorHAnsi"/>
                                <w:b/>
                                <w:color w:val="FFFFFF" w:themeColor="background1"/>
                                <w:sz w:val="48"/>
                                <w:lang w:val="es-ES"/>
                              </w:rPr>
                            </w:pPr>
                            <w:r>
                              <w:rPr>
                                <w:rFonts w:asciiTheme="majorHAnsi" w:hAnsiTheme="majorHAnsi" w:cstheme="majorHAnsi"/>
                                <w:b/>
                                <w:color w:val="FFFFFF" w:themeColor="background1"/>
                                <w:sz w:val="48"/>
                              </w:rPr>
                              <w:t xml:space="preserve">PROGRAMA </w:t>
                            </w:r>
                            <w:r w:rsidRPr="00366EB6">
                              <w:rPr>
                                <w:rFonts w:asciiTheme="majorHAnsi" w:hAnsiTheme="majorHAnsi" w:cstheme="majorHAnsi"/>
                                <w:b/>
                                <w:color w:val="FFFFFF" w:themeColor="background1"/>
                                <w:sz w:val="48"/>
                              </w:rPr>
                              <w:t>EQUIPA</w:t>
                            </w:r>
                            <w:r>
                              <w:rPr>
                                <w:rFonts w:asciiTheme="majorHAnsi" w:hAnsiTheme="majorHAnsi" w:cstheme="majorHAnsi"/>
                                <w:b/>
                                <w:color w:val="FFFFFF" w:themeColor="background1"/>
                                <w:sz w:val="48"/>
                              </w:rPr>
                              <w:t>MIENTO AEROPUERTO INTERNACIONAL JOAQUÍN BALAGUER (MDJB)</w:t>
                            </w:r>
                          </w:p>
                          <w:p w:rsidR="003B7D99" w:rsidRDefault="003B7D99"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2" o:spid="_x0000_s1183" style="position:absolute;margin-left:-23.5pt;margin-top:15.9pt;width:473.4pt;height:73.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0TsQIAAK4FAAAOAAAAZHJzL2Uyb0RvYy54bWysVMFu2zAMvQ/YPwi6r7azNG2DOkXQosOA&#10;og3aDj0rshwbkEWNUmJnf7Nv2Y+Nkh23a4sdhuXgiCL5SD6RPL/oGs12Cl0NJufZUcqZMhKK2mxy&#10;/u3x+tMpZ84LUwgNRuV8rxy/WHz8cN7auZpABbpQyAjEuHlrc155b+dJ4mSlGuGOwCpDyhKwEZ5E&#10;3CQFipbQG51M0nSWtICFRZDKObq96pV8EfHLUkl/V5ZOeaZzTrn5+MX4XYdvsjgX8w0KW9VySEP8&#10;QxaNqA0FHaGuhBdsi/UbqKaWCA5KfyShSaAsa6liDVRNlr6q5qESVsVaiBxnR5rc/4OVt7sVsrrI&#10;+fR0wpkRDT3SPdH266fZbDUwVAWYQokCWLAgvlrr5uT2YFc4SI6OofiuxCb8U1msixzvR45V55mk&#10;y1maZWfZCWeSdGef02w2C6DJs7dF578oaFg45Bxha4qQUeRX7G6c7+0PdiGiA10X17XWUcDN+lIj&#10;24nw6OkkncV3phB/mGkTjA0Etx4x3CShvL6gePJ7rYKdNveqJKKohEnMJLaoGuMIKZXxWa+qRKH6&#10;8Mcp/YYCR49YbgQMyCXFH7EHgND+b7H7LAf74Kpih4/O6d8S651HjxgZjB+dm9oAvgegqaohcm9/&#10;IKmnJrDku3UXm+gkPma4WkOxp85C6EfOWXld03veCOdXAmnGaBppb/g7+pQa2pzDcOKsAvzx3n2w&#10;p9YnLWctzWzO3fetQMWZ/mpoKM6y6TQMeRSmxycTEvClZv1SY7bNJVCHZLShrIzHYO/14VgiNE+0&#10;XpYhKqmEkRQ759LjQbj0/S6hBSXVchnNaLCt8DfmwcoAHogOrfrYPQm0Q1N7GodbOMy3mL9q6942&#10;eBpYbj2Udez5Z16HJ6ClEHtpWGBh67yUo9Xzml38BgAA//8DAFBLAwQUAAYACAAAACEA4FgwRuAA&#10;AAAKAQAADwAAAGRycy9kb3ducmV2LnhtbEyPy07DMBBF90j8gzVI7FontKJpiFMhUDaoakXhA5x4&#10;8ijxOIrdNPw9wwp2M5qjO+dmu9n2YsLRd44UxMsIBFLlTEeNgs+PYpGA8EGT0b0jVPCNHnb57U2m&#10;U+Ou9I7TKTSCQ8inWkEbwpBK6asWrfZLNyDxrXaj1YHXsZFm1FcOt718iKJHaXVH/KHVA760WH2d&#10;LlZBnRRv6+l1X9K+CAdbH87HeDordX83Pz+BCDiHPxh+9VkdcnYq3YWMF72CxXrDXYKCVcwVGEi2&#10;Wx5KJjfJCmSeyf8V8h8AAAD//wMAUEsBAi0AFAAGAAgAAAAhALaDOJL+AAAA4QEAABMAAAAAAAAA&#10;AAAAAAAAAAAAAFtDb250ZW50X1R5cGVzXS54bWxQSwECLQAUAAYACAAAACEAOP0h/9YAAACUAQAA&#10;CwAAAAAAAAAAAAAAAAAvAQAAX3JlbHMvLnJlbHNQSwECLQAUAAYACAAAACEAC6EtE7ECAACuBQAA&#10;DgAAAAAAAAAAAAAAAAAuAgAAZHJzL2Uyb0RvYy54bWxQSwECLQAUAAYACAAAACEA4FgwRuAAAAAK&#10;AQAADwAAAAAAAAAAAAAAAAALBQAAZHJzL2Rvd25yZXYueG1sUEsFBgAAAAAEAAQA8wAAABgGAAAA&#10;AA==&#10;" fillcolor="#002060" stroked="f" strokeweight="1pt">
                <v:stroke joinstyle="miter"/>
                <v:textbox>
                  <w:txbxContent>
                    <w:p w:rsidR="003B7D99" w:rsidRPr="006F5F75" w:rsidRDefault="003B7D99" w:rsidP="000B2D31">
                      <w:pPr>
                        <w:jc w:val="center"/>
                        <w:rPr>
                          <w:rFonts w:asciiTheme="majorHAnsi" w:hAnsiTheme="majorHAnsi" w:cstheme="majorHAnsi"/>
                          <w:b/>
                          <w:color w:val="FFFFFF" w:themeColor="background1"/>
                          <w:sz w:val="48"/>
                          <w:lang w:val="es-ES"/>
                        </w:rPr>
                      </w:pPr>
                      <w:r>
                        <w:rPr>
                          <w:rFonts w:asciiTheme="majorHAnsi" w:hAnsiTheme="majorHAnsi" w:cstheme="majorHAnsi"/>
                          <w:b/>
                          <w:color w:val="FFFFFF" w:themeColor="background1"/>
                          <w:sz w:val="48"/>
                        </w:rPr>
                        <w:t xml:space="preserve">PROGRAMA </w:t>
                      </w:r>
                      <w:r w:rsidRPr="00366EB6">
                        <w:rPr>
                          <w:rFonts w:asciiTheme="majorHAnsi" w:hAnsiTheme="majorHAnsi" w:cstheme="majorHAnsi"/>
                          <w:b/>
                          <w:color w:val="FFFFFF" w:themeColor="background1"/>
                          <w:sz w:val="48"/>
                        </w:rPr>
                        <w:t>EQUIPA</w:t>
                      </w:r>
                      <w:r>
                        <w:rPr>
                          <w:rFonts w:asciiTheme="majorHAnsi" w:hAnsiTheme="majorHAnsi" w:cstheme="majorHAnsi"/>
                          <w:b/>
                          <w:color w:val="FFFFFF" w:themeColor="background1"/>
                          <w:sz w:val="48"/>
                        </w:rPr>
                        <w:t>MIENTO AEROPUERTO INTERNACIONAL JOAQUÍN BALAGUER (MDJB)</w:t>
                      </w:r>
                    </w:p>
                    <w:p w:rsidR="003B7D99" w:rsidRDefault="003B7D99" w:rsidP="000B2D31">
                      <w:pPr>
                        <w:jc w:val="center"/>
                      </w:pPr>
                    </w:p>
                  </w:txbxContent>
                </v:textbox>
                <w10:wrap anchorx="margin"/>
              </v:roundrect>
            </w:pict>
          </mc:Fallback>
        </mc:AlternateContent>
      </w:r>
      <w:r w:rsidR="000B2D31">
        <w:rPr>
          <w:b/>
          <w:bCs/>
        </w:rPr>
        <w:br w:type="page"/>
      </w:r>
    </w:p>
    <w:p w:rsidR="00BF0A84" w:rsidRPr="00BF0A84" w:rsidRDefault="00BF0A84" w:rsidP="00BF0A84">
      <w:pPr>
        <w:sectPr w:rsidR="00BF0A84" w:rsidRPr="00BF0A84" w:rsidSect="00466DB0">
          <w:type w:val="continuous"/>
          <w:pgSz w:w="11906" w:h="16838"/>
          <w:pgMar w:top="1417" w:right="1701" w:bottom="1417" w:left="1701" w:header="708" w:footer="708" w:gutter="0"/>
          <w:cols w:num="2" w:space="708"/>
          <w:docGrid w:linePitch="360"/>
        </w:sectPr>
      </w:pPr>
    </w:p>
    <w:p w:rsidR="00E07C09" w:rsidRPr="00781503" w:rsidRDefault="008224D6" w:rsidP="007F47D6">
      <w:pPr>
        <w:pStyle w:val="Ttulo1"/>
        <w:numPr>
          <w:ilvl w:val="1"/>
          <w:numId w:val="52"/>
        </w:numPr>
        <w:spacing w:before="0"/>
        <w:ind w:left="426"/>
        <w:rPr>
          <w:b/>
          <w:noProof/>
          <w:color w:val="002060"/>
          <w:sz w:val="24"/>
          <w:lang w:eastAsia="es-DO"/>
        </w:rPr>
      </w:pPr>
      <w:bookmarkStart w:id="19" w:name="_Toc203399082"/>
      <w:r>
        <w:rPr>
          <w:b/>
          <w:noProof/>
          <w:color w:val="002060"/>
          <w:sz w:val="24"/>
          <w:lang w:eastAsia="es-DO"/>
        </w:rPr>
        <w:lastRenderedPageBreak/>
        <w:t xml:space="preserve">PROYECTO: </w:t>
      </w:r>
      <w:r w:rsidR="00E07C09" w:rsidRPr="00781503">
        <w:rPr>
          <w:b/>
          <w:noProof/>
          <w:color w:val="002060"/>
          <w:sz w:val="24"/>
          <w:lang w:eastAsia="es-DO"/>
        </w:rPr>
        <w:t>SISTEMA DE COMUNICACIÓN TORRE DE CONTROL “EL HIGUERO”</w:t>
      </w:r>
      <w:bookmarkEnd w:id="19"/>
    </w:p>
    <w:p w:rsidR="00E07C09" w:rsidRDefault="00E07C09" w:rsidP="00E07C09">
      <w:pPr>
        <w:jc w:val="both"/>
        <w:rPr>
          <w:b/>
          <w:bCs/>
          <w:color w:val="002060"/>
        </w:rPr>
        <w:sectPr w:rsidR="00E07C09" w:rsidSect="009D5EC6">
          <w:type w:val="continuous"/>
          <w:pgSz w:w="11906" w:h="16838"/>
          <w:pgMar w:top="1417" w:right="1701" w:bottom="1417" w:left="1701" w:header="708" w:footer="708" w:gutter="0"/>
          <w:cols w:space="708"/>
          <w:docGrid w:linePitch="360"/>
        </w:sectPr>
      </w:pPr>
    </w:p>
    <w:p w:rsidR="00E07C09" w:rsidRDefault="00E07C09" w:rsidP="00E07C09">
      <w:pPr>
        <w:spacing w:after="0"/>
        <w:jc w:val="both"/>
        <w:rPr>
          <w:b/>
          <w:bCs/>
          <w:color w:val="002060"/>
        </w:rPr>
        <w:sectPr w:rsidR="00E07C09" w:rsidSect="001E34A1">
          <w:type w:val="continuous"/>
          <w:pgSz w:w="11906" w:h="16838"/>
          <w:pgMar w:top="1417" w:right="1701" w:bottom="1417" w:left="1701" w:header="708" w:footer="708" w:gutter="0"/>
          <w:cols w:num="2" w:space="708"/>
          <w:docGrid w:linePitch="360"/>
        </w:sectPr>
      </w:pPr>
    </w:p>
    <w:p w:rsidR="009A0C16" w:rsidRDefault="009A0C16" w:rsidP="00E07C09">
      <w:pPr>
        <w:jc w:val="both"/>
        <w:rPr>
          <w:b/>
          <w:bCs/>
          <w:color w:val="002060"/>
        </w:rPr>
        <w:sectPr w:rsidR="009A0C16" w:rsidSect="00B35261">
          <w:type w:val="continuous"/>
          <w:pgSz w:w="11906" w:h="16838"/>
          <w:pgMar w:top="1417" w:right="1701" w:bottom="1417" w:left="1701" w:header="708" w:footer="708" w:gutter="0"/>
          <w:cols w:space="708"/>
          <w:docGrid w:linePitch="360"/>
        </w:sectPr>
      </w:pPr>
      <w:r>
        <w:lastRenderedPageBreak/>
        <w:t>Contribuir a la seguridad operacional del MDJB (Aeropuerto Internacional Joaquín Balaguer) mediante la garantía de la continuidad de las comunicaciones aire-tierra/tierra/aire, entre los pilotos y los controladores del tráfico aéreo, de tal manera que la transmisión de los mensajes del servicio de Control del Tráfico Aéreo (ATC) pueda brindarse de manera rápida, segura y ordenada.</w:t>
      </w:r>
    </w:p>
    <w:p w:rsidR="00E07C09" w:rsidRPr="00010059" w:rsidRDefault="00E07C09" w:rsidP="00E87392">
      <w:pPr>
        <w:ind w:left="708" w:hanging="708"/>
        <w:jc w:val="both"/>
        <w:rPr>
          <w:b/>
          <w:bCs/>
          <w:color w:val="002060"/>
        </w:rPr>
      </w:pPr>
      <w:r w:rsidRPr="00010059">
        <w:rPr>
          <w:b/>
          <w:bCs/>
          <w:color w:val="002060"/>
        </w:rPr>
        <w:lastRenderedPageBreak/>
        <w:t>Descripción del Plan de Mejora</w:t>
      </w:r>
    </w:p>
    <w:p w:rsidR="00E07C09" w:rsidRDefault="00E07C09" w:rsidP="00E07C09">
      <w:pPr>
        <w:jc w:val="both"/>
        <w:rPr>
          <w:b/>
          <w:bCs/>
          <w:color w:val="002060"/>
        </w:rPr>
      </w:pPr>
      <w:r w:rsidRPr="00972EB5">
        <w:rPr>
          <w:b/>
          <w:bCs/>
          <w:color w:val="002060"/>
        </w:rPr>
        <w:lastRenderedPageBreak/>
        <w:t>Avance del Plan de Mejora</w:t>
      </w:r>
    </w:p>
    <w:p w:rsidR="00E07C09" w:rsidRPr="00972EB5" w:rsidRDefault="00E07C09" w:rsidP="00E07C09">
      <w:pPr>
        <w:jc w:val="both"/>
        <w:rPr>
          <w:b/>
          <w:bCs/>
          <w:color w:val="002060"/>
        </w:rPr>
        <w:sectPr w:rsidR="00E07C09" w:rsidRPr="00972EB5" w:rsidSect="00972EB5">
          <w:type w:val="continuous"/>
          <w:pgSz w:w="11906" w:h="16838"/>
          <w:pgMar w:top="1417" w:right="1701" w:bottom="1417" w:left="1701" w:header="708" w:footer="708" w:gutter="0"/>
          <w:cols w:num="2" w:space="708"/>
          <w:docGrid w:linePitch="360"/>
        </w:sectPr>
      </w:pPr>
    </w:p>
    <w:p w:rsidR="009A0C16" w:rsidRDefault="009A0C16" w:rsidP="009A0C16">
      <w:pPr>
        <w:jc w:val="both"/>
      </w:pPr>
      <w:r>
        <w:lastRenderedPageBreak/>
        <w:t>Adquisición de diez (10) transmisores y diez (10) receptores VHF-AM que operen en la banda del servicio móvil aeronáutico (AMS), 1 VCCS, 1 sistema de “Crash Alarm” y el acondicionamiento de los cuartos de equipo.</w:t>
      </w:r>
    </w:p>
    <w:p w:rsidR="00E07C09" w:rsidRPr="00010059" w:rsidRDefault="00E07C09" w:rsidP="00E07C09">
      <w:pPr>
        <w:jc w:val="both"/>
        <w:rPr>
          <w:b/>
          <w:bCs/>
          <w:color w:val="002060"/>
        </w:rPr>
      </w:pPr>
      <w:r w:rsidRPr="00010059">
        <w:rPr>
          <w:b/>
          <w:bCs/>
          <w:color w:val="002060"/>
        </w:rPr>
        <w:t>Código</w:t>
      </w:r>
    </w:p>
    <w:p w:rsidR="009A0C16" w:rsidRPr="00691AA7" w:rsidRDefault="009A0C16" w:rsidP="009A0C16">
      <w:r w:rsidRPr="00691AA7">
        <w:t>PRY-DINA-001-2020</w:t>
      </w:r>
    </w:p>
    <w:p w:rsidR="00E07C09" w:rsidRDefault="00E07C09" w:rsidP="00E07C09">
      <w:pPr>
        <w:rPr>
          <w:b/>
          <w:bCs/>
          <w:color w:val="002060"/>
        </w:rPr>
      </w:pPr>
      <w:r>
        <w:rPr>
          <w:b/>
          <w:bCs/>
          <w:color w:val="002060"/>
        </w:rPr>
        <w:t>Líder de Proyecto</w:t>
      </w:r>
    </w:p>
    <w:p w:rsidR="009A0C16" w:rsidRPr="001E34A1" w:rsidRDefault="009A0C16" w:rsidP="009A0C16">
      <w:r>
        <w:t>Elvis Collado, Encargado División Comunicaciones d</w:t>
      </w:r>
      <w:r w:rsidRPr="001E34A1">
        <w:t>e Radio</w:t>
      </w:r>
    </w:p>
    <w:p w:rsidR="00E07C09" w:rsidRPr="00972EB5" w:rsidRDefault="00E07C09" w:rsidP="00E07C09">
      <w:pPr>
        <w:jc w:val="both"/>
      </w:pPr>
      <w:r>
        <w:rPr>
          <w:b/>
          <w:bCs/>
          <w:color w:val="002060"/>
        </w:rPr>
        <w:t>Monto de Apropiación</w:t>
      </w:r>
    </w:p>
    <w:p w:rsidR="009A0C16" w:rsidRPr="009A0C16" w:rsidRDefault="009A0C16" w:rsidP="009A0C16">
      <w:r w:rsidRPr="009A0C16">
        <w:t>RD$</w:t>
      </w:r>
      <w:r w:rsidR="0098738C" w:rsidRPr="0098738C">
        <w:t>171</w:t>
      </w:r>
      <w:r w:rsidR="0098738C">
        <w:t>,</w:t>
      </w:r>
      <w:r w:rsidR="0098738C" w:rsidRPr="0098738C">
        <w:t>973</w:t>
      </w:r>
      <w:r w:rsidR="0098738C">
        <w:t>,</w:t>
      </w:r>
      <w:r w:rsidR="0098738C" w:rsidRPr="0098738C">
        <w:t>836.31</w:t>
      </w:r>
    </w:p>
    <w:p w:rsidR="00E07C09" w:rsidRPr="00F67ED0" w:rsidRDefault="00E07C09" w:rsidP="00E07C09">
      <w:pPr>
        <w:rPr>
          <w:b/>
          <w:bCs/>
          <w:color w:val="002060"/>
        </w:rPr>
      </w:pPr>
      <w:r w:rsidRPr="00F67ED0">
        <w:rPr>
          <w:b/>
          <w:bCs/>
          <w:color w:val="002060"/>
        </w:rPr>
        <w:t>Contratista</w:t>
      </w:r>
    </w:p>
    <w:p w:rsidR="009A0C16" w:rsidRPr="009A0C16" w:rsidRDefault="009A0C16" w:rsidP="009A0C16">
      <w:pPr>
        <w:jc w:val="both"/>
      </w:pPr>
      <w:r w:rsidRPr="009A0C16">
        <w:t>GECI ESPAÑOLA, S.A.</w:t>
      </w:r>
    </w:p>
    <w:p w:rsidR="00E07C09" w:rsidRDefault="00051046" w:rsidP="00051046">
      <w:r>
        <w:rPr>
          <w:noProof/>
          <w:lang w:eastAsia="es-DO"/>
        </w:rPr>
        <w:drawing>
          <wp:inline distT="0" distB="0" distL="0" distR="0" wp14:anchorId="28B6E35A" wp14:editId="0B3CB5DC">
            <wp:extent cx="1761952" cy="1401289"/>
            <wp:effectExtent l="0" t="0" r="0" b="88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b="29238"/>
                    <a:stretch/>
                  </pic:blipFill>
                  <pic:spPr bwMode="auto">
                    <a:xfrm>
                      <a:off x="0" y="0"/>
                      <a:ext cx="1775001" cy="141166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DO"/>
        </w:rPr>
        <w:drawing>
          <wp:inline distT="0" distB="0" distL="0" distR="0" wp14:anchorId="35D0917A" wp14:editId="091C4C3C">
            <wp:extent cx="1762125" cy="1444625"/>
            <wp:effectExtent l="0" t="0" r="952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7907" r="10826"/>
                    <a:stretch/>
                  </pic:blipFill>
                  <pic:spPr bwMode="auto">
                    <a:xfrm>
                      <a:off x="0" y="0"/>
                      <a:ext cx="1766919" cy="1448555"/>
                    </a:xfrm>
                    <a:prstGeom prst="rect">
                      <a:avLst/>
                    </a:prstGeom>
                    <a:ln>
                      <a:noFill/>
                    </a:ln>
                    <a:extLst>
                      <a:ext uri="{53640926-AAD7-44D8-BBD7-CCE9431645EC}">
                        <a14:shadowObscured xmlns:a14="http://schemas.microsoft.com/office/drawing/2010/main"/>
                      </a:ext>
                    </a:extLst>
                  </pic:spPr>
                </pic:pic>
              </a:graphicData>
            </a:graphic>
          </wp:inline>
        </w:drawing>
      </w:r>
    </w:p>
    <w:p w:rsidR="00E07C09" w:rsidRDefault="00E07C09" w:rsidP="00E07C09">
      <w:pPr>
        <w:jc w:val="both"/>
      </w:pPr>
    </w:p>
    <w:p w:rsidR="00E07C09" w:rsidRDefault="00A762BF" w:rsidP="00E07C09">
      <w:pPr>
        <w:jc w:val="both"/>
        <w:rPr>
          <w:b/>
          <w:bCs/>
          <w:color w:val="002060"/>
        </w:rPr>
      </w:pPr>
      <w:r>
        <w:rPr>
          <w:noProof/>
          <w:lang w:eastAsia="es-DO"/>
        </w:rPr>
        <w:lastRenderedPageBreak/>
        <w:drawing>
          <wp:inline distT="0" distB="0" distL="0" distR="0" wp14:anchorId="7E2AA256" wp14:editId="61978619">
            <wp:extent cx="2958465" cy="1754372"/>
            <wp:effectExtent l="0" t="0" r="0" b="0"/>
            <wp:docPr id="25" name="Gráfico 2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783AF913-74B3-41F5-85E0-39B0406A2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E07C09" w:rsidRDefault="00E07C09" w:rsidP="00E07C09">
      <w:pPr>
        <w:jc w:val="both"/>
        <w:rPr>
          <w:b/>
          <w:bCs/>
          <w:color w:val="002060"/>
        </w:rPr>
      </w:pPr>
      <w:r>
        <w:rPr>
          <w:b/>
          <w:bCs/>
          <w:color w:val="002060"/>
        </w:rPr>
        <w:t>Ejecución Presupuestaria</w:t>
      </w:r>
    </w:p>
    <w:p w:rsidR="00E07C09" w:rsidRDefault="00E565BF" w:rsidP="00E07C09">
      <w:pPr>
        <w:jc w:val="both"/>
        <w:rPr>
          <w:b/>
          <w:bCs/>
          <w:color w:val="002060"/>
        </w:rPr>
      </w:pPr>
      <w:r>
        <w:rPr>
          <w:noProof/>
          <w:lang w:eastAsia="es-DO"/>
        </w:rPr>
        <w:drawing>
          <wp:inline distT="0" distB="0" distL="0" distR="0" wp14:anchorId="3448027A" wp14:editId="7FD7192D">
            <wp:extent cx="2958465" cy="1701209"/>
            <wp:effectExtent l="0" t="0" r="0" b="0"/>
            <wp:docPr id="219" name="Gráfico 21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39598A7-C8AB-D2C3-A8BE-7D339731D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98738C" w:rsidRDefault="0098738C" w:rsidP="0098738C">
      <w:pPr>
        <w:rPr>
          <w:b/>
          <w:bCs/>
          <w:color w:val="002060"/>
        </w:rPr>
      </w:pPr>
      <w:r>
        <w:rPr>
          <w:b/>
          <w:bCs/>
          <w:color w:val="002060"/>
        </w:rPr>
        <w:t>Hitos del Plan de Mejora</w:t>
      </w:r>
    </w:p>
    <w:p w:rsidR="00A9710E" w:rsidRPr="00A9710E" w:rsidRDefault="00A9710E" w:rsidP="007F47D6">
      <w:pPr>
        <w:pStyle w:val="Prrafodelista"/>
        <w:numPr>
          <w:ilvl w:val="0"/>
          <w:numId w:val="49"/>
        </w:numPr>
        <w:rPr>
          <w:bCs/>
        </w:rPr>
      </w:pPr>
      <w:r w:rsidRPr="00A9710E">
        <w:rPr>
          <w:bCs/>
        </w:rPr>
        <w:t>Contratación</w:t>
      </w:r>
    </w:p>
    <w:p w:rsidR="00A9710E" w:rsidRPr="00A9710E" w:rsidRDefault="00A9710E" w:rsidP="007F47D6">
      <w:pPr>
        <w:pStyle w:val="Prrafodelista"/>
        <w:numPr>
          <w:ilvl w:val="0"/>
          <w:numId w:val="51"/>
        </w:numPr>
        <w:rPr>
          <w:bCs/>
        </w:rPr>
      </w:pPr>
      <w:r w:rsidRPr="00A9710E">
        <w:rPr>
          <w:bCs/>
        </w:rPr>
        <w:t>FAT</w:t>
      </w:r>
    </w:p>
    <w:p w:rsidR="00A9710E" w:rsidRPr="00A9710E" w:rsidRDefault="00A9710E" w:rsidP="007F47D6">
      <w:pPr>
        <w:pStyle w:val="Prrafodelista"/>
        <w:numPr>
          <w:ilvl w:val="0"/>
          <w:numId w:val="48"/>
        </w:numPr>
        <w:rPr>
          <w:bCs/>
        </w:rPr>
      </w:pPr>
      <w:r w:rsidRPr="00A9710E">
        <w:rPr>
          <w:bCs/>
        </w:rPr>
        <w:t>SAT</w:t>
      </w:r>
    </w:p>
    <w:p w:rsidR="0098738C" w:rsidRPr="00A9710E" w:rsidRDefault="00A9710E" w:rsidP="007F47D6">
      <w:pPr>
        <w:pStyle w:val="Prrafodelista"/>
        <w:numPr>
          <w:ilvl w:val="0"/>
          <w:numId w:val="48"/>
        </w:numPr>
        <w:rPr>
          <w:bCs/>
        </w:rPr>
      </w:pPr>
      <w:r w:rsidRPr="00A9710E">
        <w:rPr>
          <w:bCs/>
        </w:rPr>
        <w:t>Implementación y Puesta en Marcha</w:t>
      </w:r>
    </w:p>
    <w:p w:rsidR="0098738C" w:rsidRDefault="0098738C" w:rsidP="0098738C">
      <w:pPr>
        <w:rPr>
          <w:b/>
          <w:bCs/>
          <w:color w:val="002060"/>
        </w:rPr>
      </w:pPr>
      <w:r>
        <w:rPr>
          <w:b/>
          <w:bCs/>
          <w:color w:val="002060"/>
        </w:rPr>
        <w:t xml:space="preserve">Próximas Acciones </w:t>
      </w:r>
    </w:p>
    <w:p w:rsidR="00E07C09" w:rsidRPr="00063EED" w:rsidRDefault="00A9710E" w:rsidP="007F47D6">
      <w:pPr>
        <w:pStyle w:val="Prrafodelista"/>
        <w:numPr>
          <w:ilvl w:val="0"/>
          <w:numId w:val="50"/>
        </w:numPr>
        <w:rPr>
          <w:bCs/>
        </w:rPr>
      </w:pPr>
      <w:r w:rsidRPr="00063EED">
        <w:rPr>
          <w:bCs/>
        </w:rPr>
        <w:t>Concluir instalación</w:t>
      </w:r>
    </w:p>
    <w:p w:rsidR="0098738C" w:rsidRDefault="0098738C" w:rsidP="0098738C">
      <w:pPr>
        <w:rPr>
          <w:b/>
          <w:bCs/>
          <w:color w:val="002060"/>
        </w:rPr>
      </w:pPr>
      <w:r>
        <w:rPr>
          <w:b/>
          <w:bCs/>
          <w:color w:val="002060"/>
        </w:rPr>
        <w:t>Estatus</w:t>
      </w:r>
    </w:p>
    <w:p w:rsidR="0098738C" w:rsidRDefault="00087C5F" w:rsidP="00A53A40">
      <w:pPr>
        <w:ind w:left="708" w:hanging="708"/>
        <w:jc w:val="both"/>
        <w:rPr>
          <w:b/>
          <w:bCs/>
        </w:rPr>
      </w:pPr>
      <w:r>
        <w:rPr>
          <w:b/>
          <w:bCs/>
        </w:rPr>
        <w:t>PAUSADO</w:t>
      </w:r>
      <w:r w:rsidR="008F4E36">
        <w:rPr>
          <w:b/>
          <w:bCs/>
        </w:rPr>
        <w:t>, pendiente pago al contratista.</w:t>
      </w:r>
    </w:p>
    <w:p w:rsidR="00A762BF" w:rsidRDefault="00A762BF" w:rsidP="00A53A40">
      <w:pPr>
        <w:ind w:left="708" w:hanging="708"/>
        <w:jc w:val="both"/>
        <w:rPr>
          <w:b/>
          <w:bCs/>
        </w:rPr>
      </w:pPr>
    </w:p>
    <w:p w:rsidR="00A762BF" w:rsidRDefault="00A762BF" w:rsidP="00A53A40">
      <w:pPr>
        <w:ind w:left="708" w:hanging="708"/>
        <w:jc w:val="both"/>
        <w:rPr>
          <w:b/>
          <w:bCs/>
          <w:color w:val="FF0000"/>
        </w:rPr>
      </w:pPr>
    </w:p>
    <w:p w:rsidR="005866B4" w:rsidRDefault="005866B4" w:rsidP="00A53A40">
      <w:pPr>
        <w:ind w:left="708" w:hanging="708"/>
        <w:jc w:val="both"/>
        <w:rPr>
          <w:b/>
          <w:bCs/>
          <w:color w:val="FF0000"/>
        </w:rPr>
      </w:pPr>
    </w:p>
    <w:p w:rsidR="00781503" w:rsidRPr="00275D89" w:rsidRDefault="00802069" w:rsidP="0098738C">
      <w:pPr>
        <w:jc w:val="both"/>
        <w:rPr>
          <w:b/>
          <w:bCs/>
          <w:color w:val="FF0000"/>
        </w:rPr>
      </w:pPr>
      <w:r w:rsidRPr="0007737C">
        <w:rPr>
          <w:noProof/>
          <w:sz w:val="24"/>
          <w:lang w:eastAsia="es-DO"/>
        </w:rPr>
        <w:lastRenderedPageBreak/>
        <w:drawing>
          <wp:anchor distT="0" distB="0" distL="114300" distR="114300" simplePos="0" relativeHeight="251883520" behindDoc="1" locked="0" layoutInCell="1" allowOverlap="1" wp14:anchorId="5A91B575" wp14:editId="22EB3CBF">
            <wp:simplePos x="0" y="0"/>
            <wp:positionH relativeFrom="column">
              <wp:posOffset>-1103468</wp:posOffset>
            </wp:positionH>
            <wp:positionV relativeFrom="paragraph">
              <wp:posOffset>-81280</wp:posOffset>
            </wp:positionV>
            <wp:extent cx="7886700" cy="364617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extLst>
                        <a:ext uri="{28A0092B-C50C-407E-A947-70E740481C1C}">
                          <a14:useLocalDpi xmlns:a14="http://schemas.microsoft.com/office/drawing/2010/main" val="0"/>
                        </a:ext>
                      </a:extLst>
                    </a:blip>
                    <a:srcRect t="17760"/>
                    <a:stretch/>
                  </pic:blipFill>
                  <pic:spPr bwMode="auto">
                    <a:xfrm>
                      <a:off x="0" y="0"/>
                      <a:ext cx="7886700" cy="3646170"/>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4DF3">
        <w:rPr>
          <w:noProof/>
          <w:lang w:eastAsia="es-DO"/>
        </w:rPr>
        <mc:AlternateContent>
          <mc:Choice Requires="wps">
            <w:drawing>
              <wp:anchor distT="0" distB="0" distL="114300" distR="114300" simplePos="0" relativeHeight="251884544" behindDoc="1" locked="0" layoutInCell="1" allowOverlap="1" wp14:anchorId="77717DE6" wp14:editId="57F7E10E">
                <wp:simplePos x="0" y="0"/>
                <wp:positionH relativeFrom="margin">
                  <wp:align>center</wp:align>
                </wp:positionH>
                <wp:positionV relativeFrom="paragraph">
                  <wp:posOffset>99665</wp:posOffset>
                </wp:positionV>
                <wp:extent cx="6009463" cy="988828"/>
                <wp:effectExtent l="0" t="0" r="0" b="1905"/>
                <wp:wrapNone/>
                <wp:docPr id="487" name="Rectángulo redondeado 487"/>
                <wp:cNvGraphicFramePr/>
                <a:graphic xmlns:a="http://schemas.openxmlformats.org/drawingml/2006/main">
                  <a:graphicData uri="http://schemas.microsoft.com/office/word/2010/wordprocessingShape">
                    <wps:wsp>
                      <wps:cNvSpPr/>
                      <wps:spPr>
                        <a:xfrm>
                          <a:off x="0" y="0"/>
                          <a:ext cx="6009463" cy="988828"/>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4D4310" w:rsidRDefault="003B7D99" w:rsidP="00EA51C2">
                            <w:pPr>
                              <w:jc w:val="center"/>
                              <w:rPr>
                                <w:rFonts w:asciiTheme="majorHAnsi" w:hAnsiTheme="majorHAnsi" w:cstheme="majorHAnsi"/>
                                <w:b/>
                                <w:color w:val="FFFFFF" w:themeColor="background1"/>
                                <w:sz w:val="48"/>
                              </w:rPr>
                            </w:pPr>
                            <w:r>
                              <w:rPr>
                                <w:rFonts w:asciiTheme="majorHAnsi" w:hAnsiTheme="majorHAnsi" w:cstheme="majorHAnsi"/>
                                <w:b/>
                                <w:color w:val="FFFFFF" w:themeColor="background1"/>
                                <w:sz w:val="48"/>
                              </w:rPr>
                              <w:t xml:space="preserve">PROGRAMA </w:t>
                            </w:r>
                            <w:r w:rsidRPr="004D4310">
                              <w:rPr>
                                <w:rFonts w:asciiTheme="majorHAnsi" w:hAnsiTheme="majorHAnsi" w:cstheme="majorHAnsi"/>
                                <w:b/>
                                <w:color w:val="FFFFFF" w:themeColor="background1"/>
                                <w:sz w:val="48"/>
                              </w:rPr>
                              <w:t>EQUIPAMIENTO DEL AEROPUERTO INTERNACIONAL DE CABO ROJO</w:t>
                            </w:r>
                          </w:p>
                          <w:p w:rsidR="003B7D99" w:rsidRDefault="003B7D99" w:rsidP="00EA51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487" o:spid="_x0000_s1184" style="position:absolute;left:0;text-align:left;margin-left:0;margin-top:7.85pt;width:473.2pt;height:77.85pt;z-index:-251431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aaPsgIAAK4FAAAOAAAAZHJzL2Uyb0RvYy54bWysVMFu2zAMvQ/YPwi6r3ayNE2DOkXQosOA&#10;oi3aDj0rspwYkEWNUmJnf7Nv2Y+Nkhy3a4sdhuWgiCb5SD6RPDvvGs12Cl0NpuCjo5wzZSSUtVkX&#10;/Nvj1acZZ84LUwoNRhV8rxw/X3z8cNbauRrDBnSpkBGIcfPWFnzjvZ1nmZMb1Qh3BFYZUlaAjfAk&#10;4jorUbSE3uhsnOfTrAUsLYJUztHXy6Tki4hfVUr626pyyjNdcMrNxxPjuQpntjgT8zUKu6lln4b4&#10;hywaURsKOkBdCi/YFus3UE0tERxU/khCk0FV1VLFGqiaUf6qmoeNsCrWQuQ4O9Dk/h+svNndIavL&#10;gk9mJ5wZ0dAj3RNtv36a9VYDQ1WCKZUogQUL4qu1bk5uD/YOe8nRNRTfVdiEfyqLdZHj/cCx6jyT&#10;9HGa56eT6WfOJOlOZ7PZeBZAs2dvi85/UdCwcCk4wtaUIaPIr9hdO5/sD3YhogNdl1e11lHA9epC&#10;I9uJ8Oj5OJ/Gd6YQf5hpE4wNBLeEGL5kobxUULz5vVbBTpt7VRFRVMI4ZhJbVA1xhJTK+FFSbUSp&#10;UvjjnH59gYNHLDcCBuSK4g/YPUBo/7fYKcvePriq2OGDc/63xJLz4BEjg/GDc1MbwPcANFXVR072&#10;B5ISNYEl36262EQnQ4esoNxTZyGkkXNWXtX0ntfC+TuBNGM0jbQ3/C0dlYa24NDfONsA/njve7Cn&#10;1ictZy3NbMHd961AxZn+amgoTkeTSRjyKEyOT8Yk4EvN6qXGbJsLoA4Z0YayMl6DvdeHa4XQPNF6&#10;WYaopBJGUuyCS48H4cKnXUILSqrlMprRYFvhr82DlQE8EB1a9bF7Emj7pvY0DjdwmG8xf9XWyTZ4&#10;GlhuPVR17PlAdeK1fwJaCrGX+gUWts5LOVo9r9nFbwAAAP//AwBQSwMEFAAGAAgAAAAhANqylLPd&#10;AAAABwEAAA8AAABkcnMvZG93bnJldi54bWxMj81OwzAQhO9IvIO1SNyoExTaksapECgXVLWi8ABO&#10;vPlp43UUu2l4e5YTHGdmNfNttp1tLyYcfedIQbyIQCBVznTUKPj6LB7WIHzQZHTvCBV8o4dtfnuT&#10;6dS4K33gdAyN4BLyqVbQhjCkUvqqRav9wg1InNVutDqwHBtpRn3lctvLxyhaSqs74oVWD/jaYnU+&#10;XqyCel28J9PbrqRdEfa23p8O8XRS6v5uftmACDiHv2P4xWd0yJmpdBcyXvQK+JHA7tMKBKfPyTIB&#10;UbKxihOQeSb/8+c/AAAA//8DAFBLAQItABQABgAIAAAAIQC2gziS/gAAAOEBAAATAAAAAAAAAAAA&#10;AAAAAAAAAABbQ29udGVudF9UeXBlc10ueG1sUEsBAi0AFAAGAAgAAAAhADj9If/WAAAAlAEAAAsA&#10;AAAAAAAAAAAAAAAALwEAAF9yZWxzLy5yZWxzUEsBAi0AFAAGAAgAAAAhAF7hpo+yAgAArgUAAA4A&#10;AAAAAAAAAAAAAAAALgIAAGRycy9lMm9Eb2MueG1sUEsBAi0AFAAGAAgAAAAhANqylLPdAAAABwEA&#10;AA8AAAAAAAAAAAAAAAAADAUAAGRycy9kb3ducmV2LnhtbFBLBQYAAAAABAAEAPMAAAAWBgAAAAA=&#10;" fillcolor="#002060" stroked="f" strokeweight="1pt">
                <v:stroke joinstyle="miter"/>
                <v:textbox>
                  <w:txbxContent>
                    <w:p w:rsidR="003B7D99" w:rsidRPr="004D4310" w:rsidRDefault="003B7D99" w:rsidP="00EA51C2">
                      <w:pPr>
                        <w:jc w:val="center"/>
                        <w:rPr>
                          <w:rFonts w:asciiTheme="majorHAnsi" w:hAnsiTheme="majorHAnsi" w:cstheme="majorHAnsi"/>
                          <w:b/>
                          <w:color w:val="FFFFFF" w:themeColor="background1"/>
                          <w:sz w:val="48"/>
                        </w:rPr>
                      </w:pPr>
                      <w:r>
                        <w:rPr>
                          <w:rFonts w:asciiTheme="majorHAnsi" w:hAnsiTheme="majorHAnsi" w:cstheme="majorHAnsi"/>
                          <w:b/>
                          <w:color w:val="FFFFFF" w:themeColor="background1"/>
                          <w:sz w:val="48"/>
                        </w:rPr>
                        <w:t xml:space="preserve">PROGRAMA </w:t>
                      </w:r>
                      <w:r w:rsidRPr="004D4310">
                        <w:rPr>
                          <w:rFonts w:asciiTheme="majorHAnsi" w:hAnsiTheme="majorHAnsi" w:cstheme="majorHAnsi"/>
                          <w:b/>
                          <w:color w:val="FFFFFF" w:themeColor="background1"/>
                          <w:sz w:val="48"/>
                        </w:rPr>
                        <w:t>EQUIPAMIENTO DEL AEROPUERTO INTERNACIONAL DE CABO ROJO</w:t>
                      </w:r>
                    </w:p>
                    <w:p w:rsidR="003B7D99" w:rsidRDefault="003B7D99" w:rsidP="00EA51C2">
                      <w:pPr>
                        <w:jc w:val="center"/>
                      </w:pPr>
                    </w:p>
                  </w:txbxContent>
                </v:textbox>
                <w10:wrap anchorx="margin"/>
              </v:roundrect>
            </w:pict>
          </mc:Fallback>
        </mc:AlternateContent>
      </w:r>
    </w:p>
    <w:p w:rsidR="00010059" w:rsidRDefault="00754DF3" w:rsidP="00466DB0">
      <w:pPr>
        <w:jc w:val="both"/>
      </w:pPr>
      <w:r>
        <w:rPr>
          <w:noProof/>
          <w:lang w:eastAsia="es-DO"/>
        </w:rPr>
        <mc:AlternateContent>
          <mc:Choice Requires="wpg">
            <w:drawing>
              <wp:anchor distT="0" distB="0" distL="114300" distR="114300" simplePos="0" relativeHeight="251889664" behindDoc="0" locked="0" layoutInCell="1" allowOverlap="1" wp14:anchorId="53536920" wp14:editId="41F4D242">
                <wp:simplePos x="0" y="0"/>
                <wp:positionH relativeFrom="column">
                  <wp:posOffset>-570797</wp:posOffset>
                </wp:positionH>
                <wp:positionV relativeFrom="paragraph">
                  <wp:posOffset>5075161</wp:posOffset>
                </wp:positionV>
                <wp:extent cx="6495982" cy="2350705"/>
                <wp:effectExtent l="0" t="0" r="635" b="0"/>
                <wp:wrapNone/>
                <wp:docPr id="586" name="Grupo 586"/>
                <wp:cNvGraphicFramePr/>
                <a:graphic xmlns:a="http://schemas.openxmlformats.org/drawingml/2006/main">
                  <a:graphicData uri="http://schemas.microsoft.com/office/word/2010/wordprocessingGroup">
                    <wpg:wgp>
                      <wpg:cNvGrpSpPr/>
                      <wpg:grpSpPr>
                        <a:xfrm>
                          <a:off x="0" y="0"/>
                          <a:ext cx="6495982" cy="2350705"/>
                          <a:chOff x="0" y="0"/>
                          <a:chExt cx="6495982" cy="2350705"/>
                        </a:xfrm>
                      </wpg:grpSpPr>
                      <wpg:grpSp>
                        <wpg:cNvPr id="493" name="Grupo 493"/>
                        <wpg:cNvGrpSpPr/>
                        <wpg:grpSpPr>
                          <a:xfrm>
                            <a:off x="31531" y="0"/>
                            <a:ext cx="6464451" cy="1919605"/>
                            <a:chOff x="-72545" y="0"/>
                            <a:chExt cx="6464800" cy="1920839"/>
                          </a:xfrm>
                        </wpg:grpSpPr>
                        <wpg:grpSp>
                          <wpg:cNvPr id="494" name="Grupo 494"/>
                          <wpg:cNvGrpSpPr/>
                          <wpg:grpSpPr>
                            <a:xfrm>
                              <a:off x="-72545" y="0"/>
                              <a:ext cx="6464800" cy="1391570"/>
                              <a:chOff x="-72545" y="0"/>
                              <a:chExt cx="6464800" cy="1391570"/>
                            </a:xfrm>
                          </wpg:grpSpPr>
                          <wpg:grpSp>
                            <wpg:cNvPr id="495" name="Grupo 495"/>
                            <wpg:cNvGrpSpPr/>
                            <wpg:grpSpPr>
                              <a:xfrm>
                                <a:off x="-72545" y="0"/>
                                <a:ext cx="6464800" cy="1115479"/>
                                <a:chOff x="-72545" y="0"/>
                                <a:chExt cx="6464800" cy="1115479"/>
                              </a:xfrm>
                            </wpg:grpSpPr>
                            <wpg:grpSp>
                              <wpg:cNvPr id="496" name="Grupo 496"/>
                              <wpg:cNvGrpSpPr/>
                              <wpg:grpSpPr>
                                <a:xfrm>
                                  <a:off x="-72545" y="0"/>
                                  <a:ext cx="3141514" cy="1115479"/>
                                  <a:chOff x="-129695" y="0"/>
                                  <a:chExt cx="3141514" cy="1115479"/>
                                </a:xfrm>
                              </wpg:grpSpPr>
                              <wpg:grpSp>
                                <wpg:cNvPr id="497" name="Grupo 497"/>
                                <wpg:cNvGrpSpPr/>
                                <wpg:grpSpPr>
                                  <a:xfrm>
                                    <a:off x="0" y="0"/>
                                    <a:ext cx="2743200" cy="535512"/>
                                    <a:chOff x="0" y="-641"/>
                                    <a:chExt cx="3007257" cy="553534"/>
                                  </a:xfrm>
                                </wpg:grpSpPr>
                                <wpg:grpSp>
                                  <wpg:cNvPr id="498" name="Grupo 498"/>
                                  <wpg:cNvGrpSpPr/>
                                  <wpg:grpSpPr>
                                    <a:xfrm>
                                      <a:off x="0" y="0"/>
                                      <a:ext cx="659219" cy="552893"/>
                                      <a:chOff x="0" y="0"/>
                                      <a:chExt cx="861237" cy="744220"/>
                                    </a:xfrm>
                                  </wpg:grpSpPr>
                                  <wps:wsp>
                                    <wps:cNvPr id="499" name="Rectángulo redondeado 499"/>
                                    <wps:cNvSpPr/>
                                    <wps:spPr>
                                      <a:xfrm>
                                        <a:off x="0" y="0"/>
                                        <a:ext cx="861237" cy="74422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EA51C2">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00" name="Imagen 500" descr="C:\Users\amont\Downloads\budget.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27590" y="63796"/>
                                        <a:ext cx="614045" cy="614045"/>
                                      </a:xfrm>
                                      <a:prstGeom prst="rect">
                                        <a:avLst/>
                                      </a:prstGeom>
                                      <a:noFill/>
                                      <a:ln>
                                        <a:noFill/>
                                      </a:ln>
                                    </pic:spPr>
                                  </pic:pic>
                                </wpg:grpSp>
                                <wps:wsp>
                                  <wps:cNvPr id="501" name="Rectángulo redondeado 501"/>
                                  <wps:cNvSpPr/>
                                  <wps:spPr>
                                    <a:xfrm>
                                      <a:off x="723900" y="-641"/>
                                      <a:ext cx="2283357" cy="5524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EA51C2">
                                        <w:pPr>
                                          <w:jc w:val="center"/>
                                          <w:rPr>
                                            <w:rFonts w:cstheme="minorHAnsi"/>
                                            <w:b/>
                                            <w:sz w:val="48"/>
                                            <w:lang w:val="en-US"/>
                                          </w:rPr>
                                        </w:pPr>
                                        <w:r w:rsidRPr="00965F96">
                                          <w:rPr>
                                            <w:rFonts w:cstheme="minorHAnsi"/>
                                            <w:b/>
                                            <w:sz w:val="48"/>
                                            <w:lang w:val="en-US"/>
                                          </w:rPr>
                                          <w:t>PRESUPUESTO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02" name="Cuadro de texto 2"/>
                                <wps:cNvSpPr txBox="1">
                                  <a:spLocks noChangeArrowheads="1"/>
                                </wps:cNvSpPr>
                                <wps:spPr bwMode="auto">
                                  <a:xfrm>
                                    <a:off x="-129695" y="494051"/>
                                    <a:ext cx="3141514" cy="621428"/>
                                  </a:xfrm>
                                  <a:prstGeom prst="rect">
                                    <a:avLst/>
                                  </a:prstGeom>
                                  <a:noFill/>
                                  <a:ln w="9525">
                                    <a:noFill/>
                                    <a:miter lim="800000"/>
                                    <a:headEnd/>
                                    <a:tailEnd/>
                                  </a:ln>
                                </wps:spPr>
                                <wps:txbx>
                                  <w:txbxContent>
                                    <w:p w:rsidR="003B7D99" w:rsidRPr="00366EB6" w:rsidRDefault="003B7D99" w:rsidP="00EA51C2">
                                      <w:pPr>
                                        <w:rPr>
                                          <w:b/>
                                          <w:color w:val="002060"/>
                                          <w:sz w:val="50"/>
                                          <w:szCs w:val="50"/>
                                        </w:rPr>
                                      </w:pPr>
                                      <w:r>
                                        <w:rPr>
                                          <w:b/>
                                          <w:color w:val="002060"/>
                                          <w:sz w:val="50"/>
                                          <w:szCs w:val="50"/>
                                        </w:rPr>
                                        <w:t>RD$1,039,500,000.00</w:t>
                                      </w:r>
                                    </w:p>
                                  </w:txbxContent>
                                </wps:txbx>
                                <wps:bodyPr rot="0" vert="horz" wrap="square" lIns="91440" tIns="45720" rIns="91440" bIns="45720" anchor="t" anchorCtr="0">
                                  <a:spAutoFit/>
                                </wps:bodyPr>
                              </wps:wsp>
                            </wpg:grpSp>
                            <wpg:grpSp>
                              <wpg:cNvPr id="503" name="Grupo 503"/>
                              <wpg:cNvGrpSpPr/>
                              <wpg:grpSpPr>
                                <a:xfrm>
                                  <a:off x="3141497" y="11220"/>
                                  <a:ext cx="3250758" cy="994573"/>
                                  <a:chOff x="0" y="0"/>
                                  <a:chExt cx="3250758" cy="994573"/>
                                </a:xfrm>
                              </wpg:grpSpPr>
                              <wps:wsp>
                                <wps:cNvPr id="504" name="Cuadro de texto 2"/>
                                <wps:cNvSpPr txBox="1">
                                  <a:spLocks noChangeArrowheads="1"/>
                                </wps:cNvSpPr>
                                <wps:spPr bwMode="auto">
                                  <a:xfrm>
                                    <a:off x="1647374" y="499273"/>
                                    <a:ext cx="457200" cy="495300"/>
                                  </a:xfrm>
                                  <a:prstGeom prst="rect">
                                    <a:avLst/>
                                  </a:prstGeom>
                                  <a:noFill/>
                                  <a:ln w="9525">
                                    <a:noFill/>
                                    <a:miter lim="800000"/>
                                    <a:headEnd/>
                                    <a:tailEnd/>
                                  </a:ln>
                                </wps:spPr>
                                <wps:txbx>
                                  <w:txbxContent>
                                    <w:p w:rsidR="003B7D99" w:rsidRPr="00366EB6" w:rsidRDefault="003B7D99" w:rsidP="00EA51C2">
                                      <w:pPr>
                                        <w:rPr>
                                          <w:b/>
                                          <w:color w:val="002060"/>
                                          <w:sz w:val="50"/>
                                          <w:szCs w:val="50"/>
                                        </w:rPr>
                                      </w:pPr>
                                      <w:r>
                                        <w:rPr>
                                          <w:b/>
                                          <w:color w:val="002060"/>
                                          <w:sz w:val="50"/>
                                          <w:szCs w:val="50"/>
                                        </w:rPr>
                                        <w:t>5</w:t>
                                      </w:r>
                                    </w:p>
                                  </w:txbxContent>
                                </wps:txbx>
                                <wps:bodyPr rot="0" vert="horz" wrap="square" lIns="91440" tIns="45720" rIns="91440" bIns="45720" anchor="t" anchorCtr="0">
                                  <a:noAutofit/>
                                </wps:bodyPr>
                              </wps:wsp>
                              <wpg:grpSp>
                                <wpg:cNvPr id="505" name="Grupo 505"/>
                                <wpg:cNvGrpSpPr/>
                                <wpg:grpSpPr>
                                  <a:xfrm>
                                    <a:off x="0" y="0"/>
                                    <a:ext cx="3250758" cy="534845"/>
                                    <a:chOff x="0" y="0"/>
                                    <a:chExt cx="3250758" cy="534845"/>
                                  </a:xfrm>
                                </wpg:grpSpPr>
                                <wps:wsp>
                                  <wps:cNvPr id="506" name="Rectángulo redondeado 506"/>
                                  <wps:cNvSpPr/>
                                  <wps:spPr>
                                    <a:xfrm>
                                      <a:off x="659958" y="0"/>
                                      <a:ext cx="2590800" cy="5340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EA51C2">
                                        <w:pPr>
                                          <w:rPr>
                                            <w:rFonts w:cstheme="minorHAnsi"/>
                                            <w:b/>
                                            <w:sz w:val="48"/>
                                            <w:lang w:val="en-US"/>
                                          </w:rPr>
                                        </w:pPr>
                                        <w:r>
                                          <w:rPr>
                                            <w:rFonts w:cstheme="minorHAnsi"/>
                                            <w:b/>
                                            <w:sz w:val="48"/>
                                            <w:lang w:val="en-US"/>
                                          </w:rPr>
                                          <w:t>TOTAL PROYECTOS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Rectángulo redondeado 507"/>
                                  <wps:cNvSpPr/>
                                  <wps:spPr>
                                    <a:xfrm>
                                      <a:off x="0" y="0"/>
                                      <a:ext cx="601203" cy="53484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965F96" w:rsidRDefault="003B7D99" w:rsidP="00EA51C2">
                                        <w:pPr>
                                          <w:rPr>
                                            <w:rFonts w:cstheme="minorHAnsi"/>
                                            <w:b/>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08" name="Imagen 508" descr="C:\Users\amont\Downloads\project (2).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19270" y="95416"/>
                                      <a:ext cx="356870" cy="356870"/>
                                    </a:xfrm>
                                    <a:prstGeom prst="rect">
                                      <a:avLst/>
                                    </a:prstGeom>
                                    <a:noFill/>
                                    <a:ln>
                                      <a:noFill/>
                                    </a:ln>
                                  </pic:spPr>
                                </pic:pic>
                              </wpg:grpSp>
                            </wpg:grpSp>
                          </wpg:grpSp>
                          <wps:wsp>
                            <wps:cNvPr id="509" name="Rectángulo redondeado 509"/>
                            <wps:cNvSpPr/>
                            <wps:spPr>
                              <a:xfrm>
                                <a:off x="54591" y="1009935"/>
                                <a:ext cx="2743049"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EA51C2">
                                  <w:pPr>
                                    <w:jc w:val="center"/>
                                    <w:rPr>
                                      <w:rFonts w:cstheme="minorHAnsi"/>
                                      <w:b/>
                                      <w:sz w:val="30"/>
                                      <w:szCs w:val="30"/>
                                      <w:lang w:val="en-US"/>
                                    </w:rPr>
                                  </w:pPr>
                                  <w:r w:rsidRPr="005340B3">
                                    <w:rPr>
                                      <w:rFonts w:cstheme="minorHAnsi"/>
                                      <w:b/>
                                      <w:sz w:val="30"/>
                                      <w:szCs w:val="30"/>
                                      <w:lang w:val="en-US"/>
                                    </w:rPr>
                                    <w:t>EJECUCIÓN PRESUPUESTARIA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Rectángulo redondeado 510"/>
                            <wps:cNvSpPr/>
                            <wps:spPr>
                              <a:xfrm>
                                <a:off x="3193576" y="1009935"/>
                                <a:ext cx="2766951" cy="3816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B7D99" w:rsidRPr="005340B3" w:rsidRDefault="003B7D99" w:rsidP="00EA51C2">
                                  <w:pPr>
                                    <w:jc w:val="center"/>
                                    <w:rPr>
                                      <w:rFonts w:cstheme="minorHAnsi"/>
                                      <w:b/>
                                      <w:sz w:val="30"/>
                                      <w:szCs w:val="30"/>
                                      <w:lang w:val="en-US"/>
                                    </w:rPr>
                                  </w:pPr>
                                  <w:r>
                                    <w:rPr>
                                      <w:rFonts w:cstheme="minorHAnsi"/>
                                      <w:b/>
                                      <w:sz w:val="30"/>
                                      <w:szCs w:val="30"/>
                                      <w:lang w:val="en-US"/>
                                    </w:rPr>
                                    <w:t>AVANCE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1" name="Cuadro de texto 2"/>
                          <wps:cNvSpPr txBox="1">
                            <a:spLocks noChangeArrowheads="1"/>
                          </wps:cNvSpPr>
                          <wps:spPr bwMode="auto">
                            <a:xfrm>
                              <a:off x="1986038" y="1571189"/>
                              <a:ext cx="1274729" cy="349650"/>
                            </a:xfrm>
                            <a:prstGeom prst="rect">
                              <a:avLst/>
                            </a:prstGeom>
                            <a:noFill/>
                            <a:ln w="9525">
                              <a:noFill/>
                              <a:miter lim="800000"/>
                              <a:headEnd/>
                              <a:tailEnd/>
                            </a:ln>
                          </wps:spPr>
                          <wps:txbx>
                            <w:txbxContent>
                              <w:p w:rsidR="003B7D99" w:rsidRPr="0049667A" w:rsidRDefault="003B7D99" w:rsidP="00EA51C2">
                                <w:pPr>
                                  <w:rPr>
                                    <w:b/>
                                    <w:color w:val="002060"/>
                                    <w:sz w:val="36"/>
                                    <w:szCs w:val="50"/>
                                  </w:rPr>
                                </w:pPr>
                                <w:r>
                                  <w:rPr>
                                    <w:b/>
                                    <w:color w:val="002060"/>
                                    <w:sz w:val="36"/>
                                    <w:szCs w:val="50"/>
                                  </w:rPr>
                                  <w:t>0.00</w:t>
                                </w:r>
                                <w:r w:rsidRPr="0049667A">
                                  <w:rPr>
                                    <w:b/>
                                    <w:color w:val="002060"/>
                                    <w:sz w:val="36"/>
                                    <w:szCs w:val="50"/>
                                  </w:rPr>
                                  <w:t>%</w:t>
                                </w:r>
                              </w:p>
                            </w:txbxContent>
                          </wps:txbx>
                          <wps:bodyPr rot="0" vert="horz" wrap="square" lIns="91440" tIns="45720" rIns="91440" bIns="45720" anchor="t" anchorCtr="0">
                            <a:noAutofit/>
                          </wps:bodyPr>
                        </wps:wsp>
                        <wps:wsp>
                          <wps:cNvPr id="512" name="Cuadro de texto 2"/>
                          <wps:cNvSpPr txBox="1">
                            <a:spLocks noChangeArrowheads="1"/>
                          </wps:cNvSpPr>
                          <wps:spPr bwMode="auto">
                            <a:xfrm>
                              <a:off x="5117810" y="1566777"/>
                              <a:ext cx="1274445" cy="349250"/>
                            </a:xfrm>
                            <a:prstGeom prst="rect">
                              <a:avLst/>
                            </a:prstGeom>
                            <a:noFill/>
                            <a:ln w="9525">
                              <a:noFill/>
                              <a:miter lim="800000"/>
                              <a:headEnd/>
                              <a:tailEnd/>
                            </a:ln>
                          </wps:spPr>
                          <wps:txbx>
                            <w:txbxContent>
                              <w:p w:rsidR="003B7D99" w:rsidRPr="0049667A" w:rsidRDefault="003B7D99" w:rsidP="00EA51C2">
                                <w:pPr>
                                  <w:rPr>
                                    <w:b/>
                                    <w:color w:val="002060"/>
                                    <w:sz w:val="36"/>
                                    <w:szCs w:val="50"/>
                                  </w:rPr>
                                </w:pPr>
                                <w:r>
                                  <w:rPr>
                                    <w:b/>
                                    <w:color w:val="002060"/>
                                    <w:sz w:val="36"/>
                                    <w:szCs w:val="50"/>
                                  </w:rPr>
                                  <w:t>0.00</w:t>
                                </w:r>
                                <w:r w:rsidRPr="0049667A">
                                  <w:rPr>
                                    <w:b/>
                                    <w:color w:val="002060"/>
                                    <w:sz w:val="36"/>
                                    <w:szCs w:val="50"/>
                                  </w:rPr>
                                  <w:t>%</w:t>
                                </w:r>
                              </w:p>
                            </w:txbxContent>
                          </wps:txbx>
                          <wps:bodyPr rot="0" vert="horz" wrap="square" lIns="91440" tIns="45720" rIns="91440" bIns="45720" anchor="t" anchorCtr="0">
                            <a:noAutofit/>
                          </wps:bodyPr>
                        </wps:wsp>
                      </wpg:grpSp>
                      <wpg:graphicFrame>
                        <wpg:cNvPr id="517" name="Gráfico 517"/>
                        <wpg:cNvFrPr/>
                        <wpg:xfrm>
                          <a:off x="3153103" y="1198180"/>
                          <a:ext cx="2242185" cy="1152525"/>
                        </wpg:xfrm>
                        <a:graphic>
                          <a:graphicData uri="http://schemas.openxmlformats.org/drawingml/2006/chart">
                            <c:chart xmlns:c="http://schemas.openxmlformats.org/drawingml/2006/chart" xmlns:r="http://schemas.openxmlformats.org/officeDocument/2006/relationships" r:id="rId119"/>
                          </a:graphicData>
                        </a:graphic>
                      </wpg:graphicFrame>
                      <wpg:graphicFrame>
                        <wpg:cNvPr id="518" name="Gráfico 518"/>
                        <wpg:cNvFrPr/>
                        <wpg:xfrm>
                          <a:off x="0" y="1198180"/>
                          <a:ext cx="2257425" cy="1088390"/>
                        </wpg:xfrm>
                        <a:graphic>
                          <a:graphicData uri="http://schemas.openxmlformats.org/drawingml/2006/chart">
                            <c:chart xmlns:c="http://schemas.openxmlformats.org/drawingml/2006/chart" xmlns:r="http://schemas.openxmlformats.org/officeDocument/2006/relationships" r:id="rId120"/>
                          </a:graphicData>
                        </a:graphic>
                      </wpg:graphicFrame>
                    </wpg:wgp>
                  </a:graphicData>
                </a:graphic>
                <wp14:sizeRelH relativeFrom="margin">
                  <wp14:pctWidth>0</wp14:pctWidth>
                </wp14:sizeRelH>
                <wp14:sizeRelV relativeFrom="margin">
                  <wp14:pctHeight>0</wp14:pctHeight>
                </wp14:sizeRelV>
              </wp:anchor>
            </w:drawing>
          </mc:Choice>
          <mc:Fallback>
            <w:pict>
              <v:group id="Grupo 586" o:spid="_x0000_s1185" style="position:absolute;left:0;text-align:left;margin-left:-44.95pt;margin-top:399.6pt;width:511.5pt;height:185.1pt;z-index:251889664;mso-width-relative:margin;mso-height-relative:margin" coordsize="64959,23507" o:gfxdata="UEsDBBQABgAIAAAAIQDNJi8vMwEAAA0DAAATAAAAW0NvbnRlbnRfVHlwZXNdLnhtbLySz07DMAzG&#10;70i8Q5QrarLtgBBquwMdR0BoPECUuG1E80dx1m1vT9ptEp0YGhdOUWJ//n22ky93piM9BNTOFnTO&#10;ZpSAlU5p2xT0Y/2cPVCCUVglOmehoHtAuixvb/L13gOSpLZY0DZG/8g5yhaMQOY82BSpXTAipmto&#10;uBfyUzTAF7PZPZfORrAxi0MNWuYV1GLTRbLapeeDE28bSp4OeQOqoNoM+uGd/6gI0OGZRHjfaSli&#10;6o33Vp35yo6eWFKOOdhqj3fJ+AXCEJl6+g446l7TMINWQN5EiC/CJOdcBeSwcJWT7Pcag0mDmatr&#10;LYFVAVej6uTpUm3ZJhby8ZhfgZju54hTTm5M2gpTQWzT+k3HxoJ/gS/+G67c1gbor8BOxlol2Tv0&#10;p9b4+JnLLwAAAP//AwBQSwMEFAAGAAgAAAAhADj9If/WAAAAlAEAAAsAAABfcmVscy8ucmVsc6SQ&#10;wWrDMAyG74O9g9F9cZrDGKNOL6PQa+kewNiKYxpbRjLZ+vYzg8EyettRv9D3iX9/+EyLWpElUjaw&#10;63pQmB35mIOB98vx6QWUVJu9XSijgRsKHMbHh/0ZF1vbkcyxiGqULAbmWsur1uJmTFY6KpjbZiJO&#10;traRgy7WXW1APfT9s+bfDBg3THXyBvjkB1CXW2nmP+wUHZPQVDtHSdM0RXePqj195DOujWI5YDXg&#10;Wb5DxrVrz4G+79390xvYljm6I9uEb+S2fhyoZT96vely/AIAAP//AwBQSwMEFAAGAAgAAAAhAFTK&#10;IcJhCQAApjcAAA4AAABkcnMvZTJvRG9jLnhtbOxb3XLbNha+35m+A4dX3QvHBP+pidJx7diTmWyb&#10;adrpTW5okpK4JQkuSEXO7uzD9Fn6YvsdAIQoyYotb+rYrjMTGSQBEOf/Owfgy++u6sr6WIiu5M3U&#10;Zi8c2yqajOdlM5/av/x8fhTbVtenTZ5WvCmm9qeis7979c3fXq7aSeHyBa/yQliYpOkmq3ZqL/q+&#10;nRwfd9miqNPuBW+LBg9nXNRpj0sxP85FusLsdXXsOk54vOIibwXPiq7D3TP10H4l55/Niqz/cTbr&#10;it6qpjbW1stfIX8v6ff41ct0MhdpuygzvYz0Dquo07LBS81UZ2mfWktR7kxVl5ngHZ/1LzJeH/PZ&#10;rMwKSQOoYc4WNReCL1tJy3yymreGTWDtFp/uPG32w8d3wirzqR3EoW01aQ0hXYhlyy26Afas2vkE&#10;vS5E+759J/SNuboiiq9moqa/oMW6koz9ZBhbXPVWhpuhnwRJ7NpWhmeuFziREyjWZwvIZ2dctnh9&#10;w8jj4cXHtD6zHHNh1q2p8xNvkzq6cTh1Hgs8ZlvXURj6foBHRCFLWBLuUHgUuYEfjAePyQz92IGC&#10;quGuE3sJLe9wMv1tMv07kLm71LUkxwv1EhZE2oiMJHcH76NzPfxwOsHIsbJCwf5EOhkL/EgKJJ3c&#10;gc718MPp3DJKP7mLUe6KZJCnx3wWMCiNVLz1Qsd0MjcJwd6R1q8Fum/84YRG2wKN7iBQWNCubbqR&#10;7yFWKBoDLwiYS1OPSFTDjkKfDQ8G/+M5DswWayP+BBjsSXs6nDzEwU19jb8UeWGQuCwZVujGyrHt&#10;UGfMdCAtDpnracoi33dd2WMvZYjP3ToEdf9fCHq/SNtCRraOgotx0iBDceknRO4/fm/my4pbosh5&#10;kxdpzi0/kVa4auUwE5C6SYfYdNtodAPh6aQVXX9R8NqixtRGFG5yWpCM8OnHt12vXPPQj17c8arM&#10;z8uqkhdifnlaCetjSrDDcZ1w4O1Gt6qhzg2nYWpGuoOINtAjW/2nqqB+VfNTMUOoRjx15UokSCrM&#10;e9IsK5qeqUeLNC/U6wMH/0jXIFkzQl7JCWnmGd5v5tYTEADbnVtNo/vT0EJiLDPY+dzC1GAzQr6Z&#10;N70ZXJcNF9dNUIEq/WbVf2CSYg1xqb+6vJIwJtJ21U0uef4JiiW4An1dm52XkOfbtOvfpQIoD1YP&#10;5Nr/iJ9ZxVdTm+uWbS24+Pd196k/NB9PbWsF1Di1u38tU1HYVvWmgU0kzPcxbS8v/CCCTVli/ORy&#10;/KRZ1qccGgLYgNXJJvXvq6E5E7z+FQD3hN6KR2mT4d1Tux+ap73CsgDIWXFyIjsBWLZp/7Z532Y0&#10;NbGZFPXnq19T0WqV7uH/f+CDFaaTLaVWfWlkw0+WPZ+VUuOJ0YqrWgDwCK9etmU2wX+NTtHacQ03&#10;o3iM6pfERpUJ1Leao07Fb8v2SNFbXpZV2X+SSQFopkU1H9+VGbkFulh7GRjE4GXe1Om8aCx5Jy+6&#10;DMw8nXz4pUM+8yGtoWsfzviqqXiadx8ul/m86F+0zZx0cZhSvQAcLrO3PPutsxp+ukibeXHStfAY&#10;JADS3M3u8nJjdZdV2Q7Og9qaD1jPFtC/hpUqiTjj2bKG/ausSBRV2iMl6xZl20GlJkV9WeRwZW9y&#10;wqjIyHrg/FaUjXJqUAd4NWnQAN4ycfmPG584TuJ+f3QaOKdHvhO9PjpJ/Ogocl5HvuPH7JSd/pfU&#10;i/mTZVeA/LQ6a0u9dNzdWfy1WYrO51T+I/Mo7Ta1yWNp0lsNS4QbIw7RWjuRkVsGg9HuRdFnC2oq&#10;9yTvk88bHkiurxlNIqGoYV2u/sFzcCOFoktr2cpomBsFCVQGACD0IoW/4PiGBIWBFwBHhA9C1Vau&#10;aphlCBJDMLkhjphoQA6fqDE3QIsMD8PCtVrhUlqjzoIo8bmHUB040KPPhmrqAU7QamB7N4fqyPUS&#10;skzwcQ3EBi67bux5axjm+sEQ0vax+TlmD3hAqeODjtkG1D3hmJ314iFF7XXd5N48Buo/ymOcLtNc&#10;cAsIlXAIt2Q6NnIUVn/1PQfM1VC03YqsQvDVAukA8JaKrqOhiphb+fWjUV7rJ76D6o2MJIPP2Uht&#10;Q5f5roSWcMP7fM4hrt0C3kwCN5ARx/j4dFKXPQqiVVlPbRSENHRPJ0Tv6yaXC+zTslLtISQQA1QG&#10;RC2DhWPpJOnWll19WRi7D5XKsNwSfjz/HH7c1MRRGJN1R50aBs5W/Y5uyPByUHWSZOonSHoRZRjT&#10;Ke86mHsuSpMBUnWK5kkCAC9fcnMuvWeg0ZU1jYRHSSJ/ejIdOKYU+DDsjYV+5EVYFHiLPN4deDvY&#10;m0yXAACI9yjnofKiEeCjMTcDeL6aud0iXdtbIg9Qsd6oUdGNw01MQTgpuz2GhRpaDMgsfZmppm4M&#10;G9UXxxa5Hvh1DcvUZPdUqQJHF2lvCX1RwUvI60Dxt/jmIvMw+wIg3/Ek3wz5z7UqSv0ea60KO2LS&#10;vnbi81OqVT0w3HtPsdfsZux1EXp745YuYsM9DhEzdJhLuEjuTRin+uwcVJH8kReyY41vn7RzeC5k&#10;05GWOxeyzaaiKWTjzk2FbJyW+ScyVetb9++Pv5pNZ0qeq9lqP+JWVQ/GkHmpaJIEPpNAdYTTgzCm&#10;pxRRPNUGQvlMRDmk5HGnavY6c/4qVe6bNqQDx9Qub1XlxgmgBJVzsJdhcyVRcH7Nfzqq4Ph6M9+L&#10;WfiM95/Q3nSsz2I96ZD+l8T7DD7z87th6KFzvVv5CY/BN0QoNOz3FCEOZdFmLrnqZ08xbPvqEzKP&#10;Hfzrytuzp7i/cyxjpHE/VQJm9tAfSIU+iUPHU4VIHOxlLNZnXoeCA45C+JE7wBOcRb1xG/4QfHgv&#10;W2KmMvuwa/T3sUGEY7APakM2YCyKKZJSzAvCMIpkjWyNjkn9cMpexzw/wd4ABdUvlJ7ci/qZqt9D&#10;Vr9NT0g7svL7mHOBr0No93JjY5aZUueF+ON3fM+CL0dwT4Id2fFcmM9Ghp08/a2I/JqCCpgkcJbE&#10;TG1YrwXuur7LYi1wHE53acOcJE5rGCbTq6PsUjf3fn1zzem5rc+JskUq6EgcDgxSSx9mu9VxxGtn&#10;+uIH+ehTHZzik8VBKP6IYmkIhhlahtuC08/3iNLUk0aiHJ9T3y9KbbXXCzGIfMhNIlXmxPi0RZnt&#10;X16Iw6cEhwhRyhUfg42lTfo+vpYGMjGf1736HwAAAP//AwBQSwMEFAAGAAgAAAAhAJlHTOgtAQAA&#10;sgEAACAAAABkcnMvY2hhcnRzL19yZWxzL2NoYXJ0MS54bWwucmVsc4SQwWrDMAyG74O9QzDs2Drt&#10;YYzSpIw2HYG1GU16GOTiOUrizbGC7ZZ0r7FH2otNPRRWGOxgIVvW90v/fDF0OjiCdQpNxCbjkAVg&#10;JFbKNBHbF+vRAwucF6YSGg1E7ASOLeLbm/kOtPDU5FrVu4AoxkWs9b6fce5kC51wY+zBUKVG2wlP&#10;V9vwXsgP0QCfhuE9t78ZLL5iBmkVMZtWExYUp56U/2djXSsJK5SHDoz/Q4KjhuztHaQnqLAN+IjV&#10;SgONzJezcu/Ih1J0aHyZGVhZdYQycdIqj1Zh+ZTkRfr9tb2bhquEwssue02WRZaXG+Gt+qSnHJqD&#10;6hTJ4/mDxROJoaM8MedA2gdJrlE+orNOt4/P40G74TLQBivaNRk8WCM04/GcXzkd/wAAAP//AwBQ&#10;SwMEFAAGAAgAAAAhAJlHTOgtAQAAsgEAACAAAABkcnMvY2hhcnRzL19yZWxzL2NoYXJ0Mi54bWwu&#10;cmVsc4SQwWrDMAyG74O9QzDs2DrtYYzSpIw2HYG1GU16GOTiOUrizbGC7ZZ0r7FH2otNPRRWGOxg&#10;IVvW90v/fDF0OjiCdQpNxCbjkAVgJFbKNBHbF+vRAwucF6YSGg1E7ASOLeLbm/kOtPDU5FrVu4Ao&#10;xkWs9b6fce5kC51wY+zBUKVG2wlPV9vwXsgP0QCfhuE9t78ZLL5iBmkVMZtWExYUp56U/2djXSsJ&#10;K5SHDoz/Q4KjhuztHaQnqLAN+IjVSgONzJezcu/Ih1J0aHyZGVhZdYQycdIqj1Zh+ZTkRfr9tb2b&#10;hquEwssue02WRZaXG+Gt+qSnHJqD6hTJ4/mDxROJoaM8MedA2gdJrlE+orNOt4/P40G74TLQBiva&#10;NRk8WCM04/GcXzkd/wAAAP//AwBQSwMEFAAGAAgAAAAhAElae8PkAAAArwIAABkAAABkcnMvX3Jl&#10;bHMvZTJvRG9jLnhtbC5yZWxzvJLNSgNBDIDvgu8w5O5mdxUR6WwvIvRa6gOEmezs4M4PM2Np375D&#10;RbRQ66V4TEK+fCRZLHduFltO2QYvoWtaEOxV0NYbCW+b17snELmQ1zQHzxL2nGE53N4s1jxTqU15&#10;sjGLSvFZwlRKfEbMamJHuQmRfa2MITkqNUwGI6l3Mox92z5i+smA4YQpVlpCWul7EJt9rJP/Zodx&#10;tIpfgvpw7MuZEagmSqUCKRkuEo5h/sx2TTUFPC/RX1PCurqAbwnH2hIek30TvfnNofsfh+6Sw8M1&#10;HS4co/86Bp682XAAAAD//wMAUEsDBBQABgAIAAAAIQDC3FD84wAAAAwBAAAPAAAAZHJzL2Rvd25y&#10;ZXYueG1sTI/BTsMwEETvSPyDtUjcWscNlDrEqaoKOFVItEiImxtvk6ixHcVukv49ywmOq3maeZuv&#10;J9uyAfvQeKdAzBNg6EpvGlcp+Dy8zlbAQtTO6NY7VHDFAOvi9ibXmfGj+8BhHytGJS5kWkEdY5dx&#10;HsoarQ5z36Gj7OR7qyOdfcVNr0cqty1fJMmSW904Wqh1h9say/P+YhW8jXrcpOJl2J1P2+v34fH9&#10;aydQqfu7afMMLOIU/2D41Sd1KMjp6C/OBNYqmK2kJFTBk5QLYETINBXAjoSKpXwAXuT8/xPFDwAA&#10;AP//AwBQSwMEFAAGAAgAAAAhAG3bqPAZBQAA5w4AABUAAABkcnMvY2hhcnRzL2NoYXJ0MS54bWzs&#10;V1lv2zgQfl9g/4NWaB4dSb7iGLELWXaAoDmMxM0C+0ZLlM0NRaok5dhb9L/v8JCvpkG63eNl/WJq&#10;ODMcfsMZfrx4vy6ot8JCEs4GfnQa+h5mKc8IWwz8j7PLRs/3pEIsQ5QzPPA3WPrvhz//dJH20yUS&#10;6qFEKfbACZP9dOAvlSr7QSDTJS6QPOUlZjCXc1EgBZ9iEWQCPYPzggbNMOwGxonvHKC/4KBAhNX2&#10;4i32PM9Jisc8rQrMlI1CYIoUICCXpJT+EDaXIYWj87DtrRAd+KEfaCFFbGEFWDbGd1YoeMUynCVc&#10;MIBxT79I+zFVWDBwlXCmYDW3z+JNSBVIPFVlI+VFCcHNCSVqY8KFAMF3suSwD+8ef6qIwHLgp1G7&#10;BgKGX0FRkFRwyXN1Ch4Di0KdDe32LOgFTZcP2GzU7ku1odhuKAqberfBdl0TwiWidI7SJ43NnvJW&#10;dTevDY/B0FYm/XqAKsVnRFE8xhQrnLllLcQl5SoWGGlFija8UiYdcyQSfQa1GMZjIqwVjK3dAnJT&#10;wmGz4hKLFHLwoCBinFmNFRKbhFN+kDjYDBbaKcnW1tTln4sMuzWcRK21nlTiHud6lA/H8Sz+5d3d&#10;u2bvItDfdjpBUBF6XKoEzos63J7yYCV9yrTGanjixY/xbTLRDlYAurYyf7COcwSyelEYuijKKUSN&#10;+pJTkl0SSs2HWMwTWgcdNsOuiTw4UqNMKzOuzXSeUd9KcJ7jVF1LDbhe0ywBwDBoGeoqv8ULOJor&#10;d0gcJlAxeh+sKr4G5XwLCkxvQbH9IeEZHoanYXhilEzPMLI3whZqswO8dmvATB2PVrIR4rXeWd28&#10;oq5ofm/RRJ1g28P0nsGjVwky8D8nrVYvTJJ2ozPuThrt8DxpjCatZmNy1hw3z89anVaSfNmVa/e7&#10;V27vlWq3XzHyqcJXrmw+h+7X6LXCuNGOunEjHo9HjeZZt9vthd2kNxp9MQVtYja5tWjYNNvjf1wF&#10;ka2ZvSpwkm9VwfTHqmA6uR1fTW5nf38hXF5qgAwA/0UhAC7/ZCFE/xfCUSFEP1YI2fWcSl3fcsmf&#10;r/ECs+wD3hxcDXrmEQGV2qMLWpYgdYuKwwap5Q9YvCif2kvqKz+jaj6n+IH8se8KWtk2tAUqfyWZ&#10;WrqbpeOaMYdGTVHppPbMw227rltFM+q12mdh2LO1fTTR67Tbrk3sX7YpUrG5+I7Ud35kiihcvBoz&#10;LgjcuoZe2SgKwm7Q2rndU8zMze8ircOZckepqJUU6HcuZiR9ugF2ZHUZEFM3Sdi3JxUYQR63Dhk0&#10;vBm3hpoZydhd9gaSeudAUfQcdlFomvIbFs5Mfx3ES+c0pgtmZalyNASkd3kucX3r11lg/Kaiilyv&#10;KMRlbWxPgkVrhOE8vQj1Lr49BF+BOu0D7Idr7Bm+Dv3cggQX6GWhvN1lDYzlBF4HvAJedU0YkCp4&#10;Qfy7adqduFfSZKZGWD1j7CCY2w8dq6UDFmNLb/Z4UE2D3kiMwNc+VdXjRyLvGHW9woGTEVmO4C3x&#10;JGN3rKB4LW66NYzhNMg7qFuoksOMbdnyi4F6zwP/vNPs+F6KyoGfw5MGhkUJWZFs4XsITia8EuBU&#10;HnA91DcvmDewPrW2BHPOs81UgAHAI4FPwyvBfJRa4khohvN7owNU0omga06RQCD29ENq4G8fUVrH&#10;ZMKuYDiJfjfRMVLIE8DDB764yiLDj3XRfSz1++wQHCjnrY1xZtAy79PhnwAAAP//AwBQSwMECgAA&#10;AAAAAAAhALTuElAaCgAAGgoAABQAAABkcnMvbWVkaWEvaW1hZ2UyLnBuZ4lQTkcNChoKAAAADUlI&#10;RFIAAABWAAAAVggGAAAAVVZh9wAAAAFzUkdCAK7OHOkAAAAEZ0FNQQAAsY8L/GEFAAAACXBIWXMA&#10;ACHVAAAh1QEEnLSdAAAJr0lEQVR4Xu2dfWxV9RnH+97bFgoU+uIorAMibWdFcYD7Y2FsAgoMRkl0&#10;GeVlmaWsFLZRhm01C7pMcX8Y44iJmXFqFqMhzpAQHKwZYRML1ZGoC0KFDhhgQYStyMu2zLPfc7zP&#10;c5/zO8+559zec3oP3Pskn6Tnefs950vvOeeennvJ0myGwshgUqnwxfYppAXSmScVSVmOghoua2w0&#10;Vq1cmZYsWriQCwskZX0Ks9F/rl3LoEA9FK8ohmzUSFokHWGanFcM2TLCajBNMsL6CdPEf2HPnT1r&#10;9B87ZvL348eNf1+9aokD5z/+mHJOqBw9rnP9yhXjRH+/8cnAgBjXOX3ypGX7yuCg8c9PPyX+dfGi&#10;Jc4ZUPPDWtLcODOHz8808VfY4319vLkFzLn22WdiHMAc5C/79ol5gJ6LYPzZbdvM7ce2bLHUIZFI&#10;RKzTOXb0aNw4UFNTo+f4K+y7vb28uQ3I6T1wQIwB0++8k3o13HabmMPBXA7GWtasMbe/OXu2pQap&#10;qKgw4/CbKcU5kJeTkyPGAFyL+YITFn15ubkWHxcWc3AbffBS1n1Idna2YwxAvySsngtgDBgxYgT5&#10;r16+LNYdOXxY9APoVwQvLF8QDgMHe3psOfzlyvN5Dmf06NGOcfR7EXbw0iWKbWhrs8UlQiMs/w2D&#10;bS7sqNJSo6SkhLYxB39e29JCfXQw57VXXxX98Q4FMBPE7p41i3y8RzxSLqwE5Bx8+20xBsDLjw+I&#10;fSUwZ86cOaLf7Rjb1dFh2eY94hE6YTHHSVh+eYO+JUuWkE8Hc/7w5pui301YiN07f75l2wvDIWxE&#10;YV6rYmMu7MULF8xjGF8YOJCAsACvRYqKihzj6PdyjOUnqDumTbPF4Zywb+9ei284hM367/XrS3lj&#10;p5MXp2f/fsrhO8ZrLql/FO7v3rOHYtJVAZzN8Wf0d2zebG7HExbAGFA6ciT5VzY1kf88e2NyQwgL&#10;24c/+IC2eV1ba6vFL4G5UgxfAU6Hgqqqqrj1HMwDUiLs6VOnHBdF4O2pnvOrrVvFuo+OHCE/Z+qt&#10;t1ryvs7O7sAPVq+m2GOPPmqJIfo7r4KCAjGP5wD8DYUeY3VJCVutMH6/fbttgXQF9IiSlLDUSFok&#10;HWGaZIT1E6ZJcMLu2rmTL3RTgXe8dFhOcMLyi++bjZdefFHcZ5YT7KEAzqBwTXozIe0nwjTJHGP9&#10;hGmSEdZPmCbBHwp63nrLPJH5zaF33hHXTCVMk2CE5e9OhgN9/VTBZgpGWB4bLvQZUgGbx39hKysr&#10;yd++os4w3lseGHl5sTtdA2fOWOZIBTiLwn9h0ZednSWK4Te4HvwVlc+RCnAWRXDC1n5lpCiEG3uf&#10;v4d6OJHD/tG4n8/xt/ffN3JzcwOFrwewWYITtm5SqUUwr/C+8bjcc78tX5ojaBzWvHGFHQyBsPBs&#10;rMOa4RX27vk1xh8vtNnAuJuwqYDNckYxZBN3CH3pKGz0ubTXFEmZuEPoQ2G7n/s2+eLRvvKLSzPc&#10;TlbY+5K8u3bh3DlLP6+o2qSNhtAam6Cw+exa0w0/heX+ocL7eUXVJW3iAOiThN1973dtYAzwU9iZ&#10;M2ZYYolyrK+Pep3s7zf/OovwdXRUbdJGQ2iNTSRhP3/wxzYwBvgprB/oz5Xp6PmFhYUYm64YsokL&#10;oO9GF3bx4sWW3k7wGuYP/nJrqMdYN4IWlvftWt9pYcKXJohrsprghY0UOD8JzcnNSUzYKwcfGBZh&#10;QURd2PaWjeKa6FMEJyx/P//cz2cav+78miPPPjyDcgEph7P/pbmUi+tJ792TAfuGRtjy8nLyP79l&#10;lkUwvymKxB7D/8eJE5Y53Phrb6/xSFeXcfb0aYt/fVvsOA64CQvAE+ZQy3wg7EbFQkXCRo34YNoC&#10;w4Y+QzykeqdP83Sse8gmLCDlxqFA4dmo0OvwQZDoIUDqIdHZ1iEKqlMUiYj1Ap6NiqQdQLY+/rjx&#10;cGen7/zu5ZfF9eLBn16smVBjCnPPN6z3fxsXNNrEc+Oh1s2WHmVjyr7wr7P4jyg8GRVJOxFG+My6&#10;OJO/PNnzb6kT0vGYr6nwZFQg7UTYeH37dpp33apWmwBBwrVSuBol6zshPZqTCuCEhDMVFxfTvNLO&#10;O/HA4vupDpk0cZKY60RuTuzqReFqlMxF5f4wgB9xamluJt+GH64XBdDhfSTg2CrVceDwotW5GiWH&#10;Wdh4s8U7puq51dXVxry5c23+RHooShWuRgV8+DAjXatKguTl5VEcP0XOgY/pu/Xg8SizFJ6MivSF&#10;w07T8thb4XiigMBSPbBzxw5PPaIkZFSoL7rtmWdCxY433rDMx5/WiScKfqTJCcybOH6iY48oCRkV&#10;SouFjWVLl4oz6oKsWx37fBnfLwnMKykusfXBWJSEjAqlxcIGv0kztqyM/LogXBS+XxKYV31LtWOP&#10;KAkZFUqLhhl+B0sXhIsyfvx4sR7oZV8PIF12YSxKQkaF0sJhhc8N6IIA/GtKdu/a5dpH6sHjUWoU&#10;noyK+ILwjqe+ri4ULFywwDIbnxn42dpNoiiAnvuTDRvMj6bm5+db/In0UBQrXI0K4g2fat47dMic&#10;a1N7O/m+M3eRKIQO7yOxZnmzWMfZtDa2bhRXo2Qu7Ffr63mTlINz8fumkgBOzLzD/nzC2NFjxVwn&#10;fLlXEFZ++8ILNO/G5p+KAgQF10rhapQs7UgY4TPrO7/gW/clfT923ux5Nh9fU+HJqIAPD1+vVzt1&#10;anLU1lp6+gX/Ppq7Gu4yd3zFshXkA5q//6BNHDfg72K8R0Ntg+T/ROHJqKj/o4sE9ycL7+sX0joS&#10;Xn97x40ZK9YLeDYq4oNPmTyVNxsyj3T90tLXT6T1jh4eEP1OAku5cfB0uxCNCqXhw87TT/3GmHb7&#10;dKN7d6/FX19/OxfE03MFBfkFZi3zwcv+z4qnFQkbNeKD3SzgvrkJK9Uo/HkShjf3wp+63zVGjRrD&#10;B0k3BhWOj3pSoiSeE7wug0mewmIUlASU4DUZLFiMApKIOt17Yl92xr/5LV2Br7RmGv5CQUYBSUid&#10;8nEVlC8tlI5wDRVk5JSE1Ckri11IS4ukI1xDBRk5JSF1MsLa4RoqyMgpCamTEdYO11BB9rnCdEpC&#10;6uSwe5LSIukI6qH4n4KsVWEGJCF1MBeQFklHmCY/UljMDBQWRkQxkfq6BmoifQtyOgJfs4qaKGx2&#10;SmEGK8orRVHnz1vEG4iLpBu3VFVxTUBD0XiSeZJqXPo9Y8oU++3D1atWBcaTTzxh24GjH34o5qaC&#10;FU1N6lp+nE0TRVyjE1kqgf+bhgsr5YQMTwYfuUm1wLpJOakGNBI+npSV9X8DBJE4t+k4NAAAAABJ&#10;RU5ErkJgglBLAwQKAAAAAAAAACEAzlQouM4QAADOEAAAFAAAAGRycy9tZWRpYS9pbWFnZTEucG5n&#10;iVBORw0KGgoAAAANSUhEUgAAAGcAAABqCAYAAAHW2H+xAAAAAXNSR0IArs4c6QAAAARnQU1BAACx&#10;jwv8YQUAAAAJcEhZcwAAIdUAACHVAQSctJ0AABBjSURBVHhe7Z0JkBTlFcd3ZnaXPViu5d6DwxUx&#10;koUoRgIooIKYcOyCGDUq0ZioaCWRWCALsaxUJGVSZQVjJbE0lhcKMQYPDjkWhCSV0kgUAxoNIihy&#10;iKicCyh03vum37evv3nd0z03MP+qX23P1++9773vm+3p6WsK0iELaIkuxhcaW59ccr4m2izLuuLn&#10;axS4zJ3cHLWDh1OMo2r0crIdtaxjf+tlffjsmQpyciEqdIA/2mnCz146ZDsWjFp2ncWBpp3Yrp0Q&#10;6glpnL36K1xvOLWK0oNF7YQMabxHRY5xQgde06W3PHqUOxa1abfHNm3VwTW1x5H3F9QpuAOsdqbE&#10;RCs9jXJPvlO1QuHCg7jA3jruzsaoaSdXR+4gOdmOMbIa7nr5SBynVkf+hsW/5ITLAkrqLcTfRraT&#10;gr9Z+XvvBO+pMFLwJUvR4Wi/1tI9kQNzPIHrbae2aIwS0zMcf4V2ytqWxd/l8Np8l3+krAzhCpPT&#10;UcK7K6mhsC677ckWYwJUQN4Rh9b7lQ5sguvQQOqEQ3auGnXjH3dLHRBg4qsjBMzw/Soq5s2ObUl0&#10;pGy5dAd339B+F75GWGdfmR2BBgD02guHdEcEbCSOUkfI+DufP0idTZ6zSv3vR11jtzoc28Yh3Qku&#10;807wNXXCGXv7M/txHTrjX6GTmI62ALRCROqIaNO2y2u2Hcq1E5Rj2BBeEdLY1OzYoJlgjGgob8Xt&#10;CGz6o51BXrmrjM2T3szsungw/fNOUWuSkM6+c8059Bnt2KYR2B5dHUwfA9L/C0rsCMF1URN/sibP&#10;bo7pxE9HCK6PmnlL7IAgG6kDAtdHzTwUCkcOSx0QtpnYAQdtoqayxOAcspOCc9Amaipo8qxV9fCH&#10;jJLqKFxQ8KVtGyOr+YEuH/INKrYNvfLejxLpCLFtHXJsufE170zqyCcxcnRCSJ3BMslh60Grti2q&#10;OihV49IROVsjllyz3/z45qBN1NTWzqXV+6kjqUNcpo7MzqQOCFwfNWuVowPCrSOzs5FLrj0RuKN4&#10;1XBwHTrjX5eORFkt66qPYEe8ky51F2yUOiHQRnkbneHraLNTtMIVqRPCtkFFOwkVqGMvMTqytpf6&#10;KktQRbwyqQMO2qhg0b+07FRxYcHRZDrC9SqQD+lvv/w4D4HrXTpQ6zCAL/kZOuDv9l9OYJkBJPLK&#10;Ky8P6b2JfmUlh/C1wZNATqkEMJNESI5dJAm0YWRcuvNIUZtdLhtdnphYhBtob5NWqU4ihW0cpxbc&#10;sO1JYuLxQD+blEoFlZL2wvYjiQn74YOR536G/gC+rZPSasCaNHvlCSnheKCvihKVmGwQMAbQRUVL&#10;QCqAlKhf7BgkMckg7Bh57j6MEw0XXJ4Hiv0AMVJaEIJxbAKJO1rn9I1smTKq4t9mu1QEx7YjiQkG&#10;5c2h9XhSlMf1lEqC764STzb12Oiy62o1Nq3SB8S9CkoxcWV98NeqA1IxuA6pqizcWd21cIdLYfqE&#10;oktBGZXq3K0QXDaLMEE7l4IQEm9LBccAUdaRtbWOb0YEruOMGVy+3a2gS29+LGaWvAobsfR7x/nX&#10;6iDYMX6JwSQpA6kgE7RzK0gqhsATGtQPQFKvpYS9GLnkWjwux+OIsg6srtEHnJDuncOfYjtx/Zh2&#10;m9yKQaRCTMZNfx4vsSEfknotJS9h2+MAxZUy5kURXTuGP3MrZOLMJcek5L24bNrjX5A/QFKvpSII&#10;skFjPxoKDAO4o/WXuZ2Pvji3Zm/Pygh9BiiGX3f/HiTe+TEv+pzf+D8Wk6ReJ1OMVVYSEjfZhDk7&#10;Jhhj0qyV+kKLoJSUV27GGAAWSFJxv/VEAw3k09joR7CVcx7/MZGK4GAM84qloGAMG1NSm6cWATxg&#10;QkhJxsOIkTLh59BxaWYIaVY4GAM4a9Kc1UulxIdMuXejbcNxPS2SrKwtz7WeI5CQiuBgDKCnipYj&#10;egPgoxeUvPLKK6/TR9JWEBkPnHRSyeMBjZe/cfZ6WKZLaTgnjXQxJnP71fyT1tvkhHBvlyfFk1PL&#10;UjHEm8MGqMuJbK4BMq5mgBLQlHfofoS9RqllqQgTsONvwYzIcUCxoWllzDE3th6llqXkJRYP6v8O&#10;+aBzOkWdOJI3YXYotSwl7sbHrcenKUZKNRBQwaXkTcgWQKllKWkv/nvhwG2270IMkirh+UyVkJS4&#10;BNkDKLUsJRyP0nAI7yShOEnrZsAKhSKBviqjjw0q4WIQ8sdAyQqDBD46Y/tRAmpZStQvdoyzMVii&#10;UkGkZONBvhjE/ism6ReKgcESkXKWEvUD+WMg+6+YZBDsOAnJqr/k1r1Son5AfxuUWpYSDALFwYBB&#10;pJykJP1CMTCY/VdMMAg9iwp327EC6ZKJs5Yvk5L0C8RIeTGIHSuYLv7BHz6HP+TMcdzn5AazR6ll&#10;Kbmg2LGqMagfdQfISXHHVW3Xl7XRH142Ic/PHWaLUstSckGxY32IQeNJz4bXAcH6M4p3kJ1UCELr&#10;AZRalpILCsXCoF56HbAaRpS8ZxbSsTz0OS+GQHvEbzEpxlNWaXHBIbMQBNdJxWxdWKe+exQWl+2J&#10;U8xIgLcly+OAq5SRVMi9N3fYi+vwdDuyZWHfg7ygUCh6TW2cYjIqa9P8njGzgu0CJ3gxCLaPmPrb&#10;z3wUw9tTgShHEcjhNTXqxj56bRbAQTvEpRi8U4TE21NBjNQWjBdCYPueZVVf4LJUBBEJq/MujmKM&#10;gvjngmozz2cGYdjTk9VbX0UzpP6JzUIQbDeRiulYERaLMQoqBEiqTUrUD7VXf32DHSNG6jS3VAwH&#10;z4WiXQi+25jFFEUKjuI6qRgE19mQwkDCBZEvEKN2gFiACdohZjHULhVCkA1AwplSbVLCXpAfIMra&#10;taxqH0+cZsLELISKOfuiqRukIjgsDikCqDYpaTdsH/1oA1PKgBeDUDshFVJeGt1nk5KXYPFIHQHV&#10;JiVuMvjBy2mXy1PW+OGl28yCqCipEATXAckc7EDVAqpNKoBDdoCn1Ibg1Ye7bTeLwU95j0LEhONB&#10;vgBJ37koFUHYNr5Exo5iEF7EPTd2eo/spET9wvojXQ9YoUjoqEch3N5VVQBeJLQE0I7XX1666Y3H&#10;uu359S1dY76s4UVCI74/L6krdVk80jzAChdHDvJChjwxiS78jiseNCEm3rUi4etpWBySOrsQLi3c&#10;F3RW1HkR821lwt9mJuiPSIn6hWIAJPUMhvIzK/mFfnHlujvDkYogOlVE8O5DMckgYAwbEn8ohS/l&#10;RDETZy7mxxi4cGZ8aysgFsCRiiDQH5GS9AP4SheuJiydUKJMmrUi8BWC6MNiLAaSVj/Aemhmh1f5&#10;ragm5q2pxOZnorepIlLCEo2zVvBznkjKlPT/DH2faWxaMURKHmnf9Qx8WBsvAMEdzZQqZRsAFc2Z&#10;rAQe0kqbDgNiARypCCJsf21W0XJA5uglAn4m5IykBP1yE5BXXnnllVdeeeWVAxoNSLsr+MC6FwE8&#10;rZ5XliRNjB/wa9EoIK80Sg+4dI0EZ25d9T/ATn1XdeFVIC+fmgA8CqwF3gQ2AaUAlx5caULisX5o&#10;PZ0ONsFJPG11FsCPEAaBS7dLgx+U73arlA41bQdOaXltTqxQOHJi3PRFrnfCG/Zcul0a7GToVlzI&#10;L/UnTgn1BczCFMOvu/+ANAFeGDG4dLs0wKng7WH1/FEIxEmnYsAswho8fmbMpXhBMWJy6XZpYFPJ&#10;jlGOm2YQPO6b85oB8KStS296JPB/hxdGfC7dLg1oOvhx7x76Cl2b9kDO6WGAJ5nww0biYfTDpdul&#10;gUwnvG+AP0skq+oN6MTgwzzwI22CwvsDuHS7NIDppkdxkfl5lFU59rqkgUwHvE+AS7dLg5cJ7qjt&#10;8QnPA8i42gA6gfPGzfhUGsR0wfsGuHS7NHCZYlpNd/3bOID85PA06VZAD4I0eOmG9w9w6XZp0DJJ&#10;20j4AMvnBSDt+j2gB0AauEzAcwC4dLs0YJmG5wOkXbozadAyBc8D4NLt0mBlmreHDeSPzfP1YMGk&#10;xQcKLzgbMfWBff0umLK5srb+rW51QzYMunz6p2N+9GjaPocgBQ6XbpcGKxvwnIC0Cp+4YHYYhBON&#10;c5rFZ+QGwYjJpdulgcoGd59RrS47tXkeSKlWArpo4r7bO+z2c2nb1oV1LT06RugebQcNM5apH68N&#10;ihGHS7dLA5UNdo0abB5tT4kcX6jalYc8n0JImJNjsm1BX3VjGGf0Dx8JtAk0/Ll0uzRQ2YLnBSSl&#10;ckAHu6mhbJM0CSZ9ekT0MSZpUiR4P4g0ERKGH5e5LhdJWI77cKRJcIP7SRPhxuan+zoe3dzYtDru&#10;MTluD5wWUndcEdIEmNw4vhyvauED5Yo0MRxuK00Ih9sCp4V0wdJEmHB75LU/dd+wcX73d1+ZV+tg&#10;3e96bZYmw+Sd+X0cEy1NCsHtgPMBSaZdroH3DvgS3hCjnH5ze4f10mRwdr1U9QHZV3cJO/bapIH3&#10;C8VEpEnhcFubMwFTDpsLn53y7kUvXLU7Wwx/7kq+W61+id+P8FcYlFPLK7WH+WC7gbfok48b7z7R&#10;54A0CW5UlIX1ntzYafP171p7wfuzwXuwTTlsRi6+poXfW5opBt03mt9c9TbgS/q2siPratQPRvql&#10;ojQknVN3sHVBnfhIHJP25WH9Jhlz21O+vwNNntMsXTBiCt5PThtpANMJ9MnzNC/rcpV+IOv8X1T+&#10;R5qERKCYiDQZJtxemoR4TII9PR7DxpR+/gQhDWQ6MPoNJO0oDbTEweaa/RJbnqvih8st/C1SaTI4&#10;2xbW8V8uEQffL42zm+mOQY6pmEly+wHcVND/zqH8KAk+4yCQHNcASJNB7F1e7XsX+rWH+uyUJsOE&#10;++BmShr0oEy4a6neTDJMlQEOG2lwk8XoIyHxX3ERJ8YN7icNvhfct2HW8pRfgzD2J3+WfrnTVMyD&#10;/aRBTgQj7g1AwroC0MFWPdB1hzQZJmUlatdQ+UgTIMH7QaSBTSVjb3vKzwWBuEvusJEG3C8VX+vM&#10;HwWBl/emRI4ERwwsEp/mYyJNgokZu/e5416XBjNdXDT1QcchI0C6UH0M0GoTKvhKGnwvOn2z5/uO&#10;GGmQ9G47vmNJz51+J2f6lE70jBoH542fsV0avExRP3oaPRmcY6oJ0OtDRWFf35HCJRH+DBLXX/ML&#10;IvUAoGwyYcbLSf2eViJ06zuYHp7HMbUA0OvDJYX7pUlBuB2Qkvt8zKBZRRrEdFNS0dmcJOlJO3h/&#10;kLZp063sc5qU3lcPwNtDuL/rY+yCSH8vaFlX3SJtrvwibdb80o4dvhlzy+OHpQHMBEXlHcyvCv8C&#10;TL0FcBsOfmdLmfRhhXg/9RcPadD9wh43k/TPBSbLxJnLY87YApLMU/ApV+t/zhp/Bz7dkAbdL/zA&#10;Z7b+cyqrB/BdXyLlD04KKjOhrCINXLq44Ip7+KF8Qtq9zprM5LJGr0HffksaxFTROGuV1+mOrP+X&#10;mNIHKlfM83dEwA1pc+UX6F9/9n1n+qKU3HDV0LTiWHFpBf/OYZKZKzGTUM7tEAD9ARTeKUZtqeBZ&#10;4KRSLk8OSufnAzzbiA8OxKPNp4R+CugCD61N/LuONOh+uHpUhXkoJS+mmNO4WSKn9pLyyiuvvPLK&#10;69RVQcH/ASviFBFmEZYuAAAAAElFTkSuQmCCUEsDBBQABgAIAAAAIQB+FvSvGwUAAOMOAAAVAAAA&#10;ZHJzL2NoYXJ0cy9jaGFydDIueG1s7FdJb+M2FL4X6H9QhczRkeQ1MWIPZCkugmZr4pkCvdESZbOh&#10;SA1JOXYH89/7uMixsyHToO2lvph6fBu/x7fw5OO6pN4KC0k4G/nRYeh7mGU8J2wx8j/Npq0j35MK&#10;sRxRzvDI32Dpfxz/+MNJNsyWSKjbCmXYAyVMDrORv1SqGgaBzJa4RPKQV5jBXsFFiRR8ikWQC3QP&#10;yksatMOwHxglvlOA/oaCEhHWyIu3yPOiIBlOeVaXmCnrhcAUKUBALkkl/TEcLkcKR8dh11shOvJD&#10;P9BEitjCErBspVeWKHjNcpwnXDCAcYe/zIYxVVgwUJVwpsCaO2f5JqRKJO7qqpXxsgLn5oQStTHu&#10;goOgO1lyOId3g7/URGA58rOo2wAByydQlCQTXPJCHYLGwKLQREOrHQRHQdvFAw4bdYdSbSi2B4rC&#10;tj5tsLVrXJgiSucou9PY7DBvWR/2teBjMLSUCb9eoFrxGVEUp5hihXNn1kJcUa5igZFmpGjDa2XC&#10;MUci0XdQk2GdEmGlYG3lFhCbCi6bJVdYZBCDWwUe49xyrJDYJJzyvcDBYbDQSkm+tqIu/lzk2Nlw&#10;FLXWfFKJG1zoVTFO41n808GvB9FJoD/tboIgIfS6UglcF7V/OuWBIX3JNMdq/MG7jn+O0yutYAWY&#10;aynzB2acIqA1NmHpnKiuwWk0lJySfEooNR9iMU9o43PYDvvG8eARG2WamXEtpsOMhpaCiwJn6lxq&#10;vLVNYwJwYVAx1FlxiRdwM1fujjhIIGH0OVhdPsGkvcUEdreY2OqQ8ByPw8Mw/GCYTMUwtDeiFmqx&#10;PbgebMBO445msg7itT5YU7qivmh/b8pEvWBbwfSRQaNXCzLyvyadzlGYJN1WL+2ftrrhcdKanHba&#10;rdNBO20fDzq9TpJ8e0jW/ndb7u4kan9YM/Klxmcuab6G7teK0m7c6qb9pBXH7bgV9SbTwXQy6Qzi&#10;/jeTzsZnE1qLho2yvfyPcyCyGbOTA47yUg7cvC8HTi/Ts9PL2emTuL43DaZTjY85/3+RBjcH/2Qa&#10;mLLzfxpAz27SIHpfGuTncyp1dsslvz/HC8zyX/Bmry3onc8IxqidUUHTEqQuUblfHTX9Fotn6de2&#10;QT3RM6nnc4pvyZ+7qqCQbV1boOo3kqulays9V4k5VGmKKke1Vx467bopFO3oqNPvHfdMv36yMege&#10;HbkisdtoM6Ri0/Re1CMzRKHpasy4INBxzWhlvSgJu0Brp3aHMTdd33lqCw1aX3M3TlFLKdEfXMxI&#10;dncBk5HlZTCUuk3CXt5UIARx3CpkUO5m3ArqqUjGrtEbSJqTw3ii97DzQo8ov2PhxPTXnr90TmO6&#10;YJaWKTeCAPWqKCRuWn4TBcYvaqrI+YqCX1bGliQw2iAM9+lZqB/820HwFaizIcC+b2NH8HXo5xYk&#10;aJ/TUnkPrRrGlQ/wMuA1zFTnhMFABa+HfzdMDzf3lTCZrQlW9xg7COb2Q/tqhwGLsZ1tdoagZgZ6&#10;41QEunbHVL3+TOQVo65WOHByIqsJvCPuZOyuFSSvxU2XhhRug7yCvIUs2Y/YdlJ+1lHvfuRDIvd8&#10;L0PVyC/gOQPLsoKoSLbwPQQ3E14IcCv3Bj00NK+XN4x8am2nyznPN9cCBAAeCbM0vBDMR6UpbgLN&#10;cXFjeGCOdCSomtdIICB7+hE18rcPKM1jImEtmIlEv5loihTyBMzgI1+c5ZEZjnXSfar022wfHEjn&#10;rYxRZtAyb9PxXwAAAP//AwBQSwECLQAUAAYACAAAACEAzSYvLzMBAAANAwAAEwAAAAAAAAAAAAAA&#10;AAAAAAAAW0NvbnRlbnRfVHlwZXNdLnhtbFBLAQItABQABgAIAAAAIQA4/SH/1gAAAJQBAAALAAAA&#10;AAAAAAAAAAAAAGQBAABfcmVscy8ucmVsc1BLAQItABQABgAIAAAAIQBUyiHCYQkAAKY3AAAOAAAA&#10;AAAAAAAAAAAAAGMCAABkcnMvZTJvRG9jLnhtbFBLAQItABQABgAIAAAAIQCZR0zoLQEAALIBAAAg&#10;AAAAAAAAAAAAAAAAAPALAABkcnMvY2hhcnRzL19yZWxzL2NoYXJ0MS54bWwucmVsc1BLAQItABQA&#10;BgAIAAAAIQCZR0zoLQEAALIBAAAgAAAAAAAAAAAAAAAAAFsNAABkcnMvY2hhcnRzL19yZWxzL2No&#10;YXJ0Mi54bWwucmVsc1BLAQItABQABgAIAAAAIQBJWnvD5AAAAK8CAAAZAAAAAAAAAAAAAAAAAMYO&#10;AABkcnMvX3JlbHMvZTJvRG9jLnhtbC5yZWxzUEsBAi0AFAAGAAgAAAAhAMLcUPzjAAAADAEAAA8A&#10;AAAAAAAAAAAAAAAA4Q8AAGRycy9kb3ducmV2LnhtbFBLAQItABQABgAIAAAAIQBt26jwGQUAAOcO&#10;AAAVAAAAAAAAAAAAAAAAAPEQAABkcnMvY2hhcnRzL2NoYXJ0MS54bWxQSwECLQAKAAAAAAAAACEA&#10;tO4SUBoKAAAaCgAAFAAAAAAAAAAAAAAAAAA9FgAAZHJzL21lZGlhL2ltYWdlMi5wbmdQSwECLQAK&#10;AAAAAAAAACEAzlQouM4QAADOEAAAFAAAAAAAAAAAAAAAAACJIAAAZHJzL21lZGlhL2ltYWdlMS5w&#10;bmdQSwECLQAUAAYACAAAACEAfhb0rxsFAADjDgAAFQAAAAAAAAAAAAAAAACJMQAAZHJzL2NoYXJ0&#10;cy9jaGFydDIueG1sUEsFBgAAAAALAAsA4AIAANc2AAAAAA==&#10;">
                <v:group id="Grupo 493" o:spid="_x0000_s1186" style="position:absolute;left:315;width:64644;height:19196" coordorigin="-725" coordsize="64648,19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group id="Grupo 494" o:spid="_x0000_s1187" style="position:absolute;left:-725;width:64647;height:13915" coordorigin="-725" coordsize="64648,13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group id="Grupo 495" o:spid="_x0000_s1188" style="position:absolute;left:-725;width:64647;height:11154" coordorigin="-725" coordsize="64648,11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group id="Grupo 496" o:spid="_x0000_s1189" style="position:absolute;left:-725;width:31414;height:11154" coordorigin="-1296" coordsize="31415,11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group id="Grupo 497" o:spid="_x0000_s1190" style="position:absolute;width:27432;height:5355" coordorigin=",-6" coordsize="30072,5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group id="Grupo 498" o:spid="_x0000_s1191" style="position:absolute;width:6592;height:5528" coordsize="8612,7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roundrect id="Rectángulo redondeado 499" o:spid="_x0000_s1192" style="position:absolute;width:8612;height:744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95+MMA&#10;AADcAAAADwAAAGRycy9kb3ducmV2LnhtbESPS4vCQBCE74L/YWjBm05cZNGYUUSQ1cOy+Lq3mc4D&#10;Mz0hMybx3+8sLHgsquorKtn0phItNa60rGA2jUAQp1aXnCu4XvaTBQjnkTVWlknBixxs1sNBgrG2&#10;HZ+oPftcBAi7GBUU3texlC4tyKCb2po4eJltDPogm1zqBrsAN5X8iKJPabDksFBgTbuC0sf5aRT0&#10;t7b72v7kUj7ofvr26THb32ulxqN+uwLhqffv8H/7oBXMl0v4Ox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95+MMAAADcAAAADwAAAAAAAAAAAAAAAACYAgAAZHJzL2Rv&#10;d25yZXYueG1sUEsFBgAAAAAEAAQA9QAAAIgDAAAAAA==&#10;" fillcolor="#002060" stroked="f" strokeweight="1pt">
                              <v:stroke joinstyle="miter"/>
                              <v:textbox>
                                <w:txbxContent>
                                  <w:p w:rsidR="003B7D99" w:rsidRPr="00965F96" w:rsidRDefault="003B7D99" w:rsidP="00EA51C2">
                                    <w:pPr>
                                      <w:rPr>
                                        <w:rFonts w:cstheme="minorHAnsi"/>
                                        <w:b/>
                                        <w:sz w:val="28"/>
                                        <w:lang w:val="en-US"/>
                                      </w:rPr>
                                    </w:pPr>
                                  </w:p>
                                </w:txbxContent>
                              </v:textbox>
                            </v:roundrect>
                            <v:shape id="Imagen 500" o:spid="_x0000_s1193" type="#_x0000_t75" style="position:absolute;left:1275;top:637;width:6141;height:6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9X/AAAAA3AAAAA8AAABkcnMvZG93bnJldi54bWxET02LwjAQvQv7H8IseJE1VVDcrlFWQfEm&#10;tuJ5aGabrs2kNLHWf28OgsfH+16ue1uLjlpfOVYwGScgiAunKy4VnPPd1wKED8gaa8ek4EEe1quP&#10;wRJT7e58oi4LpYgh7FNUYEJoUil9YciiH7uGOHJ/rrUYImxLqVu8x3Bby2mSzKXFimODwYa2hopr&#10;drMKirw85ofNQ6L5Hi0u5rq3/91UqeFn//sDIlAf3uKX+6AVzJI4P56JR0Cu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9n1f8AAAADcAAAADwAAAAAAAAAAAAAAAACfAgAA&#10;ZHJzL2Rvd25yZXYueG1sUEsFBgAAAAAEAAQA9wAAAIwDAAAAAA==&#10;">
                              <v:imagedata r:id="rId16" o:title="budget"/>
                              <v:path arrowok="t"/>
                            </v:shape>
                          </v:group>
                          <v:roundrect id="Rectángulo redondeado 501" o:spid="_x0000_s1194" style="position:absolute;left:7239;top:-6;width:22833;height:5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UBzcQA&#10;AADcAAAADwAAAGRycy9kb3ducmV2LnhtbESP3WrCQBSE74W+w3IKvdNNpIpEVymVQCmiNPUBjtmT&#10;H82eDdltTN/eFQQvh5n5hlltBtOInjpXW1YQTyIQxLnVNZcKjr/peAHCeWSNjWVS8E8ONuuX0QoT&#10;ba/8Q33mSxEg7BJUUHnfJlK6vCKDbmJb4uAVtjPog+xKqTu8Brhp5DSK5tJgzWGhwpY+K8ov2Z9R&#10;UCzS7/d+uzvxLvV7U+zPh7g/K/X2OnwsQXga/DP8aH9pBbMohvuZc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1Ac3EAAAA3AAAAA8AAAAAAAAAAAAAAAAAmAIAAGRycy9k&#10;b3ducmV2LnhtbFBLBQYAAAAABAAEAPUAAACJAwAAAAA=&#10;" fillcolor="#002060" stroked="f" strokeweight="1pt">
                            <v:stroke joinstyle="miter"/>
                            <v:textbox>
                              <w:txbxContent>
                                <w:p w:rsidR="003B7D99" w:rsidRPr="00965F96" w:rsidRDefault="003B7D99" w:rsidP="00EA51C2">
                                  <w:pPr>
                                    <w:jc w:val="center"/>
                                    <w:rPr>
                                      <w:rFonts w:cstheme="minorHAnsi"/>
                                      <w:b/>
                                      <w:sz w:val="48"/>
                                      <w:lang w:val="en-US"/>
                                    </w:rPr>
                                  </w:pPr>
                                  <w:r w:rsidRPr="00965F96">
                                    <w:rPr>
                                      <w:rFonts w:cstheme="minorHAnsi"/>
                                      <w:b/>
                                      <w:sz w:val="48"/>
                                      <w:lang w:val="en-US"/>
                                    </w:rPr>
                                    <w:t>PRESUPUESTO</w:t>
                                  </w:r>
                                </w:p>
                              </w:txbxContent>
                            </v:textbox>
                          </v:roundrect>
                        </v:group>
                        <v:shape id="_x0000_s1195" type="#_x0000_t202" style="position:absolute;left:-1296;top:4940;width:31414;height:6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lDMIA&#10;AADcAAAADwAAAGRycy9kb3ducmV2LnhtbESPQWsCMRSE74X+h/AKvdVEQZGtUaRV8NCLut4fm9fN&#10;0s3Lsnl113/fFASPw8x8w6w2Y2jVlfrURLYwnRhQxFV0DdcWyvP+bQkqCbLDNjJZuFGCzfr5aYWF&#10;iwMf6XqSWmUIpwIteJGu0DpVngKmSeyIs/cd+4CSZV9r1+OQ4aHVM2MWOmDDecFjRx+eqp/Tb7Ag&#10;4rbTW7kL6XAZvz4Hb6o5lta+vozbd1BCozzC9/bBWZibGfyfyUd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SUMwgAAANwAAAAPAAAAAAAAAAAAAAAAAJgCAABkcnMvZG93&#10;bnJldi54bWxQSwUGAAAAAAQABAD1AAAAhwMAAAAA&#10;" filled="f" stroked="f">
                          <v:textbox style="mso-fit-shape-to-text:t">
                            <w:txbxContent>
                              <w:p w:rsidR="003B7D99" w:rsidRPr="00366EB6" w:rsidRDefault="003B7D99" w:rsidP="00EA51C2">
                                <w:pPr>
                                  <w:rPr>
                                    <w:b/>
                                    <w:color w:val="002060"/>
                                    <w:sz w:val="50"/>
                                    <w:szCs w:val="50"/>
                                  </w:rPr>
                                </w:pPr>
                                <w:r>
                                  <w:rPr>
                                    <w:b/>
                                    <w:color w:val="002060"/>
                                    <w:sz w:val="50"/>
                                    <w:szCs w:val="50"/>
                                  </w:rPr>
                                  <w:t>RD$1</w:t>
                                </w:r>
                                <w:proofErr w:type="gramStart"/>
                                <w:r>
                                  <w:rPr>
                                    <w:b/>
                                    <w:color w:val="002060"/>
                                    <w:sz w:val="50"/>
                                    <w:szCs w:val="50"/>
                                  </w:rPr>
                                  <w:t>,039,500,000.00</w:t>
                                </w:r>
                                <w:proofErr w:type="gramEnd"/>
                              </w:p>
                            </w:txbxContent>
                          </v:textbox>
                        </v:shape>
                      </v:group>
                      <v:group id="Grupo 503" o:spid="_x0000_s1196" style="position:absolute;left:31414;top:112;width:32508;height:9945" coordsize="32507,9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shape id="_x0000_s1197" type="#_x0000_t202" style="position:absolute;left:16473;top:4992;width:457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3B7D99" w:rsidRPr="00366EB6" w:rsidRDefault="003B7D99" w:rsidP="00EA51C2">
                                <w:pPr>
                                  <w:rPr>
                                    <w:b/>
                                    <w:color w:val="002060"/>
                                    <w:sz w:val="50"/>
                                    <w:szCs w:val="50"/>
                                  </w:rPr>
                                </w:pPr>
                                <w:r>
                                  <w:rPr>
                                    <w:b/>
                                    <w:color w:val="002060"/>
                                    <w:sz w:val="50"/>
                                    <w:szCs w:val="50"/>
                                  </w:rPr>
                                  <w:t>5</w:t>
                                </w:r>
                              </w:p>
                            </w:txbxContent>
                          </v:textbox>
                        </v:shape>
                        <v:group id="Grupo 505" o:spid="_x0000_s1198" style="position:absolute;width:32507;height:5348" coordsize="32507,53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roundrect id="Rectángulo redondeado 506" o:spid="_x0000_s1199" style="position:absolute;left:6599;width:25908;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ZucQA&#10;AADcAAAADwAAAGRycy9kb3ducmV2LnhtbESP3YrCMBSE7xd8h3AE79ZUUZFqFFEKIuKy6gMcm9Mf&#10;bU5KE2t9+83Cwl4OM/MNs1x3phItNa60rGA0jEAQp1aXnCu4XpLPOQjnkTVWlknBmxysV72PJcba&#10;vvib2rPPRYCwi1FB4X0dS+nSggy6oa2Jg5fZxqAPssmlbvAV4KaS4yiaSYMlh4UCa9oWlD7OT6Mg&#10;myeHSbs73viY+JPJTvevUXtXatDvNgsQnjr/H/5r77WCaTSD3zPh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cmbnEAAAA3AAAAA8AAAAAAAAAAAAAAAAAmAIAAGRycy9k&#10;b3ducmV2LnhtbFBLBQYAAAAABAAEAPUAAACJAwAAAAA=&#10;" fillcolor="#002060" stroked="f" strokeweight="1pt">
                            <v:stroke joinstyle="miter"/>
                            <v:textbox>
                              <w:txbxContent>
                                <w:p w:rsidR="003B7D99" w:rsidRPr="00965F96" w:rsidRDefault="003B7D99" w:rsidP="00EA51C2">
                                  <w:pPr>
                                    <w:rPr>
                                      <w:rFonts w:cstheme="minorHAnsi"/>
                                      <w:b/>
                                      <w:sz w:val="48"/>
                                      <w:lang w:val="en-US"/>
                                    </w:rPr>
                                  </w:pPr>
                                  <w:r>
                                    <w:rPr>
                                      <w:rFonts w:cstheme="minorHAnsi"/>
                                      <w:b/>
                                      <w:sz w:val="48"/>
                                      <w:lang w:val="en-US"/>
                                    </w:rPr>
                                    <w:t>TOTAL PROYECTOS</w:t>
                                  </w:r>
                                </w:p>
                              </w:txbxContent>
                            </v:textbox>
                          </v:roundrect>
                          <v:roundrect id="Rectángulo redondeado 507" o:spid="_x0000_s1200" style="position:absolute;width:6012;height:53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SC8QA&#10;AADcAAAADwAAAGRycy9kb3ducmV2LnhtbESPQWvCQBSE74X+h+UJ3pqNgq2krkEKoh6kGO39mX0m&#10;Idm3Ibsm8d+7hUKPw8x8w6zS0TSip85VlhXMohgEcW51xYWCy3n7tgThPLLGxjIpeJCDdP36ssJE&#10;24FP1Ge+EAHCLkEFpfdtIqXLSzLoItsSB+9mO4M+yK6QusMhwE0j53H8Lg1WHBZKbOmrpLzO7kbB&#10;+NMPu813IWVN19PR54fb9toqNZ2Mm08Qnkb/H/5r77WCRfwBv2fC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X0gvEAAAA3AAAAA8AAAAAAAAAAAAAAAAAmAIAAGRycy9k&#10;b3ducmV2LnhtbFBLBQYAAAAABAAEAPUAAACJAwAAAAA=&#10;" fillcolor="#002060" stroked="f" strokeweight="1pt">
                            <v:stroke joinstyle="miter"/>
                            <v:textbox>
                              <w:txbxContent>
                                <w:p w:rsidR="003B7D99" w:rsidRPr="00965F96" w:rsidRDefault="003B7D99" w:rsidP="00EA51C2">
                                  <w:pPr>
                                    <w:rPr>
                                      <w:rFonts w:cstheme="minorHAnsi"/>
                                      <w:b/>
                                      <w:sz w:val="28"/>
                                      <w:lang w:val="en-US"/>
                                    </w:rPr>
                                  </w:pPr>
                                </w:p>
                              </w:txbxContent>
                            </v:textbox>
                          </v:roundrect>
                          <v:shape id="Imagen 508" o:spid="_x0000_s1201" type="#_x0000_t75" style="position:absolute;left:1192;top:954;width:3569;height:3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tv0TEAAAA3AAAAA8AAABkcnMvZG93bnJldi54bWxET8tqwkAU3Rf8h+EWuqsTpa0SHUV8UMFN&#10;m4ZCd9fMbRLM3AkzoyZ+vbModHk47/myM424kPO1ZQWjYQKCuLC65lJB/rV7noLwAVljY5kU9ORh&#10;uRg8zDHV9sqfdMlCKWII+xQVVCG0qZS+qMigH9qWOHK/1hkMEbpSaofXGG4aOU6SN2mw5thQYUvr&#10;iopTdjYKjnk/ub3/9NuP0ff0JdusJy7ng1JPj91qBiJQF/7Ff+69VvCaxLXxTDwCcn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tv0TEAAAA3AAAAA8AAAAAAAAAAAAAAAAA&#10;nwIAAGRycy9kb3ducmV2LnhtbFBLBQYAAAAABAAEAPcAAACQAwAAAAA=&#10;">
                            <v:imagedata r:id="rId17" o:title="project (2)"/>
                            <v:path arrowok="t"/>
                          </v:shape>
                        </v:group>
                      </v:group>
                    </v:group>
                    <v:roundrect id="Rectángulo redondeado 509" o:spid="_x0000_s1202" style="position:absolute;left:545;top:10099;width:27431;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MNy8QA&#10;AADcAAAADwAAAGRycy9kb3ducmV2LnhtbESP3WrCQBSE74W+w3IKvdON0haNrlIqASmi+PMAx+zJ&#10;j2bPhuwa49u7BcHLYWa+YWaLzlSipcaVlhUMBxEI4tTqknMFx0PSH4NwHlljZZkU3MnBYv7Wm2Gs&#10;7Y131O59LgKEXYwKCu/rWEqXFmTQDWxNHLzMNgZ9kE0udYO3ADeVHEXRtzRYclgosKbfgtLL/moU&#10;ZOPk77Ndrk+8TvzGZJvzdtielfp4736mIDx1/hV+tldawVc0gf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DcvEAAAA3AAAAA8AAAAAAAAAAAAAAAAAmAIAAGRycy9k&#10;b3ducmV2LnhtbFBLBQYAAAAABAAEAPUAAACJAwAAAAA=&#10;" fillcolor="#002060" stroked="f" strokeweight="1pt">
                      <v:stroke joinstyle="miter"/>
                      <v:textbox>
                        <w:txbxContent>
                          <w:p w:rsidR="003B7D99" w:rsidRPr="005340B3" w:rsidRDefault="003B7D99" w:rsidP="00EA51C2">
                            <w:pPr>
                              <w:jc w:val="center"/>
                              <w:rPr>
                                <w:rFonts w:cstheme="minorHAnsi"/>
                                <w:b/>
                                <w:sz w:val="30"/>
                                <w:szCs w:val="30"/>
                                <w:lang w:val="en-US"/>
                              </w:rPr>
                            </w:pPr>
                            <w:r w:rsidRPr="005340B3">
                              <w:rPr>
                                <w:rFonts w:cstheme="minorHAnsi"/>
                                <w:b/>
                                <w:sz w:val="30"/>
                                <w:szCs w:val="30"/>
                                <w:lang w:val="en-US"/>
                              </w:rPr>
                              <w:t>EJECUCIÓN PRESUPUESTARIA</w:t>
                            </w:r>
                          </w:p>
                        </w:txbxContent>
                      </v:textbox>
                    </v:roundrect>
                    <v:roundrect id="Rectángulo redondeado 510" o:spid="_x0000_s1203" style="position:absolute;left:31935;top:10099;width:27670;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yi8IA&#10;AADcAAAADwAAAGRycy9kb3ducmV2LnhtbERP3WrCMBS+H/gO4Qi7m2nHNqQaizgKY5SOOR/g2Jz+&#10;aHNSmqzt3n65ELz8+P636Ww6MdLgWssK4lUEgri0uuVawekne1qDcB5ZY2eZFPyRg3S3eNhiou3E&#10;3zQefS1CCLsEFTTe94mUrmzIoFvZnjhwlR0M+gCHWuoBpxBuOvkcRW/SYMuhocGeDg2V1+OvUVCt&#10;s8+X8T0/c575wlTF5SseL0o9Luf9BoSn2d/FN/eHVvAah/nhTDgCcvc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IDKLwgAAANwAAAAPAAAAAAAAAAAAAAAAAJgCAABkcnMvZG93&#10;bnJldi54bWxQSwUGAAAAAAQABAD1AAAAhwMAAAAA&#10;" fillcolor="#002060" stroked="f" strokeweight="1pt">
                      <v:stroke joinstyle="miter"/>
                      <v:textbox>
                        <w:txbxContent>
                          <w:p w:rsidR="003B7D99" w:rsidRPr="005340B3" w:rsidRDefault="003B7D99" w:rsidP="00EA51C2">
                            <w:pPr>
                              <w:jc w:val="center"/>
                              <w:rPr>
                                <w:rFonts w:cstheme="minorHAnsi"/>
                                <w:b/>
                                <w:sz w:val="30"/>
                                <w:szCs w:val="30"/>
                                <w:lang w:val="en-US"/>
                              </w:rPr>
                            </w:pPr>
                            <w:r>
                              <w:rPr>
                                <w:rFonts w:cstheme="minorHAnsi"/>
                                <w:b/>
                                <w:sz w:val="30"/>
                                <w:szCs w:val="30"/>
                                <w:lang w:val="en-US"/>
                              </w:rPr>
                              <w:t>AVANCE FÍSICO</w:t>
                            </w:r>
                          </w:p>
                        </w:txbxContent>
                      </v:textbox>
                    </v:roundrect>
                  </v:group>
                  <v:shape id="_x0000_s1204" type="#_x0000_t202" style="position:absolute;left:19860;top:15711;width:12747;height:3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Av8QA&#10;AADcAAAADwAAAGRycy9kb3ducmV2LnhtbESPT2vCQBTE7wW/w/KE3upuiikaXUUqQk8t9R94e2Sf&#10;STD7NmTXJP323ULB4zAzv2GW68HWoqPWV441JBMFgjh3puJCw/Gwe5mB8AHZYO2YNPyQh/Vq9LTE&#10;zLiev6nbh0JECPsMNZQhNJmUPi/Jop+4hjh6V9daDFG2hTQt9hFua/mq1Ju0WHFcKLGh95Ly2/5u&#10;NZw+r5fzVH0VW5s2vRuUZDuXWj+Ph80CRKAhPML/7Q+jIU0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KgL/EAAAA3AAAAA8AAAAAAAAAAAAAAAAAmAIAAGRycy9k&#10;b3ducmV2LnhtbFBLBQYAAAAABAAEAPUAAACJAwAAAAA=&#10;" filled="f" stroked="f">
                    <v:textbox>
                      <w:txbxContent>
                        <w:p w:rsidR="003B7D99" w:rsidRPr="0049667A" w:rsidRDefault="003B7D99" w:rsidP="00EA51C2">
                          <w:pPr>
                            <w:rPr>
                              <w:b/>
                              <w:color w:val="002060"/>
                              <w:sz w:val="36"/>
                              <w:szCs w:val="50"/>
                            </w:rPr>
                          </w:pPr>
                          <w:r>
                            <w:rPr>
                              <w:b/>
                              <w:color w:val="002060"/>
                              <w:sz w:val="36"/>
                              <w:szCs w:val="50"/>
                            </w:rPr>
                            <w:t>0.00</w:t>
                          </w:r>
                          <w:r w:rsidRPr="0049667A">
                            <w:rPr>
                              <w:b/>
                              <w:color w:val="002060"/>
                              <w:sz w:val="36"/>
                              <w:szCs w:val="50"/>
                            </w:rPr>
                            <w:t>%</w:t>
                          </w:r>
                        </w:p>
                      </w:txbxContent>
                    </v:textbox>
                  </v:shape>
                  <v:shape id="_x0000_s1205" type="#_x0000_t202" style="position:absolute;left:51178;top:15667;width:12744;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3B7D99" w:rsidRPr="0049667A" w:rsidRDefault="003B7D99" w:rsidP="00EA51C2">
                          <w:pPr>
                            <w:rPr>
                              <w:b/>
                              <w:color w:val="002060"/>
                              <w:sz w:val="36"/>
                              <w:szCs w:val="50"/>
                            </w:rPr>
                          </w:pPr>
                          <w:r>
                            <w:rPr>
                              <w:b/>
                              <w:color w:val="002060"/>
                              <w:sz w:val="36"/>
                              <w:szCs w:val="50"/>
                            </w:rPr>
                            <w:t>0.00</w:t>
                          </w:r>
                          <w:r w:rsidRPr="0049667A">
                            <w:rPr>
                              <w:b/>
                              <w:color w:val="002060"/>
                              <w:sz w:val="36"/>
                              <w:szCs w:val="50"/>
                            </w:rPr>
                            <w:t>%</w:t>
                          </w:r>
                        </w:p>
                      </w:txbxContent>
                    </v:textbox>
                  </v:shape>
                </v:group>
                <v:shape id="Gráfico 517" o:spid="_x0000_s1206" type="#_x0000_t75" style="position:absolute;left:32796;top:15910;width:19873;height:37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zyx&#10;PMQAAADcAAAADwAAAGRycy9kb3ducmV2LnhtbESPT2vCQBTE7wW/w/KEXorZWEgN0VVEKPXSQ7S9&#10;P7IvfzT7dsmuJn77bqHQ4zAzv2E2u8n04k6D7ywrWCYpCOLK6o4bBV/n90UOwgdkjb1lUvAgD7vt&#10;7GmDhbYjl3Q/hUZECPsCFbQhuEJKX7Vk0CfWEUevtoPBEOXQSD3gGOGml69p+iYNdhwXWnR0aKm6&#10;nm5GQZeX7tuTu8n6hWr+WJWX7HNS6nk+7dcgAk3hP/zXPmoF2XIFv2fiEZDbHwAAAP//AwBQSwEC&#10;LQAUAAYACAAAACEAtoM4kv4AAADhAQAAEwAAAAAAAAAAAAAAAAAAAAAAW0NvbnRlbnRfVHlwZXNd&#10;LnhtbFBLAQItABQABgAIAAAAIQA4/SH/1gAAAJQBAAALAAAAAAAAAAAAAAAAAC8BAABfcmVscy8u&#10;cmVsc1BLAQItABQABgAIAAAAIQAzLwWeQQAAADkAAAAOAAAAAAAAAAAAAAAAAC4CAABkcnMvZTJv&#10;RG9jLnhtbFBLAQItABQABgAIAAAAIQDXPLE8xAAAANwAAAAPAAAAAAAAAAAAAAAAAJsCAABkcnMv&#10;ZG93bnJldi54bWxQSwUGAAAAAAQABADzAAAAjAMAAAAA&#10;">
                  <v:imagedata r:id="rId121" o:title=""/>
                  <o:lock v:ext="edit" aspectratio="f"/>
                </v:shape>
                <v:shape id="Gráfico 518" o:spid="_x0000_s1207" type="#_x0000_t75" style="position:absolute;left:1280;top:15727;width:19995;height:347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3NpJ&#10;fcMAAADcAAAADwAAAGRycy9kb3ducmV2LnhtbERPy2oCMRTdF/oP4Ra6q5mpVGQ0iogVW934QF1e&#10;JtfJ4ORmSFKd9uubRaHLw3mPp51txI18qB0ryHsZCOLS6ZorBYf9+8sQRIjIGhvHpOCbAkwnjw9j&#10;LLS785Zuu1iJFMKhQAUmxraQMpSGLIaea4kTd3HeYkzQV1J7vKdw28jXLBtIizWnBoMtzQ2V192X&#10;VXDc/HwsXXk9H9v1pzfd6pT3F6zU81M3G4GI1MV/8Z97pRW85WltOpOOgJz8AgAA//8DAFBLAQIt&#10;ABQABgAIAAAAIQC2gziS/gAAAOEBAAATAAAAAAAAAAAAAAAAAAAAAABbQ29udGVudF9UeXBlc10u&#10;eG1sUEsBAi0AFAAGAAgAAAAhADj9If/WAAAAlAEAAAsAAAAAAAAAAAAAAAAALwEAAF9yZWxzLy5y&#10;ZWxzUEsBAi0AFAAGAAgAAAAhADMvBZ5BAAAAOQAAAA4AAAAAAAAAAAAAAAAALgIAAGRycy9lMm9E&#10;b2MueG1sUEsBAi0AFAAGAAgAAAAhANzaSX3DAAAA3AAAAA8AAAAAAAAAAAAAAAAAmwIAAGRycy9k&#10;b3ducmV2LnhtbFBLBQYAAAAABAAEAPMAAACLAwAAAAA=&#10;">
                  <v:imagedata r:id="rId122" o:title=""/>
                  <o:lock v:ext="edit" aspectratio="f"/>
                </v:shape>
              </v:group>
            </w:pict>
          </mc:Fallback>
        </mc:AlternateContent>
      </w:r>
    </w:p>
    <w:tbl>
      <w:tblPr>
        <w:tblStyle w:val="GridTable4Accent5"/>
        <w:tblpPr w:leftFromText="141" w:rightFromText="141" w:vertAnchor="text" w:horzAnchor="margin" w:tblpXSpec="center" w:tblpY="10831"/>
        <w:tblW w:w="10343" w:type="dxa"/>
        <w:tblLook w:val="04A0" w:firstRow="1" w:lastRow="0" w:firstColumn="1" w:lastColumn="0" w:noHBand="0" w:noVBand="1"/>
      </w:tblPr>
      <w:tblGrid>
        <w:gridCol w:w="2405"/>
        <w:gridCol w:w="5670"/>
        <w:gridCol w:w="2268"/>
      </w:tblGrid>
      <w:tr w:rsidR="00754DF3" w:rsidRPr="004D4310" w:rsidTr="00754DF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05" w:type="dxa"/>
            <w:shd w:val="clear" w:color="auto" w:fill="002060"/>
            <w:noWrap/>
            <w:vAlign w:val="center"/>
            <w:hideMark/>
          </w:tcPr>
          <w:p w:rsidR="00754DF3" w:rsidRPr="00A53A40" w:rsidRDefault="00754DF3" w:rsidP="00754DF3">
            <w:pPr>
              <w:jc w:val="center"/>
              <w:rPr>
                <w:rFonts w:ascii="Calibri" w:eastAsia="Times New Roman" w:hAnsi="Calibri" w:cs="Calibri"/>
                <w:color w:val="FFFFFF"/>
                <w:kern w:val="0"/>
                <w:sz w:val="24"/>
                <w:lang w:eastAsia="es-DO"/>
                <w14:ligatures w14:val="none"/>
              </w:rPr>
            </w:pPr>
            <w:r w:rsidRPr="00A53A40">
              <w:rPr>
                <w:rFonts w:ascii="Calibri" w:eastAsia="Times New Roman" w:hAnsi="Calibri" w:cs="Calibri"/>
                <w:color w:val="FFFFFF"/>
                <w:kern w:val="0"/>
                <w:sz w:val="24"/>
                <w:lang w:eastAsia="es-DO"/>
                <w14:ligatures w14:val="none"/>
              </w:rPr>
              <w:t>CÓDIGO</w:t>
            </w:r>
          </w:p>
        </w:tc>
        <w:tc>
          <w:tcPr>
            <w:tcW w:w="5670" w:type="dxa"/>
            <w:shd w:val="clear" w:color="auto" w:fill="002060"/>
            <w:noWrap/>
            <w:vAlign w:val="center"/>
            <w:hideMark/>
          </w:tcPr>
          <w:p w:rsidR="00754DF3" w:rsidRPr="00A53A40" w:rsidRDefault="00754DF3" w:rsidP="00754DF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sidRPr="00A53A40">
              <w:rPr>
                <w:rFonts w:ascii="Calibri" w:eastAsia="Times New Roman" w:hAnsi="Calibri" w:cs="Calibri"/>
                <w:color w:val="FFFFFF"/>
                <w:kern w:val="0"/>
                <w:sz w:val="24"/>
                <w:lang w:eastAsia="es-DO"/>
                <w14:ligatures w14:val="none"/>
              </w:rPr>
              <w:t>NOMBRE</w:t>
            </w:r>
          </w:p>
        </w:tc>
        <w:tc>
          <w:tcPr>
            <w:tcW w:w="2268" w:type="dxa"/>
            <w:shd w:val="clear" w:color="auto" w:fill="002060"/>
          </w:tcPr>
          <w:p w:rsidR="00754DF3" w:rsidRPr="00A53A40" w:rsidRDefault="00754DF3" w:rsidP="00754DF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kern w:val="0"/>
                <w:sz w:val="24"/>
                <w:lang w:eastAsia="es-DO"/>
                <w14:ligatures w14:val="none"/>
              </w:rPr>
            </w:pPr>
            <w:r>
              <w:rPr>
                <w:rFonts w:ascii="Calibri" w:eastAsia="Times New Roman" w:hAnsi="Calibri" w:cs="Calibri"/>
                <w:color w:val="FFFFFF"/>
                <w:kern w:val="0"/>
                <w:sz w:val="24"/>
                <w:lang w:eastAsia="es-DO"/>
                <w14:ligatures w14:val="none"/>
              </w:rPr>
              <w:t>ESTATUS</w:t>
            </w:r>
          </w:p>
        </w:tc>
      </w:tr>
      <w:tr w:rsidR="00754DF3" w:rsidRPr="004D4310" w:rsidTr="00754D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vAlign w:val="center"/>
            <w:hideMark/>
          </w:tcPr>
          <w:p w:rsidR="00754DF3" w:rsidRPr="00A53A40" w:rsidRDefault="00754DF3" w:rsidP="00754DF3">
            <w:pPr>
              <w:jc w:val="center"/>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PRY-DVSO-001-2025</w:t>
            </w:r>
          </w:p>
        </w:tc>
        <w:tc>
          <w:tcPr>
            <w:tcW w:w="5670" w:type="dxa"/>
            <w:shd w:val="clear" w:color="auto" w:fill="FFFFFF" w:themeFill="background1"/>
            <w:noWrap/>
            <w:vAlign w:val="center"/>
            <w:hideMark/>
          </w:tcPr>
          <w:p w:rsidR="00754DF3" w:rsidRPr="00A53A40" w:rsidRDefault="00754DF3" w:rsidP="00754D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CABINA DE AERÓDROMOS AICR</w:t>
            </w:r>
          </w:p>
        </w:tc>
        <w:tc>
          <w:tcPr>
            <w:tcW w:w="2268" w:type="dxa"/>
            <w:shd w:val="clear" w:color="auto" w:fill="FFFFFF" w:themeFill="background1"/>
            <w:vAlign w:val="center"/>
          </w:tcPr>
          <w:p w:rsidR="00754DF3" w:rsidRPr="00A53A40" w:rsidRDefault="00754DF3" w:rsidP="00754D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Pr>
                <w:rFonts w:ascii="Calibri" w:eastAsia="Times New Roman" w:hAnsi="Calibri" w:cs="Calibri"/>
                <w:color w:val="000000"/>
                <w:kern w:val="0"/>
                <w:sz w:val="24"/>
                <w:lang w:eastAsia="es-DO"/>
                <w14:ligatures w14:val="none"/>
              </w:rPr>
              <w:t>PLANIFICACIÓN</w:t>
            </w:r>
          </w:p>
        </w:tc>
      </w:tr>
      <w:tr w:rsidR="00754DF3" w:rsidRPr="004D4310" w:rsidTr="00754DF3">
        <w:trPr>
          <w:trHeight w:val="30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vAlign w:val="center"/>
            <w:hideMark/>
          </w:tcPr>
          <w:p w:rsidR="00754DF3" w:rsidRPr="00A53A40" w:rsidRDefault="00754DF3" w:rsidP="00754DF3">
            <w:pPr>
              <w:jc w:val="center"/>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PRY-DVSO-002-2025</w:t>
            </w:r>
          </w:p>
        </w:tc>
        <w:tc>
          <w:tcPr>
            <w:tcW w:w="5670" w:type="dxa"/>
            <w:shd w:val="clear" w:color="auto" w:fill="FFFFFF" w:themeFill="background1"/>
            <w:noWrap/>
            <w:vAlign w:val="center"/>
            <w:hideMark/>
          </w:tcPr>
          <w:p w:rsidR="00754DF3" w:rsidRPr="00A53A40" w:rsidRDefault="00754DF3" w:rsidP="00754DF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SISTEMA DE COMUNICACIONES AIRE/TIERRA/AIRE AICR</w:t>
            </w:r>
          </w:p>
        </w:tc>
        <w:tc>
          <w:tcPr>
            <w:tcW w:w="2268" w:type="dxa"/>
            <w:shd w:val="clear" w:color="auto" w:fill="FFFFFF" w:themeFill="background1"/>
            <w:vAlign w:val="center"/>
          </w:tcPr>
          <w:p w:rsidR="00754DF3" w:rsidRDefault="00754DF3" w:rsidP="00754DF3">
            <w:pPr>
              <w:jc w:val="center"/>
              <w:cnfStyle w:val="000000000000" w:firstRow="0" w:lastRow="0" w:firstColumn="0" w:lastColumn="0" w:oddVBand="0" w:evenVBand="0" w:oddHBand="0" w:evenHBand="0" w:firstRowFirstColumn="0" w:firstRowLastColumn="0" w:lastRowFirstColumn="0" w:lastRowLastColumn="0"/>
            </w:pPr>
            <w:r w:rsidRPr="00D13DA2">
              <w:rPr>
                <w:rFonts w:ascii="Calibri" w:eastAsia="Times New Roman" w:hAnsi="Calibri" w:cs="Calibri"/>
                <w:color w:val="000000"/>
                <w:kern w:val="0"/>
                <w:sz w:val="24"/>
                <w:lang w:eastAsia="es-DO"/>
                <w14:ligatures w14:val="none"/>
              </w:rPr>
              <w:t>PLANIFICACIÓN</w:t>
            </w:r>
          </w:p>
        </w:tc>
      </w:tr>
      <w:tr w:rsidR="00754DF3" w:rsidRPr="004D4310" w:rsidTr="00754D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vAlign w:val="center"/>
            <w:hideMark/>
          </w:tcPr>
          <w:p w:rsidR="00754DF3" w:rsidRPr="00A53A40" w:rsidRDefault="00754DF3" w:rsidP="00754DF3">
            <w:pPr>
              <w:jc w:val="center"/>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PRY-DVSO-003-2025</w:t>
            </w:r>
          </w:p>
        </w:tc>
        <w:tc>
          <w:tcPr>
            <w:tcW w:w="5670" w:type="dxa"/>
            <w:shd w:val="clear" w:color="auto" w:fill="FFFFFF" w:themeFill="background1"/>
            <w:noWrap/>
            <w:vAlign w:val="center"/>
            <w:hideMark/>
          </w:tcPr>
          <w:p w:rsidR="00754DF3" w:rsidRPr="00A53A40" w:rsidRDefault="00754DF3" w:rsidP="00754D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ESTACIÓN METEOROLÓGICA “AWOS” AICR</w:t>
            </w:r>
          </w:p>
        </w:tc>
        <w:tc>
          <w:tcPr>
            <w:tcW w:w="2268" w:type="dxa"/>
            <w:shd w:val="clear" w:color="auto" w:fill="FFFFFF" w:themeFill="background1"/>
            <w:vAlign w:val="center"/>
          </w:tcPr>
          <w:p w:rsidR="00754DF3" w:rsidRDefault="00754DF3" w:rsidP="00754DF3">
            <w:pPr>
              <w:jc w:val="center"/>
              <w:cnfStyle w:val="000000100000" w:firstRow="0" w:lastRow="0" w:firstColumn="0" w:lastColumn="0" w:oddVBand="0" w:evenVBand="0" w:oddHBand="1" w:evenHBand="0" w:firstRowFirstColumn="0" w:firstRowLastColumn="0" w:lastRowFirstColumn="0" w:lastRowLastColumn="0"/>
            </w:pPr>
            <w:r w:rsidRPr="00D13DA2">
              <w:rPr>
                <w:rFonts w:ascii="Calibri" w:eastAsia="Times New Roman" w:hAnsi="Calibri" w:cs="Calibri"/>
                <w:color w:val="000000"/>
                <w:kern w:val="0"/>
                <w:sz w:val="24"/>
                <w:lang w:eastAsia="es-DO"/>
                <w14:ligatures w14:val="none"/>
              </w:rPr>
              <w:t>PLANIFICACIÓN</w:t>
            </w:r>
          </w:p>
        </w:tc>
      </w:tr>
      <w:tr w:rsidR="00754DF3" w:rsidRPr="004D4310" w:rsidTr="00754DF3">
        <w:trPr>
          <w:trHeight w:val="30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vAlign w:val="center"/>
            <w:hideMark/>
          </w:tcPr>
          <w:p w:rsidR="00754DF3" w:rsidRPr="00A53A40" w:rsidRDefault="00754DF3" w:rsidP="00754DF3">
            <w:pPr>
              <w:jc w:val="center"/>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PRY-DVSO-004-2025</w:t>
            </w:r>
          </w:p>
        </w:tc>
        <w:tc>
          <w:tcPr>
            <w:tcW w:w="5670" w:type="dxa"/>
            <w:shd w:val="clear" w:color="auto" w:fill="FFFFFF" w:themeFill="background1"/>
            <w:noWrap/>
            <w:vAlign w:val="center"/>
            <w:hideMark/>
          </w:tcPr>
          <w:p w:rsidR="00754DF3" w:rsidRPr="00A53A40" w:rsidRDefault="00754DF3" w:rsidP="00754DF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SISTEMA DVOR/DME AICR</w:t>
            </w:r>
          </w:p>
        </w:tc>
        <w:tc>
          <w:tcPr>
            <w:tcW w:w="2268" w:type="dxa"/>
            <w:shd w:val="clear" w:color="auto" w:fill="FFFFFF" w:themeFill="background1"/>
            <w:vAlign w:val="center"/>
          </w:tcPr>
          <w:p w:rsidR="00754DF3" w:rsidRDefault="00754DF3" w:rsidP="00754DF3">
            <w:pPr>
              <w:jc w:val="center"/>
              <w:cnfStyle w:val="000000000000" w:firstRow="0" w:lastRow="0" w:firstColumn="0" w:lastColumn="0" w:oddVBand="0" w:evenVBand="0" w:oddHBand="0" w:evenHBand="0" w:firstRowFirstColumn="0" w:firstRowLastColumn="0" w:lastRowFirstColumn="0" w:lastRowLastColumn="0"/>
            </w:pPr>
            <w:r w:rsidRPr="00D13DA2">
              <w:rPr>
                <w:rFonts w:ascii="Calibri" w:eastAsia="Times New Roman" w:hAnsi="Calibri" w:cs="Calibri"/>
                <w:color w:val="000000"/>
                <w:kern w:val="0"/>
                <w:sz w:val="24"/>
                <w:lang w:eastAsia="es-DO"/>
                <w14:ligatures w14:val="none"/>
              </w:rPr>
              <w:t>PLANIFICACIÓN</w:t>
            </w:r>
          </w:p>
        </w:tc>
      </w:tr>
      <w:tr w:rsidR="00754DF3" w:rsidRPr="004D4310" w:rsidTr="00754D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5" w:type="dxa"/>
            <w:shd w:val="clear" w:color="auto" w:fill="FFFFFF" w:themeFill="background1"/>
            <w:noWrap/>
            <w:vAlign w:val="center"/>
            <w:hideMark/>
          </w:tcPr>
          <w:p w:rsidR="00754DF3" w:rsidRPr="00A53A40" w:rsidRDefault="00754DF3" w:rsidP="00754DF3">
            <w:pPr>
              <w:jc w:val="center"/>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PRY-DVSO-005-2025</w:t>
            </w:r>
          </w:p>
        </w:tc>
        <w:tc>
          <w:tcPr>
            <w:tcW w:w="5670" w:type="dxa"/>
            <w:shd w:val="clear" w:color="auto" w:fill="FFFFFF" w:themeFill="background1"/>
            <w:noWrap/>
            <w:vAlign w:val="center"/>
            <w:hideMark/>
          </w:tcPr>
          <w:p w:rsidR="00754DF3" w:rsidRPr="00A53A40" w:rsidRDefault="00754DF3" w:rsidP="00754DF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4"/>
                <w:lang w:eastAsia="es-DO"/>
                <w14:ligatures w14:val="none"/>
              </w:rPr>
            </w:pPr>
            <w:r w:rsidRPr="00A53A40">
              <w:rPr>
                <w:rFonts w:ascii="Calibri" w:eastAsia="Times New Roman" w:hAnsi="Calibri" w:cs="Calibri"/>
                <w:color w:val="000000"/>
                <w:kern w:val="0"/>
                <w:sz w:val="24"/>
                <w:lang w:eastAsia="es-DO"/>
                <w14:ligatures w14:val="none"/>
              </w:rPr>
              <w:t>RADAR PRIMARIO/SECUNDARIO AICR</w:t>
            </w:r>
          </w:p>
        </w:tc>
        <w:tc>
          <w:tcPr>
            <w:tcW w:w="2268" w:type="dxa"/>
            <w:shd w:val="clear" w:color="auto" w:fill="FFFFFF" w:themeFill="background1"/>
            <w:vAlign w:val="center"/>
          </w:tcPr>
          <w:p w:rsidR="00754DF3" w:rsidRDefault="00754DF3" w:rsidP="00754DF3">
            <w:pPr>
              <w:jc w:val="center"/>
              <w:cnfStyle w:val="000000100000" w:firstRow="0" w:lastRow="0" w:firstColumn="0" w:lastColumn="0" w:oddVBand="0" w:evenVBand="0" w:oddHBand="1" w:evenHBand="0" w:firstRowFirstColumn="0" w:firstRowLastColumn="0" w:lastRowFirstColumn="0" w:lastRowLastColumn="0"/>
            </w:pPr>
            <w:r w:rsidRPr="00D13DA2">
              <w:rPr>
                <w:rFonts w:ascii="Calibri" w:eastAsia="Times New Roman" w:hAnsi="Calibri" w:cs="Calibri"/>
                <w:color w:val="000000"/>
                <w:kern w:val="0"/>
                <w:sz w:val="24"/>
                <w:lang w:eastAsia="es-DO"/>
                <w14:ligatures w14:val="none"/>
              </w:rPr>
              <w:t>PLANIFICACIÓN</w:t>
            </w:r>
          </w:p>
        </w:tc>
      </w:tr>
    </w:tbl>
    <w:p w:rsidR="00466DB0" w:rsidRPr="00466DB0" w:rsidRDefault="00754DF3" w:rsidP="00466DB0">
      <w:pPr>
        <w:jc w:val="both"/>
        <w:rPr>
          <w:b/>
          <w:bCs/>
          <w:color w:val="002060"/>
        </w:rPr>
        <w:sectPr w:rsidR="00466DB0" w:rsidRPr="00466DB0" w:rsidSect="00466DB0">
          <w:type w:val="continuous"/>
          <w:pgSz w:w="11906" w:h="16838"/>
          <w:pgMar w:top="1417" w:right="1701" w:bottom="1417" w:left="1701" w:header="708" w:footer="708" w:gutter="0"/>
          <w:cols w:num="2" w:space="708"/>
          <w:docGrid w:linePitch="360"/>
        </w:sectPr>
      </w:pPr>
      <w:r>
        <w:rPr>
          <w:noProof/>
          <w:lang w:eastAsia="es-DO"/>
        </w:rPr>
        <mc:AlternateContent>
          <mc:Choice Requires="wpg">
            <w:drawing>
              <wp:anchor distT="0" distB="0" distL="114300" distR="114300" simplePos="0" relativeHeight="251885568" behindDoc="0" locked="0" layoutInCell="1" allowOverlap="1" wp14:anchorId="1C3DC6A1" wp14:editId="08F9DA18">
                <wp:simplePos x="0" y="0"/>
                <wp:positionH relativeFrom="margin">
                  <wp:posOffset>-1081405</wp:posOffset>
                </wp:positionH>
                <wp:positionV relativeFrom="paragraph">
                  <wp:posOffset>2979582</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3D40945" id="Grupo 488" o:spid="_x0000_s1026" style="position:absolute;margin-left:-85.15pt;margin-top:234.6pt;width:615.6pt;height:121.55pt;z-index:251885568;mso-position-horizontal-relative:margin;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rDWLuQAAAANAQAADwAAAGRycy9kb3ducmV2Lnht&#10;bEyPwU7DMBBE70j8g7VI3Fo7CaQ0ZFNVFXCqKtEiIW5uvE2ixnYUu0n697gnOK7maeZtvpp0ywbq&#10;XWMNQjQXwMiUVjWmQvg6vM9egDkvjZKtNYRwJQer4v4ul5myo/mkYe8rFkqMyyRC7X2Xce7KmrR0&#10;c9uRCdnJ9lr6cPYVV70cQ7lueSxEyrVsTFioZUebmsrz/qIRPkY5rpPobdieT5vrz+F5972NCPHx&#10;YVq/AvM0+T8YbvpBHYrgdLQXoxxrEWbRQiSBRXhKlzGwGyJSsQR2RFhEcQK8yPn/L4pfAAAA//8D&#10;AFBLAQItABQABgAIAAAAIQC2gziS/gAAAOEBAAATAAAAAAAAAAAAAAAAAAAAAABbQ29udGVudF9U&#10;eXBlc10ueG1sUEsBAi0AFAAGAAgAAAAhADj9If/WAAAAlAEAAAsAAAAAAAAAAAAAAAAALwEAAF9y&#10;ZWxzLy5yZWxzUEsBAi0AFAAGAAgAAAAhADOHOXN9AwAABg8AAA4AAAAAAAAAAAAAAAAALgIAAGRy&#10;cy9lMm9Eb2MueG1sUEsBAi0AFAAGAAgAAAAhAPqw1i7kAAAADQEAAA8AAAAAAAAAAAAAAAAA1wUA&#10;AGRycy9kb3ducmV2LnhtbFBLBQYAAAAABAAEAPMAAADoBg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w10:wrap anchorx="margin"/>
              </v:group>
            </w:pict>
          </mc:Fallback>
        </mc:AlternateContent>
      </w:r>
      <w:r w:rsidR="00A72D32">
        <w:rPr>
          <w:noProof/>
          <w:lang w:eastAsia="es-DO"/>
        </w:rPr>
        <mc:AlternateContent>
          <mc:Choice Requires="wps">
            <w:drawing>
              <wp:anchor distT="0" distB="0" distL="114300" distR="114300" simplePos="0" relativeHeight="251891712" behindDoc="0" locked="0" layoutInCell="1" allowOverlap="1" wp14:anchorId="699E9863" wp14:editId="04490807">
                <wp:simplePos x="0" y="0"/>
                <wp:positionH relativeFrom="column">
                  <wp:posOffset>2662555</wp:posOffset>
                </wp:positionH>
                <wp:positionV relativeFrom="paragraph">
                  <wp:posOffset>4465955</wp:posOffset>
                </wp:positionV>
                <wp:extent cx="3791585" cy="494665"/>
                <wp:effectExtent l="0" t="0" r="0" b="635"/>
                <wp:wrapNone/>
                <wp:docPr id="5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494665"/>
                        </a:xfrm>
                        <a:prstGeom prst="rect">
                          <a:avLst/>
                        </a:prstGeom>
                        <a:noFill/>
                        <a:ln w="9525">
                          <a:noFill/>
                          <a:miter lim="800000"/>
                          <a:headEnd/>
                          <a:tailEnd/>
                        </a:ln>
                      </wps:spPr>
                      <wps:txbx>
                        <w:txbxContent>
                          <w:p w:rsidR="003B7D99" w:rsidRPr="0039756E" w:rsidRDefault="003B7D99" w:rsidP="00EA51C2">
                            <w:pPr>
                              <w:rPr>
                                <w:b/>
                                <w:color w:val="002060"/>
                                <w:sz w:val="32"/>
                                <w:szCs w:val="50"/>
                              </w:rPr>
                            </w:pPr>
                            <w:r w:rsidRPr="0039756E">
                              <w:rPr>
                                <w:color w:val="002060"/>
                                <w:sz w:val="32"/>
                                <w:szCs w:val="50"/>
                              </w:rPr>
                              <w:t>Proyectos en etapa de</w:t>
                            </w:r>
                            <w:r w:rsidRPr="0039756E">
                              <w:rPr>
                                <w:b/>
                                <w:color w:val="002060"/>
                                <w:sz w:val="32"/>
                                <w:szCs w:val="50"/>
                              </w:rPr>
                              <w:t xml:space="preserve"> Planificación</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_x0000_s1208" type="#_x0000_t202" style="position:absolute;left:0;text-align:left;margin-left:209.65pt;margin-top:351.65pt;width:298.55pt;height:38.95pt;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SqFQIAAAMEAAAOAAAAZHJzL2Uyb0RvYy54bWysU9uO2yAQfa/Uf0C8N07SOBcrzmqb7VaV&#10;thdp2w8ggGNUYCiQ2OnX74CTNGrfqvoBgYc5M+fMYX3XG02O0gcFtqaT0ZgSaTkIZfc1/f7t8c2S&#10;khCZFUyDlTU9yUDvNq9frTtXySm0oIX0BEFsqDpX0zZGVxVF4K00LIzASYvBBrxhEY9+XwjPOkQ3&#10;upiOx/OiAy+cBy5DwL8PQ5BuMn7TSB6/NE2QkeiaYm8xrz6vu7QWmzWr9p65VvFzG+wfujBMWSx6&#10;hXpgkZGDV39BGcU9BGjiiIMpoGkUl5kDspmM/2Dz3DInMxcUJ7irTOH/wfLPx6+eKFHTcoGjsszg&#10;kLYHJjwQIUmUfQQyTTJ1LlR4+9nh/di/gx7HnSkH9wT8RyAWti2ze3nvPXStZALbnKTM4iZ1wAkJ&#10;ZNd9AoHV2CFCBuobb5KGqApBdBzX6Toi7INw/Pl2sZqUy5ISjrHZajafl7kEqy7Zzof4QYIhaVNT&#10;jxbI6Oz4FGLqhlWXK6mYhUeldbaBtqSr6aqcljnhJmJURJdqZWq6HKdv8E0i+d6KnByZ0sMeC2h7&#10;Zp2IDpRjv+uzzsvlRc0diBPq4GFwJb4i3LTgf1HSoSNrGn4emJeU6I8WtVxNZrNk4XyYlYspHvxt&#10;ZHcbYZYjVE0jJcN2G7PtB873qHmjshxpOEMn557RaVml86tIVr4951u/3+7mBQAA//8DAFBLAwQU&#10;AAYACAAAACEA7L6Ox+AAAAAMAQAADwAAAGRycy9kb3ducmV2LnhtbEyPy27CMBBF95X4B2uQuit2&#10;IKWQxkGoVbetoA+pOxMPSUQ8jmJD0r/vsGp38zi6cybfjK4VF+xD40lDMlMgkEpvG6o0fLy/3K1A&#10;hGjImtYTavjBAJticpObzPqBdnjZx0pwCIXMaKhj7DIpQ1mjM2HmOyTeHX3vTOS2r6TtzcDhrpVz&#10;pZbSmYb4Qm06fKqxPO3PTsPn6/H7K1Vv1bO77wY/KkluLbW+nY7bRxARx/gHw1Wf1aFgp4M/kw2i&#10;1ZAm6wWjGh7UgosroZJlCuLAo1UyB1nk8v8TxS8AAAD//wMAUEsBAi0AFAAGAAgAAAAhALaDOJL+&#10;AAAA4QEAABMAAAAAAAAAAAAAAAAAAAAAAFtDb250ZW50X1R5cGVzXS54bWxQSwECLQAUAAYACAAA&#10;ACEAOP0h/9YAAACUAQAACwAAAAAAAAAAAAAAAAAvAQAAX3JlbHMvLnJlbHNQSwECLQAUAAYACAAA&#10;ACEAz4MkqhUCAAADBAAADgAAAAAAAAAAAAAAAAAuAgAAZHJzL2Uyb0RvYy54bWxQSwECLQAUAAYA&#10;CAAAACEA7L6Ox+AAAAAMAQAADwAAAAAAAAAAAAAAAABvBAAAZHJzL2Rvd25yZXYueG1sUEsFBgAA&#10;AAAEAAQA8wAAAHwFAAAAAA==&#10;" filled="f" stroked="f">
                <v:textbox>
                  <w:txbxContent>
                    <w:p w:rsidR="003B7D99" w:rsidRPr="0039756E" w:rsidRDefault="003B7D99" w:rsidP="00EA51C2">
                      <w:pPr>
                        <w:rPr>
                          <w:b/>
                          <w:color w:val="002060"/>
                          <w:sz w:val="32"/>
                          <w:szCs w:val="50"/>
                        </w:rPr>
                      </w:pPr>
                      <w:r w:rsidRPr="0039756E">
                        <w:rPr>
                          <w:color w:val="002060"/>
                          <w:sz w:val="32"/>
                          <w:szCs w:val="50"/>
                        </w:rPr>
                        <w:t>Proyectos en etapa de</w:t>
                      </w:r>
                      <w:r w:rsidRPr="0039756E">
                        <w:rPr>
                          <w:b/>
                          <w:color w:val="002060"/>
                          <w:sz w:val="32"/>
                          <w:szCs w:val="50"/>
                        </w:rPr>
                        <w:t xml:space="preserve"> Planificación</w:t>
                      </w:r>
                    </w:p>
                  </w:txbxContent>
                </v:textbox>
              </v:shape>
            </w:pict>
          </mc:Fallback>
        </mc:AlternateContent>
      </w:r>
    </w:p>
    <w:p w:rsidR="004B2B44" w:rsidRPr="00051046" w:rsidRDefault="004B2B44" w:rsidP="00153D3C">
      <w:pPr>
        <w:pStyle w:val="Ttulo1"/>
      </w:pPr>
    </w:p>
    <w:sectPr w:rsidR="004B2B44" w:rsidRPr="00051046" w:rsidSect="00153D3C">
      <w:pgSz w:w="16838" w:h="11906" w:orient="landscape"/>
      <w:pgMar w:top="1701" w:right="1418" w:bottom="170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E9D" w:rsidRDefault="00EB2E9D" w:rsidP="00FC251E">
      <w:pPr>
        <w:spacing w:after="0" w:line="240" w:lineRule="auto"/>
      </w:pPr>
      <w:r>
        <w:separator/>
      </w:r>
    </w:p>
  </w:endnote>
  <w:endnote w:type="continuationSeparator" w:id="0">
    <w:p w:rsidR="00EB2E9D" w:rsidRDefault="00EB2E9D"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884422"/>
      <w:docPartObj>
        <w:docPartGallery w:val="Page Numbers (Bottom of Page)"/>
        <w:docPartUnique/>
      </w:docPartObj>
    </w:sdtPr>
    <w:sdtEndPr>
      <w:rPr>
        <w:b/>
        <w:color w:val="002060"/>
        <w:sz w:val="36"/>
      </w:rPr>
    </w:sdtEndPr>
    <w:sdtContent>
      <w:p w:rsidR="003B7D99" w:rsidRPr="001B49E3" w:rsidRDefault="003B7D99" w:rsidP="001B49E3">
        <w:pPr>
          <w:pStyle w:val="Piedepgina"/>
          <w:jc w:val="right"/>
          <w:rPr>
            <w:b/>
            <w:color w:val="002060"/>
            <w:sz w:val="36"/>
          </w:rPr>
        </w:pPr>
        <w:r w:rsidRPr="007E4861">
          <w:rPr>
            <w:b/>
            <w:color w:val="002060"/>
            <w:sz w:val="36"/>
          </w:rPr>
          <w:fldChar w:fldCharType="begin"/>
        </w:r>
        <w:r w:rsidRPr="007E4861">
          <w:rPr>
            <w:b/>
            <w:color w:val="002060"/>
            <w:sz w:val="36"/>
          </w:rPr>
          <w:instrText>PAGE   \* MERGEFORMAT</w:instrText>
        </w:r>
        <w:r w:rsidRPr="007E4861">
          <w:rPr>
            <w:b/>
            <w:color w:val="002060"/>
            <w:sz w:val="36"/>
          </w:rPr>
          <w:fldChar w:fldCharType="separate"/>
        </w:r>
        <w:r w:rsidR="00011C4A" w:rsidRPr="00011C4A">
          <w:rPr>
            <w:b/>
            <w:noProof/>
            <w:color w:val="002060"/>
            <w:sz w:val="36"/>
            <w:lang w:val="es-ES"/>
          </w:rPr>
          <w:t>2</w:t>
        </w:r>
        <w:r w:rsidRPr="007E4861">
          <w:rPr>
            <w:b/>
            <w:color w:val="002060"/>
            <w:sz w:val="3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E9D" w:rsidRDefault="00EB2E9D" w:rsidP="00FC251E">
      <w:pPr>
        <w:spacing w:after="0" w:line="240" w:lineRule="auto"/>
      </w:pPr>
      <w:r>
        <w:separator/>
      </w:r>
    </w:p>
  </w:footnote>
  <w:footnote w:type="continuationSeparator" w:id="0">
    <w:p w:rsidR="00EB2E9D" w:rsidRDefault="00EB2E9D" w:rsidP="00FC25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D99" w:rsidRDefault="003B7D99">
    <w:pPr>
      <w:pStyle w:val="Encabezado"/>
    </w:pPr>
    <w:r>
      <w:rPr>
        <w:noProof/>
        <w:lang w:eastAsia="es-DO"/>
      </w:rPr>
      <mc:AlternateContent>
        <mc:Choice Requires="wps">
          <w:drawing>
            <wp:anchor distT="0" distB="0" distL="114300" distR="114300" simplePos="0" relativeHeight="251663360" behindDoc="0" locked="0" layoutInCell="1" allowOverlap="1" wp14:anchorId="58C950EA" wp14:editId="3E31F826">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AE669BA"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E09AD29" wp14:editId="7444D230">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059360A"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r w:rsidRPr="002C6438">
      <w:rPr>
        <w:noProof/>
        <w:lang w:eastAsia="es-DO"/>
      </w:rPr>
      <w:drawing>
        <wp:anchor distT="0" distB="0" distL="114300" distR="114300" simplePos="0" relativeHeight="251661312" behindDoc="0" locked="0" layoutInCell="1" allowOverlap="1" wp14:anchorId="0F40628B" wp14:editId="34111F93">
          <wp:simplePos x="0" y="0"/>
          <wp:positionH relativeFrom="column">
            <wp:posOffset>-1047437</wp:posOffset>
          </wp:positionH>
          <wp:positionV relativeFrom="paragraph">
            <wp:posOffset>-440055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193" name="object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0FF52345" wp14:editId="4A56D1E0">
              <wp:simplePos x="0" y="0"/>
              <wp:positionH relativeFrom="column">
                <wp:posOffset>3691890</wp:posOffset>
              </wp:positionH>
              <wp:positionV relativeFrom="paragraph">
                <wp:posOffset>-335280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rsidR="003B7D99" w:rsidRDefault="003B7D99"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3B7D99" w:rsidRPr="007E6E51" w:rsidRDefault="003B7D99"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09" type="#_x0000_t202" style="position:absolute;margin-left:290.7pt;margin-top:-26.4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oFEQIAAPsDAAAOAAAAZHJzL2Uyb0RvYy54bWysU9Fu2yAUfZ+0f0C8L46tuGmsOFWXrtOk&#10;rpvU7QMI4BgNuAxI7O7rd8FpGm1v0/yAwPfewz3nHtY3o9HkKH1QYFtazuaUSMtBKLtv6fdv9++u&#10;KQmRWcE0WNnSZxnozebtm/XgGllBD1pITxDEhmZwLe1jdE1RBN5Lw8IMnLQY7MAbFvHo94XwbEB0&#10;o4tqPr8qBvDCeeAyBPx7NwXpJuN3neTxS9cFGYluKfYW8+rzuktrsVmzZu+Z6xU/tcH+oQvDlMVL&#10;z1B3LDJy8OovKKO4hwBdnHEwBXSd4jJzQDbl/A82Tz1zMnNBcYI7yxT+Hyx/PH71RImWVuWSEssM&#10;Dml7YMIDEZJEOUYgVZJpcKHB7CeH+XF8DyOOO1MO7gH4j0AsbHtm9/LWexh6yQS2WabK4qJ0wgkJ&#10;ZDd8BoG3sUOEDDR23iQNURWC6Diu5/OIsA/C8Wd1tarrZU0Jx1hdLeoyz7BgzUu18yF+lGBI2rTU&#10;owUyOjs+hJi6Yc1LSrrMwr3SOttAWzK0dFVXdS64iBgV0aVamZZez9M3+SaR/GBFLo5M6WmPF2h7&#10;Yp2ITpTjuBsxMUmxA/GM/D1MbsTXg5se/C9KBnRiS8PPA/OSEv3JooarcrFI1s2HRb2s8OAvI7vL&#10;CLMcoVoaKZm225jtPnG9Ra07lWV47eTUKzosq3N6DcnCl+ec9fpmN78BAAD//wMAUEsDBBQABgAI&#10;AAAAIQAeQylc3gAAAAsBAAAPAAAAZHJzL2Rvd25yZXYueG1sTI/BTsMwEETvSPyDtUjcWrtRg5I0&#10;mwqBuIJoAYmbG2+TqPE6it0m/D3uCY6rfZp5U25n24sLjb5zjLBaKhDEtTMdNwgf+5dFBsIHzUb3&#10;jgnhhzxsq9ubUhfGTfxOl11oRAxhX2iENoShkNLXLVntl24gjr+jG60O8RwbaUY9xXDby0SpB2l1&#10;x7Gh1QM9tVSfdmeL8Pl6/P5aq7fm2abD5GYl2eYS8f5uftyACDSHPxiu+lEdquh0cGc2XvQIabZa&#10;RxRhkSZxw5VQKs1BHBCSPANZlfL/huoXAAD//wMAUEsBAi0AFAAGAAgAAAAhALaDOJL+AAAA4QEA&#10;ABMAAAAAAAAAAAAAAAAAAAAAAFtDb250ZW50X1R5cGVzXS54bWxQSwECLQAUAAYACAAAACEAOP0h&#10;/9YAAACUAQAACwAAAAAAAAAAAAAAAAAvAQAAX3JlbHMvLnJlbHNQSwECLQAUAAYACAAAACEAW6nK&#10;BRECAAD7AwAADgAAAAAAAAAAAAAAAAAuAgAAZHJzL2Uyb0RvYy54bWxQSwECLQAUAAYACAAAACEA&#10;HkMpXN4AAAALAQAADwAAAAAAAAAAAAAAAABrBAAAZHJzL2Rvd25yZXYueG1sUEsFBgAAAAAEAAQA&#10;8wAAAHYFAAAAAA==&#10;" filled="f" stroked="f">
              <v:textbox>
                <w:txbxContent>
                  <w:p w:rsidR="003B7D99" w:rsidRDefault="003B7D99"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rsidR="003B7D99" w:rsidRPr="007E6E51" w:rsidRDefault="003B7D99"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p>
  <w:p w:rsidR="003B7D99" w:rsidRDefault="003B7D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52A8"/>
    <w:multiLevelType w:val="hybridMultilevel"/>
    <w:tmpl w:val="637CF7C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6483086"/>
    <w:multiLevelType w:val="hybridMultilevel"/>
    <w:tmpl w:val="74626F8A"/>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074A64DF"/>
    <w:multiLevelType w:val="hybridMultilevel"/>
    <w:tmpl w:val="131C645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8683371"/>
    <w:multiLevelType w:val="hybridMultilevel"/>
    <w:tmpl w:val="4A60B2E6"/>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905429E"/>
    <w:multiLevelType w:val="hybridMultilevel"/>
    <w:tmpl w:val="C57A58BE"/>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B93339E"/>
    <w:multiLevelType w:val="multilevel"/>
    <w:tmpl w:val="A446878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EA1F9C"/>
    <w:multiLevelType w:val="hybridMultilevel"/>
    <w:tmpl w:val="C1042B3C"/>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0DFE7465"/>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59266C"/>
    <w:multiLevelType w:val="hybridMultilevel"/>
    <w:tmpl w:val="98DE04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2C65D6A"/>
    <w:multiLevelType w:val="hybridMultilevel"/>
    <w:tmpl w:val="C16AA5A4"/>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5690B6A"/>
    <w:multiLevelType w:val="hybridMultilevel"/>
    <w:tmpl w:val="27F4415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6591606"/>
    <w:multiLevelType w:val="hybridMultilevel"/>
    <w:tmpl w:val="148810E0"/>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19811847"/>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AB37773"/>
    <w:multiLevelType w:val="hybridMultilevel"/>
    <w:tmpl w:val="982C5B6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1C1B7683"/>
    <w:multiLevelType w:val="hybridMultilevel"/>
    <w:tmpl w:val="B46896F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1F675F32"/>
    <w:multiLevelType w:val="hybridMultilevel"/>
    <w:tmpl w:val="AC48E12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
    <w:nsid w:val="20407264"/>
    <w:multiLevelType w:val="hybridMultilevel"/>
    <w:tmpl w:val="791EEEF0"/>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205632D0"/>
    <w:multiLevelType w:val="hybridMultilevel"/>
    <w:tmpl w:val="4A24B4BE"/>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20981B63"/>
    <w:multiLevelType w:val="hybridMultilevel"/>
    <w:tmpl w:val="312CC37A"/>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21527F4D"/>
    <w:multiLevelType w:val="hybridMultilevel"/>
    <w:tmpl w:val="DD3E19C2"/>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2234547A"/>
    <w:multiLevelType w:val="hybridMultilevel"/>
    <w:tmpl w:val="46884218"/>
    <w:lvl w:ilvl="0" w:tplc="1C0A0001">
      <w:start w:val="1"/>
      <w:numFmt w:val="bullet"/>
      <w:lvlText w:val=""/>
      <w:lvlJc w:val="left"/>
      <w:pPr>
        <w:ind w:left="720" w:hanging="360"/>
      </w:pPr>
      <w:rPr>
        <w:rFonts w:ascii="Symbol" w:hAnsi="Symbol"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224900EE"/>
    <w:multiLevelType w:val="hybridMultilevel"/>
    <w:tmpl w:val="9FFC1E16"/>
    <w:lvl w:ilvl="0" w:tplc="1C0A0001">
      <w:start w:val="1"/>
      <w:numFmt w:val="bullet"/>
      <w:lvlText w:val=""/>
      <w:lvlJc w:val="left"/>
      <w:pPr>
        <w:ind w:left="720" w:hanging="360"/>
      </w:pPr>
      <w:rPr>
        <w:rFonts w:ascii="Symbol" w:hAnsi="Symbol"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25C24373"/>
    <w:multiLevelType w:val="hybridMultilevel"/>
    <w:tmpl w:val="8D36FA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26CA41D0"/>
    <w:multiLevelType w:val="hybridMultilevel"/>
    <w:tmpl w:val="33EC4192"/>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27F5221F"/>
    <w:multiLevelType w:val="hybridMultilevel"/>
    <w:tmpl w:val="7F54563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2C0B5148"/>
    <w:multiLevelType w:val="hybridMultilevel"/>
    <w:tmpl w:val="0CD0C5FE"/>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2C4B70CF"/>
    <w:multiLevelType w:val="hybridMultilevel"/>
    <w:tmpl w:val="00BEC4D4"/>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2C597B9E"/>
    <w:multiLevelType w:val="hybridMultilevel"/>
    <w:tmpl w:val="759C68B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2EE23DD9"/>
    <w:multiLevelType w:val="hybridMultilevel"/>
    <w:tmpl w:val="D95AEC24"/>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2FFF170A"/>
    <w:multiLevelType w:val="hybridMultilevel"/>
    <w:tmpl w:val="FC7472C8"/>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32F81130"/>
    <w:multiLevelType w:val="hybridMultilevel"/>
    <w:tmpl w:val="3B7A21C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36966793"/>
    <w:multiLevelType w:val="hybridMultilevel"/>
    <w:tmpl w:val="86C25A9E"/>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37B31C65"/>
    <w:multiLevelType w:val="hybridMultilevel"/>
    <w:tmpl w:val="14288C62"/>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38042DB2"/>
    <w:multiLevelType w:val="hybridMultilevel"/>
    <w:tmpl w:val="63701798"/>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3AA50536"/>
    <w:multiLevelType w:val="hybridMultilevel"/>
    <w:tmpl w:val="1BEEFA56"/>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3CB82111"/>
    <w:multiLevelType w:val="hybridMultilevel"/>
    <w:tmpl w:val="7828F6D4"/>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3E0E58D0"/>
    <w:multiLevelType w:val="hybridMultilevel"/>
    <w:tmpl w:val="EF74FF10"/>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3F0B485E"/>
    <w:multiLevelType w:val="hybridMultilevel"/>
    <w:tmpl w:val="EFCC1B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43416970"/>
    <w:multiLevelType w:val="hybridMultilevel"/>
    <w:tmpl w:val="5936D4D6"/>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43E15A18"/>
    <w:multiLevelType w:val="hybridMultilevel"/>
    <w:tmpl w:val="3C722DC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44A413C2"/>
    <w:multiLevelType w:val="hybridMultilevel"/>
    <w:tmpl w:val="6D0CFA9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45F92039"/>
    <w:multiLevelType w:val="hybridMultilevel"/>
    <w:tmpl w:val="CFB4A9B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48B33FDC"/>
    <w:multiLevelType w:val="hybridMultilevel"/>
    <w:tmpl w:val="55842B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4AAB53C5"/>
    <w:multiLevelType w:val="hybridMultilevel"/>
    <w:tmpl w:val="F7A4E6B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nsid w:val="4C592A11"/>
    <w:multiLevelType w:val="hybridMultilevel"/>
    <w:tmpl w:val="0068D334"/>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nsid w:val="4F42690A"/>
    <w:multiLevelType w:val="hybridMultilevel"/>
    <w:tmpl w:val="CF7677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nsid w:val="50EC36D9"/>
    <w:multiLevelType w:val="hybridMultilevel"/>
    <w:tmpl w:val="CCB86012"/>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nsid w:val="52E01CCF"/>
    <w:multiLevelType w:val="hybridMultilevel"/>
    <w:tmpl w:val="0BF63128"/>
    <w:lvl w:ilvl="0" w:tplc="1C0A0001">
      <w:start w:val="1"/>
      <w:numFmt w:val="bullet"/>
      <w:lvlText w:val=""/>
      <w:lvlJc w:val="left"/>
      <w:pPr>
        <w:ind w:left="720" w:hanging="360"/>
      </w:pPr>
      <w:rPr>
        <w:rFonts w:ascii="Symbol" w:hAnsi="Symbol"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nsid w:val="563D3C93"/>
    <w:multiLevelType w:val="hybridMultilevel"/>
    <w:tmpl w:val="0D642EA0"/>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nsid w:val="56B82978"/>
    <w:multiLevelType w:val="hybridMultilevel"/>
    <w:tmpl w:val="4042757A"/>
    <w:lvl w:ilvl="0" w:tplc="1C0A0001">
      <w:start w:val="1"/>
      <w:numFmt w:val="bullet"/>
      <w:lvlText w:val=""/>
      <w:lvlJc w:val="left"/>
      <w:pPr>
        <w:ind w:left="720" w:hanging="360"/>
      </w:pPr>
      <w:rPr>
        <w:rFonts w:ascii="Symbol" w:hAnsi="Symbol"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nsid w:val="57B21874"/>
    <w:multiLevelType w:val="hybridMultilevel"/>
    <w:tmpl w:val="BE6018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nsid w:val="59346EC0"/>
    <w:multiLevelType w:val="hybridMultilevel"/>
    <w:tmpl w:val="39106BB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nsid w:val="5E6B04D9"/>
    <w:multiLevelType w:val="hybridMultilevel"/>
    <w:tmpl w:val="47DC3C4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nsid w:val="5EB17A17"/>
    <w:multiLevelType w:val="hybridMultilevel"/>
    <w:tmpl w:val="49E69026"/>
    <w:lvl w:ilvl="0" w:tplc="1C0A0001">
      <w:start w:val="1"/>
      <w:numFmt w:val="bullet"/>
      <w:lvlText w:val=""/>
      <w:lvlJc w:val="left"/>
      <w:pPr>
        <w:ind w:left="720" w:hanging="360"/>
      </w:pPr>
      <w:rPr>
        <w:rFonts w:ascii="Symbol" w:hAnsi="Symbol"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nsid w:val="611475C4"/>
    <w:multiLevelType w:val="hybridMultilevel"/>
    <w:tmpl w:val="59326D4E"/>
    <w:lvl w:ilvl="0" w:tplc="1C0A0001">
      <w:start w:val="1"/>
      <w:numFmt w:val="bullet"/>
      <w:lvlText w:val=""/>
      <w:lvlJc w:val="left"/>
      <w:pPr>
        <w:ind w:left="720" w:hanging="360"/>
      </w:pPr>
      <w:rPr>
        <w:rFonts w:ascii="Symbol" w:hAnsi="Symbol"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nsid w:val="625B7976"/>
    <w:multiLevelType w:val="hybridMultilevel"/>
    <w:tmpl w:val="DE085DB4"/>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nsid w:val="6BAE4093"/>
    <w:multiLevelType w:val="hybridMultilevel"/>
    <w:tmpl w:val="F01E2F26"/>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nsid w:val="6FEA31FE"/>
    <w:multiLevelType w:val="hybridMultilevel"/>
    <w:tmpl w:val="206881D0"/>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nsid w:val="70721129"/>
    <w:multiLevelType w:val="hybridMultilevel"/>
    <w:tmpl w:val="6A048FB0"/>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nsid w:val="72E80F5C"/>
    <w:multiLevelType w:val="hybridMultilevel"/>
    <w:tmpl w:val="BC4E80AC"/>
    <w:lvl w:ilvl="0" w:tplc="EC120130">
      <w:start w:val="1"/>
      <w:numFmt w:val="bullet"/>
      <w:lvlText w:val=""/>
      <w:lvlJc w:val="left"/>
      <w:pPr>
        <w:ind w:left="720" w:hanging="360"/>
      </w:pPr>
      <w:rPr>
        <w:rFonts w:ascii="Wingdings" w:hAnsi="Wingdings"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nsid w:val="7AFA2318"/>
    <w:multiLevelType w:val="hybridMultilevel"/>
    <w:tmpl w:val="2DF220EA"/>
    <w:lvl w:ilvl="0" w:tplc="1C0A0003">
      <w:start w:val="1"/>
      <w:numFmt w:val="bullet"/>
      <w:lvlText w:val="o"/>
      <w:lvlJc w:val="left"/>
      <w:pPr>
        <w:ind w:left="720" w:hanging="360"/>
      </w:pPr>
      <w:rPr>
        <w:rFonts w:ascii="Courier New" w:hAnsi="Courier New" w:cs="Courier New" w:hint="default"/>
        <w:b/>
        <w:u w:val="none"/>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48"/>
  </w:num>
  <w:num w:numId="4">
    <w:abstractNumId w:val="37"/>
  </w:num>
  <w:num w:numId="5">
    <w:abstractNumId w:val="3"/>
  </w:num>
  <w:num w:numId="6">
    <w:abstractNumId w:val="55"/>
  </w:num>
  <w:num w:numId="7">
    <w:abstractNumId w:val="31"/>
  </w:num>
  <w:num w:numId="8">
    <w:abstractNumId w:val="21"/>
  </w:num>
  <w:num w:numId="9">
    <w:abstractNumId w:val="1"/>
  </w:num>
  <w:num w:numId="10">
    <w:abstractNumId w:val="58"/>
  </w:num>
  <w:num w:numId="11">
    <w:abstractNumId w:val="54"/>
  </w:num>
  <w:num w:numId="12">
    <w:abstractNumId w:val="12"/>
  </w:num>
  <w:num w:numId="13">
    <w:abstractNumId w:val="33"/>
  </w:num>
  <w:num w:numId="14">
    <w:abstractNumId w:val="49"/>
  </w:num>
  <w:num w:numId="15">
    <w:abstractNumId w:val="36"/>
  </w:num>
  <w:num w:numId="16">
    <w:abstractNumId w:val="32"/>
  </w:num>
  <w:num w:numId="17">
    <w:abstractNumId w:val="42"/>
  </w:num>
  <w:num w:numId="18">
    <w:abstractNumId w:val="4"/>
  </w:num>
  <w:num w:numId="19">
    <w:abstractNumId w:val="10"/>
  </w:num>
  <w:num w:numId="20">
    <w:abstractNumId w:val="18"/>
  </w:num>
  <w:num w:numId="21">
    <w:abstractNumId w:val="30"/>
  </w:num>
  <w:num w:numId="22">
    <w:abstractNumId w:val="27"/>
  </w:num>
  <w:num w:numId="23">
    <w:abstractNumId w:val="14"/>
  </w:num>
  <w:num w:numId="24">
    <w:abstractNumId w:val="24"/>
  </w:num>
  <w:num w:numId="25">
    <w:abstractNumId w:val="40"/>
  </w:num>
  <w:num w:numId="26">
    <w:abstractNumId w:val="41"/>
  </w:num>
  <w:num w:numId="27">
    <w:abstractNumId w:val="13"/>
  </w:num>
  <w:num w:numId="28">
    <w:abstractNumId w:val="22"/>
  </w:num>
  <w:num w:numId="29">
    <w:abstractNumId w:val="38"/>
  </w:num>
  <w:num w:numId="30">
    <w:abstractNumId w:val="15"/>
  </w:num>
  <w:num w:numId="31">
    <w:abstractNumId w:val="34"/>
  </w:num>
  <w:num w:numId="32">
    <w:abstractNumId w:val="53"/>
  </w:num>
  <w:num w:numId="33">
    <w:abstractNumId w:val="57"/>
  </w:num>
  <w:num w:numId="34">
    <w:abstractNumId w:val="9"/>
  </w:num>
  <w:num w:numId="35">
    <w:abstractNumId w:val="19"/>
  </w:num>
  <w:num w:numId="36">
    <w:abstractNumId w:val="16"/>
  </w:num>
  <w:num w:numId="37">
    <w:abstractNumId w:val="44"/>
  </w:num>
  <w:num w:numId="38">
    <w:abstractNumId w:val="29"/>
  </w:num>
  <w:num w:numId="39">
    <w:abstractNumId w:val="8"/>
  </w:num>
  <w:num w:numId="40">
    <w:abstractNumId w:val="25"/>
  </w:num>
  <w:num w:numId="41">
    <w:abstractNumId w:val="52"/>
  </w:num>
  <w:num w:numId="42">
    <w:abstractNumId w:val="59"/>
  </w:num>
  <w:num w:numId="43">
    <w:abstractNumId w:val="51"/>
  </w:num>
  <w:num w:numId="44">
    <w:abstractNumId w:val="50"/>
  </w:num>
  <w:num w:numId="45">
    <w:abstractNumId w:val="60"/>
  </w:num>
  <w:num w:numId="46">
    <w:abstractNumId w:val="43"/>
  </w:num>
  <w:num w:numId="47">
    <w:abstractNumId w:val="45"/>
  </w:num>
  <w:num w:numId="48">
    <w:abstractNumId w:val="2"/>
  </w:num>
  <w:num w:numId="49">
    <w:abstractNumId w:val="28"/>
  </w:num>
  <w:num w:numId="50">
    <w:abstractNumId w:val="47"/>
  </w:num>
  <w:num w:numId="51">
    <w:abstractNumId w:val="17"/>
  </w:num>
  <w:num w:numId="52">
    <w:abstractNumId w:val="5"/>
  </w:num>
  <w:num w:numId="53">
    <w:abstractNumId w:val="11"/>
  </w:num>
  <w:num w:numId="54">
    <w:abstractNumId w:val="26"/>
  </w:num>
  <w:num w:numId="55">
    <w:abstractNumId w:val="46"/>
  </w:num>
  <w:num w:numId="56">
    <w:abstractNumId w:val="23"/>
  </w:num>
  <w:num w:numId="57">
    <w:abstractNumId w:val="56"/>
  </w:num>
  <w:num w:numId="58">
    <w:abstractNumId w:val="20"/>
  </w:num>
  <w:num w:numId="59">
    <w:abstractNumId w:val="6"/>
  </w:num>
  <w:num w:numId="60">
    <w:abstractNumId w:val="39"/>
  </w:num>
  <w:num w:numId="61">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51E"/>
    <w:rsid w:val="00001C80"/>
    <w:rsid w:val="00010059"/>
    <w:rsid w:val="00011C4A"/>
    <w:rsid w:val="00023DA6"/>
    <w:rsid w:val="00031AAA"/>
    <w:rsid w:val="000461A5"/>
    <w:rsid w:val="00051046"/>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D1790"/>
    <w:rsid w:val="000D5D6A"/>
    <w:rsid w:val="000D6345"/>
    <w:rsid w:val="000D68E3"/>
    <w:rsid w:val="000E043B"/>
    <w:rsid w:val="000E196C"/>
    <w:rsid w:val="000E737A"/>
    <w:rsid w:val="000F2BC9"/>
    <w:rsid w:val="000F3CEB"/>
    <w:rsid w:val="00105372"/>
    <w:rsid w:val="001065AD"/>
    <w:rsid w:val="00113E69"/>
    <w:rsid w:val="00120064"/>
    <w:rsid w:val="00122F52"/>
    <w:rsid w:val="0012413C"/>
    <w:rsid w:val="00127A5E"/>
    <w:rsid w:val="00137A9F"/>
    <w:rsid w:val="00152E50"/>
    <w:rsid w:val="00153D3C"/>
    <w:rsid w:val="001645CA"/>
    <w:rsid w:val="001664DE"/>
    <w:rsid w:val="0018469C"/>
    <w:rsid w:val="001865C8"/>
    <w:rsid w:val="00195E3E"/>
    <w:rsid w:val="001A6B9E"/>
    <w:rsid w:val="001B06F9"/>
    <w:rsid w:val="001B49E3"/>
    <w:rsid w:val="001B6195"/>
    <w:rsid w:val="001D0109"/>
    <w:rsid w:val="001D2B07"/>
    <w:rsid w:val="001E34A1"/>
    <w:rsid w:val="00200670"/>
    <w:rsid w:val="0021240C"/>
    <w:rsid w:val="00212698"/>
    <w:rsid w:val="00212E41"/>
    <w:rsid w:val="00214CEC"/>
    <w:rsid w:val="00215607"/>
    <w:rsid w:val="00222A8B"/>
    <w:rsid w:val="00223A31"/>
    <w:rsid w:val="00223FD3"/>
    <w:rsid w:val="0023360B"/>
    <w:rsid w:val="0025292A"/>
    <w:rsid w:val="00257DBC"/>
    <w:rsid w:val="002731A3"/>
    <w:rsid w:val="00274435"/>
    <w:rsid w:val="00275D89"/>
    <w:rsid w:val="00280019"/>
    <w:rsid w:val="0028011D"/>
    <w:rsid w:val="00287240"/>
    <w:rsid w:val="002920B7"/>
    <w:rsid w:val="00292821"/>
    <w:rsid w:val="002A4962"/>
    <w:rsid w:val="002B2BBF"/>
    <w:rsid w:val="002B4EB3"/>
    <w:rsid w:val="002B60AA"/>
    <w:rsid w:val="002B76F9"/>
    <w:rsid w:val="002C2D43"/>
    <w:rsid w:val="002C6438"/>
    <w:rsid w:val="002C674C"/>
    <w:rsid w:val="002D0F45"/>
    <w:rsid w:val="002D179D"/>
    <w:rsid w:val="002E318E"/>
    <w:rsid w:val="002E3B0A"/>
    <w:rsid w:val="0031387F"/>
    <w:rsid w:val="00320A67"/>
    <w:rsid w:val="00327A18"/>
    <w:rsid w:val="003340AB"/>
    <w:rsid w:val="00334AC2"/>
    <w:rsid w:val="00335E96"/>
    <w:rsid w:val="00340960"/>
    <w:rsid w:val="00342A1A"/>
    <w:rsid w:val="003443B1"/>
    <w:rsid w:val="00366EB6"/>
    <w:rsid w:val="0037367E"/>
    <w:rsid w:val="003810E4"/>
    <w:rsid w:val="00384F04"/>
    <w:rsid w:val="00393AB6"/>
    <w:rsid w:val="0039756E"/>
    <w:rsid w:val="00397B2B"/>
    <w:rsid w:val="003A19EB"/>
    <w:rsid w:val="003A34A2"/>
    <w:rsid w:val="003A5FA3"/>
    <w:rsid w:val="003A7C5F"/>
    <w:rsid w:val="003B1A0D"/>
    <w:rsid w:val="003B3149"/>
    <w:rsid w:val="003B6A8E"/>
    <w:rsid w:val="003B7D99"/>
    <w:rsid w:val="003C00FA"/>
    <w:rsid w:val="003C4E3E"/>
    <w:rsid w:val="003C6EA2"/>
    <w:rsid w:val="003D2B88"/>
    <w:rsid w:val="003D35F6"/>
    <w:rsid w:val="003E5810"/>
    <w:rsid w:val="003E7225"/>
    <w:rsid w:val="003F5E7B"/>
    <w:rsid w:val="003F6CE9"/>
    <w:rsid w:val="00401647"/>
    <w:rsid w:val="004109E1"/>
    <w:rsid w:val="00410AB2"/>
    <w:rsid w:val="00414C40"/>
    <w:rsid w:val="0042496D"/>
    <w:rsid w:val="00427B37"/>
    <w:rsid w:val="00433DFB"/>
    <w:rsid w:val="00434CCB"/>
    <w:rsid w:val="004421D8"/>
    <w:rsid w:val="004505F3"/>
    <w:rsid w:val="004512A8"/>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340B3"/>
    <w:rsid w:val="00535A3D"/>
    <w:rsid w:val="005446E7"/>
    <w:rsid w:val="00545806"/>
    <w:rsid w:val="00546DD3"/>
    <w:rsid w:val="00553C4C"/>
    <w:rsid w:val="00553D1C"/>
    <w:rsid w:val="005719A8"/>
    <w:rsid w:val="0057241F"/>
    <w:rsid w:val="0057307F"/>
    <w:rsid w:val="00581047"/>
    <w:rsid w:val="0058655F"/>
    <w:rsid w:val="005866B4"/>
    <w:rsid w:val="00587236"/>
    <w:rsid w:val="00593667"/>
    <w:rsid w:val="00593875"/>
    <w:rsid w:val="005A0873"/>
    <w:rsid w:val="005A340D"/>
    <w:rsid w:val="005A6D34"/>
    <w:rsid w:val="005B5B80"/>
    <w:rsid w:val="005C26E7"/>
    <w:rsid w:val="005C5060"/>
    <w:rsid w:val="005D30E4"/>
    <w:rsid w:val="005D6CDB"/>
    <w:rsid w:val="005E08B9"/>
    <w:rsid w:val="005F0416"/>
    <w:rsid w:val="005F106F"/>
    <w:rsid w:val="005F23C6"/>
    <w:rsid w:val="005F6DD5"/>
    <w:rsid w:val="0060135B"/>
    <w:rsid w:val="00604BBC"/>
    <w:rsid w:val="0060660A"/>
    <w:rsid w:val="00607214"/>
    <w:rsid w:val="006102DC"/>
    <w:rsid w:val="006124D0"/>
    <w:rsid w:val="00625896"/>
    <w:rsid w:val="00626457"/>
    <w:rsid w:val="006375FD"/>
    <w:rsid w:val="006447D2"/>
    <w:rsid w:val="00662327"/>
    <w:rsid w:val="00666CA9"/>
    <w:rsid w:val="00671D2E"/>
    <w:rsid w:val="006779D1"/>
    <w:rsid w:val="00686F27"/>
    <w:rsid w:val="00687FEA"/>
    <w:rsid w:val="006903F6"/>
    <w:rsid w:val="00691AA7"/>
    <w:rsid w:val="006925AA"/>
    <w:rsid w:val="006A3E2D"/>
    <w:rsid w:val="006A74AB"/>
    <w:rsid w:val="006A772A"/>
    <w:rsid w:val="006A77C4"/>
    <w:rsid w:val="006B21C9"/>
    <w:rsid w:val="006B2C31"/>
    <w:rsid w:val="006B4254"/>
    <w:rsid w:val="006B7D88"/>
    <w:rsid w:val="006B7F06"/>
    <w:rsid w:val="006C4BD3"/>
    <w:rsid w:val="006D276B"/>
    <w:rsid w:val="006F2368"/>
    <w:rsid w:val="006F5F75"/>
    <w:rsid w:val="00710436"/>
    <w:rsid w:val="00713254"/>
    <w:rsid w:val="00716166"/>
    <w:rsid w:val="00717EC6"/>
    <w:rsid w:val="0072180A"/>
    <w:rsid w:val="007262E0"/>
    <w:rsid w:val="00730FD0"/>
    <w:rsid w:val="0073205E"/>
    <w:rsid w:val="007424EF"/>
    <w:rsid w:val="00743E9F"/>
    <w:rsid w:val="007524A0"/>
    <w:rsid w:val="00753007"/>
    <w:rsid w:val="00754DF3"/>
    <w:rsid w:val="00772C87"/>
    <w:rsid w:val="007776DD"/>
    <w:rsid w:val="00781503"/>
    <w:rsid w:val="007845F8"/>
    <w:rsid w:val="007A2B56"/>
    <w:rsid w:val="007B6233"/>
    <w:rsid w:val="007C1D57"/>
    <w:rsid w:val="007C792B"/>
    <w:rsid w:val="007D4D87"/>
    <w:rsid w:val="007E4861"/>
    <w:rsid w:val="007E6E51"/>
    <w:rsid w:val="007F2557"/>
    <w:rsid w:val="007F3981"/>
    <w:rsid w:val="007F47D6"/>
    <w:rsid w:val="0080206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80BF2"/>
    <w:rsid w:val="008833C6"/>
    <w:rsid w:val="00890A1A"/>
    <w:rsid w:val="00891D3E"/>
    <w:rsid w:val="008B0A34"/>
    <w:rsid w:val="008B192C"/>
    <w:rsid w:val="008B5FB3"/>
    <w:rsid w:val="008D51D4"/>
    <w:rsid w:val="008E1BBA"/>
    <w:rsid w:val="008E41AA"/>
    <w:rsid w:val="008E4565"/>
    <w:rsid w:val="008F3565"/>
    <w:rsid w:val="008F4E36"/>
    <w:rsid w:val="00915074"/>
    <w:rsid w:val="009165B6"/>
    <w:rsid w:val="00920FE7"/>
    <w:rsid w:val="00921837"/>
    <w:rsid w:val="0093014F"/>
    <w:rsid w:val="00943439"/>
    <w:rsid w:val="00950428"/>
    <w:rsid w:val="009575B5"/>
    <w:rsid w:val="0095761F"/>
    <w:rsid w:val="00965F96"/>
    <w:rsid w:val="00972EB5"/>
    <w:rsid w:val="00973002"/>
    <w:rsid w:val="00981D85"/>
    <w:rsid w:val="0098738C"/>
    <w:rsid w:val="00991B77"/>
    <w:rsid w:val="009A0C16"/>
    <w:rsid w:val="009B12A1"/>
    <w:rsid w:val="009B1444"/>
    <w:rsid w:val="009B2C48"/>
    <w:rsid w:val="009C0A62"/>
    <w:rsid w:val="009C2751"/>
    <w:rsid w:val="009D2414"/>
    <w:rsid w:val="009D473E"/>
    <w:rsid w:val="009D5EC6"/>
    <w:rsid w:val="009E338C"/>
    <w:rsid w:val="009E675A"/>
    <w:rsid w:val="009E6ECA"/>
    <w:rsid w:val="009F0A50"/>
    <w:rsid w:val="009F582A"/>
    <w:rsid w:val="009F76E7"/>
    <w:rsid w:val="00A040CF"/>
    <w:rsid w:val="00A06191"/>
    <w:rsid w:val="00A06746"/>
    <w:rsid w:val="00A07A36"/>
    <w:rsid w:val="00A12E94"/>
    <w:rsid w:val="00A202AE"/>
    <w:rsid w:val="00A20E6E"/>
    <w:rsid w:val="00A22613"/>
    <w:rsid w:val="00A23463"/>
    <w:rsid w:val="00A276A9"/>
    <w:rsid w:val="00A40462"/>
    <w:rsid w:val="00A46850"/>
    <w:rsid w:val="00A46A40"/>
    <w:rsid w:val="00A53A40"/>
    <w:rsid w:val="00A637C8"/>
    <w:rsid w:val="00A6675B"/>
    <w:rsid w:val="00A72D32"/>
    <w:rsid w:val="00A753A2"/>
    <w:rsid w:val="00A762BF"/>
    <w:rsid w:val="00A87C90"/>
    <w:rsid w:val="00A9710E"/>
    <w:rsid w:val="00AA2B7B"/>
    <w:rsid w:val="00AA2FFD"/>
    <w:rsid w:val="00AA48E9"/>
    <w:rsid w:val="00AB0577"/>
    <w:rsid w:val="00AB0C3F"/>
    <w:rsid w:val="00AB2104"/>
    <w:rsid w:val="00AB25D1"/>
    <w:rsid w:val="00AC1472"/>
    <w:rsid w:val="00AC29E9"/>
    <w:rsid w:val="00AC51A1"/>
    <w:rsid w:val="00AC6092"/>
    <w:rsid w:val="00AD562B"/>
    <w:rsid w:val="00AD5DB5"/>
    <w:rsid w:val="00AD7F42"/>
    <w:rsid w:val="00AE53EE"/>
    <w:rsid w:val="00AF4706"/>
    <w:rsid w:val="00AF5272"/>
    <w:rsid w:val="00B0120F"/>
    <w:rsid w:val="00B10D4C"/>
    <w:rsid w:val="00B1623B"/>
    <w:rsid w:val="00B22BC7"/>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93706"/>
    <w:rsid w:val="00BA22B2"/>
    <w:rsid w:val="00BA4DAD"/>
    <w:rsid w:val="00BA563E"/>
    <w:rsid w:val="00BA78E5"/>
    <w:rsid w:val="00BC638D"/>
    <w:rsid w:val="00BC7E81"/>
    <w:rsid w:val="00BD540D"/>
    <w:rsid w:val="00BE33C7"/>
    <w:rsid w:val="00BE4788"/>
    <w:rsid w:val="00BE56F2"/>
    <w:rsid w:val="00BE5ECE"/>
    <w:rsid w:val="00BE6919"/>
    <w:rsid w:val="00BE72D0"/>
    <w:rsid w:val="00BE784B"/>
    <w:rsid w:val="00BF0A84"/>
    <w:rsid w:val="00BF5FE7"/>
    <w:rsid w:val="00C07761"/>
    <w:rsid w:val="00C109B7"/>
    <w:rsid w:val="00C261B1"/>
    <w:rsid w:val="00C411B6"/>
    <w:rsid w:val="00C43A80"/>
    <w:rsid w:val="00C45126"/>
    <w:rsid w:val="00C5273C"/>
    <w:rsid w:val="00C55D69"/>
    <w:rsid w:val="00C74104"/>
    <w:rsid w:val="00C75C51"/>
    <w:rsid w:val="00C77F25"/>
    <w:rsid w:val="00C819CE"/>
    <w:rsid w:val="00C83BB8"/>
    <w:rsid w:val="00CB0AB9"/>
    <w:rsid w:val="00CC0D29"/>
    <w:rsid w:val="00CD4D05"/>
    <w:rsid w:val="00CE6D01"/>
    <w:rsid w:val="00CF1B41"/>
    <w:rsid w:val="00CF770B"/>
    <w:rsid w:val="00D02FB0"/>
    <w:rsid w:val="00D03A68"/>
    <w:rsid w:val="00D05496"/>
    <w:rsid w:val="00D05C29"/>
    <w:rsid w:val="00D05DAF"/>
    <w:rsid w:val="00D12749"/>
    <w:rsid w:val="00D22902"/>
    <w:rsid w:val="00D2476B"/>
    <w:rsid w:val="00D3498A"/>
    <w:rsid w:val="00D35052"/>
    <w:rsid w:val="00D35997"/>
    <w:rsid w:val="00D36FF3"/>
    <w:rsid w:val="00D46A57"/>
    <w:rsid w:val="00D52AAD"/>
    <w:rsid w:val="00D6096A"/>
    <w:rsid w:val="00D743D9"/>
    <w:rsid w:val="00D75110"/>
    <w:rsid w:val="00D765CE"/>
    <w:rsid w:val="00D77CCB"/>
    <w:rsid w:val="00D846C4"/>
    <w:rsid w:val="00D965DB"/>
    <w:rsid w:val="00DB09C4"/>
    <w:rsid w:val="00DB5B2E"/>
    <w:rsid w:val="00DB6821"/>
    <w:rsid w:val="00DC7382"/>
    <w:rsid w:val="00DE0091"/>
    <w:rsid w:val="00DE290C"/>
    <w:rsid w:val="00DE7ED7"/>
    <w:rsid w:val="00DF18CE"/>
    <w:rsid w:val="00DF6C90"/>
    <w:rsid w:val="00E05A6C"/>
    <w:rsid w:val="00E06DD3"/>
    <w:rsid w:val="00E07C09"/>
    <w:rsid w:val="00E15085"/>
    <w:rsid w:val="00E157BC"/>
    <w:rsid w:val="00E24AAB"/>
    <w:rsid w:val="00E25237"/>
    <w:rsid w:val="00E270FC"/>
    <w:rsid w:val="00E50452"/>
    <w:rsid w:val="00E565BF"/>
    <w:rsid w:val="00E57C7D"/>
    <w:rsid w:val="00E749BE"/>
    <w:rsid w:val="00E80B40"/>
    <w:rsid w:val="00E823AF"/>
    <w:rsid w:val="00E82F72"/>
    <w:rsid w:val="00E83CEE"/>
    <w:rsid w:val="00E87392"/>
    <w:rsid w:val="00EA51C2"/>
    <w:rsid w:val="00EB0132"/>
    <w:rsid w:val="00EB25F8"/>
    <w:rsid w:val="00EB2E9D"/>
    <w:rsid w:val="00EC0FB9"/>
    <w:rsid w:val="00EC66D9"/>
    <w:rsid w:val="00EE5EF2"/>
    <w:rsid w:val="00EE69A2"/>
    <w:rsid w:val="00EF13E4"/>
    <w:rsid w:val="00EF446D"/>
    <w:rsid w:val="00F02CA3"/>
    <w:rsid w:val="00F11179"/>
    <w:rsid w:val="00F153CF"/>
    <w:rsid w:val="00F434B7"/>
    <w:rsid w:val="00F52971"/>
    <w:rsid w:val="00F52EE3"/>
    <w:rsid w:val="00F62E5F"/>
    <w:rsid w:val="00F67ED0"/>
    <w:rsid w:val="00F752AB"/>
    <w:rsid w:val="00F76F61"/>
    <w:rsid w:val="00F85A10"/>
    <w:rsid w:val="00F85C2A"/>
    <w:rsid w:val="00F876F5"/>
    <w:rsid w:val="00F94854"/>
    <w:rsid w:val="00FA3394"/>
    <w:rsid w:val="00FA6603"/>
    <w:rsid w:val="00FB5D38"/>
    <w:rsid w:val="00FC0B37"/>
    <w:rsid w:val="00FC251E"/>
    <w:rsid w:val="00FC5362"/>
    <w:rsid w:val="00FD06AC"/>
    <w:rsid w:val="00FD6256"/>
    <w:rsid w:val="00FE24AE"/>
    <w:rsid w:val="00FE3ED1"/>
    <w:rsid w:val="00FE75AC"/>
    <w:rsid w:val="00FF1E72"/>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customStyle="1" w:styleId="GridTable2Accent1">
    <w:name w:val="Grid Table 2 Accent 1"/>
    <w:basedOn w:val="Tablanormal"/>
    <w:uiPriority w:val="47"/>
    <w:rsid w:val="000A590C"/>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
    <w:name w:val="Grid Table 5 Dark Accent 1"/>
    <w:basedOn w:val="Tablanormal"/>
    <w:uiPriority w:val="50"/>
    <w:rsid w:val="000A59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
    <w:name w:val="Plain Table 3"/>
    <w:basedOn w:val="Tablanormal"/>
    <w:uiPriority w:val="43"/>
    <w:rsid w:val="000A590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customStyle="1" w:styleId="GridTable4Accent1">
    <w:name w:val="Grid Table 4 Accent 1"/>
    <w:basedOn w:val="Tablanormal"/>
    <w:uiPriority w:val="49"/>
    <w:rsid w:val="00B545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anormal"/>
    <w:uiPriority w:val="49"/>
    <w:rsid w:val="00B545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
    <w:name w:val="Grid Table 5 Dark Accent 5"/>
    <w:basedOn w:val="Tablanormal"/>
    <w:uiPriority w:val="50"/>
    <w:rsid w:val="00366E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Tablanormal"/>
    <w:uiPriority w:val="49"/>
    <w:rsid w:val="00BF0A8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de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9F0A50"/>
    <w:pPr>
      <w:tabs>
        <w:tab w:val="left" w:pos="142"/>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83278F"/>
    <w:rPr>
      <w:i/>
      <w:iCs/>
    </w:rPr>
  </w:style>
  <w:style w:type="paragraph" w:styleId="Textodeglobo">
    <w:name w:val="Balloon Text"/>
    <w:basedOn w:val="Normal"/>
    <w:link w:val="TextodegloboCar"/>
    <w:uiPriority w:val="99"/>
    <w:semiHidden/>
    <w:unhideWhenUsed/>
    <w:rsid w:val="003C4E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4E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25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251E"/>
  </w:style>
  <w:style w:type="paragraph" w:styleId="Piedepgina">
    <w:name w:val="footer"/>
    <w:basedOn w:val="Normal"/>
    <w:link w:val="PiedepginaCar"/>
    <w:uiPriority w:val="99"/>
    <w:unhideWhenUsed/>
    <w:rsid w:val="00FC25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251E"/>
  </w:style>
  <w:style w:type="paragraph" w:styleId="Prrafodelista">
    <w:name w:val="List Paragraph"/>
    <w:basedOn w:val="Normal"/>
    <w:uiPriority w:val="34"/>
    <w:qFormat/>
    <w:rsid w:val="00410AB2"/>
    <w:pPr>
      <w:ind w:left="720"/>
      <w:contextualSpacing/>
    </w:pPr>
  </w:style>
  <w:style w:type="character" w:customStyle="1" w:styleId="Ttulo1Car">
    <w:name w:val="Título 1 Car"/>
    <w:basedOn w:val="Fuentedeprrafopredeter"/>
    <w:link w:val="Ttulo1"/>
    <w:uiPriority w:val="9"/>
    <w:rsid w:val="008833C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6124D0"/>
    <w:rPr>
      <w:rFonts w:asciiTheme="majorHAnsi" w:eastAsiaTheme="majorEastAsia" w:hAnsiTheme="majorHAnsi" w:cstheme="majorBidi"/>
      <w:color w:val="2F5496" w:themeColor="accent1" w:themeShade="BF"/>
      <w:sz w:val="26"/>
      <w:szCs w:val="26"/>
    </w:rPr>
  </w:style>
  <w:style w:type="table" w:customStyle="1" w:styleId="GridTable2Accent1">
    <w:name w:val="Grid Table 2 Accent 1"/>
    <w:basedOn w:val="Tablanormal"/>
    <w:uiPriority w:val="47"/>
    <w:rsid w:val="000A590C"/>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
    <w:name w:val="Grid Table 5 Dark Accent 1"/>
    <w:basedOn w:val="Tablanormal"/>
    <w:uiPriority w:val="50"/>
    <w:rsid w:val="000A590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PlainTable3">
    <w:name w:val="Plain Table 3"/>
    <w:basedOn w:val="Tablanormal"/>
    <w:uiPriority w:val="43"/>
    <w:rsid w:val="000A590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Textoennegrita">
    <w:name w:val="Strong"/>
    <w:basedOn w:val="Fuentedeprrafopredeter"/>
    <w:uiPriority w:val="22"/>
    <w:qFormat/>
    <w:rsid w:val="00DB5B2E"/>
    <w:rPr>
      <w:b/>
      <w:bCs/>
    </w:rPr>
  </w:style>
  <w:style w:type="paragraph" w:styleId="Sinespaciado">
    <w:name w:val="No Spacing"/>
    <w:uiPriority w:val="1"/>
    <w:qFormat/>
    <w:rsid w:val="00D35997"/>
    <w:pPr>
      <w:spacing w:after="0" w:line="240" w:lineRule="auto"/>
    </w:pPr>
  </w:style>
  <w:style w:type="table" w:customStyle="1" w:styleId="GridTable4Accent1">
    <w:name w:val="Grid Table 4 Accent 1"/>
    <w:basedOn w:val="Tablanormal"/>
    <w:uiPriority w:val="49"/>
    <w:rsid w:val="00B5451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anormal"/>
    <w:uiPriority w:val="49"/>
    <w:rsid w:val="00B54519"/>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
    <w:name w:val="Grid Table 5 Dark Accent 5"/>
    <w:basedOn w:val="Tablanormal"/>
    <w:uiPriority w:val="50"/>
    <w:rsid w:val="00366EB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
    <w:name w:val="Grid Table 6 Colorful Accent 5"/>
    <w:basedOn w:val="Tablanormal"/>
    <w:uiPriority w:val="51"/>
    <w:rsid w:val="00366EB6"/>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5">
    <w:name w:val="List Table 4 Accent 5"/>
    <w:basedOn w:val="Tablanormal"/>
    <w:uiPriority w:val="49"/>
    <w:rsid w:val="00BF0A84"/>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tulodeTDC">
    <w:name w:val="TOC Heading"/>
    <w:basedOn w:val="Ttulo1"/>
    <w:next w:val="Normal"/>
    <w:uiPriority w:val="39"/>
    <w:unhideWhenUsed/>
    <w:qFormat/>
    <w:rsid w:val="00F11179"/>
    <w:pPr>
      <w:outlineLvl w:val="9"/>
    </w:pPr>
    <w:rPr>
      <w:kern w:val="0"/>
      <w:lang w:eastAsia="es-DO"/>
      <w14:ligatures w14:val="none"/>
    </w:rPr>
  </w:style>
  <w:style w:type="paragraph" w:styleId="TDC1">
    <w:name w:val="toc 1"/>
    <w:basedOn w:val="Normal"/>
    <w:next w:val="Normal"/>
    <w:autoRedefine/>
    <w:uiPriority w:val="39"/>
    <w:unhideWhenUsed/>
    <w:rsid w:val="009F0A50"/>
    <w:pPr>
      <w:tabs>
        <w:tab w:val="left" w:pos="142"/>
        <w:tab w:val="right" w:leader="dot" w:pos="9356"/>
      </w:tabs>
      <w:spacing w:after="100"/>
      <w:ind w:left="-426" w:right="-852" w:hanging="283"/>
      <w:jc w:val="center"/>
    </w:pPr>
  </w:style>
  <w:style w:type="paragraph" w:styleId="TDC2">
    <w:name w:val="toc 2"/>
    <w:basedOn w:val="Normal"/>
    <w:next w:val="Normal"/>
    <w:autoRedefine/>
    <w:uiPriority w:val="39"/>
    <w:unhideWhenUsed/>
    <w:rsid w:val="00F11179"/>
    <w:pPr>
      <w:spacing w:after="100"/>
      <w:ind w:left="220"/>
    </w:pPr>
  </w:style>
  <w:style w:type="character" w:styleId="Hipervnculo">
    <w:name w:val="Hyperlink"/>
    <w:basedOn w:val="Fuentedeprrafopredeter"/>
    <w:uiPriority w:val="99"/>
    <w:unhideWhenUsed/>
    <w:rsid w:val="00F11179"/>
    <w:rPr>
      <w:color w:val="0563C1" w:themeColor="hyperlink"/>
      <w:u w:val="single"/>
    </w:rPr>
  </w:style>
  <w:style w:type="table" w:styleId="Tablaconcuadrcula">
    <w:name w:val="Table Grid"/>
    <w:basedOn w:val="Tablanormal"/>
    <w:uiPriority w:val="39"/>
    <w:rsid w:val="006A7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83278F"/>
    <w:rPr>
      <w:i/>
      <w:iCs/>
    </w:rPr>
  </w:style>
  <w:style w:type="paragraph" w:styleId="Textodeglobo">
    <w:name w:val="Balloon Text"/>
    <w:basedOn w:val="Normal"/>
    <w:link w:val="TextodegloboCar"/>
    <w:uiPriority w:val="99"/>
    <w:semiHidden/>
    <w:unhideWhenUsed/>
    <w:rsid w:val="003C4E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4E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chart" Target="charts/chart52.xml"/><Relationship Id="rId21" Type="http://schemas.openxmlformats.org/officeDocument/2006/relationships/header" Target="header1.xml"/><Relationship Id="rId42" Type="http://schemas.openxmlformats.org/officeDocument/2006/relationships/image" Target="media/image17.jpeg"/><Relationship Id="rId63" Type="http://schemas.openxmlformats.org/officeDocument/2006/relationships/chart" Target="charts/chart19.xml"/><Relationship Id="rId68" Type="http://schemas.openxmlformats.org/officeDocument/2006/relationships/image" Target="media/image23.jpeg"/><Relationship Id="rId84" Type="http://schemas.openxmlformats.org/officeDocument/2006/relationships/chart" Target="charts/chart32.xml"/><Relationship Id="rId89" Type="http://schemas.openxmlformats.org/officeDocument/2006/relationships/chart" Target="charts/chart35.xml"/><Relationship Id="rId112" Type="http://schemas.openxmlformats.org/officeDocument/2006/relationships/chart" Target="charts/chart50.xml"/><Relationship Id="rId16" Type="http://schemas.openxmlformats.org/officeDocument/2006/relationships/image" Target="media/image6.png"/><Relationship Id="rId107" Type="http://schemas.openxmlformats.org/officeDocument/2006/relationships/chart" Target="charts/chart45.xml"/><Relationship Id="rId11" Type="http://schemas.openxmlformats.org/officeDocument/2006/relationships/image" Target="media/image3.png"/><Relationship Id="rId24" Type="http://schemas.openxmlformats.org/officeDocument/2006/relationships/image" Target="media/image7.jpeg"/><Relationship Id="rId32" Type="http://schemas.openxmlformats.org/officeDocument/2006/relationships/chart" Target="charts/chart7.xml"/><Relationship Id="rId37" Type="http://schemas.openxmlformats.org/officeDocument/2006/relationships/chart" Target="charts/chart10.xml"/><Relationship Id="rId40" Type="http://schemas.openxmlformats.org/officeDocument/2006/relationships/chart" Target="charts/chart12.xml"/><Relationship Id="rId53" Type="http://schemas.openxmlformats.org/officeDocument/2006/relationships/image" Target="media/image26.jpeg"/><Relationship Id="rId58" Type="http://schemas.openxmlformats.org/officeDocument/2006/relationships/image" Target="media/image19.png"/><Relationship Id="rId66" Type="http://schemas.openxmlformats.org/officeDocument/2006/relationships/chart" Target="charts/chart20.xml"/><Relationship Id="rId74" Type="http://schemas.openxmlformats.org/officeDocument/2006/relationships/image" Target="media/image24.jpg"/><Relationship Id="rId79" Type="http://schemas.openxmlformats.org/officeDocument/2006/relationships/chart" Target="charts/chart29.xml"/><Relationship Id="rId87" Type="http://schemas.openxmlformats.org/officeDocument/2006/relationships/chart" Target="charts/chart34.xml"/><Relationship Id="rId102" Type="http://schemas.openxmlformats.org/officeDocument/2006/relationships/chart" Target="charts/chart41.xml"/><Relationship Id="rId110" Type="http://schemas.openxmlformats.org/officeDocument/2006/relationships/chart" Target="charts/chart48.xml"/><Relationship Id="rId115" Type="http://schemas.openxmlformats.org/officeDocument/2006/relationships/image" Target="media/image40.png"/><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0.png"/><Relationship Id="rId82" Type="http://schemas.openxmlformats.org/officeDocument/2006/relationships/image" Target="media/image30.png"/><Relationship Id="rId90" Type="http://schemas.openxmlformats.org/officeDocument/2006/relationships/image" Target="media/image32.png"/><Relationship Id="rId95" Type="http://schemas.openxmlformats.org/officeDocument/2006/relationships/image" Target="media/image34.jpg"/><Relationship Id="rId19" Type="http://schemas.openxmlformats.org/officeDocument/2006/relationships/image" Target="media/image9.png"/><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18.jpeg"/><Relationship Id="rId56" Type="http://schemas.openxmlformats.org/officeDocument/2006/relationships/chart" Target="charts/chart15.xml"/><Relationship Id="rId64" Type="http://schemas.openxmlformats.org/officeDocument/2006/relationships/image" Target="media/image21.png"/><Relationship Id="rId69" Type="http://schemas.openxmlformats.org/officeDocument/2006/relationships/chart" Target="charts/chart22.xml"/><Relationship Id="rId77" Type="http://schemas.openxmlformats.org/officeDocument/2006/relationships/image" Target="media/image27.jpeg"/><Relationship Id="rId100" Type="http://schemas.openxmlformats.org/officeDocument/2006/relationships/image" Target="media/image35.png"/><Relationship Id="rId105" Type="http://schemas.openxmlformats.org/officeDocument/2006/relationships/chart" Target="charts/chart44.xml"/><Relationship Id="rId113" Type="http://schemas.openxmlformats.org/officeDocument/2006/relationships/image" Target="media/image38.jpg"/><Relationship Id="rId118"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chart" Target="charts/chart25.xml"/><Relationship Id="rId80" Type="http://schemas.openxmlformats.org/officeDocument/2006/relationships/chart" Target="charts/chart30.xml"/><Relationship Id="rId85" Type="http://schemas.openxmlformats.org/officeDocument/2006/relationships/image" Target="media/image31.jpg"/><Relationship Id="rId93" Type="http://schemas.openxmlformats.org/officeDocument/2006/relationships/chart" Target="charts/chart36.xml"/><Relationship Id="rId98" Type="http://schemas.openxmlformats.org/officeDocument/2006/relationships/chart" Target="charts/chart40.xml"/><Relationship Id="rId12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chart" Target="charts/chart3.xml"/><Relationship Id="rId33" Type="http://schemas.openxmlformats.org/officeDocument/2006/relationships/chart" Target="charts/chart8.xml"/><Relationship Id="rId38" Type="http://schemas.openxmlformats.org/officeDocument/2006/relationships/image" Target="media/image15.png"/><Relationship Id="rId59" Type="http://schemas.openxmlformats.org/officeDocument/2006/relationships/chart" Target="charts/chart17.xml"/><Relationship Id="rId67" Type="http://schemas.openxmlformats.org/officeDocument/2006/relationships/chart" Target="charts/chart21.xml"/><Relationship Id="rId103" Type="http://schemas.openxmlformats.org/officeDocument/2006/relationships/chart" Target="charts/chart42.xml"/><Relationship Id="rId108" Type="http://schemas.openxmlformats.org/officeDocument/2006/relationships/chart" Target="charts/chart46.xml"/><Relationship Id="rId116" Type="http://schemas.openxmlformats.org/officeDocument/2006/relationships/chart" Target="charts/chart51.xml"/><Relationship Id="rId124"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16.jpeg"/><Relationship Id="rId54" Type="http://schemas.openxmlformats.org/officeDocument/2006/relationships/chart" Target="charts/chart13.xml"/><Relationship Id="rId62" Type="http://schemas.openxmlformats.org/officeDocument/2006/relationships/image" Target="media/image24.png"/><Relationship Id="rId70" Type="http://schemas.openxmlformats.org/officeDocument/2006/relationships/chart" Target="charts/chart23.xml"/><Relationship Id="rId75" Type="http://schemas.openxmlformats.org/officeDocument/2006/relationships/chart" Target="charts/chart27.xml"/><Relationship Id="rId83" Type="http://schemas.openxmlformats.org/officeDocument/2006/relationships/chart" Target="charts/chart31.xml"/><Relationship Id="rId88" Type="http://schemas.openxmlformats.org/officeDocument/2006/relationships/image" Target="media/image34.png"/><Relationship Id="rId91" Type="http://schemas.microsoft.com/office/2007/relationships/hdphoto" Target="media/hdphoto1.wdp"/><Relationship Id="rId96" Type="http://schemas.openxmlformats.org/officeDocument/2006/relationships/chart" Target="charts/chart38.xml"/><Relationship Id="rId111" Type="http://schemas.openxmlformats.org/officeDocument/2006/relationships/chart" Target="charts/chart4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6.jpeg"/><Relationship Id="rId28" Type="http://schemas.openxmlformats.org/officeDocument/2006/relationships/chart" Target="charts/chart5.xml"/><Relationship Id="rId36" Type="http://schemas.openxmlformats.org/officeDocument/2006/relationships/chart" Target="charts/chart9.xml"/><Relationship Id="rId57" Type="http://schemas.openxmlformats.org/officeDocument/2006/relationships/chart" Target="charts/chart16.xml"/><Relationship Id="rId106" Type="http://schemas.openxmlformats.org/officeDocument/2006/relationships/image" Target="media/image37.jpeg"/><Relationship Id="rId114" Type="http://schemas.openxmlformats.org/officeDocument/2006/relationships/image" Target="media/image39.png"/><Relationship Id="rId119" Type="http://schemas.openxmlformats.org/officeDocument/2006/relationships/chart" Target="charts/chart53.xml"/><Relationship Id="rId10" Type="http://schemas.openxmlformats.org/officeDocument/2006/relationships/image" Target="media/image2.png"/><Relationship Id="rId31" Type="http://schemas.openxmlformats.org/officeDocument/2006/relationships/image" Target="media/image12.png"/><Relationship Id="rId52" Type="http://schemas.openxmlformats.org/officeDocument/2006/relationships/image" Target="media/image25.jpeg"/><Relationship Id="rId60" Type="http://schemas.openxmlformats.org/officeDocument/2006/relationships/chart" Target="charts/chart18.xml"/><Relationship Id="rId65" Type="http://schemas.openxmlformats.org/officeDocument/2006/relationships/image" Target="media/image22.png"/><Relationship Id="rId73" Type="http://schemas.openxmlformats.org/officeDocument/2006/relationships/chart" Target="charts/chart26.xml"/><Relationship Id="rId78" Type="http://schemas.openxmlformats.org/officeDocument/2006/relationships/image" Target="media/image28.jpeg"/><Relationship Id="rId81" Type="http://schemas.openxmlformats.org/officeDocument/2006/relationships/image" Target="media/image29.png"/><Relationship Id="rId86" Type="http://schemas.openxmlformats.org/officeDocument/2006/relationships/chart" Target="charts/chart33.xml"/><Relationship Id="rId94" Type="http://schemas.openxmlformats.org/officeDocument/2006/relationships/chart" Target="charts/chart37.xml"/><Relationship Id="rId99" Type="http://schemas.openxmlformats.org/officeDocument/2006/relationships/chart" Target="charts/chart400.xml"/><Relationship Id="rId101" Type="http://schemas.openxmlformats.org/officeDocument/2006/relationships/image" Target="media/image36.png"/><Relationship Id="rId122" Type="http://schemas.openxmlformats.org/officeDocument/2006/relationships/image" Target="media/image46.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8.png"/><Relationship Id="rId39" Type="http://schemas.openxmlformats.org/officeDocument/2006/relationships/chart" Target="charts/chart11.xml"/><Relationship Id="rId109" Type="http://schemas.openxmlformats.org/officeDocument/2006/relationships/chart" Target="charts/chart47.xml"/><Relationship Id="rId34" Type="http://schemas.openxmlformats.org/officeDocument/2006/relationships/image" Target="media/image13.png"/><Relationship Id="rId55" Type="http://schemas.openxmlformats.org/officeDocument/2006/relationships/chart" Target="charts/chart14.xml"/><Relationship Id="rId76" Type="http://schemas.openxmlformats.org/officeDocument/2006/relationships/chart" Target="charts/chart28.xml"/><Relationship Id="rId97" Type="http://schemas.openxmlformats.org/officeDocument/2006/relationships/chart" Target="charts/chart39.xml"/><Relationship Id="rId104" Type="http://schemas.openxmlformats.org/officeDocument/2006/relationships/chart" Target="charts/chart43.xml"/><Relationship Id="rId120" Type="http://schemas.openxmlformats.org/officeDocument/2006/relationships/chart" Target="charts/chart54.xml"/><Relationship Id="rId7" Type="http://schemas.openxmlformats.org/officeDocument/2006/relationships/footnotes" Target="footnotes.xml"/><Relationship Id="rId71" Type="http://schemas.openxmlformats.org/officeDocument/2006/relationships/chart" Target="charts/chart24.xml"/><Relationship Id="rId92"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00.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amont\OneDrive\Escritorio\GESTI&#211;N%20DE%20PROYECTOS\Matriz%20Seguimiento%20Proyectos%20En%20Ejecucion%20-%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mont\AppData\Roaming\Microsoft\Excel\Matriz%20Seguimiento%20Proyectos%20En%20Ejecucion%20-%20FINAL%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DATA!$Q$8</c:f>
              <c:numCache>
                <c:formatCode>0.00%</c:formatCode>
                <c:ptCount val="1"/>
                <c:pt idx="0">
                  <c:v>0.52309357607825957</c:v>
                </c:pt>
              </c:numCache>
            </c:numRef>
          </c:val>
          <c:extLst xmlns:c16r2="http://schemas.microsoft.com/office/drawing/2015/06/chart">
            <c:ext xmlns:c16="http://schemas.microsoft.com/office/drawing/2014/chart" uri="{C3380CC4-5D6E-409C-BE32-E72D297353CC}">
              <c16:uniqueId val="{00000000-75E6-488C-B360-C307267828E3}"/>
            </c:ext>
          </c:extLst>
        </c:ser>
        <c:ser>
          <c:idx val="1"/>
          <c:order val="1"/>
          <c:tx>
            <c:strRef>
              <c:f>DATA!$R$1</c:f>
              <c:strCache>
                <c:ptCount val="1"/>
                <c:pt idx="0">
                  <c:v>% PENDIENTE</c:v>
                </c:pt>
              </c:strCache>
            </c:strRef>
          </c:tx>
          <c:spPr>
            <a:solidFill>
              <a:srgbClr val="FF0000"/>
            </a:solidFill>
            <a:ln>
              <a:noFill/>
            </a:ln>
            <a:effectLst/>
          </c:spPr>
          <c:invertIfNegative val="0"/>
          <c:val>
            <c:numRef>
              <c:f>DATA!$R$8</c:f>
              <c:numCache>
                <c:formatCode>0.00%</c:formatCode>
                <c:ptCount val="1"/>
                <c:pt idx="0">
                  <c:v>0.47690642392174043</c:v>
                </c:pt>
              </c:numCache>
            </c:numRef>
          </c:val>
          <c:extLst xmlns:c16r2="http://schemas.microsoft.com/office/drawing/2015/06/chart">
            <c:ext xmlns:c16="http://schemas.microsoft.com/office/drawing/2014/chart" uri="{C3380CC4-5D6E-409C-BE32-E72D297353CC}">
              <c16:uniqueId val="{00000001-75E6-488C-B360-C307267828E3}"/>
            </c:ext>
          </c:extLst>
        </c:ser>
        <c:dLbls>
          <c:showLegendKey val="0"/>
          <c:showVal val="0"/>
          <c:showCatName val="0"/>
          <c:showSerName val="0"/>
          <c:showPercent val="0"/>
          <c:showBubbleSize val="0"/>
        </c:dLbls>
        <c:gapWidth val="150"/>
        <c:overlap val="100"/>
        <c:axId val="141363840"/>
        <c:axId val="141373824"/>
      </c:barChart>
      <c:catAx>
        <c:axId val="141363840"/>
        <c:scaling>
          <c:orientation val="minMax"/>
        </c:scaling>
        <c:delete val="1"/>
        <c:axPos val="l"/>
        <c:majorTickMark val="none"/>
        <c:minorTickMark val="none"/>
        <c:tickLblPos val="nextTo"/>
        <c:crossAx val="141373824"/>
        <c:crosses val="autoZero"/>
        <c:auto val="1"/>
        <c:lblAlgn val="ctr"/>
        <c:lblOffset val="100"/>
        <c:noMultiLvlLbl val="0"/>
      </c:catAx>
      <c:valAx>
        <c:axId val="141373824"/>
        <c:scaling>
          <c:orientation val="minMax"/>
          <c:min val="0"/>
        </c:scaling>
        <c:delete val="1"/>
        <c:axPos val="b"/>
        <c:numFmt formatCode="0%" sourceLinked="1"/>
        <c:majorTickMark val="none"/>
        <c:minorTickMark val="none"/>
        <c:tickLblPos val="nextTo"/>
        <c:crossAx val="14136384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124C-4B40-8414-4E3E724E1D95}"/>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124C-4B40-8414-4E3E724E1D95}"/>
              </c:ext>
            </c:extLst>
          </c:dPt>
          <c:dLbls>
            <c:dLbl>
              <c:idx val="0"/>
              <c:layout>
                <c:manualLayout>
                  <c:x val="-9.3601154429960642E-2"/>
                  <c:y val="-0.20231212477750626"/>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124C-4B40-8414-4E3E724E1D95}"/>
                </c:ext>
              </c:extLst>
            </c:dLbl>
            <c:dLbl>
              <c:idx val="1"/>
              <c:layout>
                <c:manualLayout>
                  <c:x val="0.13166789698162723"/>
                  <c:y val="0.24569837079820611"/>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124C-4B40-8414-4E3E724E1D9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PAGOS!$E$90:$F$90</c:f>
              <c:strCache>
                <c:ptCount val="2"/>
                <c:pt idx="0">
                  <c:v>PAGADO</c:v>
                </c:pt>
                <c:pt idx="1">
                  <c:v>PENDIENTE</c:v>
                </c:pt>
              </c:strCache>
            </c:strRef>
          </c:cat>
          <c:val>
            <c:numRef>
              <c:f>PAGOS!$E$91:$F$91</c:f>
              <c:numCache>
                <c:formatCode>_("$"* #,##0.00_);_("$"* \(#,##0.00\);_("$"* "-"??_);_(@_)</c:formatCode>
                <c:ptCount val="2"/>
                <c:pt idx="0">
                  <c:v>22804243.084000003</c:v>
                </c:pt>
                <c:pt idx="1">
                  <c:v>91216972.33600001</c:v>
                </c:pt>
              </c:numCache>
            </c:numRef>
          </c:val>
          <c:extLst xmlns:c16r2="http://schemas.microsoft.com/office/drawing/2015/06/chart">
            <c:ext xmlns:c16="http://schemas.microsoft.com/office/drawing/2014/chart" uri="{C3380CC4-5D6E-409C-BE32-E72D297353CC}">
              <c16:uniqueId val="{00000004-124C-4B40-8414-4E3E724E1D95}"/>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9215633202099738"/>
          <c:y val="0.40606808834401625"/>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CEC0-4DB2-830D-AAE02DE6CA14}"/>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CEC0-4DB2-830D-AAE02DE6CA14}"/>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HITOS!$E$132:$F$132</c:f>
              <c:strCache>
                <c:ptCount val="2"/>
                <c:pt idx="0">
                  <c:v>EJECUTADO</c:v>
                </c:pt>
                <c:pt idx="1">
                  <c:v>PENDIENTE</c:v>
                </c:pt>
              </c:strCache>
            </c:strRef>
          </c:cat>
          <c:val>
            <c:numRef>
              <c:f>HITOS!$E$133:$F$133</c:f>
              <c:numCache>
                <c:formatCode>0.00%</c:formatCode>
                <c:ptCount val="2"/>
                <c:pt idx="0">
                  <c:v>0.5714285714285714</c:v>
                </c:pt>
                <c:pt idx="1">
                  <c:v>0.4285714285714286</c:v>
                </c:pt>
              </c:numCache>
            </c:numRef>
          </c:val>
          <c:extLst xmlns:c16r2="http://schemas.microsoft.com/office/drawing/2015/06/chart">
            <c:ext xmlns:c16="http://schemas.microsoft.com/office/drawing/2014/chart" uri="{C3380CC4-5D6E-409C-BE32-E72D297353CC}">
              <c16:uniqueId val="{00000004-CEC0-4DB2-830D-AAE02DE6CA14}"/>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3EC3-48D2-BC91-4C05E0D940E2}"/>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3EC3-48D2-BC91-4C05E0D940E2}"/>
              </c:ext>
            </c:extLst>
          </c:dPt>
          <c:dLbls>
            <c:dLbl>
              <c:idx val="0"/>
              <c:layout>
                <c:manualLayout>
                  <c:x val="0.17057565363342458"/>
                  <c:y val="-0.11454158358960495"/>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3EC3-48D2-BC91-4C05E0D940E2}"/>
                </c:ext>
              </c:extLst>
            </c:dLbl>
            <c:dLbl>
              <c:idx val="1"/>
              <c:layout>
                <c:manualLayout>
                  <c:x val="-0.19198152454259901"/>
                  <c:y val="0.16051944068232804"/>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8131075890191837"/>
                      <c:h val="0.21049903426977534"/>
                    </c:manualLayout>
                  </c15:layout>
                </c:ext>
                <c:ext xmlns:c16="http://schemas.microsoft.com/office/drawing/2014/chart" uri="{C3380CC4-5D6E-409C-BE32-E72D297353CC}">
                  <c16:uniqueId val="{00000003-3EC3-48D2-BC91-4C05E0D940E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PAGOS!$E$104:$F$104</c:f>
              <c:strCache>
                <c:ptCount val="2"/>
                <c:pt idx="0">
                  <c:v>PAGADO</c:v>
                </c:pt>
                <c:pt idx="1">
                  <c:v>PENDIENTE</c:v>
                </c:pt>
              </c:strCache>
            </c:strRef>
          </c:cat>
          <c:val>
            <c:numRef>
              <c:f>PAGOS!$E$105:$F$105</c:f>
              <c:numCache>
                <c:formatCode>_("$"* #,##0.00_);_("$"* \(#,##0.00\);_("$"* "-"??_);_(@_)</c:formatCode>
                <c:ptCount val="2"/>
                <c:pt idx="0">
                  <c:v>214920000</c:v>
                </c:pt>
                <c:pt idx="1">
                  <c:v>143280000</c:v>
                </c:pt>
              </c:numCache>
            </c:numRef>
          </c:val>
          <c:extLst xmlns:c16r2="http://schemas.microsoft.com/office/drawing/2015/06/chart">
            <c:ext xmlns:c16="http://schemas.microsoft.com/office/drawing/2014/chart" uri="{C3380CC4-5D6E-409C-BE32-E72D297353CC}">
              <c16:uniqueId val="{00000004-3EC3-48D2-BC91-4C05E0D940E2}"/>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B34B-4952-983C-CF40F6407E42}"/>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B34B-4952-983C-CF40F6407E42}"/>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HITOS!$E$9:$F$9</c:f>
              <c:strCache>
                <c:ptCount val="2"/>
                <c:pt idx="0">
                  <c:v>EJECUTADO</c:v>
                </c:pt>
                <c:pt idx="1">
                  <c:v>PENDIENTE</c:v>
                </c:pt>
              </c:strCache>
            </c:strRef>
          </c:cat>
          <c:val>
            <c:numRef>
              <c:f>HITOS!$E$10:$F$10</c:f>
              <c:numCache>
                <c:formatCode>0.0%</c:formatCode>
                <c:ptCount val="2"/>
                <c:pt idx="0" formatCode="0.00%">
                  <c:v>0.8</c:v>
                </c:pt>
                <c:pt idx="1">
                  <c:v>0.19999999999999996</c:v>
                </c:pt>
              </c:numCache>
            </c:numRef>
          </c:val>
          <c:extLst xmlns:c16r2="http://schemas.microsoft.com/office/drawing/2015/06/chart">
            <c:ext xmlns:c16="http://schemas.microsoft.com/office/drawing/2014/chart" uri="{C3380CC4-5D6E-409C-BE32-E72D297353CC}">
              <c16:uniqueId val="{00000004-B34B-4952-983C-CF40F6407E42}"/>
            </c:ext>
          </c:extLst>
        </c:ser>
        <c:dLbls>
          <c:showLegendKey val="0"/>
          <c:showVal val="1"/>
          <c:showCatName val="0"/>
          <c:showSerName val="0"/>
          <c:showPercent val="0"/>
          <c:showBubbleSize val="0"/>
          <c:showLeaderLines val="1"/>
        </c:dLbls>
        <c:firstSliceAng val="270"/>
        <c:holeSize val="35"/>
      </c:doughnutChart>
      <c:spPr>
        <a:noFill/>
        <a:ln>
          <a:noFill/>
        </a:ln>
        <a:effectLst/>
      </c:spPr>
    </c:plotArea>
    <c:legend>
      <c:legendPos val="r"/>
      <c:layout>
        <c:manualLayout>
          <c:xMode val="edge"/>
          <c:yMode val="edge"/>
          <c:x val="0.60229680423421428"/>
          <c:y val="0.39963108778069406"/>
          <c:w val="0.28494283209044668"/>
          <c:h val="0.18173701260315434"/>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2DFF-4E13-BC88-A2468395D898}"/>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2DFF-4E13-BC88-A2468395D898}"/>
              </c:ext>
            </c:extLst>
          </c:dPt>
          <c:dLbls>
            <c:dLbl>
              <c:idx val="0"/>
              <c:layout>
                <c:manualLayout>
                  <c:x val="0.23876609647110092"/>
                  <c:y val="-2.2564334630584972E-2"/>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2DFF-4E13-BC88-A2468395D898}"/>
                </c:ext>
              </c:extLst>
            </c:dLbl>
            <c:dLbl>
              <c:idx val="1"/>
              <c:layout>
                <c:manualLayout>
                  <c:x val="-0.21475211869940444"/>
                  <c:y val="0.1528328355507285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2DFF-4E13-BC88-A2468395D898}"/>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PAGOS!$E$10:$F$10</c:f>
              <c:strCache>
                <c:ptCount val="2"/>
                <c:pt idx="0">
                  <c:v>PAGADO</c:v>
                </c:pt>
                <c:pt idx="1">
                  <c:v>PENDIENTE</c:v>
                </c:pt>
              </c:strCache>
            </c:strRef>
          </c:cat>
          <c:val>
            <c:numRef>
              <c:f>PAGOS!$E$11:$F$11</c:f>
              <c:numCache>
                <c:formatCode>_("$"* #,##0.00_);_("$"* \(#,##0.00\);_("$"* "-"??_);_(@_)</c:formatCode>
                <c:ptCount val="2"/>
                <c:pt idx="0">
                  <c:v>28711775.600000001</c:v>
                </c:pt>
                <c:pt idx="1">
                  <c:v>28711775.600000001</c:v>
                </c:pt>
              </c:numCache>
            </c:numRef>
          </c:val>
          <c:extLst xmlns:c16r2="http://schemas.microsoft.com/office/drawing/2015/06/chart">
            <c:ext xmlns:c16="http://schemas.microsoft.com/office/drawing/2014/chart" uri="{C3380CC4-5D6E-409C-BE32-E72D297353CC}">
              <c16:uniqueId val="{00000004-2DFF-4E13-BC88-A2468395D898}"/>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EJECUCION!$A$18</c:f>
              <c:strCache>
                <c:ptCount val="1"/>
                <c:pt idx="0">
                  <c:v>PM-DINA-001-2021</c:v>
                </c:pt>
              </c:strCache>
            </c:strRef>
          </c:tx>
          <c:spPr>
            <a:solidFill>
              <a:srgbClr val="FF0000"/>
            </a:solidFill>
          </c:spPr>
          <c:explosion val="4"/>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6CB4-4349-B28C-B873E93D5D87}"/>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6CB4-4349-B28C-B873E93D5D87}"/>
              </c:ext>
            </c:extLst>
          </c:dPt>
          <c:dLbls>
            <c:dLbl>
              <c:idx val="0"/>
              <c:layout>
                <c:manualLayout>
                  <c:x val="0.16467051788018022"/>
                  <c:y val="-0.234201056621476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CB4-4349-B28C-B873E93D5D8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CB4-4349-B28C-B873E93D5D87}"/>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EJECUCION!$C$1:$D$1</c:f>
              <c:strCache>
                <c:ptCount val="2"/>
                <c:pt idx="0">
                  <c:v>EJECUTADO</c:v>
                </c:pt>
                <c:pt idx="1">
                  <c:v>PENDIENTE</c:v>
                </c:pt>
              </c:strCache>
            </c:strRef>
          </c:cat>
          <c:val>
            <c:numRef>
              <c:f>EJECUCION!$C$18:$D$18</c:f>
              <c:numCache>
                <c:formatCode>0%</c:formatCode>
                <c:ptCount val="2"/>
                <c:pt idx="0">
                  <c:v>0</c:v>
                </c:pt>
                <c:pt idx="1">
                  <c:v>1</c:v>
                </c:pt>
              </c:numCache>
            </c:numRef>
          </c:val>
          <c:extLst xmlns:c16r2="http://schemas.microsoft.com/office/drawing/2015/06/chart">
            <c:ext xmlns:c16="http://schemas.microsoft.com/office/drawing/2014/chart" uri="{C3380CC4-5D6E-409C-BE32-E72D297353CC}">
              <c16:uniqueId val="{00000004-6CB4-4349-B28C-B873E93D5D87}"/>
            </c:ext>
          </c:extLst>
        </c:ser>
        <c:dLbls>
          <c:showLegendKey val="0"/>
          <c:showVal val="1"/>
          <c:showCatName val="0"/>
          <c:showSerName val="0"/>
          <c:showPercent val="0"/>
          <c:showBubbleSize val="0"/>
          <c:showLeaderLines val="0"/>
        </c:dLbls>
        <c:firstSliceAng val="270"/>
        <c:holeSize val="35"/>
      </c:doughnutChart>
      <c:spPr>
        <a:noFill/>
        <a:ln>
          <a:noFill/>
        </a:ln>
        <a:effectLst/>
      </c:spPr>
    </c:plotArea>
    <c:legend>
      <c:legendPos val="r"/>
      <c:layout>
        <c:manualLayout>
          <c:xMode val="edge"/>
          <c:yMode val="edge"/>
          <c:x val="0.60192103360091787"/>
          <c:y val="0.46099357071189134"/>
          <c:w val="0.35164368563729426"/>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FINANZAS!$A$19</c:f>
              <c:strCache>
                <c:ptCount val="1"/>
                <c:pt idx="0">
                  <c:v>PM-DINA-001-2021</c:v>
                </c:pt>
              </c:strCache>
            </c:strRef>
          </c:tx>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DE0C-45CC-8E2F-9D4209D88422}"/>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DE0C-45CC-8E2F-9D4209D88422}"/>
              </c:ext>
            </c:extLst>
          </c:dPt>
          <c:dLbls>
            <c:dLbl>
              <c:idx val="0"/>
              <c:layout>
                <c:manualLayout>
                  <c:x val="0.26831366882961077"/>
                  <c:y val="-0.29788509476516439"/>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1587513425228625"/>
                      <c:h val="0.24994704064358819"/>
                    </c:manualLayout>
                  </c15:layout>
                  <c15:dlblFieldTable/>
                  <c15:showDataLabelsRange val="0"/>
                </c:ext>
                <c:ext xmlns:c16="http://schemas.microsoft.com/office/drawing/2014/chart" uri="{C3380CC4-5D6E-409C-BE32-E72D297353CC}">
                  <c16:uniqueId val="{00000001-DE0C-45CC-8E2F-9D4209D88422}"/>
                </c:ext>
              </c:extLst>
            </c:dLbl>
            <c:dLbl>
              <c:idx val="1"/>
              <c:layout>
                <c:manualLayout>
                  <c:x val="-0.32623975865642391"/>
                  <c:y val="0.3629356003866350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0021861674070405"/>
                      <c:h val="0.26342982056017927"/>
                    </c:manualLayout>
                  </c15:layout>
                </c:ext>
                <c:ext xmlns:c16="http://schemas.microsoft.com/office/drawing/2014/chart" uri="{C3380CC4-5D6E-409C-BE32-E72D297353CC}">
                  <c16:uniqueId val="{00000003-DE0C-45CC-8E2F-9D4209D8842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FINANZAS!$D$2:$E$2</c:f>
              <c:strCache>
                <c:ptCount val="2"/>
                <c:pt idx="0">
                  <c:v>PAGADO</c:v>
                </c:pt>
                <c:pt idx="1">
                  <c:v>RESTANTE</c:v>
                </c:pt>
              </c:strCache>
            </c:strRef>
          </c:cat>
          <c:val>
            <c:numRef>
              <c:f>FINANZAS!$D$19:$E$19</c:f>
              <c:numCache>
                <c:formatCode>_("$"* #,##0.00_);_("$"* \(#,##0.00\);_("$"* "-"??_);_(@_)</c:formatCode>
                <c:ptCount val="2"/>
                <c:pt idx="0">
                  <c:v>0</c:v>
                </c:pt>
                <c:pt idx="1">
                  <c:v>45600000</c:v>
                </c:pt>
              </c:numCache>
            </c:numRef>
          </c:val>
          <c:extLst xmlns:c16r2="http://schemas.microsoft.com/office/drawing/2015/06/chart">
            <c:ext xmlns:c16="http://schemas.microsoft.com/office/drawing/2014/chart" uri="{C3380CC4-5D6E-409C-BE32-E72D297353CC}">
              <c16:uniqueId val="{00000004-DE0C-45CC-8E2F-9D4209D88422}"/>
            </c:ext>
          </c:extLst>
        </c:ser>
        <c:dLbls>
          <c:showLegendKey val="0"/>
          <c:showVal val="0"/>
          <c:showCatName val="0"/>
          <c:showSerName val="0"/>
          <c:showPercent val="0"/>
          <c:showBubbleSize val="0"/>
          <c:showLeaderLines val="1"/>
        </c:dLbls>
        <c:firstSliceAng val="270"/>
        <c:holeSize val="36"/>
      </c:doughnutChart>
      <c:spPr>
        <a:noFill/>
        <a:ln>
          <a:noFill/>
        </a:ln>
        <a:effectLst/>
      </c:spPr>
    </c:plotArea>
    <c:legend>
      <c:legendPos val="r"/>
      <c:layout>
        <c:manualLayout>
          <c:xMode val="edge"/>
          <c:yMode val="edge"/>
          <c:x val="0.59851575756420283"/>
          <c:y val="0.35039132193068018"/>
          <c:w val="0.30077626314120964"/>
          <c:h val="0.18922613305815406"/>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RESUMEN!$D$1</c:f>
              <c:strCache>
                <c:ptCount val="1"/>
                <c:pt idx="0">
                  <c:v>% PAGADO</c:v>
                </c:pt>
              </c:strCache>
            </c:strRef>
          </c:tx>
          <c:spPr>
            <a:solidFill>
              <a:srgbClr val="002060"/>
            </a:solidFill>
            <a:ln>
              <a:noFill/>
            </a:ln>
            <a:effectLst/>
          </c:spPr>
          <c:invertIfNegative val="0"/>
          <c:val>
            <c:numRef>
              <c:f>RESUMEN!$D$3</c:f>
              <c:numCache>
                <c:formatCode>0.00%</c:formatCode>
                <c:ptCount val="1"/>
                <c:pt idx="0">
                  <c:v>0.91005120651935434</c:v>
                </c:pt>
              </c:numCache>
            </c:numRef>
          </c:val>
          <c:extLst xmlns:c16r2="http://schemas.microsoft.com/office/drawing/2015/06/chart">
            <c:ext xmlns:c16="http://schemas.microsoft.com/office/drawing/2014/chart" uri="{C3380CC4-5D6E-409C-BE32-E72D297353CC}">
              <c16:uniqueId val="{00000000-E772-4849-9945-DB248EC1D82E}"/>
            </c:ext>
          </c:extLst>
        </c:ser>
        <c:ser>
          <c:idx val="1"/>
          <c:order val="1"/>
          <c:tx>
            <c:strRef>
              <c:f>RESUMEN!$E$1</c:f>
              <c:strCache>
                <c:ptCount val="1"/>
                <c:pt idx="0">
                  <c:v>% PENDIENTE</c:v>
                </c:pt>
              </c:strCache>
            </c:strRef>
          </c:tx>
          <c:spPr>
            <a:solidFill>
              <a:srgbClr val="FF0000"/>
            </a:solidFill>
            <a:ln>
              <a:noFill/>
            </a:ln>
            <a:effectLst/>
          </c:spPr>
          <c:invertIfNegative val="0"/>
          <c:val>
            <c:numRef>
              <c:f>RESUMEN!$E$3</c:f>
              <c:numCache>
                <c:formatCode>0.00%</c:formatCode>
                <c:ptCount val="1"/>
                <c:pt idx="0">
                  <c:v>8.9948793480645661E-2</c:v>
                </c:pt>
              </c:numCache>
            </c:numRef>
          </c:val>
          <c:extLst xmlns:c16r2="http://schemas.microsoft.com/office/drawing/2015/06/chart">
            <c:ext xmlns:c16="http://schemas.microsoft.com/office/drawing/2014/chart" uri="{C3380CC4-5D6E-409C-BE32-E72D297353CC}">
              <c16:uniqueId val="{00000001-E772-4849-9945-DB248EC1D82E}"/>
            </c:ext>
          </c:extLst>
        </c:ser>
        <c:dLbls>
          <c:showLegendKey val="0"/>
          <c:showVal val="0"/>
          <c:showCatName val="0"/>
          <c:showSerName val="0"/>
          <c:showPercent val="0"/>
          <c:showBubbleSize val="0"/>
        </c:dLbls>
        <c:gapWidth val="150"/>
        <c:overlap val="100"/>
        <c:axId val="142273920"/>
        <c:axId val="142275712"/>
      </c:barChart>
      <c:catAx>
        <c:axId val="142273920"/>
        <c:scaling>
          <c:orientation val="minMax"/>
        </c:scaling>
        <c:delete val="1"/>
        <c:axPos val="l"/>
        <c:majorTickMark val="none"/>
        <c:minorTickMark val="none"/>
        <c:tickLblPos val="nextTo"/>
        <c:crossAx val="142275712"/>
        <c:crosses val="autoZero"/>
        <c:auto val="1"/>
        <c:lblAlgn val="ctr"/>
        <c:lblOffset val="100"/>
        <c:noMultiLvlLbl val="0"/>
      </c:catAx>
      <c:valAx>
        <c:axId val="142275712"/>
        <c:scaling>
          <c:orientation val="minMax"/>
          <c:min val="0"/>
        </c:scaling>
        <c:delete val="1"/>
        <c:axPos val="b"/>
        <c:numFmt formatCode="0%" sourceLinked="1"/>
        <c:majorTickMark val="none"/>
        <c:minorTickMark val="none"/>
        <c:tickLblPos val="nextTo"/>
        <c:crossAx val="14227392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RESUMEN!$B$12</c:f>
              <c:strCache>
                <c:ptCount val="1"/>
                <c:pt idx="0">
                  <c:v>% AVANCE</c:v>
                </c:pt>
              </c:strCache>
            </c:strRef>
          </c:tx>
          <c:spPr>
            <a:solidFill>
              <a:srgbClr val="002060"/>
            </a:solidFill>
            <a:ln>
              <a:noFill/>
            </a:ln>
            <a:effectLst/>
          </c:spPr>
          <c:invertIfNegative val="0"/>
          <c:val>
            <c:numRef>
              <c:f>RESUMEN!$B$14</c:f>
              <c:numCache>
                <c:formatCode>0.00%</c:formatCode>
                <c:ptCount val="1"/>
                <c:pt idx="0">
                  <c:v>0.61904761904761896</c:v>
                </c:pt>
              </c:numCache>
            </c:numRef>
          </c:val>
          <c:extLst xmlns:c16r2="http://schemas.microsoft.com/office/drawing/2015/06/chart">
            <c:ext xmlns:c16="http://schemas.microsoft.com/office/drawing/2014/chart" uri="{C3380CC4-5D6E-409C-BE32-E72D297353CC}">
              <c16:uniqueId val="{00000000-E9D5-4BAB-BD0D-AF1E3113FC9D}"/>
            </c:ext>
          </c:extLst>
        </c:ser>
        <c:ser>
          <c:idx val="1"/>
          <c:order val="1"/>
          <c:tx>
            <c:strRef>
              <c:f>RESUMEN!$C$12</c:f>
              <c:strCache>
                <c:ptCount val="1"/>
                <c:pt idx="0">
                  <c:v>% PENDIENTE</c:v>
                </c:pt>
              </c:strCache>
            </c:strRef>
          </c:tx>
          <c:spPr>
            <a:solidFill>
              <a:srgbClr val="FF0000"/>
            </a:solidFill>
            <a:ln>
              <a:noFill/>
            </a:ln>
            <a:effectLst/>
          </c:spPr>
          <c:invertIfNegative val="0"/>
          <c:val>
            <c:numRef>
              <c:f>RESUMEN!$C$14</c:f>
              <c:numCache>
                <c:formatCode>0.00%</c:formatCode>
                <c:ptCount val="1"/>
                <c:pt idx="0">
                  <c:v>0.38095238095238104</c:v>
                </c:pt>
              </c:numCache>
            </c:numRef>
          </c:val>
          <c:extLst xmlns:c16r2="http://schemas.microsoft.com/office/drawing/2015/06/chart">
            <c:ext xmlns:c16="http://schemas.microsoft.com/office/drawing/2014/chart" uri="{C3380CC4-5D6E-409C-BE32-E72D297353CC}">
              <c16:uniqueId val="{00000001-E9D5-4BAB-BD0D-AF1E3113FC9D}"/>
            </c:ext>
          </c:extLst>
        </c:ser>
        <c:dLbls>
          <c:showLegendKey val="0"/>
          <c:showVal val="0"/>
          <c:showCatName val="0"/>
          <c:showSerName val="0"/>
          <c:showPercent val="0"/>
          <c:showBubbleSize val="0"/>
        </c:dLbls>
        <c:gapWidth val="150"/>
        <c:overlap val="100"/>
        <c:axId val="142366592"/>
        <c:axId val="142368128"/>
      </c:barChart>
      <c:catAx>
        <c:axId val="142366592"/>
        <c:scaling>
          <c:orientation val="minMax"/>
        </c:scaling>
        <c:delete val="1"/>
        <c:axPos val="l"/>
        <c:majorTickMark val="none"/>
        <c:minorTickMark val="none"/>
        <c:tickLblPos val="nextTo"/>
        <c:crossAx val="142368128"/>
        <c:crosses val="autoZero"/>
        <c:auto val="1"/>
        <c:lblAlgn val="ctr"/>
        <c:lblOffset val="100"/>
        <c:noMultiLvlLbl val="0"/>
      </c:catAx>
      <c:valAx>
        <c:axId val="142368128"/>
        <c:scaling>
          <c:orientation val="minMax"/>
          <c:min val="0"/>
        </c:scaling>
        <c:delete val="1"/>
        <c:axPos val="b"/>
        <c:numFmt formatCode="0%" sourceLinked="1"/>
        <c:majorTickMark val="none"/>
        <c:minorTickMark val="none"/>
        <c:tickLblPos val="nextTo"/>
        <c:crossAx val="1423665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dLbls>
          <c:showLegendKey val="0"/>
          <c:showVal val="0"/>
          <c:showCatName val="0"/>
          <c:showSerName val="0"/>
          <c:showPercent val="0"/>
          <c:showBubbleSize val="0"/>
        </c:dLbls>
        <c:gapWidth val="150"/>
        <c:overlap val="100"/>
        <c:axId val="142408704"/>
        <c:axId val="142426880"/>
      </c:barChart>
      <c:catAx>
        <c:axId val="142408704"/>
        <c:scaling>
          <c:orientation val="minMax"/>
        </c:scaling>
        <c:delete val="1"/>
        <c:axPos val="l"/>
        <c:majorTickMark val="none"/>
        <c:minorTickMark val="none"/>
        <c:tickLblPos val="nextTo"/>
        <c:crossAx val="142426880"/>
        <c:crosses val="autoZero"/>
        <c:auto val="1"/>
        <c:lblAlgn val="ctr"/>
        <c:lblOffset val="100"/>
        <c:noMultiLvlLbl val="0"/>
      </c:catAx>
      <c:valAx>
        <c:axId val="142426880"/>
        <c:scaling>
          <c:orientation val="minMax"/>
          <c:min val="0"/>
        </c:scaling>
        <c:delete val="1"/>
        <c:axPos val="b"/>
        <c:numFmt formatCode="0%" sourceLinked="1"/>
        <c:majorTickMark val="none"/>
        <c:minorTickMark val="none"/>
        <c:tickLblPos val="nextTo"/>
        <c:crossAx val="14240870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DATA!$O$28</c:f>
              <c:strCache>
                <c:ptCount val="1"/>
                <c:pt idx="0">
                  <c:v>% AVANCE</c:v>
                </c:pt>
              </c:strCache>
            </c:strRef>
          </c:tx>
          <c:spPr>
            <a:solidFill>
              <a:srgbClr val="002060"/>
            </a:solidFill>
            <a:ln>
              <a:noFill/>
            </a:ln>
            <a:effectLst/>
          </c:spPr>
          <c:invertIfNegative val="0"/>
          <c:val>
            <c:numRef>
              <c:f>DATA!$O$35</c:f>
              <c:numCache>
                <c:formatCode>0.00%</c:formatCode>
                <c:ptCount val="1"/>
                <c:pt idx="0">
                  <c:v>0.76011904761904769</c:v>
                </c:pt>
              </c:numCache>
            </c:numRef>
          </c:val>
          <c:extLst xmlns:c16r2="http://schemas.microsoft.com/office/drawing/2015/06/chart">
            <c:ext xmlns:c16="http://schemas.microsoft.com/office/drawing/2014/chart" uri="{C3380CC4-5D6E-409C-BE32-E72D297353CC}">
              <c16:uniqueId val="{00000000-8327-47D8-8A7A-5FFA5B7CB096}"/>
            </c:ext>
          </c:extLst>
        </c:ser>
        <c:ser>
          <c:idx val="1"/>
          <c:order val="1"/>
          <c:tx>
            <c:strRef>
              <c:f>DATA!$P$28</c:f>
              <c:strCache>
                <c:ptCount val="1"/>
                <c:pt idx="0">
                  <c:v>% PENDIENTE</c:v>
                </c:pt>
              </c:strCache>
            </c:strRef>
          </c:tx>
          <c:spPr>
            <a:solidFill>
              <a:srgbClr val="FF0000"/>
            </a:solidFill>
            <a:ln>
              <a:noFill/>
            </a:ln>
            <a:effectLst/>
          </c:spPr>
          <c:invertIfNegative val="0"/>
          <c:val>
            <c:numRef>
              <c:f>DATA!$P$35</c:f>
              <c:numCache>
                <c:formatCode>0.00000%</c:formatCode>
                <c:ptCount val="1"/>
                <c:pt idx="0">
                  <c:v>0.23988095238095231</c:v>
                </c:pt>
              </c:numCache>
            </c:numRef>
          </c:val>
          <c:extLst xmlns:c16r2="http://schemas.microsoft.com/office/drawing/2015/06/chart">
            <c:ext xmlns:c16="http://schemas.microsoft.com/office/drawing/2014/chart" uri="{C3380CC4-5D6E-409C-BE32-E72D297353CC}">
              <c16:uniqueId val="{00000001-8327-47D8-8A7A-5FFA5B7CB096}"/>
            </c:ext>
          </c:extLst>
        </c:ser>
        <c:dLbls>
          <c:showLegendKey val="0"/>
          <c:showVal val="0"/>
          <c:showCatName val="0"/>
          <c:showSerName val="0"/>
          <c:showPercent val="0"/>
          <c:showBubbleSize val="0"/>
        </c:dLbls>
        <c:gapWidth val="150"/>
        <c:overlap val="100"/>
        <c:axId val="141390976"/>
        <c:axId val="141392512"/>
      </c:barChart>
      <c:catAx>
        <c:axId val="141390976"/>
        <c:scaling>
          <c:orientation val="minMax"/>
        </c:scaling>
        <c:delete val="1"/>
        <c:axPos val="l"/>
        <c:majorTickMark val="none"/>
        <c:minorTickMark val="none"/>
        <c:tickLblPos val="nextTo"/>
        <c:crossAx val="141392512"/>
        <c:crosses val="autoZero"/>
        <c:auto val="1"/>
        <c:lblAlgn val="ctr"/>
        <c:lblOffset val="100"/>
        <c:noMultiLvlLbl val="0"/>
      </c:catAx>
      <c:valAx>
        <c:axId val="141392512"/>
        <c:scaling>
          <c:orientation val="minMax"/>
          <c:min val="0"/>
        </c:scaling>
        <c:delete val="1"/>
        <c:axPos val="b"/>
        <c:numFmt formatCode="0%" sourceLinked="1"/>
        <c:majorTickMark val="none"/>
        <c:minorTickMark val="none"/>
        <c:tickLblPos val="nextTo"/>
        <c:crossAx val="141390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98B2-4A67-9E9A-1FD2E9CA978F}"/>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98B2-4A67-9E9A-1FD2E9CA978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HITOS!$E$69:$F$69</c:f>
              <c:strCache>
                <c:ptCount val="2"/>
                <c:pt idx="0">
                  <c:v>EJECUTADO</c:v>
                </c:pt>
                <c:pt idx="1">
                  <c:v>PENDIENTE</c:v>
                </c:pt>
              </c:strCache>
            </c:strRef>
          </c:cat>
          <c:val>
            <c:numRef>
              <c:f>HITOS!$E$70:$F$70</c:f>
              <c:numCache>
                <c:formatCode>0.00%</c:formatCode>
                <c:ptCount val="2"/>
                <c:pt idx="0">
                  <c:v>0.8571428571428571</c:v>
                </c:pt>
                <c:pt idx="1">
                  <c:v>0.1428571428571429</c:v>
                </c:pt>
              </c:numCache>
            </c:numRef>
          </c:val>
          <c:extLst xmlns:c16r2="http://schemas.microsoft.com/office/drawing/2015/06/chart">
            <c:ext xmlns:c16="http://schemas.microsoft.com/office/drawing/2014/chart" uri="{C3380CC4-5D6E-409C-BE32-E72D297353CC}">
              <c16:uniqueId val="{00000004-98B2-4A67-9E9A-1FD2E9CA978F}"/>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11AC-4B48-B078-1CCD2372F2F5}"/>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11AC-4B48-B078-1CCD2372F2F5}"/>
              </c:ext>
            </c:extLst>
          </c:dPt>
          <c:dLbls>
            <c:dLbl>
              <c:idx val="0"/>
              <c:layout>
                <c:manualLayout>
                  <c:x val="0.1460124450568511"/>
                  <c:y val="-0.24053519172172444"/>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11AC-4B48-B078-1CCD2372F2F5}"/>
                </c:ext>
              </c:extLst>
            </c:dLbl>
            <c:dLbl>
              <c:idx val="1"/>
              <c:layout>
                <c:manualLayout>
                  <c:x val="-0.10761371147284765"/>
                  <c:y val="0.28310103478444504"/>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11AC-4B48-B078-1CCD2372F2F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PAGOS!$E$51:$F$51</c:f>
              <c:strCache>
                <c:ptCount val="2"/>
                <c:pt idx="0">
                  <c:v>PAGADO</c:v>
                </c:pt>
                <c:pt idx="1">
                  <c:v>PENDIENTE</c:v>
                </c:pt>
              </c:strCache>
            </c:strRef>
          </c:cat>
          <c:val>
            <c:numRef>
              <c:f>PAGOS!$E$52:$F$52</c:f>
              <c:numCache>
                <c:formatCode>_("$"* #,##0.00_);_("$"* \(#,##0.00\);_("$"* "-"??_);_(@_)</c:formatCode>
                <c:ptCount val="2"/>
                <c:pt idx="0">
                  <c:v>119417734.46000001</c:v>
                </c:pt>
                <c:pt idx="1">
                  <c:v>0</c:v>
                </c:pt>
              </c:numCache>
            </c:numRef>
          </c:val>
          <c:extLst xmlns:c16r2="http://schemas.microsoft.com/office/drawing/2015/06/chart">
            <c:ext xmlns:c16="http://schemas.microsoft.com/office/drawing/2014/chart" uri="{C3380CC4-5D6E-409C-BE32-E72D297353CC}">
              <c16:uniqueId val="{00000004-11AC-4B48-B078-1CCD2372F2F5}"/>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A08E-4A7E-9E0F-8A738619F76F}"/>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A08E-4A7E-9E0F-8A738619F76F}"/>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HITOS!$E$79:$F$79</c:f>
              <c:strCache>
                <c:ptCount val="2"/>
                <c:pt idx="0">
                  <c:v>EJECUTADO</c:v>
                </c:pt>
                <c:pt idx="1">
                  <c:v>PENDIENTE</c:v>
                </c:pt>
              </c:strCache>
            </c:strRef>
          </c:cat>
          <c:val>
            <c:numRef>
              <c:f>HITOS!$E$80:$F$80</c:f>
              <c:numCache>
                <c:formatCode>0.00%</c:formatCode>
                <c:ptCount val="2"/>
                <c:pt idx="0">
                  <c:v>0.33333333333333331</c:v>
                </c:pt>
                <c:pt idx="1">
                  <c:v>0.66666666666666674</c:v>
                </c:pt>
              </c:numCache>
            </c:numRef>
          </c:val>
          <c:extLst xmlns:c16r2="http://schemas.microsoft.com/office/drawing/2015/06/chart">
            <c:ext xmlns:c16="http://schemas.microsoft.com/office/drawing/2014/chart" uri="{C3380CC4-5D6E-409C-BE32-E72D297353CC}">
              <c16:uniqueId val="{00000004-A08E-4A7E-9E0F-8A738619F76F}"/>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56855866194863292"/>
          <c:y val="0.39272971313368438"/>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F3B2-4F7B-A39B-A68C3965D473}"/>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F3B2-4F7B-A39B-A68C3965D473}"/>
              </c:ext>
            </c:extLst>
          </c:dPt>
          <c:dLbls>
            <c:dLbl>
              <c:idx val="0"/>
              <c:layout>
                <c:manualLayout>
                  <c:x val="0.1460124450568511"/>
                  <c:y val="-0.24053519172172444"/>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F3B2-4F7B-A39B-A68C3965D473}"/>
                </c:ext>
              </c:extLst>
            </c:dLbl>
            <c:dLbl>
              <c:idx val="1"/>
              <c:layout>
                <c:manualLayout>
                  <c:x val="-0.10039304664096668"/>
                  <c:y val="0.31375237578061366"/>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F3B2-4F7B-A39B-A68C3965D47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PAGOS!$E$68:$F$68</c:f>
              <c:strCache>
                <c:ptCount val="2"/>
                <c:pt idx="0">
                  <c:v>PAGADO</c:v>
                </c:pt>
                <c:pt idx="1">
                  <c:v>PENDIENTE</c:v>
                </c:pt>
              </c:strCache>
            </c:strRef>
          </c:cat>
          <c:val>
            <c:numRef>
              <c:f>PAGOS!$E$69:$F$69</c:f>
              <c:numCache>
                <c:formatCode>_("$"* #,##0.00_);_("$"* \(#,##0.00\);_("$"* "-"??_);_(@_)</c:formatCode>
                <c:ptCount val="2"/>
                <c:pt idx="0">
                  <c:v>260100000</c:v>
                </c:pt>
                <c:pt idx="1">
                  <c:v>28900000</c:v>
                </c:pt>
              </c:numCache>
            </c:numRef>
          </c:val>
          <c:extLst xmlns:c16r2="http://schemas.microsoft.com/office/drawing/2015/06/chart">
            <c:ext xmlns:c16="http://schemas.microsoft.com/office/drawing/2014/chart" uri="{C3380CC4-5D6E-409C-BE32-E72D297353CC}">
              <c16:uniqueId val="{00000004-F3B2-4F7B-A39B-A68C3965D473}"/>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0355081636593789"/>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BDFC-4022-A957-05B54A9D5F17}"/>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BDFC-4022-A957-05B54A9D5F17}"/>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HITOS!$E$83:$F$83</c:f>
              <c:strCache>
                <c:ptCount val="2"/>
                <c:pt idx="0">
                  <c:v>EJECUTADO</c:v>
                </c:pt>
                <c:pt idx="1">
                  <c:v>PENDIENTE</c:v>
                </c:pt>
              </c:strCache>
            </c:strRef>
          </c:cat>
          <c:val>
            <c:numRef>
              <c:f>HITOS!$E$84:$F$84</c:f>
              <c:numCache>
                <c:formatCode>0.00%</c:formatCode>
                <c:ptCount val="2"/>
                <c:pt idx="0">
                  <c:v>0.66666666666666663</c:v>
                </c:pt>
                <c:pt idx="1">
                  <c:v>0.33333333333333337</c:v>
                </c:pt>
              </c:numCache>
            </c:numRef>
          </c:val>
          <c:extLst xmlns:c16r2="http://schemas.microsoft.com/office/drawing/2015/06/chart">
            <c:ext xmlns:c16="http://schemas.microsoft.com/office/drawing/2014/chart" uri="{C3380CC4-5D6E-409C-BE32-E72D297353CC}">
              <c16:uniqueId val="{00000004-BDFC-4022-A957-05B54A9D5F17}"/>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dLbls>
          <c:showLegendKey val="0"/>
          <c:showVal val="1"/>
          <c:showCatName val="0"/>
          <c:showSerName val="0"/>
          <c:showPercent val="0"/>
          <c:showBubbleSize val="0"/>
          <c:showLeaderLines val="0"/>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B85E-4B9C-BF7D-BFFF5B135333}"/>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B85E-4B9C-BF7D-BFFF5B135333}"/>
              </c:ext>
            </c:extLst>
          </c:dPt>
          <c:dLbls>
            <c:dLbl>
              <c:idx val="0"/>
              <c:layout>
                <c:manualLayout>
                  <c:x val="0.1460124450568511"/>
                  <c:y val="-0.24053519172172444"/>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B85E-4B9C-BF7D-BFFF5B135333}"/>
                </c:ext>
              </c:extLst>
            </c:dLbl>
            <c:dLbl>
              <c:idx val="1"/>
              <c:layout>
                <c:manualLayout>
                  <c:x val="-0.10761371147284765"/>
                  <c:y val="0.28310103478444504"/>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B85E-4B9C-BF7D-BFFF5B13533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PAGOS!$E$75:$F$75</c:f>
              <c:strCache>
                <c:ptCount val="2"/>
                <c:pt idx="0">
                  <c:v>PAGADO</c:v>
                </c:pt>
                <c:pt idx="1">
                  <c:v>PENDIENTE</c:v>
                </c:pt>
              </c:strCache>
            </c:strRef>
          </c:cat>
          <c:val>
            <c:numRef>
              <c:f>PAGOS!$E$76:$F$76</c:f>
              <c:numCache>
                <c:formatCode>_("$"* #,##0.00_);_("$"* \(#,##0.00\);_("$"* "-"??_);_(@_)</c:formatCode>
                <c:ptCount val="2"/>
                <c:pt idx="0">
                  <c:v>110925000</c:v>
                </c:pt>
                <c:pt idx="1">
                  <c:v>19575000</c:v>
                </c:pt>
              </c:numCache>
            </c:numRef>
          </c:val>
          <c:extLst xmlns:c16r2="http://schemas.microsoft.com/office/drawing/2015/06/chart">
            <c:ext xmlns:c16="http://schemas.microsoft.com/office/drawing/2014/chart" uri="{C3380CC4-5D6E-409C-BE32-E72D297353CC}">
              <c16:uniqueId val="{00000004-B85E-4B9C-BF7D-BFFF5B135333}"/>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DATA!$Q$5</c:f>
              <c:numCache>
                <c:formatCode>0.00%</c:formatCode>
                <c:ptCount val="1"/>
                <c:pt idx="0">
                  <c:v>0.9183489082399543</c:v>
                </c:pt>
              </c:numCache>
            </c:numRef>
          </c:val>
          <c:extLst xmlns:c16r2="http://schemas.microsoft.com/office/drawing/2015/06/chart">
            <c:ext xmlns:c16="http://schemas.microsoft.com/office/drawing/2014/chart" uri="{C3380CC4-5D6E-409C-BE32-E72D297353CC}">
              <c16:uniqueId val="{00000000-DBAC-4531-BFAB-4BF29AA7C55D}"/>
            </c:ext>
          </c:extLst>
        </c:ser>
        <c:ser>
          <c:idx val="1"/>
          <c:order val="1"/>
          <c:tx>
            <c:strRef>
              <c:f>DATA!$R$1</c:f>
              <c:strCache>
                <c:ptCount val="1"/>
                <c:pt idx="0">
                  <c:v>% PENDIENTE</c:v>
                </c:pt>
              </c:strCache>
            </c:strRef>
          </c:tx>
          <c:spPr>
            <a:solidFill>
              <a:srgbClr val="FF0000"/>
            </a:solidFill>
            <a:ln>
              <a:noFill/>
            </a:ln>
            <a:effectLst/>
          </c:spPr>
          <c:invertIfNegative val="0"/>
          <c:val>
            <c:numRef>
              <c:f>DATA!$R$5</c:f>
              <c:numCache>
                <c:formatCode>0.00%</c:formatCode>
                <c:ptCount val="1"/>
                <c:pt idx="0">
                  <c:v>8.1651091760045702E-2</c:v>
                </c:pt>
              </c:numCache>
            </c:numRef>
          </c:val>
          <c:extLst xmlns:c16r2="http://schemas.microsoft.com/office/drawing/2015/06/chart">
            <c:ext xmlns:c16="http://schemas.microsoft.com/office/drawing/2014/chart" uri="{C3380CC4-5D6E-409C-BE32-E72D297353CC}">
              <c16:uniqueId val="{00000001-DBAC-4531-BFAB-4BF29AA7C55D}"/>
            </c:ext>
          </c:extLst>
        </c:ser>
        <c:dLbls>
          <c:showLegendKey val="0"/>
          <c:showVal val="0"/>
          <c:showCatName val="0"/>
          <c:showSerName val="0"/>
          <c:showPercent val="0"/>
          <c:showBubbleSize val="0"/>
        </c:dLbls>
        <c:gapWidth val="150"/>
        <c:overlap val="100"/>
        <c:axId val="167570816"/>
        <c:axId val="168838272"/>
      </c:barChart>
      <c:catAx>
        <c:axId val="167570816"/>
        <c:scaling>
          <c:orientation val="minMax"/>
        </c:scaling>
        <c:delete val="1"/>
        <c:axPos val="l"/>
        <c:majorTickMark val="none"/>
        <c:minorTickMark val="none"/>
        <c:tickLblPos val="nextTo"/>
        <c:crossAx val="168838272"/>
        <c:crosses val="autoZero"/>
        <c:auto val="1"/>
        <c:lblAlgn val="ctr"/>
        <c:lblOffset val="100"/>
        <c:noMultiLvlLbl val="0"/>
      </c:catAx>
      <c:valAx>
        <c:axId val="168838272"/>
        <c:scaling>
          <c:orientation val="minMax"/>
          <c:min val="0"/>
        </c:scaling>
        <c:delete val="1"/>
        <c:axPos val="b"/>
        <c:numFmt formatCode="0%" sourceLinked="1"/>
        <c:majorTickMark val="none"/>
        <c:minorTickMark val="none"/>
        <c:tickLblPos val="nextTo"/>
        <c:crossAx val="1675708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DATA!$O$28</c:f>
              <c:strCache>
                <c:ptCount val="1"/>
                <c:pt idx="0">
                  <c:v>% AVANCE</c:v>
                </c:pt>
              </c:strCache>
            </c:strRef>
          </c:tx>
          <c:spPr>
            <a:solidFill>
              <a:srgbClr val="002060"/>
            </a:solidFill>
            <a:ln>
              <a:noFill/>
            </a:ln>
            <a:effectLst/>
          </c:spPr>
          <c:invertIfNegative val="0"/>
          <c:val>
            <c:numRef>
              <c:f>DATA!$O$32</c:f>
              <c:numCache>
                <c:formatCode>0.00%</c:formatCode>
                <c:ptCount val="1"/>
                <c:pt idx="0">
                  <c:v>0.85714285714285721</c:v>
                </c:pt>
              </c:numCache>
            </c:numRef>
          </c:val>
          <c:extLst xmlns:c16r2="http://schemas.microsoft.com/office/drawing/2015/06/chart">
            <c:ext xmlns:c16="http://schemas.microsoft.com/office/drawing/2014/chart" uri="{C3380CC4-5D6E-409C-BE32-E72D297353CC}">
              <c16:uniqueId val="{00000000-022E-480F-BE80-3BA0887054B9}"/>
            </c:ext>
          </c:extLst>
        </c:ser>
        <c:ser>
          <c:idx val="1"/>
          <c:order val="1"/>
          <c:tx>
            <c:strRef>
              <c:f>DATA!$P$28</c:f>
              <c:strCache>
                <c:ptCount val="1"/>
                <c:pt idx="0">
                  <c:v>% PENDIENTE</c:v>
                </c:pt>
              </c:strCache>
            </c:strRef>
          </c:tx>
          <c:spPr>
            <a:solidFill>
              <a:srgbClr val="FF0000"/>
            </a:solidFill>
            <a:ln>
              <a:noFill/>
            </a:ln>
            <a:effectLst/>
          </c:spPr>
          <c:invertIfNegative val="0"/>
          <c:val>
            <c:numRef>
              <c:f>DATA!$P$32</c:f>
              <c:numCache>
                <c:formatCode>0.00%</c:formatCode>
                <c:ptCount val="1"/>
                <c:pt idx="0">
                  <c:v>0.14285714285714279</c:v>
                </c:pt>
              </c:numCache>
            </c:numRef>
          </c:val>
          <c:extLst xmlns:c16r2="http://schemas.microsoft.com/office/drawing/2015/06/chart">
            <c:ext xmlns:c16="http://schemas.microsoft.com/office/drawing/2014/chart" uri="{C3380CC4-5D6E-409C-BE32-E72D297353CC}">
              <c16:uniqueId val="{00000001-022E-480F-BE80-3BA0887054B9}"/>
            </c:ext>
          </c:extLst>
        </c:ser>
        <c:dLbls>
          <c:showLegendKey val="0"/>
          <c:showVal val="0"/>
          <c:showCatName val="0"/>
          <c:showSerName val="0"/>
          <c:showPercent val="0"/>
          <c:showBubbleSize val="0"/>
        </c:dLbls>
        <c:gapWidth val="150"/>
        <c:overlap val="100"/>
        <c:axId val="168851712"/>
        <c:axId val="168857600"/>
      </c:barChart>
      <c:catAx>
        <c:axId val="168851712"/>
        <c:scaling>
          <c:orientation val="minMax"/>
        </c:scaling>
        <c:delete val="1"/>
        <c:axPos val="l"/>
        <c:majorTickMark val="none"/>
        <c:minorTickMark val="none"/>
        <c:tickLblPos val="nextTo"/>
        <c:crossAx val="168857600"/>
        <c:crosses val="autoZero"/>
        <c:auto val="1"/>
        <c:lblAlgn val="ctr"/>
        <c:lblOffset val="100"/>
        <c:noMultiLvlLbl val="0"/>
      </c:catAx>
      <c:valAx>
        <c:axId val="168857600"/>
        <c:scaling>
          <c:orientation val="minMax"/>
          <c:min val="0"/>
        </c:scaling>
        <c:delete val="1"/>
        <c:axPos val="b"/>
        <c:numFmt formatCode="0%" sourceLinked="1"/>
        <c:majorTickMark val="none"/>
        <c:minorTickMark val="none"/>
        <c:tickLblPos val="nextTo"/>
        <c:crossAx val="1688517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6"/>
            <c:spPr>
              <a:solidFill>
                <a:srgbClr val="002060"/>
              </a:solidFill>
              <a:ln w="19050">
                <a:noFill/>
              </a:ln>
              <a:effectLst/>
            </c:spPr>
            <c:extLst xmlns:c16r2="http://schemas.microsoft.com/office/drawing/2015/06/chart">
              <c:ext xmlns:c16="http://schemas.microsoft.com/office/drawing/2014/chart" uri="{C3380CC4-5D6E-409C-BE32-E72D297353CC}">
                <c16:uniqueId val="{00000001-42E5-422F-AA27-62DC32D81EE4}"/>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42E5-422F-AA27-62DC32D81EE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HITOS!$E$45:$F$45</c:f>
              <c:strCache>
                <c:ptCount val="2"/>
                <c:pt idx="0">
                  <c:v>EJECUTADO</c:v>
                </c:pt>
                <c:pt idx="1">
                  <c:v>PENDIENTE</c:v>
                </c:pt>
              </c:strCache>
            </c:strRef>
          </c:cat>
          <c:val>
            <c:numRef>
              <c:f>HITOS!$E$46:$F$46</c:f>
              <c:numCache>
                <c:formatCode>0.00%</c:formatCode>
                <c:ptCount val="2"/>
                <c:pt idx="0">
                  <c:v>1</c:v>
                </c:pt>
                <c:pt idx="1">
                  <c:v>0</c:v>
                </c:pt>
              </c:numCache>
            </c:numRef>
          </c:val>
          <c:extLst xmlns:c16r2="http://schemas.microsoft.com/office/drawing/2015/06/chart">
            <c:ext xmlns:c16="http://schemas.microsoft.com/office/drawing/2014/chart" uri="{C3380CC4-5D6E-409C-BE32-E72D297353CC}">
              <c16:uniqueId val="{00000004-42E5-422F-AA27-62DC32D81EE4}"/>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9460-46FB-88B6-504A1ADEAF51}"/>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9460-46FB-88B6-504A1ADEAF51}"/>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HITOS!$E$117:$F$117</c:f>
              <c:strCache>
                <c:ptCount val="2"/>
                <c:pt idx="0">
                  <c:v>EJECUTADO</c:v>
                </c:pt>
                <c:pt idx="1">
                  <c:v>PENDIENTE</c:v>
                </c:pt>
              </c:strCache>
            </c:strRef>
          </c:cat>
          <c:val>
            <c:numRef>
              <c:f>HITOS!$E$118:$F$118</c:f>
              <c:numCache>
                <c:formatCode>0.00%</c:formatCode>
                <c:ptCount val="2"/>
                <c:pt idx="0">
                  <c:v>1</c:v>
                </c:pt>
                <c:pt idx="1">
                  <c:v>0</c:v>
                </c:pt>
              </c:numCache>
            </c:numRef>
          </c:val>
          <c:extLst xmlns:c16r2="http://schemas.microsoft.com/office/drawing/2015/06/chart">
            <c:ext xmlns:c16="http://schemas.microsoft.com/office/drawing/2014/chart" uri="{C3380CC4-5D6E-409C-BE32-E72D297353CC}">
              <c16:uniqueId val="{00000004-9460-46FB-88B6-504A1ADEAF51}"/>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AA82-46C8-8696-80A4A4ACCAA4}"/>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AA82-46C8-8696-80A4A4ACCAA4}"/>
              </c:ext>
            </c:extLst>
          </c:dPt>
          <c:dLbls>
            <c:dLbl>
              <c:idx val="0"/>
              <c:layout>
                <c:manualLayout>
                  <c:x val="0.12524487323699923"/>
                  <c:y val="-0.34469072513476801"/>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fld id="{BF5B09AF-9BC6-49DB-AB40-3A4DDBC9D26B}" type="VALUE">
                      <a:rPr lang="en-US" sz="900" b="1">
                        <a:solidFill>
                          <a:sysClr val="windowText" lastClr="000000"/>
                        </a:solidFill>
                      </a:rPr>
                      <a:pPr>
                        <a:defRPr sz="900" b="0" i="0" u="none" strike="noStrike" kern="1200" baseline="0">
                          <a:solidFill>
                            <a:sysClr val="windowText" lastClr="000000"/>
                          </a:solidFill>
                          <a:latin typeface="+mn-lt"/>
                          <a:ea typeface="+mn-ea"/>
                          <a:cs typeface="+mn-cs"/>
                        </a:defRPr>
                      </a:pPr>
                      <a:t>[VALOR]</a:t>
                    </a:fld>
                    <a:endParaRPr lang="en-US" sz="900" b="1" baseline="0">
                      <a:solidFill>
                        <a:sysClr val="windowText" lastClr="000000"/>
                      </a:solidFill>
                    </a:endParaRPr>
                  </a:p>
                  <a:p>
                    <a:pPr>
                      <a:defRPr sz="900" b="0" i="0" u="none" strike="noStrike" kern="1200" baseline="0">
                        <a:solidFill>
                          <a:sysClr val="windowText" lastClr="000000"/>
                        </a:solidFill>
                        <a:latin typeface="+mn-lt"/>
                        <a:ea typeface="+mn-ea"/>
                        <a:cs typeface="+mn-cs"/>
                      </a:defRPr>
                    </a:pPr>
                    <a:fld id="{49157C37-4BBE-441D-BFCD-309B2BFF00C1}" type="PERCENTAGE">
                      <a:rPr lang="en-US" sz="900" b="1">
                        <a:solidFill>
                          <a:sysClr val="windowText" lastClr="000000"/>
                        </a:solidFill>
                      </a:rPr>
                      <a:pPr>
                        <a:defRPr sz="9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AA82-46C8-8696-80A4A4ACCAA4}"/>
                </c:ext>
              </c:extLst>
            </c:dLbl>
            <c:dLbl>
              <c:idx val="1"/>
              <c:layout>
                <c:manualLayout>
                  <c:x val="-0.1174724386541713"/>
                  <c:y val="0.25244969378827647"/>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AA82-46C8-8696-80A4A4ACCA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PAGOS!$E$41:$F$41</c:f>
              <c:strCache>
                <c:ptCount val="2"/>
                <c:pt idx="0">
                  <c:v>PAGADO</c:v>
                </c:pt>
                <c:pt idx="1">
                  <c:v>PENDIENTE</c:v>
                </c:pt>
              </c:strCache>
            </c:strRef>
          </c:cat>
          <c:val>
            <c:numRef>
              <c:f>PAGOS!$E$42:$F$42</c:f>
              <c:numCache>
                <c:formatCode>_("$"* #,##0.00_);_("$"* \(#,##0.00\);_("$"* "-"??_);_(@_)</c:formatCode>
                <c:ptCount val="2"/>
                <c:pt idx="0">
                  <c:v>249475600</c:v>
                </c:pt>
                <c:pt idx="1">
                  <c:v>0</c:v>
                </c:pt>
              </c:numCache>
            </c:numRef>
          </c:val>
          <c:extLst xmlns:c16r2="http://schemas.microsoft.com/office/drawing/2015/06/chart">
            <c:ext xmlns:c16="http://schemas.microsoft.com/office/drawing/2014/chart" uri="{C3380CC4-5D6E-409C-BE32-E72D297353CC}">
              <c16:uniqueId val="{00000004-AA82-46C8-8696-80A4A4ACCAA4}"/>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4B1E-41E2-A52E-620A9DCC5453}"/>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4B1E-41E2-A52E-620A9DCC5453}"/>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HITOS!$E$17:$F$17</c:f>
              <c:strCache>
                <c:ptCount val="2"/>
                <c:pt idx="0">
                  <c:v>EJECUTADO</c:v>
                </c:pt>
                <c:pt idx="1">
                  <c:v>PENDIENTE</c:v>
                </c:pt>
              </c:strCache>
            </c:strRef>
          </c:cat>
          <c:val>
            <c:numRef>
              <c:f>HITOS!$E$18:$F$18</c:f>
              <c:numCache>
                <c:formatCode>0.0%</c:formatCode>
                <c:ptCount val="2"/>
                <c:pt idx="0" formatCode="0.00%">
                  <c:v>0.7142857142857143</c:v>
                </c:pt>
                <c:pt idx="1">
                  <c:v>0.2857142857142857</c:v>
                </c:pt>
              </c:numCache>
            </c:numRef>
          </c:val>
          <c:extLst xmlns:c16r2="http://schemas.microsoft.com/office/drawing/2015/06/chart">
            <c:ext xmlns:c16="http://schemas.microsoft.com/office/drawing/2014/chart" uri="{C3380CC4-5D6E-409C-BE32-E72D297353CC}">
              <c16:uniqueId val="{00000004-4B1E-41E2-A52E-620A9DCC5453}"/>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7DDA-45AB-89A0-8CAA4E28225B}"/>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7DDA-45AB-89A0-8CAA4E28225B}"/>
              </c:ext>
            </c:extLst>
          </c:dPt>
          <c:dLbls>
            <c:dLbl>
              <c:idx val="0"/>
              <c:layout>
                <c:manualLayout>
                  <c:x val="0.23876609647110092"/>
                  <c:y val="-2.2564334630584972E-2"/>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7DDA-45AB-89A0-8CAA4E28225B}"/>
                </c:ext>
              </c:extLst>
            </c:dLbl>
            <c:dLbl>
              <c:idx val="1"/>
              <c:layout>
                <c:manualLayout>
                  <c:x val="-0.21475211869940444"/>
                  <c:y val="0.1528328355507285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7DDA-45AB-89A0-8CAA4E28225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PAGOS!$E$18:$F$18</c:f>
              <c:strCache>
                <c:ptCount val="2"/>
                <c:pt idx="0">
                  <c:v>PAGADO</c:v>
                </c:pt>
                <c:pt idx="1">
                  <c:v>PENDIENTE</c:v>
                </c:pt>
              </c:strCache>
            </c:strRef>
          </c:cat>
          <c:val>
            <c:numRef>
              <c:f>PAGOS!$E$19:$F$19</c:f>
              <c:numCache>
                <c:formatCode>_("$"* #,##0.00_);_("$"* \(#,##0.00\);_("$"* "-"??_);_(@_)</c:formatCode>
                <c:ptCount val="2"/>
                <c:pt idx="0">
                  <c:v>24345653.48</c:v>
                </c:pt>
                <c:pt idx="1">
                  <c:v>24345653.48</c:v>
                </c:pt>
              </c:numCache>
            </c:numRef>
          </c:val>
          <c:extLst xmlns:c16r2="http://schemas.microsoft.com/office/drawing/2015/06/chart">
            <c:ext xmlns:c16="http://schemas.microsoft.com/office/drawing/2014/chart" uri="{C3380CC4-5D6E-409C-BE32-E72D297353CC}">
              <c16:uniqueId val="{00000004-7DDA-45AB-89A0-8CAA4E28225B}"/>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DATA!$Q$9</c:f>
              <c:numCache>
                <c:formatCode>0.00%</c:formatCode>
                <c:ptCount val="1"/>
                <c:pt idx="0">
                  <c:v>1</c:v>
                </c:pt>
              </c:numCache>
            </c:numRef>
          </c:val>
          <c:extLst xmlns:c16r2="http://schemas.microsoft.com/office/drawing/2015/06/chart">
            <c:ext xmlns:c16="http://schemas.microsoft.com/office/drawing/2014/chart" uri="{C3380CC4-5D6E-409C-BE32-E72D297353CC}">
              <c16:uniqueId val="{00000000-885C-4C07-A3B5-E1CB437DF6BF}"/>
            </c:ext>
          </c:extLst>
        </c:ser>
        <c:ser>
          <c:idx val="1"/>
          <c:order val="1"/>
          <c:tx>
            <c:strRef>
              <c:f>DATA!$R$1</c:f>
              <c:strCache>
                <c:ptCount val="1"/>
                <c:pt idx="0">
                  <c:v>% PENDIENTE</c:v>
                </c:pt>
              </c:strCache>
            </c:strRef>
          </c:tx>
          <c:spPr>
            <a:solidFill>
              <a:srgbClr val="FF0000"/>
            </a:solidFill>
            <a:ln>
              <a:noFill/>
            </a:ln>
            <a:effectLst/>
          </c:spPr>
          <c:invertIfNegative val="0"/>
          <c:val>
            <c:numRef>
              <c:f>DATA!$R$9</c:f>
              <c:numCache>
                <c:formatCode>0.00%</c:formatCode>
                <c:ptCount val="1"/>
                <c:pt idx="0">
                  <c:v>0</c:v>
                </c:pt>
              </c:numCache>
            </c:numRef>
          </c:val>
          <c:extLst xmlns:c16r2="http://schemas.microsoft.com/office/drawing/2015/06/chart">
            <c:ext xmlns:c16="http://schemas.microsoft.com/office/drawing/2014/chart" uri="{C3380CC4-5D6E-409C-BE32-E72D297353CC}">
              <c16:uniqueId val="{00000001-885C-4C07-A3B5-E1CB437DF6BF}"/>
            </c:ext>
          </c:extLst>
        </c:ser>
        <c:dLbls>
          <c:showLegendKey val="0"/>
          <c:showVal val="0"/>
          <c:showCatName val="0"/>
          <c:showSerName val="0"/>
          <c:showPercent val="0"/>
          <c:showBubbleSize val="0"/>
        </c:dLbls>
        <c:gapWidth val="150"/>
        <c:overlap val="100"/>
        <c:axId val="169072896"/>
        <c:axId val="169078784"/>
      </c:barChart>
      <c:catAx>
        <c:axId val="169072896"/>
        <c:scaling>
          <c:orientation val="minMax"/>
        </c:scaling>
        <c:delete val="1"/>
        <c:axPos val="l"/>
        <c:majorTickMark val="none"/>
        <c:minorTickMark val="none"/>
        <c:tickLblPos val="nextTo"/>
        <c:crossAx val="169078784"/>
        <c:crosses val="autoZero"/>
        <c:auto val="1"/>
        <c:lblAlgn val="ctr"/>
        <c:lblOffset val="100"/>
        <c:noMultiLvlLbl val="0"/>
      </c:catAx>
      <c:valAx>
        <c:axId val="169078784"/>
        <c:scaling>
          <c:orientation val="minMax"/>
          <c:min val="0"/>
        </c:scaling>
        <c:delete val="1"/>
        <c:axPos val="b"/>
        <c:numFmt formatCode="0%" sourceLinked="1"/>
        <c:majorTickMark val="none"/>
        <c:minorTickMark val="none"/>
        <c:tickLblPos val="nextTo"/>
        <c:crossAx val="1690728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dLbls>
          <c:showLegendKey val="0"/>
          <c:showVal val="0"/>
          <c:showCatName val="0"/>
          <c:showSerName val="0"/>
          <c:showPercent val="0"/>
          <c:showBubbleSize val="0"/>
        </c:dLbls>
        <c:gapWidth val="150"/>
        <c:overlap val="100"/>
        <c:axId val="267328512"/>
        <c:axId val="267346688"/>
      </c:barChart>
      <c:catAx>
        <c:axId val="267328512"/>
        <c:scaling>
          <c:orientation val="minMax"/>
        </c:scaling>
        <c:delete val="1"/>
        <c:axPos val="l"/>
        <c:majorTickMark val="none"/>
        <c:minorTickMark val="none"/>
        <c:tickLblPos val="nextTo"/>
        <c:crossAx val="267346688"/>
        <c:crosses val="autoZero"/>
        <c:auto val="1"/>
        <c:lblAlgn val="ctr"/>
        <c:lblOffset val="100"/>
        <c:noMultiLvlLbl val="0"/>
      </c:catAx>
      <c:valAx>
        <c:axId val="267346688"/>
        <c:scaling>
          <c:orientation val="minMax"/>
          <c:min val="0"/>
        </c:scaling>
        <c:delete val="1"/>
        <c:axPos val="b"/>
        <c:numFmt formatCode="0%" sourceLinked="1"/>
        <c:majorTickMark val="none"/>
        <c:minorTickMark val="none"/>
        <c:tickLblPos val="nextTo"/>
        <c:crossAx val="2673285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DATA!$Q$9</c:f>
              <c:numCache>
                <c:formatCode>0.00%</c:formatCode>
                <c:ptCount val="1"/>
                <c:pt idx="0">
                  <c:v>1</c:v>
                </c:pt>
              </c:numCache>
            </c:numRef>
          </c:val>
          <c:extLst xmlns:c16r2="http://schemas.microsoft.com/office/drawing/2015/06/chart">
            <c:ext xmlns:c16="http://schemas.microsoft.com/office/drawing/2014/chart" uri="{C3380CC4-5D6E-409C-BE32-E72D297353CC}">
              <c16:uniqueId val="{00000000-CE14-46A9-AFE2-CF1988F49BFC}"/>
            </c:ext>
          </c:extLst>
        </c:ser>
        <c:ser>
          <c:idx val="1"/>
          <c:order val="1"/>
          <c:tx>
            <c:strRef>
              <c:f>DATA!$R$1</c:f>
              <c:strCache>
                <c:ptCount val="1"/>
                <c:pt idx="0">
                  <c:v>% PENDIENTE</c:v>
                </c:pt>
              </c:strCache>
            </c:strRef>
          </c:tx>
          <c:spPr>
            <a:solidFill>
              <a:schemeClr val="accent2"/>
            </a:solidFill>
            <a:ln>
              <a:noFill/>
            </a:ln>
            <a:effectLst/>
          </c:spPr>
          <c:invertIfNegative val="0"/>
          <c:val>
            <c:numRef>
              <c:f>DATA!$R$9</c:f>
              <c:numCache>
                <c:formatCode>0.00%</c:formatCode>
                <c:ptCount val="1"/>
                <c:pt idx="0">
                  <c:v>0</c:v>
                </c:pt>
              </c:numCache>
            </c:numRef>
          </c:val>
          <c:extLst xmlns:c16r2="http://schemas.microsoft.com/office/drawing/2015/06/chart">
            <c:ext xmlns:c16="http://schemas.microsoft.com/office/drawing/2014/chart" uri="{C3380CC4-5D6E-409C-BE32-E72D297353CC}">
              <c16:uniqueId val="{00000001-CE14-46A9-AFE2-CF1988F49BFC}"/>
            </c:ext>
          </c:extLst>
        </c:ser>
        <c:dLbls>
          <c:showLegendKey val="0"/>
          <c:showVal val="0"/>
          <c:showCatName val="0"/>
          <c:showSerName val="0"/>
          <c:showPercent val="0"/>
          <c:showBubbleSize val="0"/>
        </c:dLbls>
        <c:gapWidth val="150"/>
        <c:overlap val="100"/>
        <c:axId val="267379456"/>
        <c:axId val="267380992"/>
      </c:barChart>
      <c:catAx>
        <c:axId val="267379456"/>
        <c:scaling>
          <c:orientation val="minMax"/>
        </c:scaling>
        <c:delete val="1"/>
        <c:axPos val="l"/>
        <c:majorTickMark val="none"/>
        <c:minorTickMark val="none"/>
        <c:tickLblPos val="nextTo"/>
        <c:crossAx val="267380992"/>
        <c:crosses val="autoZero"/>
        <c:auto val="1"/>
        <c:lblAlgn val="ctr"/>
        <c:lblOffset val="100"/>
        <c:noMultiLvlLbl val="0"/>
      </c:catAx>
      <c:valAx>
        <c:axId val="267380992"/>
        <c:scaling>
          <c:orientation val="minMax"/>
          <c:min val="0"/>
        </c:scaling>
        <c:delete val="1"/>
        <c:axPos val="b"/>
        <c:numFmt formatCode="0%" sourceLinked="1"/>
        <c:majorTickMark val="none"/>
        <c:minorTickMark val="none"/>
        <c:tickLblPos val="nextTo"/>
        <c:crossAx val="26737945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28BF-4BA1-A237-12D07771C02E}"/>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28BF-4BA1-A237-12D07771C02E}"/>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HITOS!$E$37:$F$37</c:f>
              <c:strCache>
                <c:ptCount val="2"/>
                <c:pt idx="0">
                  <c:v>EJECUTADO</c:v>
                </c:pt>
                <c:pt idx="1">
                  <c:v>PENDIENTE</c:v>
                </c:pt>
              </c:strCache>
            </c:strRef>
          </c:cat>
          <c:val>
            <c:numRef>
              <c:f>HITOS!$E$38:$F$38</c:f>
              <c:numCache>
                <c:formatCode>0.0%</c:formatCode>
                <c:ptCount val="2"/>
                <c:pt idx="0" formatCode="0.00%">
                  <c:v>1</c:v>
                </c:pt>
                <c:pt idx="1">
                  <c:v>0</c:v>
                </c:pt>
              </c:numCache>
            </c:numRef>
          </c:val>
          <c:extLst xmlns:c16r2="http://schemas.microsoft.com/office/drawing/2015/06/chart">
            <c:ext xmlns:c16="http://schemas.microsoft.com/office/drawing/2014/chart" uri="{C3380CC4-5D6E-409C-BE32-E72D297353CC}">
              <c16:uniqueId val="{00000004-28BF-4BA1-A237-12D07771C02E}"/>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7A33-48D0-ABDB-77292A5EC7C4}"/>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7A33-48D0-ABDB-77292A5EC7C4}"/>
              </c:ext>
            </c:extLst>
          </c:dPt>
          <c:dLbls>
            <c:dLbl>
              <c:idx val="0"/>
              <c:layout>
                <c:manualLayout>
                  <c:x val="0.16920085791041353"/>
                  <c:y val="-0.32907774459227079"/>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7A33-48D0-ABDB-77292A5EC7C4}"/>
                </c:ext>
              </c:extLst>
            </c:dLbl>
            <c:dLbl>
              <c:idx val="1"/>
              <c:layout>
                <c:manualLayout>
                  <c:x val="-0.1174724386541713"/>
                  <c:y val="0.2524496937882764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7A33-48D0-ABDB-77292A5EC7C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PAGOS!$E$33:$F$33</c:f>
              <c:strCache>
                <c:ptCount val="2"/>
                <c:pt idx="0">
                  <c:v>PAGADO</c:v>
                </c:pt>
                <c:pt idx="1">
                  <c:v>PENDIENTE</c:v>
                </c:pt>
              </c:strCache>
            </c:strRef>
          </c:cat>
          <c:val>
            <c:numRef>
              <c:f>PAGOS!$E$34:$F$34</c:f>
              <c:numCache>
                <c:formatCode>_("$"* #,##0.00_);_("$"* \(#,##0.00\);_("$"* "-"??_);_(@_)</c:formatCode>
                <c:ptCount val="2"/>
                <c:pt idx="0">
                  <c:v>119500000</c:v>
                </c:pt>
                <c:pt idx="1">
                  <c:v>0</c:v>
                </c:pt>
              </c:numCache>
            </c:numRef>
          </c:val>
          <c:extLst xmlns:c16r2="http://schemas.microsoft.com/office/drawing/2015/06/chart">
            <c:ext xmlns:c16="http://schemas.microsoft.com/office/drawing/2014/chart" uri="{C3380CC4-5D6E-409C-BE32-E72D297353CC}">
              <c16:uniqueId val="{00000004-7A33-48D0-ABDB-77292A5EC7C4}"/>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DATA!$Q$4</c:f>
              <c:numCache>
                <c:formatCode>0.00%</c:formatCode>
                <c:ptCount val="1"/>
                <c:pt idx="0">
                  <c:v>0.47256911089764114</c:v>
                </c:pt>
              </c:numCache>
            </c:numRef>
          </c:val>
          <c:extLst xmlns:c16r2="http://schemas.microsoft.com/office/drawing/2015/06/chart">
            <c:ext xmlns:c16="http://schemas.microsoft.com/office/drawing/2014/chart" uri="{C3380CC4-5D6E-409C-BE32-E72D297353CC}">
              <c16:uniqueId val="{00000000-F440-4F6C-970F-B7A6405F429B}"/>
            </c:ext>
          </c:extLst>
        </c:ser>
        <c:ser>
          <c:idx val="1"/>
          <c:order val="1"/>
          <c:tx>
            <c:strRef>
              <c:f>DATA!$R$1</c:f>
              <c:strCache>
                <c:ptCount val="1"/>
                <c:pt idx="0">
                  <c:v>% PENDIENTE</c:v>
                </c:pt>
              </c:strCache>
            </c:strRef>
          </c:tx>
          <c:spPr>
            <a:solidFill>
              <a:srgbClr val="FF0000"/>
            </a:solidFill>
            <a:ln>
              <a:noFill/>
            </a:ln>
            <a:effectLst/>
          </c:spPr>
          <c:invertIfNegative val="0"/>
          <c:val>
            <c:numRef>
              <c:f>DATA!$R$4</c:f>
              <c:numCache>
                <c:formatCode>0.00%</c:formatCode>
                <c:ptCount val="1"/>
                <c:pt idx="0">
                  <c:v>0.52743088910235891</c:v>
                </c:pt>
              </c:numCache>
            </c:numRef>
          </c:val>
          <c:extLst xmlns:c16r2="http://schemas.microsoft.com/office/drawing/2015/06/chart">
            <c:ext xmlns:c16="http://schemas.microsoft.com/office/drawing/2014/chart" uri="{C3380CC4-5D6E-409C-BE32-E72D297353CC}">
              <c16:uniqueId val="{00000001-F440-4F6C-970F-B7A6405F429B}"/>
            </c:ext>
          </c:extLst>
        </c:ser>
        <c:dLbls>
          <c:showLegendKey val="0"/>
          <c:showVal val="0"/>
          <c:showCatName val="0"/>
          <c:showSerName val="0"/>
          <c:showPercent val="0"/>
          <c:showBubbleSize val="0"/>
        </c:dLbls>
        <c:gapWidth val="150"/>
        <c:overlap val="100"/>
        <c:axId val="267485952"/>
        <c:axId val="267487488"/>
      </c:barChart>
      <c:catAx>
        <c:axId val="267485952"/>
        <c:scaling>
          <c:orientation val="minMax"/>
        </c:scaling>
        <c:delete val="1"/>
        <c:axPos val="l"/>
        <c:majorTickMark val="none"/>
        <c:minorTickMark val="none"/>
        <c:tickLblPos val="nextTo"/>
        <c:crossAx val="267487488"/>
        <c:crosses val="autoZero"/>
        <c:auto val="1"/>
        <c:lblAlgn val="ctr"/>
        <c:lblOffset val="100"/>
        <c:noMultiLvlLbl val="0"/>
      </c:catAx>
      <c:valAx>
        <c:axId val="267487488"/>
        <c:scaling>
          <c:orientation val="minMax"/>
          <c:min val="0"/>
        </c:scaling>
        <c:delete val="1"/>
        <c:axPos val="b"/>
        <c:numFmt formatCode="0%" sourceLinked="1"/>
        <c:majorTickMark val="none"/>
        <c:minorTickMark val="none"/>
        <c:tickLblPos val="nextTo"/>
        <c:crossAx val="2674859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DATA!$O$28</c:f>
              <c:strCache>
                <c:ptCount val="1"/>
                <c:pt idx="0">
                  <c:v>% AVANCE</c:v>
                </c:pt>
              </c:strCache>
            </c:strRef>
          </c:tx>
          <c:spPr>
            <a:solidFill>
              <a:srgbClr val="002060"/>
            </a:solidFill>
            <a:ln>
              <a:noFill/>
            </a:ln>
            <a:effectLst/>
          </c:spPr>
          <c:invertIfNegative val="0"/>
          <c:val>
            <c:numRef>
              <c:f>DATA!$O$31</c:f>
              <c:numCache>
                <c:formatCode>0.00%</c:formatCode>
                <c:ptCount val="1"/>
                <c:pt idx="0">
                  <c:v>0.21428571428571427</c:v>
                </c:pt>
              </c:numCache>
            </c:numRef>
          </c:val>
          <c:extLst xmlns:c16r2="http://schemas.microsoft.com/office/drawing/2015/06/chart">
            <c:ext xmlns:c16="http://schemas.microsoft.com/office/drawing/2014/chart" uri="{C3380CC4-5D6E-409C-BE32-E72D297353CC}">
              <c16:uniqueId val="{00000000-AB26-400B-977F-3D7115B96818}"/>
            </c:ext>
          </c:extLst>
        </c:ser>
        <c:ser>
          <c:idx val="1"/>
          <c:order val="1"/>
          <c:tx>
            <c:strRef>
              <c:f>DATA!$P$28</c:f>
              <c:strCache>
                <c:ptCount val="1"/>
                <c:pt idx="0">
                  <c:v>% PENDIENTE</c:v>
                </c:pt>
              </c:strCache>
            </c:strRef>
          </c:tx>
          <c:spPr>
            <a:solidFill>
              <a:srgbClr val="FF0000"/>
            </a:solidFill>
            <a:ln>
              <a:noFill/>
            </a:ln>
            <a:effectLst/>
          </c:spPr>
          <c:invertIfNegative val="0"/>
          <c:val>
            <c:numRef>
              <c:f>DATA!$P$31</c:f>
              <c:numCache>
                <c:formatCode>0.00%</c:formatCode>
                <c:ptCount val="1"/>
                <c:pt idx="0">
                  <c:v>0.7857142857142857</c:v>
                </c:pt>
              </c:numCache>
            </c:numRef>
          </c:val>
          <c:extLst xmlns:c16r2="http://schemas.microsoft.com/office/drawing/2015/06/chart">
            <c:ext xmlns:c16="http://schemas.microsoft.com/office/drawing/2014/chart" uri="{C3380CC4-5D6E-409C-BE32-E72D297353CC}">
              <c16:uniqueId val="{00000001-AB26-400B-977F-3D7115B96818}"/>
            </c:ext>
          </c:extLst>
        </c:ser>
        <c:dLbls>
          <c:showLegendKey val="0"/>
          <c:showVal val="0"/>
          <c:showCatName val="0"/>
          <c:showSerName val="0"/>
          <c:showPercent val="0"/>
          <c:showBubbleSize val="0"/>
        </c:dLbls>
        <c:gapWidth val="150"/>
        <c:overlap val="100"/>
        <c:axId val="267521024"/>
        <c:axId val="267526912"/>
      </c:barChart>
      <c:catAx>
        <c:axId val="267521024"/>
        <c:scaling>
          <c:orientation val="minMax"/>
        </c:scaling>
        <c:delete val="1"/>
        <c:axPos val="l"/>
        <c:majorTickMark val="none"/>
        <c:minorTickMark val="none"/>
        <c:tickLblPos val="nextTo"/>
        <c:crossAx val="267526912"/>
        <c:crosses val="autoZero"/>
        <c:auto val="1"/>
        <c:lblAlgn val="ctr"/>
        <c:lblOffset val="100"/>
        <c:noMultiLvlLbl val="0"/>
      </c:catAx>
      <c:valAx>
        <c:axId val="267526912"/>
        <c:scaling>
          <c:orientation val="minMax"/>
          <c:min val="0"/>
        </c:scaling>
        <c:delete val="1"/>
        <c:axPos val="b"/>
        <c:numFmt formatCode="0%" sourceLinked="1"/>
        <c:majorTickMark val="none"/>
        <c:minorTickMark val="none"/>
        <c:tickLblPos val="nextTo"/>
        <c:crossAx val="2675210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5A7C-453C-BBCD-3054BB382672}"/>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5A7C-453C-BBCD-3054BB382672}"/>
              </c:ext>
            </c:extLst>
          </c:dPt>
          <c:dLbls>
            <c:dLbl>
              <c:idx val="0"/>
              <c:layout>
                <c:manualLayout>
                  <c:x val="0.11422983982854808"/>
                  <c:y val="-0.29005031247884844"/>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dLbl>
            <c:dLbl>
              <c:idx val="1"/>
              <c:layout>
                <c:manualLayout>
                  <c:x val="-5.9410264526213487E-2"/>
                  <c:y val="0.2992286422649890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5A7C-453C-BBCD-3054BB38267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PAGOS!$E$95:$F$95</c:f>
              <c:strCache>
                <c:ptCount val="2"/>
                <c:pt idx="0">
                  <c:v>PAGADO</c:v>
                </c:pt>
                <c:pt idx="1">
                  <c:v>PENDIENTE</c:v>
                </c:pt>
              </c:strCache>
            </c:strRef>
          </c:cat>
          <c:val>
            <c:numRef>
              <c:f>PAGOS!$E$96:$F$96</c:f>
              <c:numCache>
                <c:formatCode>_("$"* #,##0.00_);_("$"* \(#,##0.00\);_("$"* "-"??_);_(@_)</c:formatCode>
                <c:ptCount val="2"/>
                <c:pt idx="0">
                  <c:v>17520750</c:v>
                </c:pt>
                <c:pt idx="1">
                  <c:v>0</c:v>
                </c:pt>
              </c:numCache>
            </c:numRef>
          </c:val>
          <c:extLst xmlns:c16r2="http://schemas.microsoft.com/office/drawing/2015/06/chart">
            <c:ext xmlns:c16="http://schemas.microsoft.com/office/drawing/2014/chart" uri="{C3380CC4-5D6E-409C-BE32-E72D297353CC}">
              <c16:uniqueId val="{00000004-5A7C-453C-BBCD-3054BB382672}"/>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60701815053355623"/>
          <c:y val="0.40606808103141834"/>
          <c:w val="0.26964395157411608"/>
          <c:h val="0.238500201801422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chemeClr val="accent1"/>
            </a:solidFill>
            <a:ln>
              <a:noFill/>
            </a:ln>
            <a:effectLst/>
          </c:spPr>
          <c:invertIfNegative val="0"/>
          <c:val>
            <c:numRef>
              <c:f>DATA!$Q$4</c:f>
              <c:numCache>
                <c:formatCode>0.00%</c:formatCode>
                <c:ptCount val="1"/>
                <c:pt idx="0">
                  <c:v>0.47256911089764114</c:v>
                </c:pt>
              </c:numCache>
            </c:numRef>
          </c:val>
          <c:extLst xmlns:c16r2="http://schemas.microsoft.com/office/drawing/2015/06/chart">
            <c:ext xmlns:c16="http://schemas.microsoft.com/office/drawing/2014/chart" uri="{C3380CC4-5D6E-409C-BE32-E72D297353CC}">
              <c16:uniqueId val="{00000000-9B0B-41AC-91D7-08058F542AE7}"/>
            </c:ext>
          </c:extLst>
        </c:ser>
        <c:ser>
          <c:idx val="1"/>
          <c:order val="1"/>
          <c:tx>
            <c:strRef>
              <c:f>DATA!$R$1</c:f>
              <c:strCache>
                <c:ptCount val="1"/>
                <c:pt idx="0">
                  <c:v>% PENDIENTE</c:v>
                </c:pt>
              </c:strCache>
            </c:strRef>
          </c:tx>
          <c:spPr>
            <a:solidFill>
              <a:schemeClr val="accent2"/>
            </a:solidFill>
            <a:ln>
              <a:noFill/>
            </a:ln>
            <a:effectLst/>
          </c:spPr>
          <c:invertIfNegative val="0"/>
          <c:val>
            <c:numRef>
              <c:f>DATA!$R$4</c:f>
              <c:numCache>
                <c:formatCode>0.00%</c:formatCode>
                <c:ptCount val="1"/>
                <c:pt idx="0">
                  <c:v>0.52743088910235891</c:v>
                </c:pt>
              </c:numCache>
            </c:numRef>
          </c:val>
          <c:extLst xmlns:c16r2="http://schemas.microsoft.com/office/drawing/2015/06/chart">
            <c:ext xmlns:c16="http://schemas.microsoft.com/office/drawing/2014/chart" uri="{C3380CC4-5D6E-409C-BE32-E72D297353CC}">
              <c16:uniqueId val="{00000001-9B0B-41AC-91D7-08058F542AE7}"/>
            </c:ext>
          </c:extLst>
        </c:ser>
        <c:dLbls>
          <c:showLegendKey val="0"/>
          <c:showVal val="0"/>
          <c:showCatName val="0"/>
          <c:showSerName val="0"/>
          <c:showPercent val="0"/>
          <c:showBubbleSize val="0"/>
        </c:dLbls>
        <c:gapWidth val="150"/>
        <c:overlap val="100"/>
        <c:axId val="272023552"/>
        <c:axId val="272025088"/>
      </c:barChart>
      <c:catAx>
        <c:axId val="272023552"/>
        <c:scaling>
          <c:orientation val="minMax"/>
        </c:scaling>
        <c:delete val="1"/>
        <c:axPos val="l"/>
        <c:majorTickMark val="none"/>
        <c:minorTickMark val="none"/>
        <c:tickLblPos val="nextTo"/>
        <c:crossAx val="272025088"/>
        <c:crosses val="autoZero"/>
        <c:auto val="1"/>
        <c:lblAlgn val="ctr"/>
        <c:lblOffset val="100"/>
        <c:noMultiLvlLbl val="0"/>
      </c:catAx>
      <c:valAx>
        <c:axId val="272025088"/>
        <c:scaling>
          <c:orientation val="minMax"/>
          <c:min val="0"/>
        </c:scaling>
        <c:delete val="1"/>
        <c:axPos val="b"/>
        <c:numFmt formatCode="0%" sourceLinked="1"/>
        <c:majorTickMark val="none"/>
        <c:minorTickMark val="none"/>
        <c:tickLblPos val="nextTo"/>
        <c:crossAx val="2720235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40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chemeClr val="accent1"/>
            </a:solidFill>
            <a:ln>
              <a:noFill/>
            </a:ln>
            <a:effectLst/>
          </c:spPr>
          <c:invertIfNegative val="0"/>
          <c:val>
            <c:numRef>
              <c:f>DATA!$Q$4</c:f>
              <c:numCache>
                <c:formatCode>0.00%</c:formatCode>
                <c:ptCount val="1"/>
                <c:pt idx="0">
                  <c:v>0.47256911089764114</c:v>
                </c:pt>
              </c:numCache>
            </c:numRef>
          </c:val>
          <c:extLst xmlns:c16r2="http://schemas.microsoft.com/office/drawing/2015/06/chart">
            <c:ext xmlns:c16="http://schemas.microsoft.com/office/drawing/2014/chart" uri="{C3380CC4-5D6E-409C-BE32-E72D297353CC}">
              <c16:uniqueId val="{00000000-9B0B-41AC-91D7-08058F542AE7}"/>
            </c:ext>
          </c:extLst>
        </c:ser>
        <c:ser>
          <c:idx val="1"/>
          <c:order val="1"/>
          <c:tx>
            <c:strRef>
              <c:f>DATA!$R$1</c:f>
              <c:strCache>
                <c:ptCount val="1"/>
                <c:pt idx="0">
                  <c:v>% PENDIENTE</c:v>
                </c:pt>
              </c:strCache>
            </c:strRef>
          </c:tx>
          <c:spPr>
            <a:solidFill>
              <a:schemeClr val="accent2"/>
            </a:solidFill>
            <a:ln>
              <a:noFill/>
            </a:ln>
            <a:effectLst/>
          </c:spPr>
          <c:invertIfNegative val="0"/>
          <c:val>
            <c:numRef>
              <c:f>DATA!$R$4</c:f>
              <c:numCache>
                <c:formatCode>0.00%</c:formatCode>
                <c:ptCount val="1"/>
                <c:pt idx="0">
                  <c:v>0.52743088910235891</c:v>
                </c:pt>
              </c:numCache>
            </c:numRef>
          </c:val>
          <c:extLst xmlns:c16r2="http://schemas.microsoft.com/office/drawing/2015/06/chart">
            <c:ext xmlns:c16="http://schemas.microsoft.com/office/drawing/2014/chart" uri="{C3380CC4-5D6E-409C-BE32-E72D297353CC}">
              <c16:uniqueId val="{00000001-9B0B-41AC-91D7-08058F542AE7}"/>
            </c:ext>
          </c:extLst>
        </c:ser>
        <c:dLbls>
          <c:showLegendKey val="0"/>
          <c:showVal val="0"/>
          <c:showCatName val="0"/>
          <c:showSerName val="0"/>
          <c:showPercent val="0"/>
          <c:showBubbleSize val="0"/>
        </c:dLbls>
        <c:gapWidth val="150"/>
        <c:overlap val="100"/>
        <c:axId val="218456064"/>
        <c:axId val="218457600"/>
      </c:barChart>
      <c:catAx>
        <c:axId val="218456064"/>
        <c:scaling>
          <c:orientation val="minMax"/>
        </c:scaling>
        <c:delete val="1"/>
        <c:axPos val="l"/>
        <c:majorTickMark val="none"/>
        <c:minorTickMark val="none"/>
        <c:tickLblPos val="nextTo"/>
        <c:crossAx val="218457600"/>
        <c:crosses val="autoZero"/>
        <c:auto val="1"/>
        <c:lblAlgn val="ctr"/>
        <c:lblOffset val="100"/>
        <c:noMultiLvlLbl val="0"/>
      </c:catAx>
      <c:valAx>
        <c:axId val="218457600"/>
        <c:scaling>
          <c:orientation val="minMax"/>
          <c:min val="0"/>
        </c:scaling>
        <c:delete val="1"/>
        <c:axPos val="b"/>
        <c:numFmt formatCode="0%" sourceLinked="1"/>
        <c:majorTickMark val="none"/>
        <c:minorTickMark val="none"/>
        <c:tickLblPos val="nextTo"/>
        <c:crossAx val="2184560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3A14-46E2-9CCC-1A87C53D499E}"/>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3A14-46E2-9CCC-1A87C53D499E}"/>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HITOS!$E$142:$F$142</c:f>
              <c:strCache>
                <c:ptCount val="2"/>
                <c:pt idx="0">
                  <c:v>EJECUTADO</c:v>
                </c:pt>
                <c:pt idx="1">
                  <c:v>PENDIENTE</c:v>
                </c:pt>
              </c:strCache>
            </c:strRef>
          </c:cat>
          <c:val>
            <c:numRef>
              <c:f>HITOS!$E$143:$F$143</c:f>
              <c:numCache>
                <c:formatCode>0.00%</c:formatCode>
                <c:ptCount val="2"/>
                <c:pt idx="0">
                  <c:v>0.14285714285714285</c:v>
                </c:pt>
                <c:pt idx="1">
                  <c:v>0.85714285714285721</c:v>
                </c:pt>
              </c:numCache>
            </c:numRef>
          </c:val>
          <c:extLst xmlns:c16r2="http://schemas.microsoft.com/office/drawing/2015/06/chart">
            <c:ext xmlns:c16="http://schemas.microsoft.com/office/drawing/2014/chart" uri="{C3380CC4-5D6E-409C-BE32-E72D297353CC}">
              <c16:uniqueId val="{00000004-3A14-46E2-9CCC-1A87C53D499E}"/>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2563-4745-A777-026D8173C603}"/>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2563-4745-A777-026D8173C603}"/>
              </c:ext>
            </c:extLst>
          </c:dPt>
          <c:dLbls>
            <c:dLbl>
              <c:idx val="0"/>
              <c:layout>
                <c:manualLayout>
                  <c:x val="0.15753173190102451"/>
                  <c:y val="-0.19147221407584067"/>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2563-4745-A777-026D8173C603}"/>
                </c:ext>
              </c:extLst>
            </c:dLbl>
            <c:dLbl>
              <c:idx val="1"/>
              <c:layout>
                <c:manualLayout>
                  <c:x val="-0.12578453327440925"/>
                  <c:y val="0.28342638652951235"/>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7464578260690969"/>
                      <c:h val="0.21049905655679196"/>
                    </c:manualLayout>
                  </c15:layout>
                </c:ext>
                <c:ext xmlns:c16="http://schemas.microsoft.com/office/drawing/2014/chart" uri="{C3380CC4-5D6E-409C-BE32-E72D297353CC}">
                  <c16:uniqueId val="{00000003-2563-4745-A777-026D8173C60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PAGOS!$E$110:$F$110</c:f>
              <c:strCache>
                <c:ptCount val="2"/>
                <c:pt idx="0">
                  <c:v>PAGADO</c:v>
                </c:pt>
                <c:pt idx="1">
                  <c:v>PENDIENTE</c:v>
                </c:pt>
              </c:strCache>
            </c:strRef>
          </c:cat>
          <c:val>
            <c:numRef>
              <c:f>PAGOS!$E$111:$F$111</c:f>
              <c:numCache>
                <c:formatCode>_("$"* #,##0.00_);_("$"* \(#,##0.00\);_("$"* "-"??_);_(@_)</c:formatCode>
                <c:ptCount val="2"/>
                <c:pt idx="0">
                  <c:v>211650000</c:v>
                </c:pt>
                <c:pt idx="1">
                  <c:v>37350000</c:v>
                </c:pt>
              </c:numCache>
            </c:numRef>
          </c:val>
          <c:extLst xmlns:c16r2="http://schemas.microsoft.com/office/drawing/2015/06/chart">
            <c:ext xmlns:c16="http://schemas.microsoft.com/office/drawing/2014/chart" uri="{C3380CC4-5D6E-409C-BE32-E72D297353CC}">
              <c16:uniqueId val="{00000004-2563-4745-A777-026D8173C603}"/>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60420514084417265"/>
          <c:y val="0.4060679168441963"/>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EJECUCION!$A$10</c:f>
              <c:strCache>
                <c:ptCount val="1"/>
                <c:pt idx="0">
                  <c:v>PRY-DVSO-002-2023</c:v>
                </c:pt>
              </c:strCache>
            </c:strRef>
          </c:tx>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4FDA-4A59-9FF6-90147B191327}"/>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4FDA-4A59-9FF6-90147B19132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EJECUCION!$C$1:$D$1</c:f>
              <c:strCache>
                <c:ptCount val="2"/>
                <c:pt idx="0">
                  <c:v>EJECUTADO</c:v>
                </c:pt>
                <c:pt idx="1">
                  <c:v>PENDIENTE</c:v>
                </c:pt>
              </c:strCache>
            </c:strRef>
          </c:cat>
          <c:val>
            <c:numRef>
              <c:f>EJECUCION!$C$10:$D$10</c:f>
              <c:numCache>
                <c:formatCode>0%</c:formatCode>
                <c:ptCount val="2"/>
                <c:pt idx="0">
                  <c:v>0.5</c:v>
                </c:pt>
                <c:pt idx="1">
                  <c:v>0.5</c:v>
                </c:pt>
              </c:numCache>
            </c:numRef>
          </c:val>
          <c:extLst xmlns:c16r2="http://schemas.microsoft.com/office/drawing/2015/06/chart">
            <c:ext xmlns:c16="http://schemas.microsoft.com/office/drawing/2014/chart" uri="{C3380CC4-5D6E-409C-BE32-E72D297353CC}">
              <c16:uniqueId val="{00000004-4FDA-4A59-9FF6-90147B191327}"/>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57113601564299088"/>
          <c:y val="0.46099357071189134"/>
          <c:w val="0.38242870359522146"/>
          <c:h val="0.19346638600867958"/>
        </c:manualLayout>
      </c:layout>
      <c:overlay val="0"/>
      <c:spPr>
        <a:noFill/>
        <a:ln>
          <a:noFill/>
        </a:ln>
        <a:effectLst/>
      </c:spPr>
      <c:txPr>
        <a:bodyPr rot="0" spcFirstLastPara="1" vertOverflow="ellipsis" vert="horz" wrap="square" anchor="ctr" anchorCtr="1"/>
        <a:lstStyle/>
        <a:p>
          <a:pPr>
            <a:defRPr lang="en-US" sz="10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FINANZAS!$A$11</c:f>
              <c:strCache>
                <c:ptCount val="1"/>
                <c:pt idx="0">
                  <c:v>PRY-DVSO-002-2023</c:v>
                </c:pt>
              </c:strCache>
            </c:strRef>
          </c:tx>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D6DE-45AF-BD8E-545F8FECC35B}"/>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D6DE-45AF-BD8E-545F8FECC35B}"/>
              </c:ext>
            </c:extLst>
          </c:dPt>
          <c:dLbls>
            <c:dLbl>
              <c:idx val="0"/>
              <c:layout>
                <c:manualLayout>
                  <c:x val="0.22763357351111968"/>
                  <c:y val="-4.6763451443569554E-2"/>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57952359229656"/>
                      <c:h val="0.27994367891513561"/>
                    </c:manualLayout>
                  </c15:layout>
                  <c15:dlblFieldTable/>
                  <c15:showDataLabelsRange val="0"/>
                </c:ext>
                <c:ext xmlns:c16="http://schemas.microsoft.com/office/drawing/2014/chart" uri="{C3380CC4-5D6E-409C-BE32-E72D297353CC}">
                  <c16:uniqueId val="{00000001-D6DE-45AF-BD8E-545F8FECC35B}"/>
                </c:ext>
              </c:extLst>
            </c:dLbl>
            <c:dLbl>
              <c:idx val="1"/>
              <c:layout>
                <c:manualLayout>
                  <c:x val="-0.22671972618934869"/>
                  <c:y val="0.1071650809273840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7428945437235963"/>
                      <c:h val="0.28567147856517933"/>
                    </c:manualLayout>
                  </c15:layout>
                </c:ext>
                <c:ext xmlns:c16="http://schemas.microsoft.com/office/drawing/2014/chart" uri="{C3380CC4-5D6E-409C-BE32-E72D297353CC}">
                  <c16:uniqueId val="{00000003-D6DE-45AF-BD8E-545F8FECC35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FINANZAS!$D$2:$E$2</c:f>
              <c:strCache>
                <c:ptCount val="2"/>
                <c:pt idx="0">
                  <c:v>PAGADO</c:v>
                </c:pt>
                <c:pt idx="1">
                  <c:v>RESTANTE</c:v>
                </c:pt>
              </c:strCache>
            </c:strRef>
          </c:cat>
          <c:val>
            <c:numRef>
              <c:f>FINANZAS!$D$11:$E$11</c:f>
              <c:numCache>
                <c:formatCode>_("$"* #,##0.00_);_("$"* \(#,##0.00\);_("$"* "-"??_);_(@_)</c:formatCode>
                <c:ptCount val="2"/>
                <c:pt idx="0">
                  <c:v>9725000</c:v>
                </c:pt>
                <c:pt idx="1">
                  <c:v>9725000</c:v>
                </c:pt>
              </c:numCache>
            </c:numRef>
          </c:val>
          <c:extLst xmlns:c16r2="http://schemas.microsoft.com/office/drawing/2015/06/chart">
            <c:ext xmlns:c16="http://schemas.microsoft.com/office/drawing/2014/chart" uri="{C3380CC4-5D6E-409C-BE32-E72D297353CC}">
              <c16:uniqueId val="{00000004-D6DE-45AF-BD8E-545F8FECC35B}"/>
            </c:ext>
          </c:extLst>
        </c:ser>
        <c:dLbls>
          <c:showLegendKey val="0"/>
          <c:showVal val="0"/>
          <c:showCatName val="0"/>
          <c:showSerName val="0"/>
          <c:showPercent val="0"/>
          <c:showBubbleSize val="0"/>
          <c:showLeaderLines val="1"/>
        </c:dLbls>
        <c:firstSliceAng val="270"/>
        <c:holeSize val="36"/>
      </c:doughnutChart>
      <c:spPr>
        <a:noFill/>
        <a:ln>
          <a:noFill/>
        </a:ln>
        <a:effectLst/>
      </c:spPr>
    </c:plotArea>
    <c:legend>
      <c:legendPos val="r"/>
      <c:layout>
        <c:manualLayout>
          <c:xMode val="edge"/>
          <c:yMode val="edge"/>
          <c:x val="0.60687451267154968"/>
          <c:y val="0.44438246415573995"/>
          <c:w val="0.35969425063529448"/>
          <c:h val="0.2203495967113699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DATA!$O$28</c:f>
              <c:strCache>
                <c:ptCount val="1"/>
                <c:pt idx="0">
                  <c:v>% AVANCE</c:v>
                </c:pt>
              </c:strCache>
            </c:strRef>
          </c:tx>
          <c:spPr>
            <a:solidFill>
              <a:srgbClr val="002060"/>
            </a:solidFill>
            <a:ln>
              <a:noFill/>
            </a:ln>
            <a:effectLst/>
          </c:spPr>
          <c:invertIfNegative val="0"/>
          <c:val>
            <c:numRef>
              <c:f>DATA!$O$33</c:f>
              <c:numCache>
                <c:formatCode>0.00%</c:formatCode>
                <c:ptCount val="1"/>
                <c:pt idx="0">
                  <c:v>0.2857142857142857</c:v>
                </c:pt>
              </c:numCache>
            </c:numRef>
          </c:val>
          <c:extLst xmlns:c16r2="http://schemas.microsoft.com/office/drawing/2015/06/chart">
            <c:ext xmlns:c16="http://schemas.microsoft.com/office/drawing/2014/chart" uri="{C3380CC4-5D6E-409C-BE32-E72D297353CC}">
              <c16:uniqueId val="{00000000-E921-461B-B350-8ABD3273886C}"/>
            </c:ext>
          </c:extLst>
        </c:ser>
        <c:ser>
          <c:idx val="1"/>
          <c:order val="1"/>
          <c:tx>
            <c:strRef>
              <c:f>DATA!$P$28</c:f>
              <c:strCache>
                <c:ptCount val="1"/>
                <c:pt idx="0">
                  <c:v>% PENDIENTE</c:v>
                </c:pt>
              </c:strCache>
            </c:strRef>
          </c:tx>
          <c:spPr>
            <a:solidFill>
              <a:srgbClr val="FF0000"/>
            </a:solidFill>
            <a:ln>
              <a:noFill/>
            </a:ln>
            <a:effectLst/>
          </c:spPr>
          <c:invertIfNegative val="0"/>
          <c:val>
            <c:numRef>
              <c:f>DATA!$P$33</c:f>
              <c:numCache>
                <c:formatCode>0.00%</c:formatCode>
                <c:ptCount val="1"/>
                <c:pt idx="0">
                  <c:v>0.7142857142857143</c:v>
                </c:pt>
              </c:numCache>
            </c:numRef>
          </c:val>
          <c:extLst xmlns:c16r2="http://schemas.microsoft.com/office/drawing/2015/06/chart">
            <c:ext xmlns:c16="http://schemas.microsoft.com/office/drawing/2014/chart" uri="{C3380CC4-5D6E-409C-BE32-E72D297353CC}">
              <c16:uniqueId val="{00000001-E921-461B-B350-8ABD3273886C}"/>
            </c:ext>
          </c:extLst>
        </c:ser>
        <c:dLbls>
          <c:showLegendKey val="0"/>
          <c:showVal val="0"/>
          <c:showCatName val="0"/>
          <c:showSerName val="0"/>
          <c:showPercent val="0"/>
          <c:showBubbleSize val="0"/>
        </c:dLbls>
        <c:gapWidth val="150"/>
        <c:overlap val="100"/>
        <c:axId val="270866688"/>
        <c:axId val="270872576"/>
      </c:barChart>
      <c:catAx>
        <c:axId val="270866688"/>
        <c:scaling>
          <c:orientation val="minMax"/>
        </c:scaling>
        <c:delete val="1"/>
        <c:axPos val="l"/>
        <c:majorTickMark val="none"/>
        <c:minorTickMark val="none"/>
        <c:tickLblPos val="nextTo"/>
        <c:crossAx val="270872576"/>
        <c:crosses val="autoZero"/>
        <c:auto val="1"/>
        <c:lblAlgn val="ctr"/>
        <c:lblOffset val="100"/>
        <c:noMultiLvlLbl val="0"/>
      </c:catAx>
      <c:valAx>
        <c:axId val="270872576"/>
        <c:scaling>
          <c:orientation val="minMax"/>
          <c:min val="0"/>
        </c:scaling>
        <c:delete val="1"/>
        <c:axPos val="b"/>
        <c:numFmt formatCode="0%" sourceLinked="1"/>
        <c:majorTickMark val="none"/>
        <c:minorTickMark val="none"/>
        <c:tickLblPos val="nextTo"/>
        <c:crossAx val="2708666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DATA!$Q$6</c:f>
              <c:numCache>
                <c:formatCode>0.00%</c:formatCode>
                <c:ptCount val="1"/>
                <c:pt idx="0">
                  <c:v>0.8</c:v>
                </c:pt>
              </c:numCache>
            </c:numRef>
          </c:val>
          <c:extLst xmlns:c16r2="http://schemas.microsoft.com/office/drawing/2015/06/chart">
            <c:ext xmlns:c16="http://schemas.microsoft.com/office/drawing/2014/chart" uri="{C3380CC4-5D6E-409C-BE32-E72D297353CC}">
              <c16:uniqueId val="{00000000-754F-45B3-90FA-E8E85D603116}"/>
            </c:ext>
          </c:extLst>
        </c:ser>
        <c:ser>
          <c:idx val="1"/>
          <c:order val="1"/>
          <c:tx>
            <c:strRef>
              <c:f>DATA!$R$1</c:f>
              <c:strCache>
                <c:ptCount val="1"/>
                <c:pt idx="0">
                  <c:v>% PENDIENTE</c:v>
                </c:pt>
              </c:strCache>
            </c:strRef>
          </c:tx>
          <c:spPr>
            <a:solidFill>
              <a:srgbClr val="FF0000"/>
            </a:solidFill>
            <a:ln>
              <a:noFill/>
            </a:ln>
            <a:effectLst/>
          </c:spPr>
          <c:invertIfNegative val="0"/>
          <c:val>
            <c:numRef>
              <c:f>DATA!$R$6</c:f>
              <c:numCache>
                <c:formatCode>0.00%</c:formatCode>
                <c:ptCount val="1"/>
                <c:pt idx="0">
                  <c:v>0.19999999999999996</c:v>
                </c:pt>
              </c:numCache>
            </c:numRef>
          </c:val>
          <c:extLst xmlns:c16r2="http://schemas.microsoft.com/office/drawing/2015/06/chart">
            <c:ext xmlns:c16="http://schemas.microsoft.com/office/drawing/2014/chart" uri="{C3380CC4-5D6E-409C-BE32-E72D297353CC}">
              <c16:uniqueId val="{00000001-754F-45B3-90FA-E8E85D603116}"/>
            </c:ext>
          </c:extLst>
        </c:ser>
        <c:dLbls>
          <c:showLegendKey val="0"/>
          <c:showVal val="0"/>
          <c:showCatName val="0"/>
          <c:showSerName val="0"/>
          <c:showPercent val="0"/>
          <c:showBubbleSize val="0"/>
        </c:dLbls>
        <c:gapWidth val="150"/>
        <c:overlap val="100"/>
        <c:axId val="270902400"/>
        <c:axId val="270903936"/>
      </c:barChart>
      <c:catAx>
        <c:axId val="270902400"/>
        <c:scaling>
          <c:orientation val="minMax"/>
        </c:scaling>
        <c:delete val="1"/>
        <c:axPos val="l"/>
        <c:majorTickMark val="none"/>
        <c:minorTickMark val="none"/>
        <c:tickLblPos val="nextTo"/>
        <c:crossAx val="270903936"/>
        <c:crosses val="autoZero"/>
        <c:auto val="1"/>
        <c:lblAlgn val="ctr"/>
        <c:lblOffset val="100"/>
        <c:noMultiLvlLbl val="0"/>
      </c:catAx>
      <c:valAx>
        <c:axId val="270903936"/>
        <c:scaling>
          <c:orientation val="minMax"/>
          <c:min val="0"/>
        </c:scaling>
        <c:delete val="1"/>
        <c:axPos val="b"/>
        <c:numFmt formatCode="0%" sourceLinked="1"/>
        <c:majorTickMark val="none"/>
        <c:minorTickMark val="none"/>
        <c:tickLblPos val="nextTo"/>
        <c:crossAx val="27090240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58CA-4593-A198-A5CE4FCB5D82}"/>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58CA-4593-A198-A5CE4FCB5D82}"/>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HITOS!$E$27:$F$27</c:f>
              <c:strCache>
                <c:ptCount val="2"/>
                <c:pt idx="0">
                  <c:v>EJECUTADO</c:v>
                </c:pt>
                <c:pt idx="1">
                  <c:v>PENDIENTE</c:v>
                </c:pt>
              </c:strCache>
            </c:strRef>
          </c:cat>
          <c:val>
            <c:numRef>
              <c:f>HITOS!$E$28:$F$28</c:f>
              <c:numCache>
                <c:formatCode>0.0%</c:formatCode>
                <c:ptCount val="2"/>
                <c:pt idx="0" formatCode="0.00%">
                  <c:v>0.2857142857142857</c:v>
                </c:pt>
                <c:pt idx="1">
                  <c:v>0.7142857142857143</c:v>
                </c:pt>
              </c:numCache>
            </c:numRef>
          </c:val>
          <c:extLst xmlns:c16r2="http://schemas.microsoft.com/office/drawing/2015/06/chart">
            <c:ext xmlns:c16="http://schemas.microsoft.com/office/drawing/2014/chart" uri="{C3380CC4-5D6E-409C-BE32-E72D297353CC}">
              <c16:uniqueId val="{00000004-58CA-4593-A198-A5CE4FCB5D82}"/>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FINANZAS!$A$15</c:f>
              <c:strCache>
                <c:ptCount val="1"/>
                <c:pt idx="0">
                  <c:v>PRY-DINA-002-2021</c:v>
                </c:pt>
              </c:strCache>
            </c:strRef>
          </c:tx>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B511-4F12-8184-10739D9B8D2F}"/>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B511-4F12-8184-10739D9B8D2F}"/>
              </c:ext>
            </c:extLst>
          </c:dPt>
          <c:dLbls>
            <c:dLbl>
              <c:idx val="0"/>
              <c:layout>
                <c:manualLayout>
                  <c:x val="0.1813760700692133"/>
                  <c:y val="-0.17144613850220863"/>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482758672834417"/>
                      <c:h val="0.24648361020363638"/>
                    </c:manualLayout>
                  </c15:layout>
                  <c15:dlblFieldTable/>
                  <c15:showDataLabelsRange val="0"/>
                </c:ext>
                <c:ext xmlns:c16="http://schemas.microsoft.com/office/drawing/2014/chart" uri="{C3380CC4-5D6E-409C-BE32-E72D297353CC}">
                  <c16:uniqueId val="{00000001-B511-4F12-8184-10739D9B8D2F}"/>
                </c:ext>
              </c:extLst>
            </c:dLbl>
            <c:dLbl>
              <c:idx val="1"/>
              <c:layout>
                <c:manualLayout>
                  <c:x val="-0.15493252452885456"/>
                  <c:y val="0.2502568476169698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5773489687179657"/>
                      <c:h val="0.21049944323710162"/>
                    </c:manualLayout>
                  </c15:layout>
                </c:ext>
                <c:ext xmlns:c16="http://schemas.microsoft.com/office/drawing/2014/chart" uri="{C3380CC4-5D6E-409C-BE32-E72D297353CC}">
                  <c16:uniqueId val="{00000003-B511-4F12-8184-10739D9B8D2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FINANZAS!$D$2:$E$2</c:f>
              <c:strCache>
                <c:ptCount val="2"/>
                <c:pt idx="0">
                  <c:v>PAGADO</c:v>
                </c:pt>
                <c:pt idx="1">
                  <c:v>RESTANTE</c:v>
                </c:pt>
              </c:strCache>
            </c:strRef>
          </c:cat>
          <c:val>
            <c:numRef>
              <c:f>FINANZAS!$D$15:$E$15</c:f>
              <c:numCache>
                <c:formatCode>_("$"* #,##0.00_);_("$"* \(#,##0.00\);_("$"* "-"??_);_(@_)</c:formatCode>
                <c:ptCount val="2"/>
                <c:pt idx="0">
                  <c:v>287394192</c:v>
                </c:pt>
                <c:pt idx="1">
                  <c:v>71848548</c:v>
                </c:pt>
              </c:numCache>
            </c:numRef>
          </c:val>
          <c:extLst xmlns:c16r2="http://schemas.microsoft.com/office/drawing/2015/06/chart">
            <c:ext xmlns:c16="http://schemas.microsoft.com/office/drawing/2014/chart" uri="{C3380CC4-5D6E-409C-BE32-E72D297353CC}">
              <c16:uniqueId val="{00000004-B511-4F12-8184-10739D9B8D2F}"/>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ayout>
        <c:manualLayout>
          <c:xMode val="edge"/>
          <c:yMode val="edge"/>
          <c:x val="0.63525936113880943"/>
          <c:y val="0.44438271621915232"/>
          <c:w val="0.28786254206679784"/>
          <c:h val="0.1780842256178934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RESUMEN!$D$1</c:f>
              <c:strCache>
                <c:ptCount val="1"/>
                <c:pt idx="0">
                  <c:v>% PAGADO</c:v>
                </c:pt>
              </c:strCache>
            </c:strRef>
          </c:tx>
          <c:spPr>
            <a:solidFill>
              <a:srgbClr val="002060"/>
            </a:solidFill>
            <a:ln>
              <a:noFill/>
            </a:ln>
            <a:effectLst/>
          </c:spPr>
          <c:invertIfNegative val="0"/>
          <c:val>
            <c:numRef>
              <c:f>RESUMEN!$D$7</c:f>
              <c:numCache>
                <c:formatCode>0.00%</c:formatCode>
                <c:ptCount val="1"/>
                <c:pt idx="0">
                  <c:v>0.95387631525703898</c:v>
                </c:pt>
              </c:numCache>
            </c:numRef>
          </c:val>
          <c:extLst xmlns:c16r2="http://schemas.microsoft.com/office/drawing/2015/06/chart">
            <c:ext xmlns:c16="http://schemas.microsoft.com/office/drawing/2014/chart" uri="{C3380CC4-5D6E-409C-BE32-E72D297353CC}">
              <c16:uniqueId val="{00000000-FAE7-458D-A316-9D0A3DADF183}"/>
            </c:ext>
          </c:extLst>
        </c:ser>
        <c:ser>
          <c:idx val="1"/>
          <c:order val="1"/>
          <c:tx>
            <c:strRef>
              <c:f>RESUMEN!$E$1</c:f>
              <c:strCache>
                <c:ptCount val="1"/>
                <c:pt idx="0">
                  <c:v>% PENDIENTE</c:v>
                </c:pt>
              </c:strCache>
            </c:strRef>
          </c:tx>
          <c:spPr>
            <a:solidFill>
              <a:srgbClr val="FF0000"/>
            </a:solidFill>
            <a:ln>
              <a:noFill/>
            </a:ln>
            <a:effectLst/>
          </c:spPr>
          <c:invertIfNegative val="0"/>
          <c:val>
            <c:numRef>
              <c:f>RESUMEN!$E$7</c:f>
              <c:numCache>
                <c:formatCode>0.00%</c:formatCode>
                <c:ptCount val="1"/>
                <c:pt idx="0">
                  <c:v>4.6123684742961024E-2</c:v>
                </c:pt>
              </c:numCache>
            </c:numRef>
          </c:val>
          <c:extLst xmlns:c16r2="http://schemas.microsoft.com/office/drawing/2015/06/chart">
            <c:ext xmlns:c16="http://schemas.microsoft.com/office/drawing/2014/chart" uri="{C3380CC4-5D6E-409C-BE32-E72D297353CC}">
              <c16:uniqueId val="{00000001-FAE7-458D-A316-9D0A3DADF183}"/>
            </c:ext>
          </c:extLst>
        </c:ser>
        <c:dLbls>
          <c:showLegendKey val="0"/>
          <c:showVal val="0"/>
          <c:showCatName val="0"/>
          <c:showSerName val="0"/>
          <c:showPercent val="0"/>
          <c:showBubbleSize val="0"/>
        </c:dLbls>
        <c:gapWidth val="150"/>
        <c:overlap val="100"/>
        <c:axId val="270965376"/>
        <c:axId val="270971264"/>
      </c:barChart>
      <c:catAx>
        <c:axId val="270965376"/>
        <c:scaling>
          <c:orientation val="minMax"/>
        </c:scaling>
        <c:delete val="1"/>
        <c:axPos val="l"/>
        <c:majorTickMark val="none"/>
        <c:minorTickMark val="none"/>
        <c:tickLblPos val="nextTo"/>
        <c:crossAx val="270971264"/>
        <c:crosses val="autoZero"/>
        <c:auto val="1"/>
        <c:lblAlgn val="ctr"/>
        <c:lblOffset val="100"/>
        <c:noMultiLvlLbl val="0"/>
      </c:catAx>
      <c:valAx>
        <c:axId val="270971264"/>
        <c:scaling>
          <c:orientation val="minMax"/>
          <c:min val="0"/>
        </c:scaling>
        <c:delete val="1"/>
        <c:axPos val="b"/>
        <c:numFmt formatCode="0%" sourceLinked="1"/>
        <c:majorTickMark val="none"/>
        <c:minorTickMark val="none"/>
        <c:tickLblPos val="nextTo"/>
        <c:crossAx val="2709653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E664-4C6A-A32E-9B65C5674044}"/>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E664-4C6A-A32E-9B65C5674044}"/>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HITOS!$E$53:$F$53</c:f>
              <c:strCache>
                <c:ptCount val="2"/>
                <c:pt idx="0">
                  <c:v>EJECUTADO</c:v>
                </c:pt>
                <c:pt idx="1">
                  <c:v>PENDIENTE</c:v>
                </c:pt>
              </c:strCache>
            </c:strRef>
          </c:cat>
          <c:val>
            <c:numRef>
              <c:f>HITOS!$E$54:$F$54</c:f>
              <c:numCache>
                <c:formatCode>0.00%</c:formatCode>
                <c:ptCount val="2"/>
                <c:pt idx="0">
                  <c:v>1</c:v>
                </c:pt>
                <c:pt idx="1">
                  <c:v>0</c:v>
                </c:pt>
              </c:numCache>
            </c:numRef>
          </c:val>
          <c:extLst xmlns:c16r2="http://schemas.microsoft.com/office/drawing/2015/06/chart">
            <c:ext xmlns:c16="http://schemas.microsoft.com/office/drawing/2014/chart" uri="{C3380CC4-5D6E-409C-BE32-E72D297353CC}">
              <c16:uniqueId val="{00000004-E664-4C6A-A32E-9B65C5674044}"/>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DATA!$O$28</c:f>
              <c:strCache>
                <c:ptCount val="1"/>
                <c:pt idx="0">
                  <c:v>% AVANCE</c:v>
                </c:pt>
              </c:strCache>
            </c:strRef>
          </c:tx>
          <c:spPr>
            <a:solidFill>
              <a:srgbClr val="002060"/>
            </a:solidFill>
            <a:ln>
              <a:noFill/>
            </a:ln>
            <a:effectLst/>
          </c:spPr>
          <c:invertIfNegative val="0"/>
          <c:val>
            <c:numRef>
              <c:f>DATA!$O$34</c:f>
              <c:numCache>
                <c:formatCode>0.00%</c:formatCode>
                <c:ptCount val="1"/>
                <c:pt idx="0">
                  <c:v>0.5</c:v>
                </c:pt>
              </c:numCache>
            </c:numRef>
          </c:val>
          <c:extLst xmlns:c16r2="http://schemas.microsoft.com/office/drawing/2015/06/chart">
            <c:ext xmlns:c16="http://schemas.microsoft.com/office/drawing/2014/chart" uri="{C3380CC4-5D6E-409C-BE32-E72D297353CC}">
              <c16:uniqueId val="{00000000-32A4-45CE-8E87-CBEDB036906D}"/>
            </c:ext>
          </c:extLst>
        </c:ser>
        <c:ser>
          <c:idx val="1"/>
          <c:order val="1"/>
          <c:tx>
            <c:strRef>
              <c:f>DATA!$P$28</c:f>
              <c:strCache>
                <c:ptCount val="1"/>
                <c:pt idx="0">
                  <c:v>% PENDIENTE</c:v>
                </c:pt>
              </c:strCache>
            </c:strRef>
          </c:tx>
          <c:spPr>
            <a:solidFill>
              <a:srgbClr val="FF0000"/>
            </a:solidFill>
            <a:ln>
              <a:noFill/>
            </a:ln>
            <a:effectLst/>
          </c:spPr>
          <c:invertIfNegative val="0"/>
          <c:val>
            <c:numRef>
              <c:f>DATA!$P$34</c:f>
              <c:numCache>
                <c:formatCode>0.00%</c:formatCode>
                <c:ptCount val="1"/>
                <c:pt idx="0">
                  <c:v>0.5</c:v>
                </c:pt>
              </c:numCache>
            </c:numRef>
          </c:val>
          <c:extLst xmlns:c16r2="http://schemas.microsoft.com/office/drawing/2015/06/chart">
            <c:ext xmlns:c16="http://schemas.microsoft.com/office/drawing/2014/chart" uri="{C3380CC4-5D6E-409C-BE32-E72D297353CC}">
              <c16:uniqueId val="{00000001-32A4-45CE-8E87-CBEDB036906D}"/>
            </c:ext>
          </c:extLst>
        </c:ser>
        <c:dLbls>
          <c:showLegendKey val="0"/>
          <c:showVal val="0"/>
          <c:showCatName val="0"/>
          <c:showSerName val="0"/>
          <c:showPercent val="0"/>
          <c:showBubbleSize val="0"/>
        </c:dLbls>
        <c:gapWidth val="150"/>
        <c:overlap val="100"/>
        <c:axId val="271787136"/>
        <c:axId val="271788672"/>
      </c:barChart>
      <c:catAx>
        <c:axId val="271787136"/>
        <c:scaling>
          <c:orientation val="minMax"/>
        </c:scaling>
        <c:delete val="1"/>
        <c:axPos val="l"/>
        <c:majorTickMark val="none"/>
        <c:minorTickMark val="none"/>
        <c:tickLblPos val="nextTo"/>
        <c:crossAx val="271788672"/>
        <c:crosses val="autoZero"/>
        <c:auto val="1"/>
        <c:lblAlgn val="ctr"/>
        <c:lblOffset val="100"/>
        <c:noMultiLvlLbl val="0"/>
      </c:catAx>
      <c:valAx>
        <c:axId val="271788672"/>
        <c:scaling>
          <c:orientation val="minMax"/>
          <c:min val="0"/>
        </c:scaling>
        <c:delete val="1"/>
        <c:axPos val="b"/>
        <c:numFmt formatCode="0%" sourceLinked="1"/>
        <c:majorTickMark val="none"/>
        <c:minorTickMark val="none"/>
        <c:tickLblPos val="nextTo"/>
        <c:crossAx val="27178713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2A49-4440-AF66-DB6BAF3CE8A3}"/>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2A49-4440-AF66-DB6BAF3CE8A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HITOS!$E$125:$F$125</c:f>
              <c:strCache>
                <c:ptCount val="2"/>
                <c:pt idx="0">
                  <c:v>EJECUTADO</c:v>
                </c:pt>
                <c:pt idx="1">
                  <c:v>PENDIENTE</c:v>
                </c:pt>
              </c:strCache>
            </c:strRef>
          </c:cat>
          <c:val>
            <c:numRef>
              <c:f>HITOS!$E$126:$F$126</c:f>
              <c:numCache>
                <c:formatCode>0.00%</c:formatCode>
                <c:ptCount val="2"/>
                <c:pt idx="0">
                  <c:v>0.5</c:v>
                </c:pt>
                <c:pt idx="1">
                  <c:v>0.5</c:v>
                </c:pt>
              </c:numCache>
            </c:numRef>
          </c:val>
          <c:extLst xmlns:c16r2="http://schemas.microsoft.com/office/drawing/2015/06/chart">
            <c:ext xmlns:c16="http://schemas.microsoft.com/office/drawing/2014/chart" uri="{C3380CC4-5D6E-409C-BE32-E72D297353CC}">
              <c16:uniqueId val="{00000004-2A49-4440-AF66-DB6BAF3CE8A3}"/>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38BB-4F38-AAB8-86752B8947CD}"/>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38BB-4F38-AAB8-86752B8947CD}"/>
              </c:ext>
            </c:extLst>
          </c:dPt>
          <c:dLbls>
            <c:dLbl>
              <c:idx val="0"/>
              <c:layout>
                <c:manualLayout>
                  <c:x val="0.13926799877639248"/>
                  <c:y val="-0.2638853374011339"/>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38BB-4F38-AAB8-86752B8947CD}"/>
                </c:ext>
              </c:extLst>
            </c:dLbl>
            <c:dLbl>
              <c:idx val="1"/>
              <c:layout>
                <c:manualLayout>
                  <c:x val="-7.7232163852701874E-2"/>
                  <c:y val="0.3585034094779799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38BB-4F38-AAB8-86752B8947C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PAGOS!$E$91:$F$91</c:f>
              <c:strCache>
                <c:ptCount val="2"/>
                <c:pt idx="0">
                  <c:v>PAGADO</c:v>
                </c:pt>
                <c:pt idx="1">
                  <c:v>PENDIENTE</c:v>
                </c:pt>
              </c:strCache>
            </c:strRef>
          </c:cat>
          <c:val>
            <c:numRef>
              <c:f>PAGOS!$E$92:$F$92</c:f>
              <c:numCache>
                <c:formatCode>_("$"* #,##0.00_);_("$"* \(#,##0.00\);_("$"* "-"??_);_(@_)</c:formatCode>
                <c:ptCount val="2"/>
                <c:pt idx="0">
                  <c:v>164041769.29999998</c:v>
                </c:pt>
                <c:pt idx="1">
                  <c:v>7932067.0100000203</c:v>
                </c:pt>
              </c:numCache>
            </c:numRef>
          </c:val>
          <c:extLst xmlns:c16r2="http://schemas.microsoft.com/office/drawing/2015/06/chart">
            <c:ext xmlns:c16="http://schemas.microsoft.com/office/drawing/2014/chart" uri="{C3380CC4-5D6E-409C-BE32-E72D297353CC}">
              <c16:uniqueId val="{00000004-38BB-4F38-AAB8-86752B8947CD}"/>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61753307880945019"/>
          <c:y val="0.40606819444321979"/>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DATA!$O$28</c:f>
              <c:strCache>
                <c:ptCount val="1"/>
                <c:pt idx="0">
                  <c:v>% AVANCE</c:v>
                </c:pt>
              </c:strCache>
            </c:strRef>
          </c:tx>
          <c:spPr>
            <a:solidFill>
              <a:srgbClr val="002060"/>
            </a:solidFill>
            <a:ln>
              <a:noFill/>
            </a:ln>
            <a:effectLst/>
          </c:spPr>
          <c:invertIfNegative val="0"/>
          <c:val>
            <c:numRef>
              <c:f>DATA!$O$29</c:f>
              <c:numCache>
                <c:formatCode>0.00%</c:formatCode>
                <c:ptCount val="1"/>
                <c:pt idx="0">
                  <c:v>0</c:v>
                </c:pt>
              </c:numCache>
            </c:numRef>
          </c:val>
          <c:extLst xmlns:c16r2="http://schemas.microsoft.com/office/drawing/2015/06/chart">
            <c:ext xmlns:c16="http://schemas.microsoft.com/office/drawing/2014/chart" uri="{C3380CC4-5D6E-409C-BE32-E72D297353CC}">
              <c16:uniqueId val="{00000000-830A-416A-ADDB-27666806C8BB}"/>
            </c:ext>
          </c:extLst>
        </c:ser>
        <c:ser>
          <c:idx val="1"/>
          <c:order val="1"/>
          <c:tx>
            <c:strRef>
              <c:f>DATA!$P$28</c:f>
              <c:strCache>
                <c:ptCount val="1"/>
                <c:pt idx="0">
                  <c:v>% PENDIENTE</c:v>
                </c:pt>
              </c:strCache>
            </c:strRef>
          </c:tx>
          <c:spPr>
            <a:solidFill>
              <a:srgbClr val="FF0000"/>
            </a:solidFill>
            <a:ln>
              <a:noFill/>
            </a:ln>
            <a:effectLst/>
          </c:spPr>
          <c:invertIfNegative val="0"/>
          <c:val>
            <c:numRef>
              <c:f>DATA!$P$29</c:f>
              <c:numCache>
                <c:formatCode>0.00%</c:formatCode>
                <c:ptCount val="1"/>
                <c:pt idx="0">
                  <c:v>1</c:v>
                </c:pt>
              </c:numCache>
            </c:numRef>
          </c:val>
          <c:extLst xmlns:c16r2="http://schemas.microsoft.com/office/drawing/2015/06/chart">
            <c:ext xmlns:c16="http://schemas.microsoft.com/office/drawing/2014/chart" uri="{C3380CC4-5D6E-409C-BE32-E72D297353CC}">
              <c16:uniqueId val="{00000001-830A-416A-ADDB-27666806C8BB}"/>
            </c:ext>
          </c:extLst>
        </c:ser>
        <c:dLbls>
          <c:showLegendKey val="0"/>
          <c:showVal val="0"/>
          <c:showCatName val="0"/>
          <c:showSerName val="0"/>
          <c:showPercent val="0"/>
          <c:showBubbleSize val="0"/>
        </c:dLbls>
        <c:gapWidth val="150"/>
        <c:overlap val="100"/>
        <c:axId val="271635968"/>
        <c:axId val="271637504"/>
      </c:barChart>
      <c:catAx>
        <c:axId val="271635968"/>
        <c:scaling>
          <c:orientation val="minMax"/>
        </c:scaling>
        <c:delete val="1"/>
        <c:axPos val="l"/>
        <c:majorTickMark val="none"/>
        <c:minorTickMark val="none"/>
        <c:tickLblPos val="nextTo"/>
        <c:crossAx val="271637504"/>
        <c:crosses val="autoZero"/>
        <c:auto val="1"/>
        <c:lblAlgn val="ctr"/>
        <c:lblOffset val="100"/>
        <c:noMultiLvlLbl val="0"/>
      </c:catAx>
      <c:valAx>
        <c:axId val="271637504"/>
        <c:scaling>
          <c:orientation val="minMax"/>
          <c:min val="0"/>
        </c:scaling>
        <c:delete val="1"/>
        <c:axPos val="b"/>
        <c:numFmt formatCode="0%" sourceLinked="1"/>
        <c:majorTickMark val="none"/>
        <c:minorTickMark val="none"/>
        <c:tickLblPos val="nextTo"/>
        <c:crossAx val="2716359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DATA!$Q$1</c:f>
              <c:strCache>
                <c:ptCount val="1"/>
                <c:pt idx="0">
                  <c:v>% PAGADO</c:v>
                </c:pt>
              </c:strCache>
            </c:strRef>
          </c:tx>
          <c:spPr>
            <a:solidFill>
              <a:srgbClr val="002060"/>
            </a:solidFill>
            <a:ln>
              <a:noFill/>
            </a:ln>
            <a:effectLst/>
          </c:spPr>
          <c:invertIfNegative val="0"/>
          <c:val>
            <c:numRef>
              <c:f>DATA!$Q$2</c:f>
              <c:numCache>
                <c:formatCode>0.00%</c:formatCode>
                <c:ptCount val="1"/>
                <c:pt idx="0">
                  <c:v>0</c:v>
                </c:pt>
              </c:numCache>
            </c:numRef>
          </c:val>
          <c:extLst xmlns:c16r2="http://schemas.microsoft.com/office/drawing/2015/06/chart">
            <c:ext xmlns:c16="http://schemas.microsoft.com/office/drawing/2014/chart" uri="{C3380CC4-5D6E-409C-BE32-E72D297353CC}">
              <c16:uniqueId val="{00000000-1D4A-4D6C-AA2A-15BF7FBB37A6}"/>
            </c:ext>
          </c:extLst>
        </c:ser>
        <c:ser>
          <c:idx val="1"/>
          <c:order val="1"/>
          <c:tx>
            <c:strRef>
              <c:f>DATA!$R$1</c:f>
              <c:strCache>
                <c:ptCount val="1"/>
                <c:pt idx="0">
                  <c:v>% PENDIENTE</c:v>
                </c:pt>
              </c:strCache>
            </c:strRef>
          </c:tx>
          <c:spPr>
            <a:solidFill>
              <a:srgbClr val="FF0000"/>
            </a:solidFill>
            <a:ln>
              <a:noFill/>
            </a:ln>
            <a:effectLst/>
          </c:spPr>
          <c:invertIfNegative val="0"/>
          <c:val>
            <c:numRef>
              <c:f>DATA!$R$2</c:f>
              <c:numCache>
                <c:formatCode>0.00%</c:formatCode>
                <c:ptCount val="1"/>
                <c:pt idx="0">
                  <c:v>1</c:v>
                </c:pt>
              </c:numCache>
            </c:numRef>
          </c:val>
          <c:extLst xmlns:c16r2="http://schemas.microsoft.com/office/drawing/2015/06/chart">
            <c:ext xmlns:c16="http://schemas.microsoft.com/office/drawing/2014/chart" uri="{C3380CC4-5D6E-409C-BE32-E72D297353CC}">
              <c16:uniqueId val="{00000001-1D4A-4D6C-AA2A-15BF7FBB37A6}"/>
            </c:ext>
          </c:extLst>
        </c:ser>
        <c:dLbls>
          <c:showLegendKey val="0"/>
          <c:showVal val="0"/>
          <c:showCatName val="0"/>
          <c:showSerName val="0"/>
          <c:showPercent val="0"/>
          <c:showBubbleSize val="0"/>
        </c:dLbls>
        <c:gapWidth val="150"/>
        <c:overlap val="100"/>
        <c:axId val="271929344"/>
        <c:axId val="271930880"/>
      </c:barChart>
      <c:catAx>
        <c:axId val="271929344"/>
        <c:scaling>
          <c:orientation val="minMax"/>
        </c:scaling>
        <c:delete val="1"/>
        <c:axPos val="l"/>
        <c:majorTickMark val="none"/>
        <c:minorTickMark val="none"/>
        <c:tickLblPos val="nextTo"/>
        <c:crossAx val="271930880"/>
        <c:crosses val="autoZero"/>
        <c:auto val="1"/>
        <c:lblAlgn val="ctr"/>
        <c:lblOffset val="100"/>
        <c:noMultiLvlLbl val="0"/>
      </c:catAx>
      <c:valAx>
        <c:axId val="271930880"/>
        <c:scaling>
          <c:orientation val="minMax"/>
          <c:min val="0"/>
        </c:scaling>
        <c:delete val="1"/>
        <c:axPos val="b"/>
        <c:numFmt formatCode="0%" sourceLinked="1"/>
        <c:majorTickMark val="none"/>
        <c:minorTickMark val="none"/>
        <c:tickLblPos val="nextTo"/>
        <c:crossAx val="27192934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13FC-4C92-9BF1-ECE7D6EAB59E}"/>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13FC-4C92-9BF1-ECE7D6EAB59E}"/>
              </c:ext>
            </c:extLst>
          </c:dPt>
          <c:dLbls>
            <c:dLbl>
              <c:idx val="0"/>
              <c:layout>
                <c:manualLayout>
                  <c:x val="0.16920085791041353"/>
                  <c:y val="-0.32907774459227079"/>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13FC-4C92-9BF1-ECE7D6EAB59E}"/>
                </c:ext>
              </c:extLst>
            </c:dLbl>
            <c:dLbl>
              <c:idx val="1"/>
              <c:layout>
                <c:manualLayout>
                  <c:x val="-0.1174724386541713"/>
                  <c:y val="0.2524496937882764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13FC-4C92-9BF1-ECE7D6EAB59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PAGOS!$E$49:$F$49</c:f>
              <c:strCache>
                <c:ptCount val="2"/>
                <c:pt idx="0">
                  <c:v>PAGADO</c:v>
                </c:pt>
                <c:pt idx="1">
                  <c:v>PENDIENTE</c:v>
                </c:pt>
              </c:strCache>
            </c:strRef>
          </c:cat>
          <c:val>
            <c:numRef>
              <c:f>PAGOS!$E$50:$F$50</c:f>
              <c:numCache>
                <c:formatCode>_("$"* #,##0.00_);_("$"* \(#,##0.00\);_("$"* "-"??_);_(@_)</c:formatCode>
                <c:ptCount val="2"/>
                <c:pt idx="0">
                  <c:v>1550000</c:v>
                </c:pt>
                <c:pt idx="1">
                  <c:v>0</c:v>
                </c:pt>
              </c:numCache>
            </c:numRef>
          </c:val>
          <c:extLst xmlns:c16r2="http://schemas.microsoft.com/office/drawing/2015/06/chart">
            <c:ext xmlns:c16="http://schemas.microsoft.com/office/drawing/2014/chart" uri="{C3380CC4-5D6E-409C-BE32-E72D297353CC}">
              <c16:uniqueId val="{00000004-13FC-4C92-9BF1-ECE7D6EAB59E}"/>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6287355257063455"/>
          <c:y val="0.40606837317999495"/>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624E-469E-9ED2-F3170837158E}"/>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624E-469E-9ED2-F3170837158E}"/>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HITOS!$E$62:$F$62</c:f>
              <c:strCache>
                <c:ptCount val="2"/>
                <c:pt idx="0">
                  <c:v>EJECUTADO</c:v>
                </c:pt>
                <c:pt idx="1">
                  <c:v>PENDIENTE</c:v>
                </c:pt>
              </c:strCache>
            </c:strRef>
          </c:cat>
          <c:val>
            <c:numRef>
              <c:f>HITOS!$E$63:$F$63</c:f>
              <c:numCache>
                <c:formatCode>0.00%</c:formatCode>
                <c:ptCount val="2"/>
                <c:pt idx="0">
                  <c:v>0.75</c:v>
                </c:pt>
                <c:pt idx="1">
                  <c:v>0.25</c:v>
                </c:pt>
              </c:numCache>
            </c:numRef>
          </c:val>
          <c:extLst xmlns:c16r2="http://schemas.microsoft.com/office/drawing/2015/06/chart">
            <c:ext xmlns:c16="http://schemas.microsoft.com/office/drawing/2014/chart" uri="{C3380CC4-5D6E-409C-BE32-E72D297353CC}">
              <c16:uniqueId val="{00000004-624E-469E-9ED2-F3170837158E}"/>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002060"/>
            </a:solidFill>
            <a:ln>
              <a:solidFill>
                <a:sysClr val="windowText" lastClr="000000">
                  <a:lumMod val="25000"/>
                  <a:lumOff val="75000"/>
                  <a:alpha val="94000"/>
                </a:sysClr>
              </a:solidFill>
            </a:ln>
          </c:spPr>
          <c:dPt>
            <c:idx val="0"/>
            <c:bubble3D val="0"/>
            <c:spPr>
              <a:solidFill>
                <a:srgbClr val="002060"/>
              </a:solidFill>
              <a:ln w="19050">
                <a:noFill/>
              </a:ln>
              <a:effectLst/>
            </c:spPr>
            <c:extLst xmlns:c16r2="http://schemas.microsoft.com/office/drawing/2015/06/chart">
              <c:ext xmlns:c16="http://schemas.microsoft.com/office/drawing/2014/chart" uri="{C3380CC4-5D6E-409C-BE32-E72D297353CC}">
                <c16:uniqueId val="{00000001-644A-4ECD-BE6B-8EBE43759CC2}"/>
              </c:ext>
            </c:extLst>
          </c:dPt>
          <c:dPt>
            <c:idx val="1"/>
            <c:bubble3D val="0"/>
            <c:spPr>
              <a:solidFill>
                <a:srgbClr val="FF0000"/>
              </a:solidFill>
              <a:ln w="19050">
                <a:noFill/>
              </a:ln>
              <a:effectLst/>
            </c:spPr>
            <c:extLst xmlns:c16r2="http://schemas.microsoft.com/office/drawing/2015/06/chart">
              <c:ext xmlns:c16="http://schemas.microsoft.com/office/drawing/2014/chart" uri="{C3380CC4-5D6E-409C-BE32-E72D297353CC}">
                <c16:uniqueId val="{00000003-644A-4ECD-BE6B-8EBE43759CC2}"/>
              </c:ext>
            </c:extLst>
          </c:dPt>
          <c:dLbls>
            <c:dLbl>
              <c:idx val="0"/>
              <c:layout>
                <c:manualLayout>
                  <c:x val="0.1460124450568511"/>
                  <c:y val="-0.24053519172172444"/>
                </c:manualLayout>
              </c:layout>
              <c:tx>
                <c:rich>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mn-cs"/>
                      </a:defRPr>
                    </a:pPr>
                    <a:fld id="{BF5B09AF-9BC6-49DB-AB40-3A4DDBC9D26B}" type="VALU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[VALOR]</a:t>
                    </a:fld>
                    <a:endParaRPr lang="en-US" sz="1000" b="1" baseline="0">
                      <a:solidFill>
                        <a:sysClr val="windowText" lastClr="000000"/>
                      </a:solidFill>
                    </a:endParaRPr>
                  </a:p>
                  <a:p>
                    <a:pPr>
                      <a:defRPr sz="1000" b="0" i="0" u="none" strike="noStrike" kern="1200" baseline="0">
                        <a:solidFill>
                          <a:sysClr val="windowText" lastClr="000000"/>
                        </a:solidFill>
                        <a:latin typeface="+mn-lt"/>
                        <a:ea typeface="+mn-ea"/>
                        <a:cs typeface="+mn-cs"/>
                      </a:defRPr>
                    </a:pPr>
                    <a:fld id="{49157C37-4BBE-441D-BFCD-309B2BFF00C1}" type="PERCENTAGE">
                      <a:rPr lang="en-US" sz="1000" b="1">
                        <a:solidFill>
                          <a:sysClr val="windowText" lastClr="000000"/>
                        </a:solidFill>
                      </a:rPr>
                      <a:pPr>
                        <a:defRPr sz="1000" b="0" i="0" u="none" strike="noStrike" kern="1200" baseline="0">
                          <a:solidFill>
                            <a:sysClr val="windowText" lastClr="000000"/>
                          </a:solidFill>
                          <a:latin typeface="+mn-lt"/>
                          <a:ea typeface="+mn-ea"/>
                          <a:cs typeface="+mn-cs"/>
                        </a:defRPr>
                      </a:pPr>
                      <a:t>[PORCENTAJE]</a:t>
                    </a:fld>
                    <a:endParaRPr lang="es-DO"/>
                  </a:p>
                </c:rich>
              </c:tx>
              <c:spPr>
                <a:noFill/>
                <a:ln>
                  <a:noFill/>
                </a:ln>
                <a:effectLst/>
              </c:sp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33990361955315596"/>
                      <c:h val="0.30245331402540204"/>
                    </c:manualLayout>
                  </c15:layout>
                  <c15:dlblFieldTable/>
                  <c15:showDataLabelsRange val="0"/>
                </c:ext>
                <c:ext xmlns:c16="http://schemas.microsoft.com/office/drawing/2014/chart" uri="{C3380CC4-5D6E-409C-BE32-E72D297353CC}">
                  <c16:uniqueId val="{00000001-644A-4ECD-BE6B-8EBE43759CC2}"/>
                </c:ext>
              </c:extLst>
            </c:dLbl>
            <c:dLbl>
              <c:idx val="1"/>
              <c:layout>
                <c:manualLayout>
                  <c:x val="-0.10761371147284765"/>
                  <c:y val="0.28310103478444504"/>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1"/>
              <c:showBubbleSize val="0"/>
              <c:separator>
</c:separator>
              <c:extLst xmlns:c16r2="http://schemas.microsoft.com/office/drawing/2015/06/chart">
                <c:ext xmlns:c15="http://schemas.microsoft.com/office/drawing/2012/chart" uri="{CE6537A1-D6FC-4f65-9D91-7224C49458BB}">
                  <c15:layout>
                    <c:manualLayout>
                      <c:w val="0.29983013422500188"/>
                      <c:h val="0.21049929103689621"/>
                    </c:manualLayout>
                  </c15:layout>
                </c:ext>
                <c:ext xmlns:c16="http://schemas.microsoft.com/office/drawing/2014/chart" uri="{C3380CC4-5D6E-409C-BE32-E72D297353CC}">
                  <c16:uniqueId val="{00000003-644A-4ECD-BE6B-8EBE43759CC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s-DO"/>
              </a:p>
            </c:txPr>
            <c:showLegendKey val="0"/>
            <c:showVal val="0"/>
            <c:showCatName val="0"/>
            <c:showSerName val="0"/>
            <c:showPercent val="0"/>
            <c:showBubbleSize val="0"/>
            <c:separator>
</c:separator>
            <c:extLst xmlns:c16r2="http://schemas.microsoft.com/office/drawing/2015/06/chart">
              <c:ext xmlns:c15="http://schemas.microsoft.com/office/drawing/2012/chart" uri="{CE6537A1-D6FC-4f65-9D91-7224C49458BB}"/>
            </c:extLst>
          </c:dLbls>
          <c:cat>
            <c:strRef>
              <c:f>PAGOS!$E$53:$F$53</c:f>
              <c:strCache>
                <c:ptCount val="2"/>
                <c:pt idx="0">
                  <c:v>PAGADO</c:v>
                </c:pt>
                <c:pt idx="1">
                  <c:v>PENDIENTE</c:v>
                </c:pt>
              </c:strCache>
            </c:strRef>
          </c:cat>
          <c:val>
            <c:numRef>
              <c:f>PAGOS!$E$54:$F$54</c:f>
              <c:numCache>
                <c:formatCode>_("$"* #,##0.00_);_("$"* \(#,##0.00\);_("$"* "-"??_);_(@_)</c:formatCode>
                <c:ptCount val="2"/>
                <c:pt idx="0">
                  <c:v>65980597.540000007</c:v>
                </c:pt>
                <c:pt idx="1">
                  <c:v>11643634.859999999</c:v>
                </c:pt>
              </c:numCache>
            </c:numRef>
          </c:val>
          <c:extLst xmlns:c16r2="http://schemas.microsoft.com/office/drawing/2015/06/chart">
            <c:ext xmlns:c16="http://schemas.microsoft.com/office/drawing/2014/chart" uri="{C3380CC4-5D6E-409C-BE32-E72D297353CC}">
              <c16:uniqueId val="{00000004-644A-4ECD-BE6B-8EBE43759CC2}"/>
            </c:ext>
          </c:extLst>
        </c:ser>
        <c:dLbls>
          <c:showLegendKey val="0"/>
          <c:showVal val="0"/>
          <c:showCatName val="0"/>
          <c:showSerName val="0"/>
          <c:showPercent val="0"/>
          <c:showBubbleSize val="0"/>
          <c:showLeaderLines val="1"/>
        </c:dLbls>
        <c:firstSliceAng val="270"/>
        <c:holeSize val="35"/>
      </c:doughnutChart>
      <c:spPr>
        <a:noFill/>
        <a:ln>
          <a:noFill/>
        </a:ln>
        <a:effectLst/>
      </c:spPr>
    </c:plotArea>
    <c:legend>
      <c:legendPos val="r"/>
      <c:legendEntry>
        <c:idx val="0"/>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Entry>
      <c:layout>
        <c:manualLayout>
          <c:xMode val="edge"/>
          <c:yMode val="edge"/>
          <c:x val="0.55743422950564248"/>
          <c:y val="0.4060681207952454"/>
          <c:w val="0.26964395157411608"/>
          <c:h val="0.2512348999853279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FF0000"/>
            </a:solidFill>
          </c:spPr>
          <c:explosion val="4"/>
          <c:dPt>
            <c:idx val="0"/>
            <c:bubble3D val="0"/>
            <c:explosion val="0"/>
            <c:spPr>
              <a:solidFill>
                <a:srgbClr val="002060"/>
              </a:solidFill>
              <a:ln w="19050">
                <a:noFill/>
              </a:ln>
              <a:effectLst/>
            </c:spPr>
            <c:extLst xmlns:c16r2="http://schemas.microsoft.com/office/drawing/2015/06/chart">
              <c:ext xmlns:c16="http://schemas.microsoft.com/office/drawing/2014/chart" uri="{C3380CC4-5D6E-409C-BE32-E72D297353CC}">
                <c16:uniqueId val="{00000001-7E0B-421A-9F0A-CAEB3C52922D}"/>
              </c:ext>
            </c:extLst>
          </c:dPt>
          <c:dPt>
            <c:idx val="1"/>
            <c:bubble3D val="0"/>
            <c:explosion val="0"/>
            <c:spPr>
              <a:solidFill>
                <a:srgbClr val="FF0000"/>
              </a:solidFill>
              <a:ln w="19050">
                <a:noFill/>
              </a:ln>
              <a:effectLst/>
            </c:spPr>
            <c:extLst xmlns:c16r2="http://schemas.microsoft.com/office/drawing/2015/06/chart">
              <c:ext xmlns:c16="http://schemas.microsoft.com/office/drawing/2014/chart" uri="{C3380CC4-5D6E-409C-BE32-E72D297353CC}">
                <c16:uniqueId val="{00000003-7E0B-421A-9F0A-CAEB3C52922D}"/>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HITOS!$E$110:$F$110</c:f>
              <c:strCache>
                <c:ptCount val="2"/>
                <c:pt idx="0">
                  <c:v>EJECUTADO</c:v>
                </c:pt>
                <c:pt idx="1">
                  <c:v>PENDIENTE</c:v>
                </c:pt>
              </c:strCache>
            </c:strRef>
          </c:cat>
          <c:val>
            <c:numRef>
              <c:f>HITOS!$E$111:$F$111</c:f>
              <c:numCache>
                <c:formatCode>0.00%</c:formatCode>
                <c:ptCount val="2"/>
                <c:pt idx="0">
                  <c:v>0.75</c:v>
                </c:pt>
                <c:pt idx="1">
                  <c:v>0.25</c:v>
                </c:pt>
              </c:numCache>
            </c:numRef>
          </c:val>
          <c:extLst xmlns:c16r2="http://schemas.microsoft.com/office/drawing/2015/06/chart">
            <c:ext xmlns:c16="http://schemas.microsoft.com/office/drawing/2014/chart" uri="{C3380CC4-5D6E-409C-BE32-E72D297353CC}">
              <c16:uniqueId val="{00000004-7E0B-421A-9F0A-CAEB3C52922D}"/>
            </c:ext>
          </c:extLst>
        </c:ser>
        <c:dLbls>
          <c:showLegendKey val="0"/>
          <c:showVal val="1"/>
          <c:showCatName val="0"/>
          <c:showSerName val="0"/>
          <c:showPercent val="0"/>
          <c:showBubbleSize val="0"/>
          <c:showLeaderLines val="1"/>
        </c:dLbls>
        <c:firstSliceAng val="270"/>
        <c:holeSize val="34"/>
      </c:doughnutChart>
      <c:spPr>
        <a:noFill/>
        <a:ln>
          <a:noFill/>
        </a:ln>
        <a:effectLst/>
      </c:spPr>
    </c:plotArea>
    <c:legend>
      <c:legendPos val="r"/>
      <c:layout>
        <c:manualLayout>
          <c:xMode val="edge"/>
          <c:yMode val="edge"/>
          <c:x val="0.60229680423421428"/>
          <c:y val="0.39963108778069406"/>
          <c:w val="0.28494283209044668"/>
          <c:h val="0.22578099153840991"/>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78E7-4D45-43D7-A1D1-43219B2A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4090</Words>
  <Characters>22501</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IDAC</Company>
  <LinksUpToDate>false</LinksUpToDate>
  <CharactersWithSpaces>26538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Gabriel Montilla Matos</dc:creator>
  <cp:lastModifiedBy>Patricia Cueto</cp:lastModifiedBy>
  <cp:revision>2</cp:revision>
  <cp:lastPrinted>2025-07-07T15:50:00Z</cp:lastPrinted>
  <dcterms:created xsi:type="dcterms:W3CDTF">2025-07-22T08:08:00Z</dcterms:created>
  <dcterms:modified xsi:type="dcterms:W3CDTF">2025-07-22T08:08:00Z</dcterms:modified>
</cp:coreProperties>
</file>